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6D" w:rsidRPr="00970EC9" w:rsidRDefault="00A9506D" w:rsidP="00A9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C9">
        <w:rPr>
          <w:rFonts w:ascii="Times New Roman" w:hAnsi="Times New Roman" w:cs="Times New Roman"/>
          <w:b/>
          <w:sz w:val="28"/>
          <w:szCs w:val="28"/>
        </w:rPr>
        <w:t>Памятка для педагога-навигатора проекта по ранней профориентации школьников «Билет в будущее»</w:t>
      </w:r>
    </w:p>
    <w:p w:rsidR="00A9506D" w:rsidRDefault="00A9506D" w:rsidP="00A9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логин и пароль у регионального оператора и зарегистрироваться на платформе.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заявление на обучение и приступить к прохождению курсов повышения квалификации для педагогов-навигаторов.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согласия на обработку персональных данных от родителей участников проекта (для детей младше 14 лет)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информацию в личном кабинете:</w:t>
      </w:r>
    </w:p>
    <w:p w:rsidR="00A9506D" w:rsidRDefault="00A9506D" w:rsidP="00A95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ученики</w:t>
      </w:r>
    </w:p>
    <w:p w:rsidR="00A9506D" w:rsidRDefault="00A9506D" w:rsidP="00A95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класс</w:t>
      </w:r>
    </w:p>
    <w:p w:rsidR="00A9506D" w:rsidRDefault="00A9506D" w:rsidP="00A95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данные учеников</w:t>
      </w:r>
    </w:p>
    <w:p w:rsidR="00A9506D" w:rsidRDefault="00A9506D" w:rsidP="00A95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прикрепить согласия на обработку персональных данных.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Выгрузить логины и пароли для детей, раздать учащимся.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авторизацией и верификацией всех участников проекта и организовать консультативную помощь.</w:t>
      </w:r>
    </w:p>
    <w:p w:rsidR="00A9506D" w:rsidRPr="008D599E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99E">
        <w:rPr>
          <w:rFonts w:ascii="Times New Roman" w:hAnsi="Times New Roman" w:cs="Times New Roman"/>
          <w:sz w:val="28"/>
          <w:szCs w:val="28"/>
        </w:rPr>
        <w:t>Обеспечить прохождение диагностик у</w:t>
      </w:r>
      <w:r>
        <w:rPr>
          <w:rFonts w:ascii="Times New Roman" w:hAnsi="Times New Roman" w:cs="Times New Roman"/>
          <w:sz w:val="28"/>
          <w:szCs w:val="28"/>
        </w:rPr>
        <w:t>частниками проекта.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профориентационных уроков в рамках программы «Россия – мои горизонты».</w:t>
      </w:r>
    </w:p>
    <w:p w:rsidR="00A9506D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Pr="00970EC9">
        <w:rPr>
          <w:rFonts w:ascii="Times New Roman" w:hAnsi="Times New Roman" w:cs="Times New Roman"/>
          <w:sz w:val="28"/>
          <w:szCs w:val="28"/>
        </w:rPr>
        <w:t xml:space="preserve"> профессиональных проб (один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E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70EC9">
        <w:rPr>
          <w:rFonts w:ascii="Times New Roman" w:hAnsi="Times New Roman" w:cs="Times New Roman"/>
          <w:sz w:val="28"/>
          <w:szCs w:val="28"/>
        </w:rPr>
        <w:t>дна проба в учебном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06D" w:rsidRPr="00970EC9" w:rsidRDefault="00A9506D" w:rsidP="00A9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97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профориентационные экскурсии</w:t>
      </w:r>
      <w:r w:rsidRPr="00970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929" w:rsidRDefault="00B42929"/>
    <w:sectPr w:rsidR="00B42929" w:rsidSect="0094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0F99"/>
    <w:multiLevelType w:val="hybridMultilevel"/>
    <w:tmpl w:val="2720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06D"/>
    <w:rsid w:val="00A9506D"/>
    <w:rsid w:val="00B4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2024-01-10T01:29:00Z</dcterms:created>
  <dcterms:modified xsi:type="dcterms:W3CDTF">2024-01-10T01:29:00Z</dcterms:modified>
</cp:coreProperties>
</file>