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BA" w:rsidRDefault="007462BA" w:rsidP="00414A23">
      <w:pPr>
        <w:rPr>
          <w:rFonts w:ascii="Times New Roman" w:hAnsi="Times New Roman" w:cs="Times New Roman"/>
          <w:b/>
          <w:sz w:val="28"/>
          <w:szCs w:val="28"/>
        </w:rPr>
      </w:pPr>
    </w:p>
    <w:p w:rsidR="00097271" w:rsidRPr="00AD0E1E" w:rsidRDefault="002160C7" w:rsidP="00AB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инструкция  «Подтверждение</w:t>
      </w:r>
      <w:r w:rsidR="00AB0245" w:rsidRPr="00AD0E1E">
        <w:rPr>
          <w:rFonts w:ascii="Times New Roman" w:hAnsi="Times New Roman" w:cs="Times New Roman"/>
          <w:b/>
          <w:sz w:val="28"/>
          <w:szCs w:val="28"/>
        </w:rPr>
        <w:t xml:space="preserve"> аккаунта ученика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0245" w:rsidRDefault="00AB0245" w:rsidP="00AB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аккаунта - это процедура, удостоверяющая личность ученика. Она демонстрирует пользователям платформы «Билет в будущее», что аккаунт ученика является официальным. </w:t>
      </w:r>
    </w:p>
    <w:p w:rsidR="00AB0245" w:rsidRPr="00A5193A" w:rsidRDefault="00AB0245" w:rsidP="00AB0245">
      <w:pPr>
        <w:rPr>
          <w:rFonts w:ascii="Times New Roman" w:hAnsi="Times New Roman" w:cs="Times New Roman"/>
          <w:b/>
          <w:sz w:val="28"/>
          <w:szCs w:val="28"/>
        </w:rPr>
      </w:pPr>
      <w:r w:rsidRPr="00A5193A">
        <w:rPr>
          <w:rFonts w:ascii="Times New Roman" w:hAnsi="Times New Roman" w:cs="Times New Roman"/>
          <w:b/>
          <w:sz w:val="28"/>
          <w:szCs w:val="28"/>
        </w:rPr>
        <w:t>Как подтвердить аккаунт ученика?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«Мои ученики» педагог-навигатор переходит в блок «Классы»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 «Классы» Педагог-навигатор заходит в интересующий его класс, попадая в список учеников класса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учеников педагог-навигатор скачивает доступы (логин и пароль) в формате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кнопки «выгрузить логины и пароли»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навигатор передает доступы ученику в распечатанном виде или же в электронном формате </w:t>
      </w:r>
      <w:r w:rsidRPr="00AB02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«Билет в будущее» ученик нажимает кнопку «Вход»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логина и пароля от педагога-навигатора ученик входит в систему (вводит логин и пароль в соответствующие поля)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авторизации (входа в систему) платформа производит запрос на подтверждение аккаунта с помощью всплывающего окна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сплывающем окне ученик нажимает на кнопку «Верифицировать аккаунт»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отображает поле для ввода номера телефона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вводит свой номер телефона и нажимает кнопку «Получить код»</w:t>
      </w:r>
    </w:p>
    <w:p w:rsidR="00AB0245" w:rsidRDefault="00AB0245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телефон ученика поступает автодозвон</w:t>
      </w:r>
    </w:p>
    <w:p w:rsidR="007F7C34" w:rsidRDefault="007F7C34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вводит 4 последние цифры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теелвона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которого поступил автодозвон и нажимает кнопку «Далее</w:t>
      </w:r>
    </w:p>
    <w:p w:rsidR="007F7C34" w:rsidRDefault="007F7C34" w:rsidP="00AB0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подтверждения аккаунта завершен</w:t>
      </w:r>
    </w:p>
    <w:p w:rsidR="007F7C34" w:rsidRDefault="00A5193A" w:rsidP="007F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получает галочку со статусом автоматической верификации, которая отображается в списках учеников в личных кабинетах педагога-навигатора, образовательной организации, территориального администратора и регионального оператора. </w:t>
      </w:r>
    </w:p>
    <w:p w:rsidR="00A5193A" w:rsidRPr="00A5193A" w:rsidRDefault="00A5193A" w:rsidP="007F7C34">
      <w:pPr>
        <w:rPr>
          <w:rFonts w:ascii="Times New Roman" w:hAnsi="Times New Roman" w:cs="Times New Roman"/>
          <w:b/>
          <w:sz w:val="28"/>
          <w:szCs w:val="28"/>
        </w:rPr>
      </w:pPr>
      <w:r w:rsidRPr="00A5193A">
        <w:rPr>
          <w:rFonts w:ascii="Times New Roman" w:hAnsi="Times New Roman" w:cs="Times New Roman"/>
          <w:b/>
          <w:sz w:val="28"/>
          <w:szCs w:val="28"/>
        </w:rPr>
        <w:t>В какие сроки необходимо подтвердить аккаунт?</w:t>
      </w:r>
    </w:p>
    <w:p w:rsidR="00A5193A" w:rsidRDefault="00A5193A" w:rsidP="007F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подтверждение аккаунта ученика дано 30 дней с момента входа в систему. </w:t>
      </w:r>
    </w:p>
    <w:p w:rsidR="00AD0E1E" w:rsidRDefault="00AD0E1E" w:rsidP="007F7C34">
      <w:pPr>
        <w:rPr>
          <w:rFonts w:ascii="Times New Roman" w:hAnsi="Times New Roman" w:cs="Times New Roman"/>
          <w:b/>
          <w:sz w:val="28"/>
          <w:szCs w:val="28"/>
        </w:rPr>
      </w:pPr>
    </w:p>
    <w:p w:rsidR="00A5193A" w:rsidRPr="00A5193A" w:rsidRDefault="00A5193A" w:rsidP="007F7C34">
      <w:pPr>
        <w:rPr>
          <w:rFonts w:ascii="Times New Roman" w:hAnsi="Times New Roman" w:cs="Times New Roman"/>
          <w:b/>
          <w:sz w:val="28"/>
          <w:szCs w:val="28"/>
        </w:rPr>
      </w:pPr>
      <w:r w:rsidRPr="00A5193A">
        <w:rPr>
          <w:rFonts w:ascii="Times New Roman" w:hAnsi="Times New Roman" w:cs="Times New Roman"/>
          <w:b/>
          <w:sz w:val="28"/>
          <w:szCs w:val="28"/>
        </w:rPr>
        <w:t>Что делать, если у ученика нет телефона?</w:t>
      </w:r>
    </w:p>
    <w:p w:rsidR="00A5193A" w:rsidRDefault="00A5193A" w:rsidP="007F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варианта:</w:t>
      </w:r>
    </w:p>
    <w:p w:rsidR="00A5193A" w:rsidRDefault="00A5193A" w:rsidP="00A5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193A">
        <w:rPr>
          <w:rFonts w:ascii="Times New Roman" w:hAnsi="Times New Roman" w:cs="Times New Roman"/>
          <w:sz w:val="28"/>
          <w:szCs w:val="28"/>
        </w:rPr>
        <w:t>Попросить членов семьи (бабушку/дедушку/тётю/дядю, которые не планируют регистрацию в роли родитель, подтвердить аккаунт на платформе с помощью их номера мобильного телефона.</w:t>
      </w:r>
      <w:proofErr w:type="gramEnd"/>
    </w:p>
    <w:p w:rsidR="00A5193A" w:rsidRPr="00A5193A" w:rsidRDefault="00A5193A" w:rsidP="00A5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Подтвердить аккаунт через техническую поддержку платформы с помощью отправки запроса учеником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экране обзор, который располагается в правом нижнем углу. Запрос должен содержать логин, который сформировал педагог-навигатор.</w:t>
      </w:r>
      <w:r w:rsidR="00AD0E1E">
        <w:rPr>
          <w:rFonts w:ascii="Times New Roman" w:hAnsi="Times New Roman" w:cs="Times New Roman"/>
          <w:sz w:val="28"/>
          <w:szCs w:val="28"/>
        </w:rPr>
        <w:t xml:space="preserve"> (Обработка запросов на ручную верификацию будет производиться только по обращению ученика).</w:t>
      </w:r>
    </w:p>
    <w:p w:rsidR="00A5193A" w:rsidRPr="007F7C34" w:rsidRDefault="00A5193A" w:rsidP="007F7C34">
      <w:pPr>
        <w:rPr>
          <w:rFonts w:ascii="Times New Roman" w:hAnsi="Times New Roman" w:cs="Times New Roman"/>
          <w:sz w:val="28"/>
          <w:szCs w:val="28"/>
        </w:rPr>
      </w:pPr>
    </w:p>
    <w:sectPr w:rsidR="00A5193A" w:rsidRPr="007F7C34" w:rsidSect="0009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676"/>
    <w:multiLevelType w:val="hybridMultilevel"/>
    <w:tmpl w:val="115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D25AC"/>
    <w:multiLevelType w:val="hybridMultilevel"/>
    <w:tmpl w:val="02F6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245"/>
    <w:rsid w:val="00097271"/>
    <w:rsid w:val="002160C7"/>
    <w:rsid w:val="00414A23"/>
    <w:rsid w:val="007462BA"/>
    <w:rsid w:val="007F7C34"/>
    <w:rsid w:val="00925C28"/>
    <w:rsid w:val="00A5193A"/>
    <w:rsid w:val="00AB0245"/>
    <w:rsid w:val="00AD0E1E"/>
    <w:rsid w:val="00E9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2024-01-11T23:43:00Z</dcterms:created>
  <dcterms:modified xsi:type="dcterms:W3CDTF">2024-01-12T02:12:00Z</dcterms:modified>
</cp:coreProperties>
</file>