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06" w:rsidRDefault="001D6F8D" w:rsidP="007E2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1B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</w:p>
    <w:p w:rsidR="0017194B" w:rsidRDefault="001D6F8D" w:rsidP="007E2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1B">
        <w:rPr>
          <w:rFonts w:ascii="Times New Roman" w:hAnsi="Times New Roman" w:cs="Times New Roman"/>
          <w:b/>
          <w:sz w:val="28"/>
          <w:szCs w:val="28"/>
        </w:rPr>
        <w:t>действи</w:t>
      </w:r>
      <w:r w:rsidR="0059168A">
        <w:rPr>
          <w:rFonts w:ascii="Times New Roman" w:hAnsi="Times New Roman" w:cs="Times New Roman"/>
          <w:b/>
          <w:sz w:val="28"/>
          <w:szCs w:val="28"/>
        </w:rPr>
        <w:t>й</w:t>
      </w:r>
      <w:r w:rsidR="00326661" w:rsidRPr="00012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11B">
        <w:rPr>
          <w:rFonts w:ascii="Times New Roman" w:hAnsi="Times New Roman" w:cs="Times New Roman"/>
          <w:b/>
          <w:sz w:val="28"/>
          <w:szCs w:val="28"/>
        </w:rPr>
        <w:t>администрации образовательного учреждения</w:t>
      </w:r>
    </w:p>
    <w:p w:rsidR="00A31A50" w:rsidRDefault="00D22C45" w:rsidP="00012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68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7194B">
        <w:rPr>
          <w:rFonts w:ascii="Times New Roman" w:hAnsi="Times New Roman" w:cs="Times New Roman"/>
          <w:b/>
          <w:sz w:val="28"/>
          <w:szCs w:val="28"/>
        </w:rPr>
        <w:t>случаях</w:t>
      </w:r>
      <w:r w:rsidR="0059168A">
        <w:rPr>
          <w:rFonts w:ascii="Times New Roman" w:hAnsi="Times New Roman" w:cs="Times New Roman"/>
          <w:b/>
          <w:sz w:val="28"/>
          <w:szCs w:val="28"/>
        </w:rPr>
        <w:t xml:space="preserve"> попытки суицида несовершеннолетними</w:t>
      </w:r>
    </w:p>
    <w:p w:rsidR="0059168A" w:rsidRDefault="0059168A" w:rsidP="00012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1"/>
        <w:gridCol w:w="4034"/>
        <w:gridCol w:w="2361"/>
        <w:gridCol w:w="2315"/>
      </w:tblGrid>
      <w:tr w:rsidR="007E551B" w:rsidTr="003446AC">
        <w:tc>
          <w:tcPr>
            <w:tcW w:w="861" w:type="dxa"/>
          </w:tcPr>
          <w:p w:rsidR="0059168A" w:rsidRPr="007E551B" w:rsidRDefault="007E551B" w:rsidP="000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7E55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55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55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34" w:type="dxa"/>
          </w:tcPr>
          <w:p w:rsidR="0059168A" w:rsidRPr="007E551B" w:rsidRDefault="007E551B" w:rsidP="000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1B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361" w:type="dxa"/>
          </w:tcPr>
          <w:p w:rsidR="0059168A" w:rsidRPr="007E551B" w:rsidRDefault="007E551B" w:rsidP="000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1B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315" w:type="dxa"/>
          </w:tcPr>
          <w:p w:rsidR="0059168A" w:rsidRPr="007E551B" w:rsidRDefault="007E551B" w:rsidP="000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1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7E551B" w:rsidTr="00820E19">
        <w:tc>
          <w:tcPr>
            <w:tcW w:w="9571" w:type="dxa"/>
            <w:gridSpan w:val="4"/>
          </w:tcPr>
          <w:p w:rsidR="00434038" w:rsidRPr="00434038" w:rsidRDefault="007E551B" w:rsidP="007E55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суицидальной попытке </w:t>
            </w:r>
          </w:p>
          <w:p w:rsidR="007E551B" w:rsidRPr="007E551B" w:rsidRDefault="007E551B" w:rsidP="007E5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(любое поведение, связанное с телесным повреждением себя: порезы, прием препаратов, удушение</w:t>
            </w:r>
            <w:r w:rsidR="00434038">
              <w:rPr>
                <w:rFonts w:ascii="Times New Roman" w:hAnsi="Times New Roman" w:cs="Times New Roman"/>
                <w:sz w:val="28"/>
                <w:szCs w:val="28"/>
              </w:rPr>
              <w:t>, выход в окно)</w:t>
            </w:r>
          </w:p>
        </w:tc>
      </w:tr>
      <w:tr w:rsidR="007E551B" w:rsidTr="003446AC">
        <w:tc>
          <w:tcPr>
            <w:tcW w:w="861" w:type="dxa"/>
          </w:tcPr>
          <w:p w:rsidR="0059168A" w:rsidRPr="007E551B" w:rsidRDefault="00434038" w:rsidP="000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4" w:type="dxa"/>
          </w:tcPr>
          <w:p w:rsidR="0059168A" w:rsidRPr="007E551B" w:rsidRDefault="00434038" w:rsidP="00F2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</w:t>
            </w:r>
            <w:r w:rsidR="00F2456D">
              <w:rPr>
                <w:rFonts w:ascii="Times New Roman" w:hAnsi="Times New Roman" w:cs="Times New Roman"/>
                <w:sz w:val="28"/>
                <w:szCs w:val="28"/>
              </w:rPr>
              <w:t>ание о выявленной попыт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245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суицида</w:t>
            </w:r>
            <w:r w:rsidR="0050194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администрацию учреждения</w:t>
            </w:r>
          </w:p>
        </w:tc>
        <w:tc>
          <w:tcPr>
            <w:tcW w:w="2361" w:type="dxa"/>
          </w:tcPr>
          <w:p w:rsidR="0059168A" w:rsidRPr="007E551B" w:rsidRDefault="00501941" w:rsidP="0043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социальные педагоги, психологи, заместитель директора</w:t>
            </w:r>
          </w:p>
        </w:tc>
        <w:tc>
          <w:tcPr>
            <w:tcW w:w="2315" w:type="dxa"/>
          </w:tcPr>
          <w:p w:rsidR="0059168A" w:rsidRPr="007E551B" w:rsidRDefault="008545A7" w:rsidP="0043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01941">
              <w:rPr>
                <w:rFonts w:ascii="Times New Roman" w:hAnsi="Times New Roman" w:cs="Times New Roman"/>
                <w:sz w:val="28"/>
                <w:szCs w:val="28"/>
              </w:rPr>
              <w:t>езамедлительно</w:t>
            </w:r>
          </w:p>
        </w:tc>
      </w:tr>
      <w:tr w:rsidR="003446AC" w:rsidTr="003446AC">
        <w:tc>
          <w:tcPr>
            <w:tcW w:w="861" w:type="dxa"/>
          </w:tcPr>
          <w:p w:rsidR="003446AC" w:rsidRPr="007E551B" w:rsidRDefault="003446AC" w:rsidP="000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34" w:type="dxa"/>
          </w:tcPr>
          <w:p w:rsidR="003446AC" w:rsidRDefault="003446AC" w:rsidP="0043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выявленных фактах попыток суицида</w:t>
            </w:r>
          </w:p>
          <w:p w:rsidR="003446AC" w:rsidRDefault="003446AC" w:rsidP="0043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управлени</w:t>
            </w:r>
            <w:r w:rsidR="000605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города,</w:t>
            </w:r>
          </w:p>
          <w:p w:rsidR="003446AC" w:rsidRDefault="003446AC" w:rsidP="0043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правоохранительны</w:t>
            </w:r>
            <w:r w:rsidR="001124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1124C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446AC" w:rsidRPr="007E551B" w:rsidRDefault="003446AC" w:rsidP="001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скор</w:t>
            </w:r>
            <w:r w:rsidR="001124CA">
              <w:rPr>
                <w:rFonts w:ascii="Times New Roman" w:hAnsi="Times New Roman" w:cs="Times New Roman"/>
                <w:sz w:val="28"/>
                <w:szCs w:val="28"/>
              </w:rPr>
              <w:t xml:space="preserve">ую </w:t>
            </w:r>
            <w:r w:rsidR="00F2456D">
              <w:rPr>
                <w:rFonts w:ascii="Times New Roman" w:hAnsi="Times New Roman" w:cs="Times New Roman"/>
                <w:sz w:val="28"/>
                <w:szCs w:val="28"/>
              </w:rPr>
              <w:t>медицинск</w:t>
            </w:r>
            <w:r w:rsidR="001124CA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F24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4CA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(телефон -112)</w:t>
            </w:r>
          </w:p>
        </w:tc>
        <w:tc>
          <w:tcPr>
            <w:tcW w:w="2361" w:type="dxa"/>
          </w:tcPr>
          <w:p w:rsidR="003446AC" w:rsidRPr="007E551B" w:rsidRDefault="003446AC" w:rsidP="0043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образовательного учреждения</w:t>
            </w:r>
          </w:p>
        </w:tc>
        <w:tc>
          <w:tcPr>
            <w:tcW w:w="2315" w:type="dxa"/>
          </w:tcPr>
          <w:p w:rsidR="003446AC" w:rsidRPr="007E551B" w:rsidRDefault="003446AC" w:rsidP="00E9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Незамедлительно</w:t>
            </w:r>
          </w:p>
        </w:tc>
      </w:tr>
      <w:tr w:rsidR="003446AC" w:rsidTr="003446AC">
        <w:tc>
          <w:tcPr>
            <w:tcW w:w="861" w:type="dxa"/>
          </w:tcPr>
          <w:p w:rsidR="003446AC" w:rsidRPr="007E551B" w:rsidRDefault="003446AC" w:rsidP="000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4" w:type="dxa"/>
          </w:tcPr>
          <w:p w:rsidR="003446AC" w:rsidRPr="007E551B" w:rsidRDefault="003446AC" w:rsidP="00F2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служебного расследования по факту попытки суицида</w:t>
            </w:r>
          </w:p>
        </w:tc>
        <w:tc>
          <w:tcPr>
            <w:tcW w:w="2361" w:type="dxa"/>
          </w:tcPr>
          <w:p w:rsidR="003446AC" w:rsidRPr="007E551B" w:rsidRDefault="00C04567" w:rsidP="0043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образовательного учреждения</w:t>
            </w:r>
          </w:p>
        </w:tc>
        <w:tc>
          <w:tcPr>
            <w:tcW w:w="2315" w:type="dxa"/>
          </w:tcPr>
          <w:p w:rsidR="003446AC" w:rsidRPr="007E551B" w:rsidRDefault="00C04567" w:rsidP="0043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3446AC" w:rsidTr="003446AC">
        <w:tc>
          <w:tcPr>
            <w:tcW w:w="861" w:type="dxa"/>
          </w:tcPr>
          <w:p w:rsidR="003446AC" w:rsidRPr="007E551B" w:rsidRDefault="00C04567" w:rsidP="000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34" w:type="dxa"/>
          </w:tcPr>
          <w:p w:rsidR="003446AC" w:rsidRDefault="00144CA8" w:rsidP="0043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индивидуальной программы </w:t>
            </w:r>
            <w:r w:rsidR="00F2456D">
              <w:rPr>
                <w:rFonts w:ascii="Times New Roman" w:hAnsi="Times New Roman" w:cs="Times New Roman"/>
                <w:sz w:val="28"/>
                <w:szCs w:val="28"/>
              </w:rPr>
              <w:t>реабилитации (ИПР)</w:t>
            </w:r>
          </w:p>
          <w:p w:rsidR="000E5FB8" w:rsidRDefault="000E5FB8" w:rsidP="0043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уведомление муниципальной психолого-педагогической службы о разработке ИПР </w:t>
            </w:r>
          </w:p>
          <w:p w:rsidR="000E5FB8" w:rsidRPr="007E551B" w:rsidRDefault="000E5FB8" w:rsidP="0043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согласование ИПР с </w:t>
            </w:r>
            <w:r w:rsidR="004E360C">
              <w:rPr>
                <w:rFonts w:ascii="Times New Roman" w:hAnsi="Times New Roman" w:cs="Times New Roman"/>
                <w:sz w:val="28"/>
                <w:szCs w:val="28"/>
              </w:rPr>
              <w:t>КГАНОУ «Хабаровский центр развития психологии и детства «</w:t>
            </w:r>
            <w:proofErr w:type="spellStart"/>
            <w:r w:rsidR="004E360C">
              <w:rPr>
                <w:rFonts w:ascii="Times New Roman" w:hAnsi="Times New Roman" w:cs="Times New Roman"/>
                <w:sz w:val="28"/>
                <w:szCs w:val="28"/>
              </w:rPr>
              <w:t>Псилогия</w:t>
            </w:r>
            <w:proofErr w:type="spellEnd"/>
            <w:r w:rsidR="004E36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1" w:type="dxa"/>
          </w:tcPr>
          <w:p w:rsidR="007553A5" w:rsidRDefault="007553A5" w:rsidP="0043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служба,</w:t>
            </w:r>
          </w:p>
          <w:p w:rsidR="003446AC" w:rsidRPr="007E551B" w:rsidRDefault="007553A5" w:rsidP="0043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008F">
              <w:rPr>
                <w:rFonts w:ascii="Times New Roman" w:hAnsi="Times New Roman" w:cs="Times New Roman"/>
                <w:sz w:val="28"/>
                <w:szCs w:val="28"/>
              </w:rPr>
              <w:t>сихолого-педагогический консилиум образовательного учреждения</w:t>
            </w:r>
          </w:p>
        </w:tc>
        <w:tc>
          <w:tcPr>
            <w:tcW w:w="2315" w:type="dxa"/>
          </w:tcPr>
          <w:p w:rsidR="003446AC" w:rsidRPr="007E551B" w:rsidRDefault="002A008F" w:rsidP="000E5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0E5F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8C4574" w:rsidTr="003446AC">
        <w:tc>
          <w:tcPr>
            <w:tcW w:w="861" w:type="dxa"/>
          </w:tcPr>
          <w:p w:rsidR="008C4574" w:rsidRDefault="008C4574" w:rsidP="000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34" w:type="dxa"/>
          </w:tcPr>
          <w:p w:rsidR="008C4574" w:rsidRDefault="008C4574" w:rsidP="0043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деятельности</w:t>
            </w:r>
          </w:p>
        </w:tc>
        <w:tc>
          <w:tcPr>
            <w:tcW w:w="2361" w:type="dxa"/>
          </w:tcPr>
          <w:p w:rsidR="008C4574" w:rsidRDefault="008C4574" w:rsidP="0043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руководитель, социальный педагог, </w:t>
            </w:r>
            <w:r w:rsidR="00F320AD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315" w:type="dxa"/>
          </w:tcPr>
          <w:p w:rsidR="008C4574" w:rsidRDefault="008C4574" w:rsidP="000E5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446AC" w:rsidTr="003446AC">
        <w:tc>
          <w:tcPr>
            <w:tcW w:w="861" w:type="dxa"/>
          </w:tcPr>
          <w:p w:rsidR="003446AC" w:rsidRPr="007E551B" w:rsidRDefault="008C4574" w:rsidP="000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34" w:type="dxa"/>
          </w:tcPr>
          <w:p w:rsidR="003446AC" w:rsidRPr="007E551B" w:rsidRDefault="004E360C" w:rsidP="0043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ИПР</w:t>
            </w:r>
          </w:p>
        </w:tc>
        <w:tc>
          <w:tcPr>
            <w:tcW w:w="2361" w:type="dxa"/>
          </w:tcPr>
          <w:p w:rsidR="003446AC" w:rsidRPr="007E551B" w:rsidRDefault="007553A5" w:rsidP="0043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образовательного учреждения</w:t>
            </w:r>
          </w:p>
        </w:tc>
        <w:tc>
          <w:tcPr>
            <w:tcW w:w="2315" w:type="dxa"/>
          </w:tcPr>
          <w:p w:rsidR="003446AC" w:rsidRPr="007E551B" w:rsidRDefault="004E360C" w:rsidP="00A8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A84D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</w:tr>
      <w:tr w:rsidR="00793384" w:rsidTr="003446AC">
        <w:tc>
          <w:tcPr>
            <w:tcW w:w="861" w:type="dxa"/>
          </w:tcPr>
          <w:p w:rsidR="00793384" w:rsidRDefault="00793384" w:rsidP="000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34" w:type="dxa"/>
          </w:tcPr>
          <w:p w:rsidR="00793384" w:rsidRDefault="00793384" w:rsidP="0043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ИПР </w:t>
            </w:r>
          </w:p>
          <w:p w:rsidR="00793384" w:rsidRDefault="00793384" w:rsidP="0043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переводе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несовершеннолетнего из одного в другое учреждение)</w:t>
            </w:r>
          </w:p>
          <w:p w:rsidR="00793384" w:rsidRDefault="00793384" w:rsidP="0043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другое образовательное учреждение</w:t>
            </w:r>
          </w:p>
          <w:p w:rsidR="00793384" w:rsidRDefault="00793384" w:rsidP="0079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-информирование об этом МППС, КДН и ЗП</w:t>
            </w:r>
          </w:p>
        </w:tc>
        <w:tc>
          <w:tcPr>
            <w:tcW w:w="2361" w:type="dxa"/>
          </w:tcPr>
          <w:p w:rsidR="00793384" w:rsidRDefault="00793384" w:rsidP="0043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Психолого-педагогическая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 ОУ</w:t>
            </w:r>
          </w:p>
        </w:tc>
        <w:tc>
          <w:tcPr>
            <w:tcW w:w="2315" w:type="dxa"/>
          </w:tcPr>
          <w:p w:rsidR="00793384" w:rsidRPr="007E551B" w:rsidRDefault="00793384" w:rsidP="00E9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Незамедлительно</w:t>
            </w:r>
          </w:p>
        </w:tc>
      </w:tr>
      <w:tr w:rsidR="00793384" w:rsidTr="003446AC">
        <w:tc>
          <w:tcPr>
            <w:tcW w:w="861" w:type="dxa"/>
          </w:tcPr>
          <w:p w:rsidR="00793384" w:rsidRDefault="00793384" w:rsidP="000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034" w:type="dxa"/>
          </w:tcPr>
          <w:p w:rsidR="00793384" w:rsidRDefault="00793384" w:rsidP="00DD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отчета по работе с несовершеннолетними, совершившими попытку суицида в МППС (МАУ ЦРО)</w:t>
            </w:r>
          </w:p>
        </w:tc>
        <w:tc>
          <w:tcPr>
            <w:tcW w:w="2361" w:type="dxa"/>
          </w:tcPr>
          <w:p w:rsidR="00793384" w:rsidRDefault="00793384" w:rsidP="0043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служба ОУ</w:t>
            </w:r>
          </w:p>
        </w:tc>
        <w:tc>
          <w:tcPr>
            <w:tcW w:w="2315" w:type="dxa"/>
          </w:tcPr>
          <w:p w:rsidR="00793384" w:rsidRDefault="00793384" w:rsidP="0043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793384" w:rsidTr="00A2072A">
        <w:tc>
          <w:tcPr>
            <w:tcW w:w="9571" w:type="dxa"/>
            <w:gridSpan w:val="4"/>
          </w:tcPr>
          <w:p w:rsidR="00793384" w:rsidRDefault="00793384" w:rsidP="0075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574">
              <w:rPr>
                <w:rFonts w:ascii="Times New Roman" w:hAnsi="Times New Roman" w:cs="Times New Roman"/>
                <w:b/>
                <w:sz w:val="28"/>
                <w:szCs w:val="28"/>
              </w:rPr>
              <w:t>При суицидальном риске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384" w:rsidRPr="007E551B" w:rsidRDefault="00793384" w:rsidP="00A8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(выявление «группы риска» по результатам диагностирования)</w:t>
            </w:r>
          </w:p>
        </w:tc>
      </w:tr>
      <w:tr w:rsidR="00793384" w:rsidTr="003446AC">
        <w:tc>
          <w:tcPr>
            <w:tcW w:w="861" w:type="dxa"/>
          </w:tcPr>
          <w:p w:rsidR="00793384" w:rsidRPr="007E551B" w:rsidRDefault="00793384" w:rsidP="000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4" w:type="dxa"/>
          </w:tcPr>
          <w:p w:rsidR="00793384" w:rsidRPr="007E551B" w:rsidRDefault="00793384" w:rsidP="0043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учащихся «группы риска»</w:t>
            </w:r>
          </w:p>
        </w:tc>
        <w:tc>
          <w:tcPr>
            <w:tcW w:w="2361" w:type="dxa"/>
          </w:tcPr>
          <w:p w:rsidR="00793384" w:rsidRPr="007E551B" w:rsidRDefault="00793384" w:rsidP="0043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служба, психолого-педагогический консилиум  ОУ</w:t>
            </w:r>
          </w:p>
        </w:tc>
        <w:tc>
          <w:tcPr>
            <w:tcW w:w="2315" w:type="dxa"/>
          </w:tcPr>
          <w:p w:rsidR="00793384" w:rsidRPr="007E551B" w:rsidRDefault="00793384" w:rsidP="0043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полугодие учебного года</w:t>
            </w:r>
          </w:p>
        </w:tc>
      </w:tr>
      <w:tr w:rsidR="00793384" w:rsidTr="003446AC">
        <w:tc>
          <w:tcPr>
            <w:tcW w:w="861" w:type="dxa"/>
          </w:tcPr>
          <w:p w:rsidR="00793384" w:rsidRPr="007E551B" w:rsidRDefault="00793384" w:rsidP="000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34" w:type="dxa"/>
          </w:tcPr>
          <w:p w:rsidR="00793384" w:rsidRPr="007E551B" w:rsidRDefault="00793384" w:rsidP="0043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индивидуальной программы коррекции</w:t>
            </w:r>
          </w:p>
        </w:tc>
        <w:tc>
          <w:tcPr>
            <w:tcW w:w="2361" w:type="dxa"/>
          </w:tcPr>
          <w:p w:rsidR="00793384" w:rsidRPr="007E551B" w:rsidRDefault="00793384" w:rsidP="0043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Психолого-педагогический консилиум  ОУ</w:t>
            </w:r>
          </w:p>
        </w:tc>
        <w:tc>
          <w:tcPr>
            <w:tcW w:w="2315" w:type="dxa"/>
          </w:tcPr>
          <w:p w:rsidR="00793384" w:rsidRPr="007E551B" w:rsidRDefault="00793384" w:rsidP="00E9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дней</w:t>
            </w:r>
          </w:p>
        </w:tc>
      </w:tr>
      <w:tr w:rsidR="00793384" w:rsidTr="003446AC">
        <w:tc>
          <w:tcPr>
            <w:tcW w:w="861" w:type="dxa"/>
          </w:tcPr>
          <w:p w:rsidR="00793384" w:rsidRPr="007E551B" w:rsidRDefault="00793384" w:rsidP="000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4" w:type="dxa"/>
          </w:tcPr>
          <w:p w:rsidR="00793384" w:rsidRDefault="00793384" w:rsidP="00E9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деятельности</w:t>
            </w:r>
          </w:p>
        </w:tc>
        <w:tc>
          <w:tcPr>
            <w:tcW w:w="2361" w:type="dxa"/>
          </w:tcPr>
          <w:p w:rsidR="00793384" w:rsidRDefault="00793384" w:rsidP="00E9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руководитель, социальный педагог, </w:t>
            </w:r>
            <w:r w:rsidR="00F320AD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315" w:type="dxa"/>
          </w:tcPr>
          <w:p w:rsidR="00793384" w:rsidRDefault="00793384" w:rsidP="00E9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93384" w:rsidTr="003446AC">
        <w:tc>
          <w:tcPr>
            <w:tcW w:w="861" w:type="dxa"/>
          </w:tcPr>
          <w:p w:rsidR="00793384" w:rsidRPr="007E551B" w:rsidRDefault="00793384" w:rsidP="00E94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34" w:type="dxa"/>
          </w:tcPr>
          <w:p w:rsidR="00793384" w:rsidRPr="007E551B" w:rsidRDefault="004F1E3F" w:rsidP="00E9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ИПК</w:t>
            </w:r>
          </w:p>
        </w:tc>
        <w:tc>
          <w:tcPr>
            <w:tcW w:w="2361" w:type="dxa"/>
          </w:tcPr>
          <w:p w:rsidR="00793384" w:rsidRPr="007E551B" w:rsidRDefault="00793384" w:rsidP="00E9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образовательного учреждения</w:t>
            </w:r>
          </w:p>
        </w:tc>
        <w:tc>
          <w:tcPr>
            <w:tcW w:w="2315" w:type="dxa"/>
          </w:tcPr>
          <w:p w:rsidR="00793384" w:rsidRPr="007E551B" w:rsidRDefault="00793384" w:rsidP="00FD3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месяцев</w:t>
            </w:r>
          </w:p>
        </w:tc>
      </w:tr>
      <w:tr w:rsidR="00793384" w:rsidTr="003446AC">
        <w:tc>
          <w:tcPr>
            <w:tcW w:w="861" w:type="dxa"/>
          </w:tcPr>
          <w:p w:rsidR="00793384" w:rsidRDefault="00793384" w:rsidP="00E94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34" w:type="dxa"/>
          </w:tcPr>
          <w:p w:rsidR="00793384" w:rsidRDefault="00793384" w:rsidP="00FD3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отчета по работе с несовершеннолетними «группы риска» в МППС (МАУ ЦРО)</w:t>
            </w:r>
          </w:p>
        </w:tc>
        <w:tc>
          <w:tcPr>
            <w:tcW w:w="2361" w:type="dxa"/>
          </w:tcPr>
          <w:p w:rsidR="00793384" w:rsidRDefault="00793384" w:rsidP="00E9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служба ОУ</w:t>
            </w:r>
          </w:p>
        </w:tc>
        <w:tc>
          <w:tcPr>
            <w:tcW w:w="2315" w:type="dxa"/>
          </w:tcPr>
          <w:p w:rsidR="00793384" w:rsidRDefault="00793384" w:rsidP="00E9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окончании учебного года (май)</w:t>
            </w:r>
          </w:p>
        </w:tc>
      </w:tr>
      <w:tr w:rsidR="00793384" w:rsidTr="0072785E">
        <w:tc>
          <w:tcPr>
            <w:tcW w:w="9571" w:type="dxa"/>
            <w:gridSpan w:val="4"/>
          </w:tcPr>
          <w:p w:rsidR="00793384" w:rsidRPr="00FB68FF" w:rsidRDefault="00793384" w:rsidP="00434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8FF">
              <w:rPr>
                <w:rFonts w:ascii="Times New Roman" w:hAnsi="Times New Roman" w:cs="Times New Roman"/>
                <w:b/>
                <w:sz w:val="28"/>
                <w:szCs w:val="28"/>
              </w:rPr>
              <w:t>При завершенном суициде</w:t>
            </w:r>
          </w:p>
        </w:tc>
      </w:tr>
      <w:tr w:rsidR="00793384" w:rsidTr="003446AC">
        <w:tc>
          <w:tcPr>
            <w:tcW w:w="861" w:type="dxa"/>
          </w:tcPr>
          <w:p w:rsidR="00793384" w:rsidRPr="007E551B" w:rsidRDefault="00793384" w:rsidP="000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4" w:type="dxa"/>
          </w:tcPr>
          <w:p w:rsidR="00793384" w:rsidRDefault="00793384" w:rsidP="0043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факте суицида</w:t>
            </w:r>
          </w:p>
          <w:p w:rsidR="00793384" w:rsidRDefault="00793384" w:rsidP="001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управление образования администрации города,</w:t>
            </w:r>
          </w:p>
          <w:p w:rsidR="00793384" w:rsidRDefault="00793384" w:rsidP="001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правоохранительные органы,</w:t>
            </w:r>
          </w:p>
          <w:p w:rsidR="00793384" w:rsidRDefault="00793384" w:rsidP="001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скорую медицинскую помощь (телефон -112)</w:t>
            </w:r>
          </w:p>
          <w:p w:rsidR="00793384" w:rsidRPr="007E551B" w:rsidRDefault="00793384" w:rsidP="0011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КГАНОУ «Хабаровский центр развития психологии и детства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1" w:type="dxa"/>
          </w:tcPr>
          <w:p w:rsidR="00793384" w:rsidRPr="007E551B" w:rsidRDefault="00793384" w:rsidP="00E9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образовательного учреждения</w:t>
            </w:r>
          </w:p>
        </w:tc>
        <w:tc>
          <w:tcPr>
            <w:tcW w:w="2315" w:type="dxa"/>
          </w:tcPr>
          <w:p w:rsidR="00793384" w:rsidRPr="007E551B" w:rsidRDefault="00793384" w:rsidP="00E9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Незамедлительно</w:t>
            </w:r>
          </w:p>
        </w:tc>
      </w:tr>
    </w:tbl>
    <w:p w:rsidR="0001211B" w:rsidRPr="0001211B" w:rsidRDefault="0001211B" w:rsidP="00831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1211B" w:rsidRPr="0001211B" w:rsidSect="008315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33E0"/>
    <w:multiLevelType w:val="hybridMultilevel"/>
    <w:tmpl w:val="4764140A"/>
    <w:lvl w:ilvl="0" w:tplc="D0C83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2215"/>
    <w:multiLevelType w:val="hybridMultilevel"/>
    <w:tmpl w:val="F9327AE6"/>
    <w:lvl w:ilvl="0" w:tplc="F7B69704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1102B66"/>
    <w:multiLevelType w:val="hybridMultilevel"/>
    <w:tmpl w:val="DA64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E72D7"/>
    <w:multiLevelType w:val="hybridMultilevel"/>
    <w:tmpl w:val="09AED1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26661"/>
    <w:rsid w:val="0001211B"/>
    <w:rsid w:val="000605BD"/>
    <w:rsid w:val="000E06CA"/>
    <w:rsid w:val="000E5FB8"/>
    <w:rsid w:val="001002FC"/>
    <w:rsid w:val="001124CA"/>
    <w:rsid w:val="00125CCE"/>
    <w:rsid w:val="00144CA8"/>
    <w:rsid w:val="0017194B"/>
    <w:rsid w:val="00194BC3"/>
    <w:rsid w:val="001A3E31"/>
    <w:rsid w:val="001B0093"/>
    <w:rsid w:val="001D6F8D"/>
    <w:rsid w:val="0028080C"/>
    <w:rsid w:val="00284062"/>
    <w:rsid w:val="002A008F"/>
    <w:rsid w:val="002E1EB1"/>
    <w:rsid w:val="00302F83"/>
    <w:rsid w:val="00311453"/>
    <w:rsid w:val="00326661"/>
    <w:rsid w:val="003446AC"/>
    <w:rsid w:val="003A5A50"/>
    <w:rsid w:val="003C30A2"/>
    <w:rsid w:val="003E5629"/>
    <w:rsid w:val="00434038"/>
    <w:rsid w:val="004E360C"/>
    <w:rsid w:val="004F1E3F"/>
    <w:rsid w:val="00501941"/>
    <w:rsid w:val="00547A2A"/>
    <w:rsid w:val="0059168A"/>
    <w:rsid w:val="005E6AFD"/>
    <w:rsid w:val="006002A0"/>
    <w:rsid w:val="00663040"/>
    <w:rsid w:val="006D3079"/>
    <w:rsid w:val="006F6765"/>
    <w:rsid w:val="006F7A76"/>
    <w:rsid w:val="007553A5"/>
    <w:rsid w:val="00793384"/>
    <w:rsid w:val="00797300"/>
    <w:rsid w:val="007C44D4"/>
    <w:rsid w:val="007E2406"/>
    <w:rsid w:val="007E551B"/>
    <w:rsid w:val="00831563"/>
    <w:rsid w:val="008545A7"/>
    <w:rsid w:val="008C4574"/>
    <w:rsid w:val="009B20CF"/>
    <w:rsid w:val="009E52F6"/>
    <w:rsid w:val="00A31A50"/>
    <w:rsid w:val="00A40F40"/>
    <w:rsid w:val="00A84D69"/>
    <w:rsid w:val="00A96D9B"/>
    <w:rsid w:val="00AE53F3"/>
    <w:rsid w:val="00B01F52"/>
    <w:rsid w:val="00B350AF"/>
    <w:rsid w:val="00BF2D92"/>
    <w:rsid w:val="00C04567"/>
    <w:rsid w:val="00C631E3"/>
    <w:rsid w:val="00CC7946"/>
    <w:rsid w:val="00D16313"/>
    <w:rsid w:val="00D22C45"/>
    <w:rsid w:val="00D44AA4"/>
    <w:rsid w:val="00D815AB"/>
    <w:rsid w:val="00DB7974"/>
    <w:rsid w:val="00DD33BD"/>
    <w:rsid w:val="00DD6773"/>
    <w:rsid w:val="00E1204E"/>
    <w:rsid w:val="00E25EC9"/>
    <w:rsid w:val="00E30E5F"/>
    <w:rsid w:val="00E3252C"/>
    <w:rsid w:val="00E44526"/>
    <w:rsid w:val="00E70230"/>
    <w:rsid w:val="00ED1822"/>
    <w:rsid w:val="00EE0349"/>
    <w:rsid w:val="00F0162F"/>
    <w:rsid w:val="00F2456D"/>
    <w:rsid w:val="00F320AD"/>
    <w:rsid w:val="00F33005"/>
    <w:rsid w:val="00F832D9"/>
    <w:rsid w:val="00FB68FF"/>
    <w:rsid w:val="00FD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1E3"/>
    <w:pPr>
      <w:ind w:left="720"/>
      <w:contextualSpacing/>
    </w:pPr>
  </w:style>
  <w:style w:type="table" w:styleId="a4">
    <w:name w:val="Table Grid"/>
    <w:basedOn w:val="a1"/>
    <w:uiPriority w:val="59"/>
    <w:rsid w:val="00591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Специалист2</dc:creator>
  <cp:lastModifiedBy>Admin-Video</cp:lastModifiedBy>
  <cp:revision>9</cp:revision>
  <cp:lastPrinted>2021-03-16T07:56:00Z</cp:lastPrinted>
  <dcterms:created xsi:type="dcterms:W3CDTF">2021-05-30T23:16:00Z</dcterms:created>
  <dcterms:modified xsi:type="dcterms:W3CDTF">2021-06-16T05:19:00Z</dcterms:modified>
</cp:coreProperties>
</file>