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84" w:rsidRDefault="002F7D4D" w:rsidP="002F7D4D">
      <w:pPr>
        <w:autoSpaceDE w:val="0"/>
        <w:autoSpaceDN w:val="0"/>
        <w:adjustRightInd w:val="0"/>
        <w:ind w:firstLine="708"/>
        <w:jc w:val="center"/>
        <w:rPr>
          <w:b/>
        </w:rPr>
      </w:pPr>
      <w:r w:rsidRPr="00CA5A3C">
        <w:rPr>
          <w:b/>
        </w:rPr>
        <w:t xml:space="preserve">О состоянии кадрового обеспечения </w:t>
      </w:r>
    </w:p>
    <w:p w:rsidR="002F7D4D" w:rsidRPr="00CA5A3C" w:rsidRDefault="00CD5F84" w:rsidP="002F7D4D">
      <w:pPr>
        <w:autoSpaceDE w:val="0"/>
        <w:autoSpaceDN w:val="0"/>
        <w:adjustRightInd w:val="0"/>
        <w:ind w:firstLine="708"/>
        <w:jc w:val="center"/>
        <w:rPr>
          <w:b/>
        </w:rPr>
      </w:pPr>
      <w:r>
        <w:rPr>
          <w:b/>
        </w:rPr>
        <w:t xml:space="preserve">образовательных </w:t>
      </w:r>
      <w:r w:rsidR="002F7D4D" w:rsidRPr="00CA5A3C">
        <w:rPr>
          <w:b/>
        </w:rPr>
        <w:t xml:space="preserve">учреждений </w:t>
      </w:r>
      <w:r>
        <w:rPr>
          <w:b/>
        </w:rPr>
        <w:t>г</w:t>
      </w:r>
      <w:r w:rsidR="002F7D4D" w:rsidRPr="00CA5A3C">
        <w:rPr>
          <w:b/>
        </w:rPr>
        <w:t>ород</w:t>
      </w:r>
      <w:r>
        <w:rPr>
          <w:b/>
        </w:rPr>
        <w:t>а Хабаровск</w:t>
      </w:r>
    </w:p>
    <w:p w:rsidR="00005F02" w:rsidRPr="00CA5A3C" w:rsidRDefault="0018344B" w:rsidP="002F7D4D">
      <w:pPr>
        <w:tabs>
          <w:tab w:val="left" w:pos="0"/>
        </w:tabs>
        <w:spacing w:line="240" w:lineRule="exact"/>
        <w:jc w:val="both"/>
      </w:pPr>
      <w:r w:rsidRPr="00CA5A3C">
        <w:tab/>
      </w:r>
      <w:r w:rsidRPr="00CA5A3C">
        <w:tab/>
      </w:r>
    </w:p>
    <w:p w:rsidR="00D74062" w:rsidRPr="00003AA1" w:rsidRDefault="00D74062" w:rsidP="00005F02">
      <w:pPr>
        <w:autoSpaceDE w:val="0"/>
        <w:autoSpaceDN w:val="0"/>
        <w:adjustRightInd w:val="0"/>
        <w:ind w:firstLine="708"/>
        <w:jc w:val="both"/>
        <w:rPr>
          <w:shd w:val="clear" w:color="auto" w:fill="FFFFFF"/>
        </w:rPr>
      </w:pPr>
    </w:p>
    <w:p w:rsidR="00005F02" w:rsidRPr="00CA5A3C" w:rsidRDefault="00005F02" w:rsidP="00005F02">
      <w:pPr>
        <w:autoSpaceDE w:val="0"/>
        <w:autoSpaceDN w:val="0"/>
        <w:adjustRightInd w:val="0"/>
        <w:ind w:firstLine="708"/>
        <w:jc w:val="both"/>
      </w:pPr>
      <w:r w:rsidRPr="00CA5A3C">
        <w:t>Деятельность управления образования по развитию кадрового потенциала отрасли «Образование», поднятию престижа педагогической профессии включает в себя целый комплекс мер, направленных на создание условий и стимулов для профессионального развития и карьерного роста учителей, привлечение в образовательные учреждения молодых талантливых педагогов.</w:t>
      </w:r>
    </w:p>
    <w:p w:rsidR="00005F02" w:rsidRPr="00CA5A3C" w:rsidRDefault="00005F02" w:rsidP="00005F02">
      <w:pPr>
        <w:autoSpaceDE w:val="0"/>
        <w:autoSpaceDN w:val="0"/>
        <w:adjustRightInd w:val="0"/>
        <w:ind w:firstLine="708"/>
        <w:jc w:val="both"/>
      </w:pPr>
      <w:r w:rsidRPr="00CA5A3C">
        <w:t>Сегодня в отрасли занято более 10 тыс. человек - руководящих, педагогических работников, обслуживающего персонала.</w:t>
      </w:r>
    </w:p>
    <w:p w:rsidR="00005F02" w:rsidRPr="00CA5A3C" w:rsidRDefault="00005F02" w:rsidP="00005F02">
      <w:pPr>
        <w:ind w:firstLine="709"/>
        <w:jc w:val="both"/>
      </w:pPr>
      <w:r w:rsidRPr="00CA5A3C">
        <w:t>Кадровый потенциал муниципальной системы образования характеризуется высоким профессиональным уровнем:</w:t>
      </w:r>
    </w:p>
    <w:p w:rsidR="00005F02" w:rsidRPr="00CA5A3C" w:rsidRDefault="00005F02" w:rsidP="00005F02">
      <w:pPr>
        <w:ind w:firstLine="709"/>
        <w:jc w:val="both"/>
      </w:pPr>
      <w:r w:rsidRPr="00CA5A3C">
        <w:t>- 100 % руководителей учреждений прошли курсы повышения квалификации по программе профессиональной переподготовки «Менеджмент в образовании», в соответствии с графиком своевременно проходят аттестацию.</w:t>
      </w:r>
    </w:p>
    <w:p w:rsidR="00005F02" w:rsidRPr="00CA5A3C" w:rsidRDefault="00005F02" w:rsidP="00005F02">
      <w:pPr>
        <w:spacing w:after="120"/>
        <w:ind w:firstLine="709"/>
        <w:contextualSpacing/>
        <w:jc w:val="both"/>
      </w:pPr>
      <w:r w:rsidRPr="00CA5A3C">
        <w:t xml:space="preserve">- доля педагогов, имеющих высшее образование, составляет 92 %. </w:t>
      </w:r>
    </w:p>
    <w:p w:rsidR="00005F02" w:rsidRPr="00CA5A3C" w:rsidRDefault="00005F02" w:rsidP="00005F02">
      <w:pPr>
        <w:autoSpaceDE w:val="0"/>
        <w:autoSpaceDN w:val="0"/>
        <w:adjustRightInd w:val="0"/>
        <w:ind w:firstLine="720"/>
        <w:contextualSpacing/>
        <w:jc w:val="both"/>
      </w:pPr>
      <w:r w:rsidRPr="00CA5A3C">
        <w:t xml:space="preserve">- </w:t>
      </w:r>
      <w:r w:rsidR="00D74062" w:rsidRPr="00CA5A3C">
        <w:t>более</w:t>
      </w:r>
      <w:r w:rsidRPr="00CA5A3C">
        <w:t xml:space="preserve"> 95 % педагогов имеют действующий документ о повышении квалификации. </w:t>
      </w:r>
    </w:p>
    <w:p w:rsidR="00005F02" w:rsidRPr="00CA5A3C" w:rsidRDefault="00005F02" w:rsidP="00005F02">
      <w:pPr>
        <w:autoSpaceDE w:val="0"/>
        <w:autoSpaceDN w:val="0"/>
        <w:adjustRightInd w:val="0"/>
        <w:ind w:firstLine="720"/>
        <w:contextualSpacing/>
        <w:jc w:val="both"/>
      </w:pPr>
      <w:r w:rsidRPr="00CA5A3C">
        <w:t>- уровень аттестации руководителей образовательных учреждений составляет 100 %, из них на высшую квалификационную категорию аттестованы 38 %.</w:t>
      </w:r>
    </w:p>
    <w:p w:rsidR="00005F02" w:rsidRPr="00CA5A3C" w:rsidRDefault="00005F02" w:rsidP="00005F02">
      <w:pPr>
        <w:autoSpaceDE w:val="0"/>
        <w:autoSpaceDN w:val="0"/>
        <w:adjustRightInd w:val="0"/>
        <w:ind w:firstLine="720"/>
        <w:contextualSpacing/>
        <w:jc w:val="both"/>
      </w:pPr>
      <w:r w:rsidRPr="00CA5A3C">
        <w:t xml:space="preserve">- первую или высшую категорию имеют более 47 % педагогических работников. </w:t>
      </w:r>
    </w:p>
    <w:p w:rsidR="00CA5A3C" w:rsidRPr="00CA5A3C" w:rsidRDefault="00CA5A3C" w:rsidP="00CA5A3C">
      <w:pPr>
        <w:autoSpaceDE w:val="0"/>
        <w:autoSpaceDN w:val="0"/>
        <w:adjustRightInd w:val="0"/>
        <w:ind w:firstLine="720"/>
        <w:contextualSpacing/>
        <w:jc w:val="both"/>
        <w:rPr>
          <w:color w:val="000000" w:themeColor="text1"/>
        </w:rPr>
      </w:pPr>
      <w:r w:rsidRPr="00CA5A3C">
        <w:rPr>
          <w:color w:val="000000" w:themeColor="text1"/>
        </w:rPr>
        <w:t xml:space="preserve">Наибольшая доля учителей, имеющих первую и высшую категории - 70 % и более в СОШ №№ 12, 30, 87, лицее «Вектор», ЛИТ, гимназиях №№ 4, 5, 6, 8.  </w:t>
      </w:r>
    </w:p>
    <w:p w:rsidR="00005F02" w:rsidRPr="00CA5A3C" w:rsidRDefault="00005F02" w:rsidP="00005F02">
      <w:pPr>
        <w:autoSpaceDE w:val="0"/>
        <w:autoSpaceDN w:val="0"/>
        <w:adjustRightInd w:val="0"/>
        <w:ind w:firstLine="720"/>
        <w:contextualSpacing/>
        <w:jc w:val="both"/>
      </w:pPr>
      <w:r w:rsidRPr="00CA5A3C">
        <w:t xml:space="preserve">По результатам ежегодной статистической отчетности  показатели отрасли «Образование» лучше краевых значений. </w:t>
      </w:r>
    </w:p>
    <w:p w:rsidR="00005F02" w:rsidRPr="00CA5A3C" w:rsidRDefault="00005F02" w:rsidP="00005F02">
      <w:pPr>
        <w:autoSpaceDE w:val="0"/>
        <w:autoSpaceDN w:val="0"/>
        <w:adjustRightInd w:val="0"/>
        <w:jc w:val="both"/>
        <w:rPr>
          <w:spacing w:val="1"/>
        </w:rPr>
      </w:pPr>
      <w:r w:rsidRPr="00CA5A3C">
        <w:tab/>
        <w:t xml:space="preserve">В каждом учреждении проводится мониторинг потребности в педагогических кадрах, сформирована система для </w:t>
      </w:r>
      <w:r w:rsidRPr="00CA5A3C">
        <w:rPr>
          <w:spacing w:val="1"/>
        </w:rPr>
        <w:t>замещения вакантных должностей.</w:t>
      </w:r>
    </w:p>
    <w:p w:rsidR="00005F02" w:rsidRPr="00CA5A3C" w:rsidRDefault="00005F02" w:rsidP="00005F02">
      <w:pPr>
        <w:ind w:firstLine="567"/>
        <w:contextualSpacing/>
        <w:jc w:val="both"/>
      </w:pPr>
      <w:r w:rsidRPr="00CA5A3C">
        <w:rPr>
          <w:spacing w:val="1"/>
        </w:rPr>
        <w:tab/>
        <w:t>В</w:t>
      </w:r>
      <w:r w:rsidRPr="00CA5A3C">
        <w:t xml:space="preserve">едется регулярная работа с педагогическим институтом Тихоокеанского государственного университета, Хабаровским педагогическим колледжем по направлению на обучение будущих педагогов в рамках целевой подготовки. </w:t>
      </w:r>
    </w:p>
    <w:p w:rsidR="00005F02" w:rsidRPr="00CA5A3C" w:rsidRDefault="00005F02" w:rsidP="00005F02">
      <w:pPr>
        <w:ind w:firstLine="708"/>
        <w:contextualSpacing/>
        <w:jc w:val="both"/>
      </w:pPr>
      <w:r w:rsidRPr="00CA5A3C">
        <w:t xml:space="preserve">Для этого управлением образования с выпускниками школ ежегодно заключаются договоры о целевом обучении на педагогические специальности. </w:t>
      </w:r>
    </w:p>
    <w:p w:rsidR="00005F02" w:rsidRPr="00CA5A3C" w:rsidRDefault="00005F02" w:rsidP="00005F02">
      <w:pPr>
        <w:ind w:firstLine="708"/>
        <w:contextualSpacing/>
        <w:jc w:val="both"/>
      </w:pPr>
      <w:r w:rsidRPr="00CA5A3C">
        <w:t xml:space="preserve">Желающих получить педагогическое образование каждый год становится больше, так в 2017 году управлением образования было заключено 30 договоров на целевое обучение, в 2018 году - 50 договоров, в 2019, 2021 г.г.  около 100 договоров. </w:t>
      </w:r>
    </w:p>
    <w:p w:rsidR="00005F02" w:rsidRPr="00CA5A3C" w:rsidRDefault="00005F02" w:rsidP="00005F02">
      <w:pPr>
        <w:ind w:firstLine="708"/>
        <w:contextualSpacing/>
        <w:jc w:val="both"/>
      </w:pPr>
      <w:r w:rsidRPr="00CA5A3C">
        <w:t xml:space="preserve">Вместе с тем в пределах целевой квоты в ТОГУ городу Хабаровску выделяется не более 30 целевых мест, что крайне недостаточно для покрытия </w:t>
      </w:r>
      <w:r w:rsidRPr="00CA5A3C">
        <w:lastRenderedPageBreak/>
        <w:t>потребности муниципальных образовательных учреждений в квалифицированных педагогических кадрах.</w:t>
      </w:r>
    </w:p>
    <w:p w:rsidR="00005F02" w:rsidRPr="00CA5A3C" w:rsidRDefault="00005F02" w:rsidP="00005F02">
      <w:pPr>
        <w:ind w:firstLine="708"/>
        <w:contextualSpacing/>
        <w:jc w:val="both"/>
      </w:pPr>
      <w:r w:rsidRPr="00CA5A3C">
        <w:t>Управление образования неоднократно обращалось в министерство образования и науки Хабаровского края с просьбой об увеличении целевых мест, но вопрос до настоящего времени не решен.</w:t>
      </w:r>
    </w:p>
    <w:p w:rsidR="00005F02" w:rsidRPr="00CA5A3C" w:rsidRDefault="00005F02" w:rsidP="00005F02">
      <w:pPr>
        <w:ind w:firstLine="708"/>
        <w:contextualSpacing/>
        <w:jc w:val="both"/>
      </w:pPr>
      <w:r w:rsidRPr="00CA5A3C">
        <w:t xml:space="preserve">Для удовлетворения возрастающей потребности выпускников хабаровских школ в получении профессии педагога управлением образования достигнута договоренность с Амурским </w:t>
      </w:r>
      <w:proofErr w:type="spellStart"/>
      <w:proofErr w:type="gramStart"/>
      <w:r w:rsidRPr="00CA5A3C">
        <w:t>гуманитарно</w:t>
      </w:r>
      <w:proofErr w:type="spellEnd"/>
      <w:r w:rsidRPr="00CA5A3C">
        <w:t xml:space="preserve"> – педагогическим</w:t>
      </w:r>
      <w:proofErr w:type="gramEnd"/>
      <w:r w:rsidRPr="00CA5A3C">
        <w:t xml:space="preserve"> государственным университетом г. </w:t>
      </w:r>
      <w:r w:rsidRPr="00CA5A3C">
        <w:rPr>
          <w:color w:val="000000"/>
          <w:shd w:val="clear" w:color="auto" w:fill="FFFFFF"/>
        </w:rPr>
        <w:t>Комсомольска-на-Амуре о заключении целевых договоров для обучения хабаровских детей на базе института.</w:t>
      </w:r>
    </w:p>
    <w:p w:rsidR="00005F02" w:rsidRPr="00CA5A3C" w:rsidRDefault="002F7D4D" w:rsidP="00005F02">
      <w:pPr>
        <w:ind w:firstLine="708"/>
        <w:contextualSpacing/>
        <w:jc w:val="both"/>
      </w:pPr>
      <w:r w:rsidRPr="00CA5A3C">
        <w:t xml:space="preserve">9 сентября </w:t>
      </w:r>
      <w:r w:rsidR="00D74062" w:rsidRPr="00CA5A3C">
        <w:t xml:space="preserve">2021 г. </w:t>
      </w:r>
      <w:r w:rsidRPr="00CA5A3C">
        <w:t>проведен</w:t>
      </w:r>
      <w:proofErr w:type="gramStart"/>
      <w:r w:rsidR="00005F02" w:rsidRPr="00CA5A3C">
        <w:t xml:space="preserve"> </w:t>
      </w:r>
      <w:r w:rsidR="00D74062" w:rsidRPr="00CA5A3C">
        <w:t>В</w:t>
      </w:r>
      <w:proofErr w:type="gramEnd"/>
      <w:r w:rsidR="00D74062" w:rsidRPr="00CA5A3C">
        <w:t xml:space="preserve">торой </w:t>
      </w:r>
      <w:r w:rsidR="00005F02" w:rsidRPr="00CA5A3C">
        <w:t>Форум молодых педагогов, в котором прин</w:t>
      </w:r>
      <w:r w:rsidRPr="00CA5A3C">
        <w:t>яло</w:t>
      </w:r>
      <w:r w:rsidR="00005F02" w:rsidRPr="00CA5A3C">
        <w:t xml:space="preserve"> участие более 100 молодых специалистов- выпускников высших средних учебных заведений, получивших образование по педагогическим специальностям.</w:t>
      </w:r>
    </w:p>
    <w:p w:rsidR="00005F02" w:rsidRPr="00CA5A3C" w:rsidRDefault="00005F02" w:rsidP="00005F02">
      <w:pPr>
        <w:ind w:firstLine="708"/>
        <w:contextualSpacing/>
        <w:jc w:val="both"/>
      </w:pPr>
      <w:r w:rsidRPr="00CA5A3C">
        <w:t xml:space="preserve">На Форуме для повышения роли и статуса педагогической профессии, </w:t>
      </w:r>
      <w:r w:rsidRPr="00CA5A3C">
        <w:rPr>
          <w:color w:val="000000"/>
        </w:rPr>
        <w:t xml:space="preserve">поддержки молодых педагогов в начале профессионального пути </w:t>
      </w:r>
      <w:r w:rsidRPr="00CA5A3C">
        <w:t>организуется площадка для диалога, обмена идеями и мнениями, вручаются памятные подарки - планшетные компьютеры, которые ежедневно используются для организации учебного процесса.</w:t>
      </w:r>
    </w:p>
    <w:p w:rsidR="00005F02" w:rsidRPr="00CA5A3C" w:rsidRDefault="00005F02" w:rsidP="00005F02">
      <w:pPr>
        <w:ind w:firstLine="708"/>
        <w:contextualSpacing/>
        <w:jc w:val="both"/>
      </w:pPr>
      <w:r w:rsidRPr="00CA5A3C">
        <w:t xml:space="preserve">В этом году </w:t>
      </w:r>
      <w:r w:rsidR="002F7D4D" w:rsidRPr="00CA5A3C">
        <w:t>в учреждения города уже прибыло</w:t>
      </w:r>
      <w:r w:rsidRPr="00CA5A3C">
        <w:t xml:space="preserve"> </w:t>
      </w:r>
      <w:r w:rsidR="002F7D4D" w:rsidRPr="00CA5A3C">
        <w:t>более</w:t>
      </w:r>
      <w:r w:rsidRPr="00CA5A3C">
        <w:t xml:space="preserve"> 100 молодых педагогов не только из Хабаровска, но и традиционно из других регионов Дальнего Востока и России.</w:t>
      </w:r>
    </w:p>
    <w:p w:rsidR="008A1607" w:rsidRPr="00CA5A3C" w:rsidRDefault="00005F02" w:rsidP="00005F02">
      <w:pPr>
        <w:ind w:firstLine="708"/>
        <w:contextualSpacing/>
        <w:jc w:val="both"/>
      </w:pPr>
      <w:r w:rsidRPr="00CA5A3C">
        <w:t>Вместе с тем, пополнение рядов педагогов в наших образовательных учреждениях только за счет молодых выпускников недостаточно</w:t>
      </w:r>
      <w:r w:rsidR="00783B04" w:rsidRPr="00CA5A3C">
        <w:t>,</w:t>
      </w:r>
      <w:r w:rsidRPr="00CA5A3C">
        <w:t xml:space="preserve"> и сегодня кадровая потребность в педагогических работниках сохраняется в количестве не менее 300 человек. </w:t>
      </w:r>
    </w:p>
    <w:p w:rsidR="00005F02" w:rsidRPr="00CA5A3C" w:rsidRDefault="00005F02" w:rsidP="00005F02">
      <w:pPr>
        <w:ind w:firstLine="708"/>
        <w:contextualSpacing/>
        <w:jc w:val="both"/>
      </w:pPr>
      <w:r w:rsidRPr="00CA5A3C">
        <w:t>Школы остро нуждаются в учителях русского языка и литературы, физики, химии, информатики, началь</w:t>
      </w:r>
      <w:r w:rsidR="008A1607" w:rsidRPr="00CA5A3C">
        <w:t>ных классов, иностранных языков (школы – МЧС, 33, 66, 52, 24, Гимназия 4).</w:t>
      </w:r>
    </w:p>
    <w:p w:rsidR="00005F02" w:rsidRPr="00CA5A3C" w:rsidRDefault="00005F02" w:rsidP="00005F02">
      <w:pPr>
        <w:ind w:firstLine="708"/>
        <w:contextualSpacing/>
        <w:jc w:val="both"/>
      </w:pPr>
      <w:r w:rsidRPr="00CA5A3C">
        <w:t xml:space="preserve">Администрацией города принимаются активные и действенные меры для привлечения в профессию квалифицированных специалистов, </w:t>
      </w:r>
      <w:proofErr w:type="spellStart"/>
      <w:r w:rsidRPr="00CA5A3C">
        <w:t>закрепляемости</w:t>
      </w:r>
      <w:proofErr w:type="spellEnd"/>
      <w:r w:rsidRPr="00CA5A3C">
        <w:t xml:space="preserve"> их в профессии.</w:t>
      </w:r>
    </w:p>
    <w:p w:rsidR="00005F02" w:rsidRPr="00CA5A3C" w:rsidRDefault="00005F02" w:rsidP="00005F02">
      <w:pPr>
        <w:ind w:right="57" w:firstLine="720"/>
        <w:contextualSpacing/>
        <w:jc w:val="both"/>
        <w:rPr>
          <w:b/>
        </w:rPr>
      </w:pPr>
      <w:r w:rsidRPr="00CA5A3C">
        <w:t>Для этого действуют социальные гарантии, направленные на повышение привлекательности отрасли:</w:t>
      </w:r>
      <w:r w:rsidRPr="00CA5A3C">
        <w:rPr>
          <w:b/>
        </w:rPr>
        <w:t xml:space="preserve"> </w:t>
      </w:r>
    </w:p>
    <w:p w:rsidR="00005F02" w:rsidRPr="00CA5A3C" w:rsidRDefault="00005F02" w:rsidP="00005F02">
      <w:pPr>
        <w:ind w:right="57" w:firstLine="720"/>
        <w:contextualSpacing/>
        <w:jc w:val="both"/>
      </w:pPr>
      <w:r w:rsidRPr="00CA5A3C">
        <w:rPr>
          <w:b/>
        </w:rPr>
        <w:t xml:space="preserve">- </w:t>
      </w:r>
      <w:r w:rsidRPr="00CA5A3C">
        <w:t>ежемесячная 35-типроцентная надбавка молодым специалистам;</w:t>
      </w:r>
    </w:p>
    <w:p w:rsidR="00005F02" w:rsidRPr="00CA5A3C" w:rsidRDefault="00005F02" w:rsidP="00005F02">
      <w:pPr>
        <w:ind w:right="57" w:firstLine="720"/>
        <w:contextualSpacing/>
        <w:jc w:val="both"/>
      </w:pPr>
      <w:r w:rsidRPr="00CA5A3C">
        <w:t xml:space="preserve">-  единовременная выплата восьми должностных окладов выпускникам учреждений педагогической направленности; </w:t>
      </w:r>
    </w:p>
    <w:p w:rsidR="00005F02" w:rsidRPr="00CA5A3C" w:rsidRDefault="00005F02" w:rsidP="00005F02">
      <w:pPr>
        <w:ind w:right="57" w:firstLine="720"/>
        <w:contextualSpacing/>
        <w:jc w:val="both"/>
      </w:pPr>
      <w:r w:rsidRPr="00CA5A3C">
        <w:t xml:space="preserve">- оплата проезда на внутригородском транспорте; </w:t>
      </w:r>
    </w:p>
    <w:p w:rsidR="00005F02" w:rsidRPr="00CA5A3C" w:rsidRDefault="00005F02" w:rsidP="00005F02">
      <w:pPr>
        <w:ind w:right="57" w:firstLine="720"/>
        <w:contextualSpacing/>
        <w:jc w:val="both"/>
      </w:pPr>
      <w:r w:rsidRPr="00CA5A3C">
        <w:t>- предоставление служебного жилья.</w:t>
      </w:r>
    </w:p>
    <w:p w:rsidR="00005F02" w:rsidRPr="00CA5A3C" w:rsidRDefault="00005F02" w:rsidP="00005F02">
      <w:pPr>
        <w:ind w:firstLine="709"/>
        <w:contextualSpacing/>
        <w:jc w:val="both"/>
      </w:pPr>
      <w:r w:rsidRPr="00CA5A3C">
        <w:t>По решению Мэра города Хабаровска  работникам отрасли «Образование» ежегодно выделяются служебные квартиры, с 20</w:t>
      </w:r>
      <w:r w:rsidR="008A1607" w:rsidRPr="00CA5A3C">
        <w:t>09 по 2020 г.г. предоставлено 265 квартир, 35</w:t>
      </w:r>
      <w:r w:rsidRPr="00CA5A3C">
        <w:t xml:space="preserve"> из которых получили молодые педагоги.</w:t>
      </w:r>
    </w:p>
    <w:p w:rsidR="00005F02" w:rsidRPr="00CA5A3C" w:rsidRDefault="00005F02" w:rsidP="00005F02">
      <w:pPr>
        <w:ind w:firstLine="709"/>
        <w:contextualSpacing/>
        <w:jc w:val="both"/>
      </w:pPr>
      <w:r w:rsidRPr="00CA5A3C">
        <w:t xml:space="preserve">В </w:t>
      </w:r>
      <w:r w:rsidR="008A1607" w:rsidRPr="00CA5A3C">
        <w:t>2021 г.</w:t>
      </w:r>
      <w:r w:rsidRPr="00CA5A3C">
        <w:t xml:space="preserve"> к Международному Дню учителя </w:t>
      </w:r>
      <w:r w:rsidR="008A1607" w:rsidRPr="00CA5A3C">
        <w:t>предоставлено</w:t>
      </w:r>
      <w:r w:rsidRPr="00CA5A3C">
        <w:t xml:space="preserve"> 10 квартир.</w:t>
      </w:r>
    </w:p>
    <w:p w:rsidR="00005F02" w:rsidRPr="00CA5A3C" w:rsidRDefault="00005F02" w:rsidP="00005F02">
      <w:pPr>
        <w:tabs>
          <w:tab w:val="left" w:pos="709"/>
        </w:tabs>
        <w:ind w:firstLine="709"/>
        <w:contextualSpacing/>
        <w:jc w:val="both"/>
        <w:rPr>
          <w:color w:val="000000"/>
        </w:rPr>
      </w:pPr>
      <w:r w:rsidRPr="00CA5A3C">
        <w:lastRenderedPageBreak/>
        <w:t>С</w:t>
      </w:r>
      <w:r w:rsidRPr="00CA5A3C">
        <w:rPr>
          <w:color w:val="000000"/>
        </w:rPr>
        <w:t xml:space="preserve"> 2020 года администрацией города реализованы правила назначения мер социальной поддержки в виде выплат студентам, обучающимся на основании заключенных договоров о целевом обучении и получившим по итогам сдачи сессии положительные оценки.</w:t>
      </w:r>
    </w:p>
    <w:p w:rsidR="00005F02" w:rsidRPr="00CA5A3C" w:rsidRDefault="00005F02" w:rsidP="00005F02">
      <w:pPr>
        <w:pStyle w:val="af3"/>
        <w:spacing w:line="240" w:lineRule="auto"/>
        <w:ind w:firstLine="709"/>
        <w:contextualSpacing/>
        <w:jc w:val="both"/>
        <w:rPr>
          <w:rFonts w:ascii="Times New Roman" w:hAnsi="Times New Roman"/>
          <w:sz w:val="28"/>
          <w:szCs w:val="28"/>
        </w:rPr>
      </w:pPr>
      <w:r w:rsidRPr="00CA5A3C">
        <w:rPr>
          <w:rFonts w:ascii="Times New Roman" w:hAnsi="Times New Roman"/>
          <w:sz w:val="28"/>
          <w:szCs w:val="28"/>
        </w:rPr>
        <w:t xml:space="preserve">Также для сокращения дефицита педагогических кадров  мы </w:t>
      </w:r>
      <w:r w:rsidR="008A1607" w:rsidRPr="00CA5A3C">
        <w:rPr>
          <w:rFonts w:ascii="Times New Roman" w:hAnsi="Times New Roman"/>
          <w:sz w:val="28"/>
          <w:szCs w:val="28"/>
        </w:rPr>
        <w:t>управление образования  вышло</w:t>
      </w:r>
      <w:r w:rsidRPr="00CA5A3C">
        <w:rPr>
          <w:rFonts w:ascii="Times New Roman" w:hAnsi="Times New Roman"/>
          <w:sz w:val="28"/>
          <w:szCs w:val="28"/>
        </w:rPr>
        <w:t xml:space="preserve"> с предложением к профильному  министерству о расширении педагогическими колледжами края спектра специальностей, например, учитель начальных классов с правом преподавания русского языка и математики в 5-7 классах.  </w:t>
      </w:r>
    </w:p>
    <w:p w:rsidR="00005F02" w:rsidRPr="00CA5A3C" w:rsidRDefault="00005F02" w:rsidP="00005F02">
      <w:pPr>
        <w:pStyle w:val="af3"/>
        <w:spacing w:line="240" w:lineRule="auto"/>
        <w:ind w:firstLine="709"/>
        <w:contextualSpacing/>
        <w:jc w:val="both"/>
        <w:rPr>
          <w:rFonts w:ascii="Times New Roman" w:hAnsi="Times New Roman"/>
          <w:bCs/>
          <w:kern w:val="36"/>
          <w:sz w:val="28"/>
          <w:szCs w:val="28"/>
        </w:rPr>
      </w:pPr>
      <w:r w:rsidRPr="00CA5A3C">
        <w:rPr>
          <w:rFonts w:ascii="Times New Roman" w:hAnsi="Times New Roman"/>
          <w:bCs/>
          <w:kern w:val="36"/>
          <w:sz w:val="28"/>
          <w:szCs w:val="28"/>
        </w:rPr>
        <w:t xml:space="preserve">Закреплению молодых педагогов в отрасли способствует также оказание профессионального содействия и практической помощи молодым педагогам опытными коллегами-наставниками. </w:t>
      </w:r>
    </w:p>
    <w:p w:rsidR="00005F02" w:rsidRPr="00CA5A3C" w:rsidRDefault="00005F02" w:rsidP="00005F02">
      <w:pPr>
        <w:pStyle w:val="af3"/>
        <w:spacing w:line="240" w:lineRule="auto"/>
        <w:ind w:firstLine="709"/>
        <w:contextualSpacing/>
        <w:jc w:val="both"/>
        <w:rPr>
          <w:rFonts w:ascii="Times New Roman" w:hAnsi="Times New Roman"/>
          <w:sz w:val="28"/>
          <w:szCs w:val="28"/>
        </w:rPr>
      </w:pPr>
      <w:r w:rsidRPr="00CA5A3C">
        <w:rPr>
          <w:rFonts w:ascii="Times New Roman" w:hAnsi="Times New Roman"/>
          <w:sz w:val="28"/>
          <w:szCs w:val="28"/>
        </w:rPr>
        <w:t xml:space="preserve">В нашем городе система наставничества продолжает поступательно развиваться - на базе 7 учреждений работают </w:t>
      </w:r>
      <w:proofErr w:type="spellStart"/>
      <w:r w:rsidRPr="00CA5A3C">
        <w:rPr>
          <w:rFonts w:ascii="Times New Roman" w:hAnsi="Times New Roman"/>
          <w:sz w:val="28"/>
          <w:szCs w:val="28"/>
        </w:rPr>
        <w:t>стажировочные</w:t>
      </w:r>
      <w:proofErr w:type="spellEnd"/>
      <w:r w:rsidRPr="00CA5A3C">
        <w:rPr>
          <w:rFonts w:ascii="Times New Roman" w:hAnsi="Times New Roman"/>
          <w:sz w:val="28"/>
          <w:szCs w:val="28"/>
        </w:rPr>
        <w:t xml:space="preserve"> площадки по сопровождению молодых специалистов.</w:t>
      </w:r>
    </w:p>
    <w:p w:rsidR="00005F02" w:rsidRPr="00CA5A3C" w:rsidRDefault="00005F02" w:rsidP="00005F02">
      <w:pPr>
        <w:pStyle w:val="af3"/>
        <w:spacing w:line="240" w:lineRule="auto"/>
        <w:ind w:firstLine="709"/>
        <w:contextualSpacing/>
        <w:jc w:val="both"/>
        <w:rPr>
          <w:rFonts w:ascii="Times New Roman" w:hAnsi="Times New Roman"/>
          <w:sz w:val="28"/>
          <w:szCs w:val="28"/>
        </w:rPr>
      </w:pPr>
      <w:r w:rsidRPr="00CA5A3C">
        <w:rPr>
          <w:rFonts w:ascii="Times New Roman" w:hAnsi="Times New Roman"/>
          <w:sz w:val="28"/>
          <w:szCs w:val="28"/>
        </w:rPr>
        <w:t xml:space="preserve">Также в </w:t>
      </w:r>
      <w:r w:rsidR="008A1607" w:rsidRPr="00CA5A3C">
        <w:rPr>
          <w:rFonts w:ascii="Times New Roman" w:hAnsi="Times New Roman"/>
          <w:sz w:val="28"/>
          <w:szCs w:val="28"/>
        </w:rPr>
        <w:t>2021</w:t>
      </w:r>
      <w:r w:rsidRPr="00CA5A3C">
        <w:rPr>
          <w:rFonts w:ascii="Times New Roman" w:hAnsi="Times New Roman"/>
          <w:sz w:val="28"/>
          <w:szCs w:val="28"/>
        </w:rPr>
        <w:t xml:space="preserve"> году в городской конкурс «Педагогический звездопад» включена номинация «Лучший педагог-наставник». </w:t>
      </w:r>
    </w:p>
    <w:p w:rsidR="00005F02" w:rsidRPr="00CA5A3C" w:rsidRDefault="00005F02" w:rsidP="00005F02">
      <w:pPr>
        <w:pStyle w:val="af3"/>
        <w:spacing w:line="240" w:lineRule="auto"/>
        <w:ind w:firstLine="709"/>
        <w:contextualSpacing/>
        <w:jc w:val="both"/>
        <w:rPr>
          <w:rFonts w:ascii="Times New Roman" w:hAnsi="Times New Roman"/>
          <w:sz w:val="28"/>
          <w:szCs w:val="28"/>
        </w:rPr>
      </w:pPr>
      <w:r w:rsidRPr="00CA5A3C">
        <w:rPr>
          <w:rFonts w:ascii="Times New Roman" w:hAnsi="Times New Roman"/>
          <w:sz w:val="28"/>
          <w:szCs w:val="28"/>
        </w:rPr>
        <w:t xml:space="preserve">В целях успешной адаптации и повышению уровня профессиональной компетентности начинающих педагогов в отрасли сформирована и действует «Школа молодого педагога». </w:t>
      </w:r>
    </w:p>
    <w:p w:rsidR="00005F02" w:rsidRPr="00CA5A3C" w:rsidRDefault="00005F02" w:rsidP="00005F02">
      <w:pPr>
        <w:pStyle w:val="af3"/>
        <w:spacing w:line="240" w:lineRule="auto"/>
        <w:ind w:firstLine="709"/>
        <w:contextualSpacing/>
        <w:jc w:val="both"/>
        <w:rPr>
          <w:rFonts w:ascii="Times New Roman" w:hAnsi="Times New Roman"/>
          <w:sz w:val="28"/>
          <w:szCs w:val="28"/>
        </w:rPr>
      </w:pPr>
      <w:proofErr w:type="gramStart"/>
      <w:r w:rsidRPr="00CA5A3C">
        <w:rPr>
          <w:rFonts w:ascii="Times New Roman" w:hAnsi="Times New Roman"/>
          <w:sz w:val="28"/>
          <w:szCs w:val="28"/>
        </w:rPr>
        <w:t>Для выявления и развития инновационного и творческого потенциала, профессиональной компетентности педагогов проводится муниципальный этап «Педагогический звездопад» всероссийского конкурса профессионального мастерства «Учитель года», который дает возможность личного профессионального роста, позволяет педагогам усовершенствовать свою деятельность сразу во всех ее аспектах и взаимосвязях</w:t>
      </w:r>
      <w:r w:rsidRPr="00CA5A3C">
        <w:rPr>
          <w:rFonts w:ascii="Times New Roman" w:hAnsi="Times New Roman"/>
          <w:bCs/>
          <w:sz w:val="28"/>
          <w:szCs w:val="28"/>
        </w:rPr>
        <w:t xml:space="preserve"> и, следовательно, повысить </w:t>
      </w:r>
      <w:r w:rsidRPr="00CA5A3C">
        <w:rPr>
          <w:rFonts w:ascii="Times New Roman" w:hAnsi="Times New Roman"/>
          <w:sz w:val="28"/>
          <w:szCs w:val="28"/>
        </w:rPr>
        <w:t xml:space="preserve">качество образования, способствуют развитию творческой деятельности педагогов по обновлению содержания образования, внедрению новых педагогических технологий. </w:t>
      </w:r>
      <w:proofErr w:type="gramEnd"/>
    </w:p>
    <w:p w:rsidR="00005F02" w:rsidRPr="00CA5A3C" w:rsidRDefault="00005F02" w:rsidP="00005F02">
      <w:pPr>
        <w:pStyle w:val="af3"/>
        <w:spacing w:line="240" w:lineRule="auto"/>
        <w:ind w:firstLine="709"/>
        <w:contextualSpacing/>
        <w:jc w:val="both"/>
        <w:rPr>
          <w:rFonts w:ascii="Times New Roman" w:hAnsi="Times New Roman"/>
          <w:sz w:val="28"/>
          <w:szCs w:val="28"/>
        </w:rPr>
      </w:pPr>
      <w:r w:rsidRPr="00CA5A3C">
        <w:rPr>
          <w:rFonts w:ascii="Times New Roman" w:hAnsi="Times New Roman"/>
          <w:sz w:val="28"/>
          <w:szCs w:val="28"/>
        </w:rPr>
        <w:t xml:space="preserve">В </w:t>
      </w:r>
      <w:r w:rsidR="008A1607" w:rsidRPr="00CA5A3C">
        <w:rPr>
          <w:rFonts w:ascii="Times New Roman" w:hAnsi="Times New Roman"/>
          <w:sz w:val="28"/>
          <w:szCs w:val="28"/>
        </w:rPr>
        <w:t>2021</w:t>
      </w:r>
      <w:r w:rsidRPr="00CA5A3C">
        <w:rPr>
          <w:rFonts w:ascii="Times New Roman" w:hAnsi="Times New Roman"/>
          <w:sz w:val="28"/>
          <w:szCs w:val="28"/>
        </w:rPr>
        <w:t xml:space="preserve"> году абсолютным победителем краевого этапа конкурса стал педагог школы № 68 Морозов Дмитрий Владимирович, учитель истории и обществознания МБОУ СОШ № 38. Он получил главный приз конкурса – статуэтку «Большой Хрустальный Пеликан» и </w:t>
      </w:r>
      <w:r w:rsidR="008A1607" w:rsidRPr="00CA5A3C">
        <w:rPr>
          <w:rFonts w:ascii="Times New Roman" w:hAnsi="Times New Roman"/>
          <w:sz w:val="28"/>
          <w:szCs w:val="28"/>
        </w:rPr>
        <w:t>успешно представлял</w:t>
      </w:r>
      <w:r w:rsidRPr="00CA5A3C">
        <w:rPr>
          <w:rFonts w:ascii="Times New Roman" w:hAnsi="Times New Roman"/>
          <w:sz w:val="28"/>
          <w:szCs w:val="28"/>
        </w:rPr>
        <w:t xml:space="preserve"> Хабаровский край на Всероссийском конкурсе «Учитель года» в сентябре – октябре 2021 г. </w:t>
      </w:r>
    </w:p>
    <w:p w:rsidR="00005F02" w:rsidRPr="00003AA1" w:rsidRDefault="008A1607" w:rsidP="00005F02">
      <w:pPr>
        <w:pStyle w:val="af3"/>
        <w:spacing w:line="240" w:lineRule="auto"/>
        <w:ind w:firstLine="709"/>
        <w:contextualSpacing/>
        <w:jc w:val="both"/>
        <w:rPr>
          <w:rFonts w:ascii="Times New Roman" w:hAnsi="Times New Roman"/>
          <w:sz w:val="28"/>
          <w:szCs w:val="28"/>
        </w:rPr>
      </w:pPr>
      <w:r w:rsidRPr="00003AA1">
        <w:rPr>
          <w:rFonts w:ascii="Times New Roman" w:hAnsi="Times New Roman"/>
          <w:sz w:val="28"/>
          <w:szCs w:val="28"/>
        </w:rPr>
        <w:t>Однако в настоящее время</w:t>
      </w:r>
      <w:r w:rsidR="00005F02" w:rsidRPr="00003AA1">
        <w:rPr>
          <w:rFonts w:ascii="Times New Roman" w:hAnsi="Times New Roman"/>
          <w:sz w:val="28"/>
          <w:szCs w:val="28"/>
        </w:rPr>
        <w:t xml:space="preserve"> отмечается </w:t>
      </w:r>
      <w:proofErr w:type="gramStart"/>
      <w:r w:rsidR="00005F02" w:rsidRPr="00003AA1">
        <w:rPr>
          <w:rFonts w:ascii="Times New Roman" w:hAnsi="Times New Roman"/>
          <w:sz w:val="28"/>
          <w:szCs w:val="28"/>
        </w:rPr>
        <w:t>сла</w:t>
      </w:r>
      <w:r w:rsidRPr="00003AA1">
        <w:rPr>
          <w:rFonts w:ascii="Times New Roman" w:hAnsi="Times New Roman"/>
          <w:sz w:val="28"/>
          <w:szCs w:val="28"/>
        </w:rPr>
        <w:t>бая</w:t>
      </w:r>
      <w:proofErr w:type="gramEnd"/>
      <w:r w:rsidRPr="00003AA1">
        <w:rPr>
          <w:rFonts w:ascii="Times New Roman" w:hAnsi="Times New Roman"/>
          <w:sz w:val="28"/>
          <w:szCs w:val="28"/>
        </w:rPr>
        <w:t xml:space="preserve"> </w:t>
      </w:r>
      <w:proofErr w:type="spellStart"/>
      <w:r w:rsidRPr="00003AA1">
        <w:rPr>
          <w:rFonts w:ascii="Times New Roman" w:hAnsi="Times New Roman"/>
          <w:sz w:val="28"/>
          <w:szCs w:val="28"/>
        </w:rPr>
        <w:t>закрепляемо</w:t>
      </w:r>
      <w:r w:rsidR="00005F02" w:rsidRPr="00003AA1">
        <w:rPr>
          <w:rFonts w:ascii="Times New Roman" w:hAnsi="Times New Roman"/>
          <w:sz w:val="28"/>
          <w:szCs w:val="28"/>
        </w:rPr>
        <w:t>сть</w:t>
      </w:r>
      <w:proofErr w:type="spellEnd"/>
      <w:r w:rsidR="00005F02" w:rsidRPr="00003AA1">
        <w:rPr>
          <w:rFonts w:ascii="Times New Roman" w:hAnsi="Times New Roman"/>
          <w:sz w:val="28"/>
          <w:szCs w:val="28"/>
        </w:rPr>
        <w:t xml:space="preserve"> молодых специалистов в отрасли, наблюдается ежегодный отток не удовлетворенных уровнем материального стимулирования и высокой нагрузкой как производственной, так и психологической.</w:t>
      </w:r>
    </w:p>
    <w:p w:rsidR="00003AA1" w:rsidRPr="00003AA1" w:rsidRDefault="00003AA1" w:rsidP="00003AA1">
      <w:pPr>
        <w:ind w:firstLine="708"/>
        <w:jc w:val="both"/>
      </w:pPr>
      <w:r w:rsidRPr="00003AA1">
        <w:t>Также за прошедшие годы в результате проверок, проведенных надзорными органами, выявлены следующие нарушения действующего законодательства подведомственными образовательными учреждениями:</w:t>
      </w:r>
    </w:p>
    <w:p w:rsidR="00003AA1" w:rsidRPr="00003AA1" w:rsidRDefault="00003AA1" w:rsidP="00003AA1">
      <w:pPr>
        <w:ind w:firstLine="708"/>
        <w:jc w:val="both"/>
      </w:pPr>
      <w:r w:rsidRPr="00003AA1">
        <w:t xml:space="preserve"> </w:t>
      </w:r>
    </w:p>
    <w:p w:rsidR="00003AA1" w:rsidRPr="00003AA1" w:rsidRDefault="00003AA1" w:rsidP="00003AA1">
      <w:pPr>
        <w:ind w:firstLine="708"/>
        <w:jc w:val="both"/>
      </w:pPr>
      <w:r w:rsidRPr="00003AA1">
        <w:lastRenderedPageBreak/>
        <w:t xml:space="preserve">- в вопросе приема детей в образовательные учреждения- школы 15, 19, 33, 44 ,  гимназия № 4, Лицей «Звёздный», </w:t>
      </w:r>
    </w:p>
    <w:p w:rsidR="00003AA1" w:rsidRPr="00003AA1" w:rsidRDefault="00003AA1" w:rsidP="00003AA1">
      <w:pPr>
        <w:ind w:firstLine="708"/>
        <w:jc w:val="both"/>
      </w:pPr>
      <w:r w:rsidRPr="00003AA1">
        <w:t>- некорректное поведение работников образовательных учреждени</w:t>
      </w:r>
      <w:proofErr w:type="gramStart"/>
      <w:r w:rsidRPr="00003AA1">
        <w:t>й-</w:t>
      </w:r>
      <w:proofErr w:type="gramEnd"/>
      <w:r w:rsidRPr="00003AA1">
        <w:t xml:space="preserve"> школы 9, 23, 68, 77, 87, </w:t>
      </w:r>
    </w:p>
    <w:p w:rsidR="00003AA1" w:rsidRPr="00003AA1" w:rsidRDefault="00003AA1" w:rsidP="00003AA1">
      <w:pPr>
        <w:ind w:firstLine="708"/>
        <w:jc w:val="both"/>
      </w:pPr>
      <w:r w:rsidRPr="00003AA1">
        <w:t xml:space="preserve">- не обеспечение устройством </w:t>
      </w:r>
      <w:proofErr w:type="spellStart"/>
      <w:r w:rsidRPr="00003AA1">
        <w:t>молниезащиты</w:t>
      </w:r>
      <w:proofErr w:type="spellEnd"/>
      <w:r w:rsidRPr="00003AA1">
        <w:t xml:space="preserve"> зданий образовательных учреждени</w:t>
      </w:r>
      <w:proofErr w:type="gramStart"/>
      <w:r w:rsidRPr="00003AA1">
        <w:t>й-</w:t>
      </w:r>
      <w:proofErr w:type="gramEnd"/>
      <w:r w:rsidRPr="00003AA1">
        <w:t xml:space="preserve"> «Математический лицей», центр детского творчества «Радуга талантов», детские сады 35, 55.</w:t>
      </w:r>
    </w:p>
    <w:p w:rsidR="00003AA1" w:rsidRPr="00003AA1" w:rsidRDefault="00003AA1" w:rsidP="00003AA1">
      <w:pPr>
        <w:ind w:firstLine="708"/>
        <w:jc w:val="both"/>
        <w:rPr>
          <w:color w:val="FF0000"/>
        </w:rPr>
      </w:pPr>
      <w:r w:rsidRPr="00003AA1">
        <w:t>- нарушение процедуры проведения закупо</w:t>
      </w:r>
      <w:proofErr w:type="gramStart"/>
      <w:r w:rsidRPr="00003AA1">
        <w:t>к-</w:t>
      </w:r>
      <w:proofErr w:type="gramEnd"/>
      <w:r w:rsidRPr="00003AA1">
        <w:t xml:space="preserve"> школы 2 п. Березовка, 11, 43, 47, детский сад 18.</w:t>
      </w:r>
    </w:p>
    <w:p w:rsidR="00003AA1" w:rsidRPr="00003AA1" w:rsidRDefault="00003AA1" w:rsidP="00003AA1">
      <w:pPr>
        <w:ind w:firstLine="708"/>
        <w:jc w:val="both"/>
      </w:pPr>
      <w:r w:rsidRPr="00003AA1">
        <w:t>- нарушение требований пожарной безопасност</w:t>
      </w:r>
      <w:proofErr w:type="gramStart"/>
      <w:r w:rsidRPr="00003AA1">
        <w:t>и-</w:t>
      </w:r>
      <w:proofErr w:type="gramEnd"/>
      <w:r w:rsidRPr="00003AA1">
        <w:t xml:space="preserve"> гимназия № 7, гимназия № 8,  школа 47, дворец «Северное сияние», детские сады 37, 179.</w:t>
      </w:r>
    </w:p>
    <w:p w:rsidR="00003AA1" w:rsidRPr="00003AA1" w:rsidRDefault="00003AA1" w:rsidP="00003AA1">
      <w:pPr>
        <w:ind w:firstLine="708"/>
        <w:jc w:val="both"/>
      </w:pPr>
      <w:r w:rsidRPr="00003AA1">
        <w:t>- нарушение требований различных санитарных нор</w:t>
      </w:r>
      <w:proofErr w:type="gramStart"/>
      <w:r w:rsidRPr="00003AA1">
        <w:t>м-</w:t>
      </w:r>
      <w:proofErr w:type="gramEnd"/>
      <w:r w:rsidRPr="00003AA1">
        <w:t xml:space="preserve"> детские сады 3, 104, 107 200, 204, гимназия № 4.</w:t>
      </w:r>
    </w:p>
    <w:p w:rsidR="00005F02" w:rsidRPr="00CA5A3C" w:rsidRDefault="00783B04" w:rsidP="00005F02">
      <w:pPr>
        <w:ind w:firstLine="709"/>
        <w:contextualSpacing/>
        <w:jc w:val="both"/>
        <w:rPr>
          <w:shd w:val="clear" w:color="auto" w:fill="FFFFFF"/>
        </w:rPr>
      </w:pPr>
      <w:r w:rsidRPr="00003AA1">
        <w:rPr>
          <w:shd w:val="clear" w:color="auto" w:fill="FFFFFF"/>
        </w:rPr>
        <w:t>Ц</w:t>
      </w:r>
      <w:r w:rsidR="00005F02" w:rsidRPr="00003AA1">
        <w:rPr>
          <w:shd w:val="clear" w:color="auto" w:fill="FFFFFF"/>
        </w:rPr>
        <w:t xml:space="preserve">елевые показатели средней заработной платы </w:t>
      </w:r>
      <w:r w:rsidRPr="00003AA1">
        <w:rPr>
          <w:shd w:val="clear" w:color="auto" w:fill="FFFFFF"/>
        </w:rPr>
        <w:t>удается</w:t>
      </w:r>
      <w:r w:rsidRPr="00CA5A3C">
        <w:rPr>
          <w:shd w:val="clear" w:color="auto" w:fill="FFFFFF"/>
        </w:rPr>
        <w:t xml:space="preserve"> выполнять, в том числе за счет дополнительных платных услуг и в ряде случаев </w:t>
      </w:r>
      <w:r w:rsidR="00005F02" w:rsidRPr="00CA5A3C">
        <w:rPr>
          <w:shd w:val="clear" w:color="auto" w:fill="FFFFFF"/>
        </w:rPr>
        <w:t>направлять средства на стимулирующие выплаты.</w:t>
      </w:r>
    </w:p>
    <w:p w:rsidR="00005F02" w:rsidRPr="00CA5A3C" w:rsidRDefault="00005F02" w:rsidP="00005F02">
      <w:pPr>
        <w:ind w:firstLine="709"/>
        <w:contextualSpacing/>
        <w:jc w:val="both"/>
      </w:pPr>
      <w:r w:rsidRPr="00CA5A3C">
        <w:t>В силе остаются и неоднократно направленные в профильное министерство предложения отрасли города об увеличении базового оклада педагогов.</w:t>
      </w:r>
    </w:p>
    <w:p w:rsidR="00005F02" w:rsidRPr="00CA5A3C" w:rsidRDefault="00005F02" w:rsidP="00005F02">
      <w:pPr>
        <w:ind w:firstLine="709"/>
        <w:jc w:val="both"/>
      </w:pPr>
    </w:p>
    <w:p w:rsidR="00005F02" w:rsidRPr="00CA5A3C" w:rsidRDefault="00005F02" w:rsidP="00005F02">
      <w:pPr>
        <w:ind w:firstLine="567"/>
        <w:contextualSpacing/>
        <w:jc w:val="both"/>
      </w:pPr>
    </w:p>
    <w:p w:rsidR="00707798" w:rsidRDefault="00707798" w:rsidP="00707798">
      <w:pPr>
        <w:pStyle w:val="1"/>
        <w:shd w:val="clear" w:color="auto" w:fill="FFFFFF"/>
        <w:spacing w:before="0" w:after="144"/>
        <w:rPr>
          <w:rFonts w:ascii="Times New Roman" w:eastAsia="Times New Roman" w:hAnsi="Times New Roman" w:cs="Times New Roman"/>
          <w:smallCaps w:val="0"/>
          <w:spacing w:val="0"/>
          <w:sz w:val="28"/>
          <w:szCs w:val="28"/>
          <w:lang w:val="ru-RU" w:eastAsia="ru-RU" w:bidi="ar-SA"/>
        </w:rPr>
      </w:pPr>
      <w:r>
        <w:rPr>
          <w:rFonts w:ascii="Times New Roman" w:eastAsia="Times New Roman" w:hAnsi="Times New Roman" w:cs="Times New Roman"/>
          <w:smallCaps w:val="0"/>
          <w:spacing w:val="0"/>
          <w:sz w:val="28"/>
          <w:szCs w:val="28"/>
          <w:lang w:val="ru-RU" w:eastAsia="ru-RU" w:bidi="ar-SA"/>
        </w:rPr>
        <w:t xml:space="preserve">Заведующий сектором </w:t>
      </w:r>
    </w:p>
    <w:p w:rsidR="00005F02" w:rsidRPr="00CA5A3C" w:rsidRDefault="00707798" w:rsidP="00707798">
      <w:pPr>
        <w:pStyle w:val="1"/>
        <w:shd w:val="clear" w:color="auto" w:fill="FFFFFF"/>
        <w:spacing w:before="0" w:after="144"/>
        <w:rPr>
          <w:rFonts w:ascii="Times New Roman" w:hAnsi="Times New Roman" w:cs="Times New Roman"/>
          <w:b/>
          <w:sz w:val="28"/>
          <w:szCs w:val="28"/>
          <w:lang w:val="ru-RU"/>
        </w:rPr>
      </w:pPr>
      <w:r>
        <w:rPr>
          <w:rFonts w:ascii="Times New Roman" w:eastAsia="Times New Roman" w:hAnsi="Times New Roman" w:cs="Times New Roman"/>
          <w:smallCaps w:val="0"/>
          <w:spacing w:val="0"/>
          <w:sz w:val="28"/>
          <w:szCs w:val="28"/>
          <w:lang w:val="ru-RU" w:eastAsia="ru-RU" w:bidi="ar-SA"/>
        </w:rPr>
        <w:t>кадрового обеспечения                                                                   А.Л. Асланян</w:t>
      </w:r>
    </w:p>
    <w:p w:rsidR="00005F02" w:rsidRPr="00CA5A3C" w:rsidRDefault="00005F02" w:rsidP="00005F02">
      <w:pPr>
        <w:pStyle w:val="af3"/>
        <w:spacing w:line="240" w:lineRule="auto"/>
        <w:ind w:firstLine="708"/>
        <w:contextualSpacing/>
        <w:jc w:val="both"/>
        <w:rPr>
          <w:rFonts w:ascii="Times New Roman" w:hAnsi="Times New Roman"/>
          <w:sz w:val="28"/>
          <w:szCs w:val="28"/>
        </w:rPr>
      </w:pPr>
    </w:p>
    <w:p w:rsidR="00005F02" w:rsidRPr="00CA5A3C" w:rsidRDefault="00005F02" w:rsidP="00005F02">
      <w:pPr>
        <w:tabs>
          <w:tab w:val="left" w:pos="0"/>
          <w:tab w:val="left" w:pos="709"/>
        </w:tabs>
        <w:contextualSpacing/>
        <w:jc w:val="both"/>
      </w:pPr>
    </w:p>
    <w:p w:rsidR="00005F02" w:rsidRPr="00CA5A3C" w:rsidRDefault="00005F02" w:rsidP="00005F02">
      <w:pPr>
        <w:tabs>
          <w:tab w:val="left" w:pos="0"/>
          <w:tab w:val="left" w:pos="709"/>
        </w:tabs>
        <w:contextualSpacing/>
        <w:jc w:val="both"/>
      </w:pPr>
      <w:r w:rsidRPr="00CA5A3C">
        <w:tab/>
      </w:r>
    </w:p>
    <w:p w:rsidR="00005F02" w:rsidRPr="00CA5A3C" w:rsidRDefault="00005F02" w:rsidP="0018344B"/>
    <w:sectPr w:rsidR="00005F02" w:rsidRPr="00CA5A3C" w:rsidSect="009576E4">
      <w:footerReference w:type="default" r:id="rId7"/>
      <w:pgSz w:w="11906" w:h="16838"/>
      <w:pgMar w:top="1134"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105" w:rsidRDefault="00C14105" w:rsidP="002F7D4D">
      <w:r>
        <w:separator/>
      </w:r>
    </w:p>
  </w:endnote>
  <w:endnote w:type="continuationSeparator" w:id="1">
    <w:p w:rsidR="00C14105" w:rsidRDefault="00C14105" w:rsidP="002F7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5009"/>
      <w:docPartObj>
        <w:docPartGallery w:val="Page Numbers (Bottom of Page)"/>
        <w:docPartUnique/>
      </w:docPartObj>
    </w:sdtPr>
    <w:sdtContent>
      <w:p w:rsidR="002F7D4D" w:rsidRDefault="00227401">
        <w:pPr>
          <w:pStyle w:val="af8"/>
          <w:jc w:val="right"/>
        </w:pPr>
        <w:fldSimple w:instr=" PAGE   \* MERGEFORMAT ">
          <w:r w:rsidR="008B6687">
            <w:rPr>
              <w:noProof/>
            </w:rPr>
            <w:t>4</w:t>
          </w:r>
        </w:fldSimple>
      </w:p>
    </w:sdtContent>
  </w:sdt>
  <w:p w:rsidR="002F7D4D" w:rsidRDefault="002F7D4D">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105" w:rsidRDefault="00C14105" w:rsidP="002F7D4D">
      <w:r>
        <w:separator/>
      </w:r>
    </w:p>
  </w:footnote>
  <w:footnote w:type="continuationSeparator" w:id="1">
    <w:p w:rsidR="00C14105" w:rsidRDefault="00C14105" w:rsidP="002F7D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556"/>
    <w:multiLevelType w:val="hybridMultilevel"/>
    <w:tmpl w:val="CFC8C6CC"/>
    <w:lvl w:ilvl="0" w:tplc="5F02371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60CA6B42"/>
    <w:multiLevelType w:val="hybridMultilevel"/>
    <w:tmpl w:val="D9A299A4"/>
    <w:lvl w:ilvl="0" w:tplc="9FF29F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0"/>
    <w:footnote w:id="1"/>
  </w:footnotePr>
  <w:endnotePr>
    <w:endnote w:id="0"/>
    <w:endnote w:id="1"/>
  </w:endnotePr>
  <w:compat/>
  <w:rsids>
    <w:rsidRoot w:val="0018344B"/>
    <w:rsid w:val="00001C66"/>
    <w:rsid w:val="00002396"/>
    <w:rsid w:val="000026F1"/>
    <w:rsid w:val="00003AA1"/>
    <w:rsid w:val="00003DA3"/>
    <w:rsid w:val="00004624"/>
    <w:rsid w:val="00004926"/>
    <w:rsid w:val="00004EEA"/>
    <w:rsid w:val="00005F02"/>
    <w:rsid w:val="00006457"/>
    <w:rsid w:val="00006462"/>
    <w:rsid w:val="00006A2A"/>
    <w:rsid w:val="00006BB5"/>
    <w:rsid w:val="0000709E"/>
    <w:rsid w:val="0001017F"/>
    <w:rsid w:val="00012005"/>
    <w:rsid w:val="0001296E"/>
    <w:rsid w:val="00013309"/>
    <w:rsid w:val="0001375D"/>
    <w:rsid w:val="000155E4"/>
    <w:rsid w:val="00015FCF"/>
    <w:rsid w:val="00017DAD"/>
    <w:rsid w:val="00020404"/>
    <w:rsid w:val="00020B30"/>
    <w:rsid w:val="0002124D"/>
    <w:rsid w:val="00021D7E"/>
    <w:rsid w:val="00022237"/>
    <w:rsid w:val="000223B8"/>
    <w:rsid w:val="00024413"/>
    <w:rsid w:val="0002472E"/>
    <w:rsid w:val="00025C6F"/>
    <w:rsid w:val="00025E77"/>
    <w:rsid w:val="000263B6"/>
    <w:rsid w:val="00026771"/>
    <w:rsid w:val="00030D2E"/>
    <w:rsid w:val="0003298D"/>
    <w:rsid w:val="0003475F"/>
    <w:rsid w:val="0003491C"/>
    <w:rsid w:val="00034D21"/>
    <w:rsid w:val="000364DB"/>
    <w:rsid w:val="00036850"/>
    <w:rsid w:val="00036899"/>
    <w:rsid w:val="00036C3C"/>
    <w:rsid w:val="00036DD6"/>
    <w:rsid w:val="00037EBD"/>
    <w:rsid w:val="00040010"/>
    <w:rsid w:val="000402AA"/>
    <w:rsid w:val="00041989"/>
    <w:rsid w:val="00041B80"/>
    <w:rsid w:val="00042128"/>
    <w:rsid w:val="00042ABF"/>
    <w:rsid w:val="00042ED4"/>
    <w:rsid w:val="00042F75"/>
    <w:rsid w:val="00043249"/>
    <w:rsid w:val="00043582"/>
    <w:rsid w:val="0004372D"/>
    <w:rsid w:val="00044260"/>
    <w:rsid w:val="000455B4"/>
    <w:rsid w:val="000457B1"/>
    <w:rsid w:val="0004669B"/>
    <w:rsid w:val="00047C07"/>
    <w:rsid w:val="00047C0B"/>
    <w:rsid w:val="000516BE"/>
    <w:rsid w:val="00051C43"/>
    <w:rsid w:val="000529EF"/>
    <w:rsid w:val="00053901"/>
    <w:rsid w:val="0005449F"/>
    <w:rsid w:val="00054935"/>
    <w:rsid w:val="00054C58"/>
    <w:rsid w:val="00054DA8"/>
    <w:rsid w:val="00055A78"/>
    <w:rsid w:val="00056F36"/>
    <w:rsid w:val="00057117"/>
    <w:rsid w:val="00057279"/>
    <w:rsid w:val="00060147"/>
    <w:rsid w:val="00060269"/>
    <w:rsid w:val="00060FE7"/>
    <w:rsid w:val="00061903"/>
    <w:rsid w:val="00062437"/>
    <w:rsid w:val="00063571"/>
    <w:rsid w:val="00064DA1"/>
    <w:rsid w:val="00065319"/>
    <w:rsid w:val="0006548D"/>
    <w:rsid w:val="000655C1"/>
    <w:rsid w:val="00066214"/>
    <w:rsid w:val="00066FC4"/>
    <w:rsid w:val="000677D3"/>
    <w:rsid w:val="00067F71"/>
    <w:rsid w:val="000701BE"/>
    <w:rsid w:val="0007035D"/>
    <w:rsid w:val="00070533"/>
    <w:rsid w:val="00070BBD"/>
    <w:rsid w:val="00070E7C"/>
    <w:rsid w:val="00071489"/>
    <w:rsid w:val="00071C0E"/>
    <w:rsid w:val="00071F82"/>
    <w:rsid w:val="0007288D"/>
    <w:rsid w:val="00072ACF"/>
    <w:rsid w:val="00073CD3"/>
    <w:rsid w:val="00074305"/>
    <w:rsid w:val="00074D1C"/>
    <w:rsid w:val="0007506A"/>
    <w:rsid w:val="00075168"/>
    <w:rsid w:val="00075716"/>
    <w:rsid w:val="00075A13"/>
    <w:rsid w:val="00075FF1"/>
    <w:rsid w:val="00076121"/>
    <w:rsid w:val="0007634C"/>
    <w:rsid w:val="000769E3"/>
    <w:rsid w:val="00076C5B"/>
    <w:rsid w:val="00077317"/>
    <w:rsid w:val="000775E1"/>
    <w:rsid w:val="00077F2E"/>
    <w:rsid w:val="00077FCF"/>
    <w:rsid w:val="00080538"/>
    <w:rsid w:val="00081D42"/>
    <w:rsid w:val="0008227A"/>
    <w:rsid w:val="00082418"/>
    <w:rsid w:val="000835CE"/>
    <w:rsid w:val="00083B80"/>
    <w:rsid w:val="00083E41"/>
    <w:rsid w:val="00084442"/>
    <w:rsid w:val="00084C6D"/>
    <w:rsid w:val="0008578A"/>
    <w:rsid w:val="0008622D"/>
    <w:rsid w:val="000867F3"/>
    <w:rsid w:val="0008712F"/>
    <w:rsid w:val="00087387"/>
    <w:rsid w:val="0008754D"/>
    <w:rsid w:val="00087E7F"/>
    <w:rsid w:val="00090CEA"/>
    <w:rsid w:val="00090F73"/>
    <w:rsid w:val="000910FF"/>
    <w:rsid w:val="00091475"/>
    <w:rsid w:val="00091F2C"/>
    <w:rsid w:val="00094065"/>
    <w:rsid w:val="00094316"/>
    <w:rsid w:val="00094A4E"/>
    <w:rsid w:val="000959AB"/>
    <w:rsid w:val="00095C8B"/>
    <w:rsid w:val="0009619A"/>
    <w:rsid w:val="000962EE"/>
    <w:rsid w:val="000969D6"/>
    <w:rsid w:val="0009724F"/>
    <w:rsid w:val="000975BD"/>
    <w:rsid w:val="000976C0"/>
    <w:rsid w:val="000978B0"/>
    <w:rsid w:val="000A032E"/>
    <w:rsid w:val="000A0A25"/>
    <w:rsid w:val="000A1344"/>
    <w:rsid w:val="000A13F3"/>
    <w:rsid w:val="000A15FD"/>
    <w:rsid w:val="000A17DE"/>
    <w:rsid w:val="000A1E1D"/>
    <w:rsid w:val="000A225D"/>
    <w:rsid w:val="000A25F8"/>
    <w:rsid w:val="000A2C61"/>
    <w:rsid w:val="000A5024"/>
    <w:rsid w:val="000A5320"/>
    <w:rsid w:val="000A53C8"/>
    <w:rsid w:val="000A62A0"/>
    <w:rsid w:val="000A641E"/>
    <w:rsid w:val="000A654B"/>
    <w:rsid w:val="000A71DA"/>
    <w:rsid w:val="000B0016"/>
    <w:rsid w:val="000B00B8"/>
    <w:rsid w:val="000B0B7F"/>
    <w:rsid w:val="000B1318"/>
    <w:rsid w:val="000B1963"/>
    <w:rsid w:val="000B1C2C"/>
    <w:rsid w:val="000B1C58"/>
    <w:rsid w:val="000B2040"/>
    <w:rsid w:val="000B2669"/>
    <w:rsid w:val="000B2C4B"/>
    <w:rsid w:val="000B2D76"/>
    <w:rsid w:val="000B49DE"/>
    <w:rsid w:val="000B5DB7"/>
    <w:rsid w:val="000B5FCF"/>
    <w:rsid w:val="000B630A"/>
    <w:rsid w:val="000B6438"/>
    <w:rsid w:val="000B6CCA"/>
    <w:rsid w:val="000C0EED"/>
    <w:rsid w:val="000C16A8"/>
    <w:rsid w:val="000C31CA"/>
    <w:rsid w:val="000C3220"/>
    <w:rsid w:val="000C32DD"/>
    <w:rsid w:val="000C4876"/>
    <w:rsid w:val="000C4948"/>
    <w:rsid w:val="000C4B91"/>
    <w:rsid w:val="000C4ED7"/>
    <w:rsid w:val="000C5887"/>
    <w:rsid w:val="000C5BD8"/>
    <w:rsid w:val="000C6FAF"/>
    <w:rsid w:val="000C72F1"/>
    <w:rsid w:val="000C76C2"/>
    <w:rsid w:val="000C783A"/>
    <w:rsid w:val="000C7D2B"/>
    <w:rsid w:val="000D09BB"/>
    <w:rsid w:val="000D225F"/>
    <w:rsid w:val="000D380B"/>
    <w:rsid w:val="000D3D2A"/>
    <w:rsid w:val="000D4346"/>
    <w:rsid w:val="000D4642"/>
    <w:rsid w:val="000D4BEF"/>
    <w:rsid w:val="000D5038"/>
    <w:rsid w:val="000D5B24"/>
    <w:rsid w:val="000D6C3B"/>
    <w:rsid w:val="000D7C1D"/>
    <w:rsid w:val="000E0B57"/>
    <w:rsid w:val="000E1245"/>
    <w:rsid w:val="000E1293"/>
    <w:rsid w:val="000E18C5"/>
    <w:rsid w:val="000E24C8"/>
    <w:rsid w:val="000E266B"/>
    <w:rsid w:val="000E29CC"/>
    <w:rsid w:val="000E2A9B"/>
    <w:rsid w:val="000E2C6D"/>
    <w:rsid w:val="000E2FE4"/>
    <w:rsid w:val="000E36C3"/>
    <w:rsid w:val="000E37D9"/>
    <w:rsid w:val="000E3A47"/>
    <w:rsid w:val="000E51CA"/>
    <w:rsid w:val="000E52B0"/>
    <w:rsid w:val="000E5F97"/>
    <w:rsid w:val="000E75DA"/>
    <w:rsid w:val="000F0A16"/>
    <w:rsid w:val="000F0CB0"/>
    <w:rsid w:val="000F18A5"/>
    <w:rsid w:val="000F2D12"/>
    <w:rsid w:val="000F2F26"/>
    <w:rsid w:val="000F3748"/>
    <w:rsid w:val="000F4263"/>
    <w:rsid w:val="000F4A2D"/>
    <w:rsid w:val="000F4A5B"/>
    <w:rsid w:val="000F5B2E"/>
    <w:rsid w:val="000F62EF"/>
    <w:rsid w:val="00100224"/>
    <w:rsid w:val="00100E5B"/>
    <w:rsid w:val="0010178A"/>
    <w:rsid w:val="001024A7"/>
    <w:rsid w:val="001044B4"/>
    <w:rsid w:val="001045FD"/>
    <w:rsid w:val="0010491A"/>
    <w:rsid w:val="001049BC"/>
    <w:rsid w:val="001050EF"/>
    <w:rsid w:val="00105273"/>
    <w:rsid w:val="00105DB6"/>
    <w:rsid w:val="0010730A"/>
    <w:rsid w:val="00107901"/>
    <w:rsid w:val="00107DF6"/>
    <w:rsid w:val="00110113"/>
    <w:rsid w:val="0011055C"/>
    <w:rsid w:val="00110F49"/>
    <w:rsid w:val="00111AEB"/>
    <w:rsid w:val="00111BA5"/>
    <w:rsid w:val="00111F06"/>
    <w:rsid w:val="001121FB"/>
    <w:rsid w:val="00112814"/>
    <w:rsid w:val="00112A0F"/>
    <w:rsid w:val="0011312A"/>
    <w:rsid w:val="001131F9"/>
    <w:rsid w:val="00113FA4"/>
    <w:rsid w:val="00114037"/>
    <w:rsid w:val="001144F8"/>
    <w:rsid w:val="00114AED"/>
    <w:rsid w:val="00114FA2"/>
    <w:rsid w:val="00114FB9"/>
    <w:rsid w:val="00115B6D"/>
    <w:rsid w:val="00116472"/>
    <w:rsid w:val="00117158"/>
    <w:rsid w:val="00117733"/>
    <w:rsid w:val="001200C6"/>
    <w:rsid w:val="001211E0"/>
    <w:rsid w:val="00121E99"/>
    <w:rsid w:val="001228F1"/>
    <w:rsid w:val="001229ED"/>
    <w:rsid w:val="0012361C"/>
    <w:rsid w:val="00123A2A"/>
    <w:rsid w:val="001240E3"/>
    <w:rsid w:val="0012437F"/>
    <w:rsid w:val="0012445D"/>
    <w:rsid w:val="00124577"/>
    <w:rsid w:val="00124EAC"/>
    <w:rsid w:val="00125B57"/>
    <w:rsid w:val="0012784D"/>
    <w:rsid w:val="00127A41"/>
    <w:rsid w:val="00127D64"/>
    <w:rsid w:val="00127D70"/>
    <w:rsid w:val="0013080D"/>
    <w:rsid w:val="00130AB0"/>
    <w:rsid w:val="00130C24"/>
    <w:rsid w:val="00131234"/>
    <w:rsid w:val="0013141A"/>
    <w:rsid w:val="00131AE5"/>
    <w:rsid w:val="0013220A"/>
    <w:rsid w:val="0013221D"/>
    <w:rsid w:val="0013328E"/>
    <w:rsid w:val="0013328F"/>
    <w:rsid w:val="0013419B"/>
    <w:rsid w:val="00135013"/>
    <w:rsid w:val="001370A2"/>
    <w:rsid w:val="00137315"/>
    <w:rsid w:val="00137598"/>
    <w:rsid w:val="00137A6E"/>
    <w:rsid w:val="00140046"/>
    <w:rsid w:val="001400B6"/>
    <w:rsid w:val="00140743"/>
    <w:rsid w:val="0014297C"/>
    <w:rsid w:val="00143E79"/>
    <w:rsid w:val="00144C50"/>
    <w:rsid w:val="00146641"/>
    <w:rsid w:val="00147165"/>
    <w:rsid w:val="001471F5"/>
    <w:rsid w:val="00147A4C"/>
    <w:rsid w:val="001504BB"/>
    <w:rsid w:val="001505C7"/>
    <w:rsid w:val="00150C80"/>
    <w:rsid w:val="00150FC8"/>
    <w:rsid w:val="0015133E"/>
    <w:rsid w:val="001522ED"/>
    <w:rsid w:val="00152D39"/>
    <w:rsid w:val="001539A7"/>
    <w:rsid w:val="00153A04"/>
    <w:rsid w:val="00153A94"/>
    <w:rsid w:val="00153CF7"/>
    <w:rsid w:val="00153EBC"/>
    <w:rsid w:val="0015454E"/>
    <w:rsid w:val="00154CCB"/>
    <w:rsid w:val="00154ED6"/>
    <w:rsid w:val="00155FB7"/>
    <w:rsid w:val="0015623E"/>
    <w:rsid w:val="00157F0E"/>
    <w:rsid w:val="0016028B"/>
    <w:rsid w:val="00160C56"/>
    <w:rsid w:val="00162A35"/>
    <w:rsid w:val="00163078"/>
    <w:rsid w:val="00163CC1"/>
    <w:rsid w:val="00163D8D"/>
    <w:rsid w:val="00163F90"/>
    <w:rsid w:val="00164127"/>
    <w:rsid w:val="001648EF"/>
    <w:rsid w:val="00164E73"/>
    <w:rsid w:val="00165AF2"/>
    <w:rsid w:val="00166807"/>
    <w:rsid w:val="00167360"/>
    <w:rsid w:val="001673E5"/>
    <w:rsid w:val="00167578"/>
    <w:rsid w:val="00167627"/>
    <w:rsid w:val="001704EE"/>
    <w:rsid w:val="001711EB"/>
    <w:rsid w:val="00171AE2"/>
    <w:rsid w:val="00171AE4"/>
    <w:rsid w:val="00172D02"/>
    <w:rsid w:val="0017332F"/>
    <w:rsid w:val="001742E1"/>
    <w:rsid w:val="00174302"/>
    <w:rsid w:val="00174982"/>
    <w:rsid w:val="00174A11"/>
    <w:rsid w:val="00175206"/>
    <w:rsid w:val="00176871"/>
    <w:rsid w:val="00176A59"/>
    <w:rsid w:val="00176DAC"/>
    <w:rsid w:val="00180359"/>
    <w:rsid w:val="00180742"/>
    <w:rsid w:val="00180866"/>
    <w:rsid w:val="001813B5"/>
    <w:rsid w:val="00181FB2"/>
    <w:rsid w:val="001822A0"/>
    <w:rsid w:val="001832D4"/>
    <w:rsid w:val="0018344B"/>
    <w:rsid w:val="00185772"/>
    <w:rsid w:val="001858A5"/>
    <w:rsid w:val="00185CB4"/>
    <w:rsid w:val="001861E7"/>
    <w:rsid w:val="00186827"/>
    <w:rsid w:val="00187E5F"/>
    <w:rsid w:val="001900C8"/>
    <w:rsid w:val="0019063A"/>
    <w:rsid w:val="001910E6"/>
    <w:rsid w:val="00191F09"/>
    <w:rsid w:val="00192344"/>
    <w:rsid w:val="00192D3A"/>
    <w:rsid w:val="00192E4B"/>
    <w:rsid w:val="00194103"/>
    <w:rsid w:val="0019512A"/>
    <w:rsid w:val="001957E8"/>
    <w:rsid w:val="00195CDD"/>
    <w:rsid w:val="00197088"/>
    <w:rsid w:val="001973F1"/>
    <w:rsid w:val="00197BED"/>
    <w:rsid w:val="00197E2F"/>
    <w:rsid w:val="001A012A"/>
    <w:rsid w:val="001A0A64"/>
    <w:rsid w:val="001A1AFE"/>
    <w:rsid w:val="001A1EA4"/>
    <w:rsid w:val="001A31D4"/>
    <w:rsid w:val="001A42A8"/>
    <w:rsid w:val="001A4C82"/>
    <w:rsid w:val="001A5A22"/>
    <w:rsid w:val="001A5FA5"/>
    <w:rsid w:val="001A6B04"/>
    <w:rsid w:val="001A745D"/>
    <w:rsid w:val="001B00AD"/>
    <w:rsid w:val="001B0249"/>
    <w:rsid w:val="001B0842"/>
    <w:rsid w:val="001B10A6"/>
    <w:rsid w:val="001B10CC"/>
    <w:rsid w:val="001B1184"/>
    <w:rsid w:val="001B28DC"/>
    <w:rsid w:val="001B2B28"/>
    <w:rsid w:val="001B38DE"/>
    <w:rsid w:val="001B3B0B"/>
    <w:rsid w:val="001B45FF"/>
    <w:rsid w:val="001B5CE4"/>
    <w:rsid w:val="001B6755"/>
    <w:rsid w:val="001B67C3"/>
    <w:rsid w:val="001C08F0"/>
    <w:rsid w:val="001C0F6D"/>
    <w:rsid w:val="001C1267"/>
    <w:rsid w:val="001C24B5"/>
    <w:rsid w:val="001C27CB"/>
    <w:rsid w:val="001C2D21"/>
    <w:rsid w:val="001C43A5"/>
    <w:rsid w:val="001C45E3"/>
    <w:rsid w:val="001C5D3F"/>
    <w:rsid w:val="001C5FEE"/>
    <w:rsid w:val="001C6793"/>
    <w:rsid w:val="001C6AC3"/>
    <w:rsid w:val="001C6D4A"/>
    <w:rsid w:val="001C7EF0"/>
    <w:rsid w:val="001D004C"/>
    <w:rsid w:val="001D030F"/>
    <w:rsid w:val="001D04ED"/>
    <w:rsid w:val="001D0EE5"/>
    <w:rsid w:val="001D1363"/>
    <w:rsid w:val="001D1A55"/>
    <w:rsid w:val="001D1B98"/>
    <w:rsid w:val="001D1ED6"/>
    <w:rsid w:val="001D2330"/>
    <w:rsid w:val="001D37F3"/>
    <w:rsid w:val="001D46E1"/>
    <w:rsid w:val="001D4B46"/>
    <w:rsid w:val="001D4CA1"/>
    <w:rsid w:val="001D519A"/>
    <w:rsid w:val="001D5942"/>
    <w:rsid w:val="001D61BC"/>
    <w:rsid w:val="001D61D0"/>
    <w:rsid w:val="001D725D"/>
    <w:rsid w:val="001D756B"/>
    <w:rsid w:val="001D784A"/>
    <w:rsid w:val="001D7A2B"/>
    <w:rsid w:val="001D7EB2"/>
    <w:rsid w:val="001E12AC"/>
    <w:rsid w:val="001E14CE"/>
    <w:rsid w:val="001E1632"/>
    <w:rsid w:val="001E192A"/>
    <w:rsid w:val="001E19D1"/>
    <w:rsid w:val="001E2453"/>
    <w:rsid w:val="001E353A"/>
    <w:rsid w:val="001E42B4"/>
    <w:rsid w:val="001E46DA"/>
    <w:rsid w:val="001E52AD"/>
    <w:rsid w:val="001E5FC0"/>
    <w:rsid w:val="001E63D4"/>
    <w:rsid w:val="001E6A31"/>
    <w:rsid w:val="001E6BF8"/>
    <w:rsid w:val="001E6C2C"/>
    <w:rsid w:val="001E6C8D"/>
    <w:rsid w:val="001E7EC7"/>
    <w:rsid w:val="001F047C"/>
    <w:rsid w:val="001F0699"/>
    <w:rsid w:val="001F0BF8"/>
    <w:rsid w:val="001F0EA9"/>
    <w:rsid w:val="001F18C5"/>
    <w:rsid w:val="001F1C9B"/>
    <w:rsid w:val="001F39C7"/>
    <w:rsid w:val="001F3F36"/>
    <w:rsid w:val="001F4321"/>
    <w:rsid w:val="001F4580"/>
    <w:rsid w:val="001F4866"/>
    <w:rsid w:val="001F5235"/>
    <w:rsid w:val="001F52BE"/>
    <w:rsid w:val="001F5439"/>
    <w:rsid w:val="001F5A45"/>
    <w:rsid w:val="001F5FFF"/>
    <w:rsid w:val="001F7162"/>
    <w:rsid w:val="001F7783"/>
    <w:rsid w:val="0020037C"/>
    <w:rsid w:val="002007FA"/>
    <w:rsid w:val="00200C99"/>
    <w:rsid w:val="00200EEB"/>
    <w:rsid w:val="002011FA"/>
    <w:rsid w:val="00201234"/>
    <w:rsid w:val="00201E41"/>
    <w:rsid w:val="0020262F"/>
    <w:rsid w:val="00202E4F"/>
    <w:rsid w:val="00203327"/>
    <w:rsid w:val="00203851"/>
    <w:rsid w:val="00203EDD"/>
    <w:rsid w:val="0020469F"/>
    <w:rsid w:val="00204CAB"/>
    <w:rsid w:val="00206942"/>
    <w:rsid w:val="0020711C"/>
    <w:rsid w:val="002073A1"/>
    <w:rsid w:val="002107B2"/>
    <w:rsid w:val="00210828"/>
    <w:rsid w:val="00210E2F"/>
    <w:rsid w:val="00210E9C"/>
    <w:rsid w:val="00211416"/>
    <w:rsid w:val="0021160C"/>
    <w:rsid w:val="002120C7"/>
    <w:rsid w:val="0021274B"/>
    <w:rsid w:val="00213175"/>
    <w:rsid w:val="002131D6"/>
    <w:rsid w:val="00214495"/>
    <w:rsid w:val="00214911"/>
    <w:rsid w:val="00214BA6"/>
    <w:rsid w:val="002151F5"/>
    <w:rsid w:val="002167E6"/>
    <w:rsid w:val="00216804"/>
    <w:rsid w:val="00216BEB"/>
    <w:rsid w:val="00217498"/>
    <w:rsid w:val="002176FB"/>
    <w:rsid w:val="002205FE"/>
    <w:rsid w:val="0022166F"/>
    <w:rsid w:val="00221906"/>
    <w:rsid w:val="00222476"/>
    <w:rsid w:val="002225C7"/>
    <w:rsid w:val="00222FCB"/>
    <w:rsid w:val="00223179"/>
    <w:rsid w:val="002236A9"/>
    <w:rsid w:val="00223E54"/>
    <w:rsid w:val="00224449"/>
    <w:rsid w:val="00224F72"/>
    <w:rsid w:val="00225240"/>
    <w:rsid w:val="00225EA8"/>
    <w:rsid w:val="002260AE"/>
    <w:rsid w:val="00226273"/>
    <w:rsid w:val="002268F9"/>
    <w:rsid w:val="00227401"/>
    <w:rsid w:val="00230EB6"/>
    <w:rsid w:val="00231198"/>
    <w:rsid w:val="0023133F"/>
    <w:rsid w:val="00231406"/>
    <w:rsid w:val="002316C5"/>
    <w:rsid w:val="00232542"/>
    <w:rsid w:val="0023286C"/>
    <w:rsid w:val="00232D81"/>
    <w:rsid w:val="00232E14"/>
    <w:rsid w:val="00233998"/>
    <w:rsid w:val="002340EA"/>
    <w:rsid w:val="00234295"/>
    <w:rsid w:val="002352E6"/>
    <w:rsid w:val="00235505"/>
    <w:rsid w:val="00236471"/>
    <w:rsid w:val="00236628"/>
    <w:rsid w:val="002366E7"/>
    <w:rsid w:val="00236DDD"/>
    <w:rsid w:val="00237513"/>
    <w:rsid w:val="002378CD"/>
    <w:rsid w:val="00240B62"/>
    <w:rsid w:val="0024194B"/>
    <w:rsid w:val="002423C4"/>
    <w:rsid w:val="002425E9"/>
    <w:rsid w:val="002426D5"/>
    <w:rsid w:val="00242D71"/>
    <w:rsid w:val="00243154"/>
    <w:rsid w:val="0024460D"/>
    <w:rsid w:val="00244D95"/>
    <w:rsid w:val="0024552D"/>
    <w:rsid w:val="00245C62"/>
    <w:rsid w:val="00245DCF"/>
    <w:rsid w:val="00246307"/>
    <w:rsid w:val="0024691E"/>
    <w:rsid w:val="002471B2"/>
    <w:rsid w:val="00247337"/>
    <w:rsid w:val="00247992"/>
    <w:rsid w:val="00250069"/>
    <w:rsid w:val="00250912"/>
    <w:rsid w:val="00250943"/>
    <w:rsid w:val="0025155C"/>
    <w:rsid w:val="00251893"/>
    <w:rsid w:val="00251BA9"/>
    <w:rsid w:val="00252BC4"/>
    <w:rsid w:val="00254B16"/>
    <w:rsid w:val="00254CA2"/>
    <w:rsid w:val="00254F1B"/>
    <w:rsid w:val="0025506E"/>
    <w:rsid w:val="00255787"/>
    <w:rsid w:val="00255DC9"/>
    <w:rsid w:val="00256452"/>
    <w:rsid w:val="0025663C"/>
    <w:rsid w:val="002566A3"/>
    <w:rsid w:val="002569B7"/>
    <w:rsid w:val="00256E2D"/>
    <w:rsid w:val="00257268"/>
    <w:rsid w:val="00257688"/>
    <w:rsid w:val="00257CF5"/>
    <w:rsid w:val="002607DE"/>
    <w:rsid w:val="00261E4A"/>
    <w:rsid w:val="00261FDA"/>
    <w:rsid w:val="00261FE4"/>
    <w:rsid w:val="00262466"/>
    <w:rsid w:val="00262718"/>
    <w:rsid w:val="0026360B"/>
    <w:rsid w:val="00263798"/>
    <w:rsid w:val="00264242"/>
    <w:rsid w:val="00265874"/>
    <w:rsid w:val="00265AB1"/>
    <w:rsid w:val="00265AB6"/>
    <w:rsid w:val="00266564"/>
    <w:rsid w:val="00266EC3"/>
    <w:rsid w:val="00270359"/>
    <w:rsid w:val="0027101D"/>
    <w:rsid w:val="0027224C"/>
    <w:rsid w:val="0027238C"/>
    <w:rsid w:val="00273268"/>
    <w:rsid w:val="002743A4"/>
    <w:rsid w:val="0027463A"/>
    <w:rsid w:val="00274A3D"/>
    <w:rsid w:val="00274BAA"/>
    <w:rsid w:val="00275262"/>
    <w:rsid w:val="002766BC"/>
    <w:rsid w:val="002767DE"/>
    <w:rsid w:val="00276884"/>
    <w:rsid w:val="002770C4"/>
    <w:rsid w:val="00277702"/>
    <w:rsid w:val="0027794A"/>
    <w:rsid w:val="0028076A"/>
    <w:rsid w:val="0028079B"/>
    <w:rsid w:val="00280EA1"/>
    <w:rsid w:val="00281B77"/>
    <w:rsid w:val="00281FAD"/>
    <w:rsid w:val="0028200D"/>
    <w:rsid w:val="002821EA"/>
    <w:rsid w:val="002827DF"/>
    <w:rsid w:val="00282B32"/>
    <w:rsid w:val="00282EAE"/>
    <w:rsid w:val="002854AA"/>
    <w:rsid w:val="002856DB"/>
    <w:rsid w:val="0028617A"/>
    <w:rsid w:val="00286BBE"/>
    <w:rsid w:val="00286C45"/>
    <w:rsid w:val="00287077"/>
    <w:rsid w:val="002870F5"/>
    <w:rsid w:val="00287396"/>
    <w:rsid w:val="002878B0"/>
    <w:rsid w:val="00287F0C"/>
    <w:rsid w:val="00290BA5"/>
    <w:rsid w:val="00290D1C"/>
    <w:rsid w:val="0029271A"/>
    <w:rsid w:val="002929C5"/>
    <w:rsid w:val="00292DC9"/>
    <w:rsid w:val="00293546"/>
    <w:rsid w:val="00293D4D"/>
    <w:rsid w:val="00294E24"/>
    <w:rsid w:val="00297F31"/>
    <w:rsid w:val="00297F6D"/>
    <w:rsid w:val="002A0077"/>
    <w:rsid w:val="002A021D"/>
    <w:rsid w:val="002A0A02"/>
    <w:rsid w:val="002A1246"/>
    <w:rsid w:val="002A1A66"/>
    <w:rsid w:val="002A24AC"/>
    <w:rsid w:val="002A293C"/>
    <w:rsid w:val="002A2F10"/>
    <w:rsid w:val="002A3829"/>
    <w:rsid w:val="002A4EF7"/>
    <w:rsid w:val="002A5271"/>
    <w:rsid w:val="002A57BC"/>
    <w:rsid w:val="002A596F"/>
    <w:rsid w:val="002A68AC"/>
    <w:rsid w:val="002A7145"/>
    <w:rsid w:val="002A77DA"/>
    <w:rsid w:val="002A7E09"/>
    <w:rsid w:val="002A7FCC"/>
    <w:rsid w:val="002B0484"/>
    <w:rsid w:val="002B0C4A"/>
    <w:rsid w:val="002B2620"/>
    <w:rsid w:val="002B3924"/>
    <w:rsid w:val="002B4A30"/>
    <w:rsid w:val="002B4C74"/>
    <w:rsid w:val="002B4EC4"/>
    <w:rsid w:val="002B5D92"/>
    <w:rsid w:val="002B654A"/>
    <w:rsid w:val="002B6665"/>
    <w:rsid w:val="002B776F"/>
    <w:rsid w:val="002C0277"/>
    <w:rsid w:val="002C0C7C"/>
    <w:rsid w:val="002C108C"/>
    <w:rsid w:val="002C161C"/>
    <w:rsid w:val="002C1C59"/>
    <w:rsid w:val="002C1C8E"/>
    <w:rsid w:val="002C2016"/>
    <w:rsid w:val="002C3078"/>
    <w:rsid w:val="002C346E"/>
    <w:rsid w:val="002C406E"/>
    <w:rsid w:val="002C4705"/>
    <w:rsid w:val="002C4DD6"/>
    <w:rsid w:val="002C51A2"/>
    <w:rsid w:val="002C5597"/>
    <w:rsid w:val="002C5C31"/>
    <w:rsid w:val="002C6638"/>
    <w:rsid w:val="002C767B"/>
    <w:rsid w:val="002C785B"/>
    <w:rsid w:val="002C78C4"/>
    <w:rsid w:val="002D0608"/>
    <w:rsid w:val="002D11A7"/>
    <w:rsid w:val="002D1D41"/>
    <w:rsid w:val="002D312C"/>
    <w:rsid w:val="002D5BFF"/>
    <w:rsid w:val="002D6750"/>
    <w:rsid w:val="002D78A0"/>
    <w:rsid w:val="002E042F"/>
    <w:rsid w:val="002E0D16"/>
    <w:rsid w:val="002E1214"/>
    <w:rsid w:val="002E1998"/>
    <w:rsid w:val="002E344F"/>
    <w:rsid w:val="002E3733"/>
    <w:rsid w:val="002E3E46"/>
    <w:rsid w:val="002E4665"/>
    <w:rsid w:val="002E4F79"/>
    <w:rsid w:val="002E5DDD"/>
    <w:rsid w:val="002E6EF4"/>
    <w:rsid w:val="002E7B1E"/>
    <w:rsid w:val="002F182B"/>
    <w:rsid w:val="002F1EBC"/>
    <w:rsid w:val="002F210A"/>
    <w:rsid w:val="002F292C"/>
    <w:rsid w:val="002F3742"/>
    <w:rsid w:val="002F3DFB"/>
    <w:rsid w:val="002F54AE"/>
    <w:rsid w:val="002F55A4"/>
    <w:rsid w:val="002F63F3"/>
    <w:rsid w:val="002F6B8F"/>
    <w:rsid w:val="002F7536"/>
    <w:rsid w:val="002F7D4D"/>
    <w:rsid w:val="003001E7"/>
    <w:rsid w:val="00300815"/>
    <w:rsid w:val="00302B6E"/>
    <w:rsid w:val="003039C9"/>
    <w:rsid w:val="00304294"/>
    <w:rsid w:val="003043AE"/>
    <w:rsid w:val="003052F8"/>
    <w:rsid w:val="00306165"/>
    <w:rsid w:val="00306CF5"/>
    <w:rsid w:val="00306E75"/>
    <w:rsid w:val="003108D3"/>
    <w:rsid w:val="00310BE3"/>
    <w:rsid w:val="00311711"/>
    <w:rsid w:val="00312628"/>
    <w:rsid w:val="003127F2"/>
    <w:rsid w:val="00312A7D"/>
    <w:rsid w:val="00312F99"/>
    <w:rsid w:val="00313D0E"/>
    <w:rsid w:val="00314AA9"/>
    <w:rsid w:val="00314C95"/>
    <w:rsid w:val="003151E9"/>
    <w:rsid w:val="00315873"/>
    <w:rsid w:val="00316350"/>
    <w:rsid w:val="003163B7"/>
    <w:rsid w:val="00316BF8"/>
    <w:rsid w:val="00316DA2"/>
    <w:rsid w:val="00317210"/>
    <w:rsid w:val="0031739B"/>
    <w:rsid w:val="00317567"/>
    <w:rsid w:val="0031772B"/>
    <w:rsid w:val="00321BAD"/>
    <w:rsid w:val="00323119"/>
    <w:rsid w:val="00323163"/>
    <w:rsid w:val="0032347E"/>
    <w:rsid w:val="00323838"/>
    <w:rsid w:val="00323B87"/>
    <w:rsid w:val="00323FA9"/>
    <w:rsid w:val="00324885"/>
    <w:rsid w:val="00324E94"/>
    <w:rsid w:val="00325F08"/>
    <w:rsid w:val="00325F81"/>
    <w:rsid w:val="00326133"/>
    <w:rsid w:val="003269C1"/>
    <w:rsid w:val="003271AF"/>
    <w:rsid w:val="00327D81"/>
    <w:rsid w:val="00330124"/>
    <w:rsid w:val="003302A6"/>
    <w:rsid w:val="00330F9A"/>
    <w:rsid w:val="00330FDB"/>
    <w:rsid w:val="003318CB"/>
    <w:rsid w:val="00331908"/>
    <w:rsid w:val="00331DBE"/>
    <w:rsid w:val="00332358"/>
    <w:rsid w:val="003323EB"/>
    <w:rsid w:val="00333187"/>
    <w:rsid w:val="00335DC1"/>
    <w:rsid w:val="00336412"/>
    <w:rsid w:val="00337455"/>
    <w:rsid w:val="0033781A"/>
    <w:rsid w:val="00337B81"/>
    <w:rsid w:val="00337C50"/>
    <w:rsid w:val="0034189E"/>
    <w:rsid w:val="00341ADB"/>
    <w:rsid w:val="00341FE4"/>
    <w:rsid w:val="00342520"/>
    <w:rsid w:val="00342AF6"/>
    <w:rsid w:val="003431F6"/>
    <w:rsid w:val="00343E53"/>
    <w:rsid w:val="00344EAD"/>
    <w:rsid w:val="003468D7"/>
    <w:rsid w:val="00346F4C"/>
    <w:rsid w:val="00347140"/>
    <w:rsid w:val="003472B8"/>
    <w:rsid w:val="00347C9A"/>
    <w:rsid w:val="00350399"/>
    <w:rsid w:val="003506E1"/>
    <w:rsid w:val="00351B76"/>
    <w:rsid w:val="00352622"/>
    <w:rsid w:val="003531E2"/>
    <w:rsid w:val="0035408A"/>
    <w:rsid w:val="0035455C"/>
    <w:rsid w:val="003549CA"/>
    <w:rsid w:val="003550CB"/>
    <w:rsid w:val="00355688"/>
    <w:rsid w:val="003562F6"/>
    <w:rsid w:val="00356CF6"/>
    <w:rsid w:val="00356E46"/>
    <w:rsid w:val="00357A86"/>
    <w:rsid w:val="003606D6"/>
    <w:rsid w:val="003608EE"/>
    <w:rsid w:val="003617F4"/>
    <w:rsid w:val="003626F0"/>
    <w:rsid w:val="003629F6"/>
    <w:rsid w:val="00362B26"/>
    <w:rsid w:val="00362C97"/>
    <w:rsid w:val="0036364D"/>
    <w:rsid w:val="00363E76"/>
    <w:rsid w:val="00363E9E"/>
    <w:rsid w:val="00365862"/>
    <w:rsid w:val="00365FDA"/>
    <w:rsid w:val="0036761E"/>
    <w:rsid w:val="00367715"/>
    <w:rsid w:val="00370647"/>
    <w:rsid w:val="0037113E"/>
    <w:rsid w:val="0037190C"/>
    <w:rsid w:val="0037295B"/>
    <w:rsid w:val="003731FD"/>
    <w:rsid w:val="0037330F"/>
    <w:rsid w:val="003748AC"/>
    <w:rsid w:val="00374986"/>
    <w:rsid w:val="003752B2"/>
    <w:rsid w:val="00375FF3"/>
    <w:rsid w:val="003762DC"/>
    <w:rsid w:val="00377ABE"/>
    <w:rsid w:val="00381C55"/>
    <w:rsid w:val="003823BB"/>
    <w:rsid w:val="003833A4"/>
    <w:rsid w:val="003838B0"/>
    <w:rsid w:val="003838D0"/>
    <w:rsid w:val="003839DF"/>
    <w:rsid w:val="00383AFA"/>
    <w:rsid w:val="00384337"/>
    <w:rsid w:val="00384641"/>
    <w:rsid w:val="003849A5"/>
    <w:rsid w:val="00384BAC"/>
    <w:rsid w:val="00384E7D"/>
    <w:rsid w:val="00384F44"/>
    <w:rsid w:val="00385790"/>
    <w:rsid w:val="00386403"/>
    <w:rsid w:val="003866DD"/>
    <w:rsid w:val="0038780F"/>
    <w:rsid w:val="00390668"/>
    <w:rsid w:val="00391293"/>
    <w:rsid w:val="00391DF5"/>
    <w:rsid w:val="00392225"/>
    <w:rsid w:val="00392644"/>
    <w:rsid w:val="00392FA1"/>
    <w:rsid w:val="00393AB4"/>
    <w:rsid w:val="00393C93"/>
    <w:rsid w:val="00393FA3"/>
    <w:rsid w:val="0039443F"/>
    <w:rsid w:val="00394581"/>
    <w:rsid w:val="003947F3"/>
    <w:rsid w:val="00395612"/>
    <w:rsid w:val="003A1B87"/>
    <w:rsid w:val="003A2793"/>
    <w:rsid w:val="003A2C18"/>
    <w:rsid w:val="003A2D75"/>
    <w:rsid w:val="003A43D6"/>
    <w:rsid w:val="003A44C1"/>
    <w:rsid w:val="003A4676"/>
    <w:rsid w:val="003A5941"/>
    <w:rsid w:val="003A5C27"/>
    <w:rsid w:val="003A61AB"/>
    <w:rsid w:val="003A6264"/>
    <w:rsid w:val="003A6E5A"/>
    <w:rsid w:val="003A7647"/>
    <w:rsid w:val="003A7A5E"/>
    <w:rsid w:val="003B00C1"/>
    <w:rsid w:val="003B0234"/>
    <w:rsid w:val="003B13AA"/>
    <w:rsid w:val="003B1E30"/>
    <w:rsid w:val="003B22CC"/>
    <w:rsid w:val="003B26EC"/>
    <w:rsid w:val="003B34EF"/>
    <w:rsid w:val="003B5D95"/>
    <w:rsid w:val="003B7228"/>
    <w:rsid w:val="003B7B56"/>
    <w:rsid w:val="003C140C"/>
    <w:rsid w:val="003C1544"/>
    <w:rsid w:val="003C1CB1"/>
    <w:rsid w:val="003C2733"/>
    <w:rsid w:val="003C29A1"/>
    <w:rsid w:val="003C31B4"/>
    <w:rsid w:val="003C4379"/>
    <w:rsid w:val="003C4CE7"/>
    <w:rsid w:val="003C4D0A"/>
    <w:rsid w:val="003C573D"/>
    <w:rsid w:val="003C5BA3"/>
    <w:rsid w:val="003C67ED"/>
    <w:rsid w:val="003C6D68"/>
    <w:rsid w:val="003C6E93"/>
    <w:rsid w:val="003C7959"/>
    <w:rsid w:val="003D0097"/>
    <w:rsid w:val="003D0369"/>
    <w:rsid w:val="003D047B"/>
    <w:rsid w:val="003D0BF1"/>
    <w:rsid w:val="003D1058"/>
    <w:rsid w:val="003D15C2"/>
    <w:rsid w:val="003D2A82"/>
    <w:rsid w:val="003D2CD8"/>
    <w:rsid w:val="003D3AB2"/>
    <w:rsid w:val="003D40D5"/>
    <w:rsid w:val="003D4672"/>
    <w:rsid w:val="003D46EF"/>
    <w:rsid w:val="003D48B8"/>
    <w:rsid w:val="003D5FAF"/>
    <w:rsid w:val="003D66CC"/>
    <w:rsid w:val="003D68BD"/>
    <w:rsid w:val="003D78AB"/>
    <w:rsid w:val="003E1389"/>
    <w:rsid w:val="003E1823"/>
    <w:rsid w:val="003E232C"/>
    <w:rsid w:val="003E4843"/>
    <w:rsid w:val="003E649E"/>
    <w:rsid w:val="003E6875"/>
    <w:rsid w:val="003E6921"/>
    <w:rsid w:val="003E6B69"/>
    <w:rsid w:val="003E6BFB"/>
    <w:rsid w:val="003E720B"/>
    <w:rsid w:val="003F0342"/>
    <w:rsid w:val="003F1069"/>
    <w:rsid w:val="003F1087"/>
    <w:rsid w:val="003F12D2"/>
    <w:rsid w:val="003F1379"/>
    <w:rsid w:val="003F210C"/>
    <w:rsid w:val="003F2650"/>
    <w:rsid w:val="003F3652"/>
    <w:rsid w:val="003F3B3B"/>
    <w:rsid w:val="003F5EA4"/>
    <w:rsid w:val="004001C3"/>
    <w:rsid w:val="00401F3A"/>
    <w:rsid w:val="00403674"/>
    <w:rsid w:val="00403A7F"/>
    <w:rsid w:val="00404955"/>
    <w:rsid w:val="00404FF1"/>
    <w:rsid w:val="0040501A"/>
    <w:rsid w:val="004057E3"/>
    <w:rsid w:val="00405CEE"/>
    <w:rsid w:val="004068A8"/>
    <w:rsid w:val="00406DBB"/>
    <w:rsid w:val="00406EF3"/>
    <w:rsid w:val="004107A8"/>
    <w:rsid w:val="004116FE"/>
    <w:rsid w:val="0041193B"/>
    <w:rsid w:val="0041299F"/>
    <w:rsid w:val="00413EFA"/>
    <w:rsid w:val="00413F31"/>
    <w:rsid w:val="00414005"/>
    <w:rsid w:val="00414493"/>
    <w:rsid w:val="00414594"/>
    <w:rsid w:val="00414C71"/>
    <w:rsid w:val="00414D15"/>
    <w:rsid w:val="004164C7"/>
    <w:rsid w:val="00416760"/>
    <w:rsid w:val="00416818"/>
    <w:rsid w:val="00416977"/>
    <w:rsid w:val="00417106"/>
    <w:rsid w:val="00417BB4"/>
    <w:rsid w:val="00417F00"/>
    <w:rsid w:val="004201B5"/>
    <w:rsid w:val="004202B4"/>
    <w:rsid w:val="00420634"/>
    <w:rsid w:val="004208DC"/>
    <w:rsid w:val="004209E6"/>
    <w:rsid w:val="00423035"/>
    <w:rsid w:val="0042315A"/>
    <w:rsid w:val="00423225"/>
    <w:rsid w:val="00424C38"/>
    <w:rsid w:val="00424FF1"/>
    <w:rsid w:val="004250FF"/>
    <w:rsid w:val="00425467"/>
    <w:rsid w:val="00425F84"/>
    <w:rsid w:val="0042695C"/>
    <w:rsid w:val="00427646"/>
    <w:rsid w:val="004278F0"/>
    <w:rsid w:val="00430408"/>
    <w:rsid w:val="00430991"/>
    <w:rsid w:val="00431ADD"/>
    <w:rsid w:val="00431B1A"/>
    <w:rsid w:val="00431C94"/>
    <w:rsid w:val="00431DC4"/>
    <w:rsid w:val="004320A2"/>
    <w:rsid w:val="00432B41"/>
    <w:rsid w:val="00432E11"/>
    <w:rsid w:val="0043377D"/>
    <w:rsid w:val="00434115"/>
    <w:rsid w:val="0043506D"/>
    <w:rsid w:val="00435118"/>
    <w:rsid w:val="00435520"/>
    <w:rsid w:val="0043581F"/>
    <w:rsid w:val="00435DD8"/>
    <w:rsid w:val="00435EF8"/>
    <w:rsid w:val="004365A9"/>
    <w:rsid w:val="00436C13"/>
    <w:rsid w:val="004413DB"/>
    <w:rsid w:val="00441650"/>
    <w:rsid w:val="004423D1"/>
    <w:rsid w:val="00442D52"/>
    <w:rsid w:val="0044361F"/>
    <w:rsid w:val="00443D56"/>
    <w:rsid w:val="00443E84"/>
    <w:rsid w:val="0044409B"/>
    <w:rsid w:val="00445EC0"/>
    <w:rsid w:val="004462F4"/>
    <w:rsid w:val="00446CA9"/>
    <w:rsid w:val="00446CB0"/>
    <w:rsid w:val="00446D89"/>
    <w:rsid w:val="00446D9F"/>
    <w:rsid w:val="00447D7B"/>
    <w:rsid w:val="00450460"/>
    <w:rsid w:val="0045064D"/>
    <w:rsid w:val="004527EF"/>
    <w:rsid w:val="00453B94"/>
    <w:rsid w:val="00453E31"/>
    <w:rsid w:val="004549C0"/>
    <w:rsid w:val="00455E70"/>
    <w:rsid w:val="004566B3"/>
    <w:rsid w:val="00456FCB"/>
    <w:rsid w:val="004570EC"/>
    <w:rsid w:val="0045747D"/>
    <w:rsid w:val="00460695"/>
    <w:rsid w:val="00461727"/>
    <w:rsid w:val="00462099"/>
    <w:rsid w:val="004634AB"/>
    <w:rsid w:val="00464347"/>
    <w:rsid w:val="00464702"/>
    <w:rsid w:val="00464848"/>
    <w:rsid w:val="00464BBE"/>
    <w:rsid w:val="00464CD2"/>
    <w:rsid w:val="004655EC"/>
    <w:rsid w:val="004656F8"/>
    <w:rsid w:val="004658FB"/>
    <w:rsid w:val="00465F57"/>
    <w:rsid w:val="00466119"/>
    <w:rsid w:val="00466A6E"/>
    <w:rsid w:val="004677A7"/>
    <w:rsid w:val="00467855"/>
    <w:rsid w:val="00467FD0"/>
    <w:rsid w:val="004702AF"/>
    <w:rsid w:val="00470376"/>
    <w:rsid w:val="00470A8A"/>
    <w:rsid w:val="004721DB"/>
    <w:rsid w:val="00472D8F"/>
    <w:rsid w:val="004732AA"/>
    <w:rsid w:val="004737A2"/>
    <w:rsid w:val="004737EA"/>
    <w:rsid w:val="00473EA1"/>
    <w:rsid w:val="00475859"/>
    <w:rsid w:val="0047729B"/>
    <w:rsid w:val="0047785B"/>
    <w:rsid w:val="00477E13"/>
    <w:rsid w:val="0048143D"/>
    <w:rsid w:val="00482D4E"/>
    <w:rsid w:val="0048337E"/>
    <w:rsid w:val="004836F7"/>
    <w:rsid w:val="0048497C"/>
    <w:rsid w:val="00484A92"/>
    <w:rsid w:val="00484F15"/>
    <w:rsid w:val="004870BF"/>
    <w:rsid w:val="00487B1D"/>
    <w:rsid w:val="00487C61"/>
    <w:rsid w:val="0049051B"/>
    <w:rsid w:val="00490A1F"/>
    <w:rsid w:val="00492888"/>
    <w:rsid w:val="00493188"/>
    <w:rsid w:val="00493313"/>
    <w:rsid w:val="0049344C"/>
    <w:rsid w:val="00493D30"/>
    <w:rsid w:val="00494758"/>
    <w:rsid w:val="0049546C"/>
    <w:rsid w:val="004956AC"/>
    <w:rsid w:val="00495D69"/>
    <w:rsid w:val="0049747F"/>
    <w:rsid w:val="004975DF"/>
    <w:rsid w:val="004A03C2"/>
    <w:rsid w:val="004A07CD"/>
    <w:rsid w:val="004A0B09"/>
    <w:rsid w:val="004A189A"/>
    <w:rsid w:val="004A1FBF"/>
    <w:rsid w:val="004A23E2"/>
    <w:rsid w:val="004A265F"/>
    <w:rsid w:val="004A2A7D"/>
    <w:rsid w:val="004A2E13"/>
    <w:rsid w:val="004A3039"/>
    <w:rsid w:val="004A30E7"/>
    <w:rsid w:val="004A33B0"/>
    <w:rsid w:val="004A3C62"/>
    <w:rsid w:val="004A41F2"/>
    <w:rsid w:val="004A4C66"/>
    <w:rsid w:val="004A4D19"/>
    <w:rsid w:val="004A6937"/>
    <w:rsid w:val="004A702D"/>
    <w:rsid w:val="004A7432"/>
    <w:rsid w:val="004A7EC8"/>
    <w:rsid w:val="004B056B"/>
    <w:rsid w:val="004B2243"/>
    <w:rsid w:val="004B290D"/>
    <w:rsid w:val="004B2DB6"/>
    <w:rsid w:val="004B2EB1"/>
    <w:rsid w:val="004B3141"/>
    <w:rsid w:val="004B34C7"/>
    <w:rsid w:val="004B3A8F"/>
    <w:rsid w:val="004B3E75"/>
    <w:rsid w:val="004B3E7D"/>
    <w:rsid w:val="004B5C25"/>
    <w:rsid w:val="004B6B4A"/>
    <w:rsid w:val="004C1916"/>
    <w:rsid w:val="004C1CE7"/>
    <w:rsid w:val="004C2764"/>
    <w:rsid w:val="004C3116"/>
    <w:rsid w:val="004C4946"/>
    <w:rsid w:val="004C57A6"/>
    <w:rsid w:val="004C59F0"/>
    <w:rsid w:val="004C5AB6"/>
    <w:rsid w:val="004C7089"/>
    <w:rsid w:val="004D2795"/>
    <w:rsid w:val="004D340B"/>
    <w:rsid w:val="004D34D3"/>
    <w:rsid w:val="004D428C"/>
    <w:rsid w:val="004D4365"/>
    <w:rsid w:val="004D4665"/>
    <w:rsid w:val="004D6189"/>
    <w:rsid w:val="004D6B50"/>
    <w:rsid w:val="004D6BF0"/>
    <w:rsid w:val="004D6FE6"/>
    <w:rsid w:val="004D78C1"/>
    <w:rsid w:val="004E0978"/>
    <w:rsid w:val="004E10B5"/>
    <w:rsid w:val="004E29B6"/>
    <w:rsid w:val="004E3140"/>
    <w:rsid w:val="004E3A8B"/>
    <w:rsid w:val="004E440D"/>
    <w:rsid w:val="004E4CEF"/>
    <w:rsid w:val="004E5A22"/>
    <w:rsid w:val="004E5B36"/>
    <w:rsid w:val="004E5C72"/>
    <w:rsid w:val="004E77C7"/>
    <w:rsid w:val="004E7E83"/>
    <w:rsid w:val="004F040E"/>
    <w:rsid w:val="004F150F"/>
    <w:rsid w:val="004F19B3"/>
    <w:rsid w:val="004F1BAF"/>
    <w:rsid w:val="004F2D7C"/>
    <w:rsid w:val="004F3612"/>
    <w:rsid w:val="004F461D"/>
    <w:rsid w:val="004F5066"/>
    <w:rsid w:val="004F60AB"/>
    <w:rsid w:val="004F6211"/>
    <w:rsid w:val="004F6959"/>
    <w:rsid w:val="004F72AD"/>
    <w:rsid w:val="004F72B2"/>
    <w:rsid w:val="004F7813"/>
    <w:rsid w:val="004F7A78"/>
    <w:rsid w:val="005001D8"/>
    <w:rsid w:val="005004BC"/>
    <w:rsid w:val="0050065A"/>
    <w:rsid w:val="00500C10"/>
    <w:rsid w:val="00500D25"/>
    <w:rsid w:val="00502886"/>
    <w:rsid w:val="00502AF2"/>
    <w:rsid w:val="00502C6B"/>
    <w:rsid w:val="00502DA4"/>
    <w:rsid w:val="00503C2B"/>
    <w:rsid w:val="00504140"/>
    <w:rsid w:val="0050485D"/>
    <w:rsid w:val="00504BA0"/>
    <w:rsid w:val="00504E2A"/>
    <w:rsid w:val="00505FBE"/>
    <w:rsid w:val="0050691F"/>
    <w:rsid w:val="00507513"/>
    <w:rsid w:val="00507A15"/>
    <w:rsid w:val="0051001F"/>
    <w:rsid w:val="00510C5D"/>
    <w:rsid w:val="005111FE"/>
    <w:rsid w:val="0051155D"/>
    <w:rsid w:val="00513E5F"/>
    <w:rsid w:val="00513EF5"/>
    <w:rsid w:val="00514001"/>
    <w:rsid w:val="00515183"/>
    <w:rsid w:val="0051534F"/>
    <w:rsid w:val="00515D84"/>
    <w:rsid w:val="005164E9"/>
    <w:rsid w:val="0051685D"/>
    <w:rsid w:val="005170E6"/>
    <w:rsid w:val="00517D86"/>
    <w:rsid w:val="00517E3B"/>
    <w:rsid w:val="0052006D"/>
    <w:rsid w:val="00520205"/>
    <w:rsid w:val="00520464"/>
    <w:rsid w:val="00521DCF"/>
    <w:rsid w:val="00523CA0"/>
    <w:rsid w:val="00524116"/>
    <w:rsid w:val="00524255"/>
    <w:rsid w:val="00526363"/>
    <w:rsid w:val="00527447"/>
    <w:rsid w:val="005278FD"/>
    <w:rsid w:val="00527D28"/>
    <w:rsid w:val="0053013E"/>
    <w:rsid w:val="0053084F"/>
    <w:rsid w:val="00531200"/>
    <w:rsid w:val="00531C90"/>
    <w:rsid w:val="00532352"/>
    <w:rsid w:val="00532F3F"/>
    <w:rsid w:val="0053304A"/>
    <w:rsid w:val="005336C1"/>
    <w:rsid w:val="00533FF8"/>
    <w:rsid w:val="00534503"/>
    <w:rsid w:val="00534D4D"/>
    <w:rsid w:val="00536739"/>
    <w:rsid w:val="005369D8"/>
    <w:rsid w:val="00536A65"/>
    <w:rsid w:val="00536AE4"/>
    <w:rsid w:val="00536F70"/>
    <w:rsid w:val="00537C70"/>
    <w:rsid w:val="00537DC4"/>
    <w:rsid w:val="00537E1B"/>
    <w:rsid w:val="005401D2"/>
    <w:rsid w:val="005408EA"/>
    <w:rsid w:val="00540A3C"/>
    <w:rsid w:val="00542D22"/>
    <w:rsid w:val="005439F8"/>
    <w:rsid w:val="00543E3F"/>
    <w:rsid w:val="00544941"/>
    <w:rsid w:val="00545703"/>
    <w:rsid w:val="0054592B"/>
    <w:rsid w:val="00545DBF"/>
    <w:rsid w:val="00546449"/>
    <w:rsid w:val="005464E0"/>
    <w:rsid w:val="00546D01"/>
    <w:rsid w:val="00547120"/>
    <w:rsid w:val="00547D49"/>
    <w:rsid w:val="00547E72"/>
    <w:rsid w:val="00547FFA"/>
    <w:rsid w:val="005531B6"/>
    <w:rsid w:val="00553CF1"/>
    <w:rsid w:val="00553F7E"/>
    <w:rsid w:val="00554298"/>
    <w:rsid w:val="005542A6"/>
    <w:rsid w:val="005551B5"/>
    <w:rsid w:val="0055523F"/>
    <w:rsid w:val="00555782"/>
    <w:rsid w:val="00555D1C"/>
    <w:rsid w:val="00556015"/>
    <w:rsid w:val="005567FE"/>
    <w:rsid w:val="00560AC6"/>
    <w:rsid w:val="00560C4A"/>
    <w:rsid w:val="005623CE"/>
    <w:rsid w:val="005626FC"/>
    <w:rsid w:val="0056312E"/>
    <w:rsid w:val="0056438A"/>
    <w:rsid w:val="0056541D"/>
    <w:rsid w:val="00565A9C"/>
    <w:rsid w:val="0056607A"/>
    <w:rsid w:val="005660C8"/>
    <w:rsid w:val="00566288"/>
    <w:rsid w:val="005662D8"/>
    <w:rsid w:val="00566D47"/>
    <w:rsid w:val="00567B25"/>
    <w:rsid w:val="00567E7E"/>
    <w:rsid w:val="00570041"/>
    <w:rsid w:val="00570ADB"/>
    <w:rsid w:val="00570C00"/>
    <w:rsid w:val="00570DA8"/>
    <w:rsid w:val="00570E3C"/>
    <w:rsid w:val="00570F1E"/>
    <w:rsid w:val="00570F22"/>
    <w:rsid w:val="00572FB5"/>
    <w:rsid w:val="005733E5"/>
    <w:rsid w:val="00573689"/>
    <w:rsid w:val="00573A11"/>
    <w:rsid w:val="00573E61"/>
    <w:rsid w:val="0057492B"/>
    <w:rsid w:val="00574A48"/>
    <w:rsid w:val="00574ECB"/>
    <w:rsid w:val="00574EFD"/>
    <w:rsid w:val="00574F92"/>
    <w:rsid w:val="0057532B"/>
    <w:rsid w:val="00575714"/>
    <w:rsid w:val="0057575C"/>
    <w:rsid w:val="00575B3B"/>
    <w:rsid w:val="00576AFB"/>
    <w:rsid w:val="005778B0"/>
    <w:rsid w:val="00580AA9"/>
    <w:rsid w:val="00580B3F"/>
    <w:rsid w:val="005810D0"/>
    <w:rsid w:val="005821CD"/>
    <w:rsid w:val="00582243"/>
    <w:rsid w:val="0058391C"/>
    <w:rsid w:val="00584E34"/>
    <w:rsid w:val="0058537C"/>
    <w:rsid w:val="00585DD6"/>
    <w:rsid w:val="00587615"/>
    <w:rsid w:val="00590753"/>
    <w:rsid w:val="005911DC"/>
    <w:rsid w:val="00591502"/>
    <w:rsid w:val="00592746"/>
    <w:rsid w:val="00593474"/>
    <w:rsid w:val="00593E67"/>
    <w:rsid w:val="005943E6"/>
    <w:rsid w:val="00595011"/>
    <w:rsid w:val="005951D4"/>
    <w:rsid w:val="00595819"/>
    <w:rsid w:val="00595FF4"/>
    <w:rsid w:val="00596101"/>
    <w:rsid w:val="005974F9"/>
    <w:rsid w:val="0059762C"/>
    <w:rsid w:val="00597AD6"/>
    <w:rsid w:val="00597B99"/>
    <w:rsid w:val="005A2203"/>
    <w:rsid w:val="005A32B0"/>
    <w:rsid w:val="005A32DC"/>
    <w:rsid w:val="005A4F1B"/>
    <w:rsid w:val="005A65AF"/>
    <w:rsid w:val="005A65F9"/>
    <w:rsid w:val="005A6825"/>
    <w:rsid w:val="005A6AE3"/>
    <w:rsid w:val="005A76DC"/>
    <w:rsid w:val="005B0A9B"/>
    <w:rsid w:val="005B111C"/>
    <w:rsid w:val="005B17D1"/>
    <w:rsid w:val="005B335B"/>
    <w:rsid w:val="005B4BB3"/>
    <w:rsid w:val="005B4DAC"/>
    <w:rsid w:val="005B6B16"/>
    <w:rsid w:val="005B6E45"/>
    <w:rsid w:val="005B75B7"/>
    <w:rsid w:val="005B76B7"/>
    <w:rsid w:val="005C007B"/>
    <w:rsid w:val="005C0D57"/>
    <w:rsid w:val="005C1906"/>
    <w:rsid w:val="005C2097"/>
    <w:rsid w:val="005C250F"/>
    <w:rsid w:val="005C288F"/>
    <w:rsid w:val="005C35DC"/>
    <w:rsid w:val="005C407D"/>
    <w:rsid w:val="005C41BC"/>
    <w:rsid w:val="005C44C0"/>
    <w:rsid w:val="005C4C8D"/>
    <w:rsid w:val="005C5303"/>
    <w:rsid w:val="005C590A"/>
    <w:rsid w:val="005C5BA3"/>
    <w:rsid w:val="005C5DF6"/>
    <w:rsid w:val="005C7CE7"/>
    <w:rsid w:val="005C7DA8"/>
    <w:rsid w:val="005D0663"/>
    <w:rsid w:val="005D0941"/>
    <w:rsid w:val="005D2E88"/>
    <w:rsid w:val="005D598E"/>
    <w:rsid w:val="005D5E2B"/>
    <w:rsid w:val="005D620C"/>
    <w:rsid w:val="005D643D"/>
    <w:rsid w:val="005D67E9"/>
    <w:rsid w:val="005D6AFF"/>
    <w:rsid w:val="005D7B2F"/>
    <w:rsid w:val="005E0CF2"/>
    <w:rsid w:val="005E23E2"/>
    <w:rsid w:val="005E3BA1"/>
    <w:rsid w:val="005E4176"/>
    <w:rsid w:val="005E4E3E"/>
    <w:rsid w:val="005E51CA"/>
    <w:rsid w:val="005E593C"/>
    <w:rsid w:val="005E6834"/>
    <w:rsid w:val="005E7309"/>
    <w:rsid w:val="005F050B"/>
    <w:rsid w:val="005F0C13"/>
    <w:rsid w:val="005F0E11"/>
    <w:rsid w:val="005F1B64"/>
    <w:rsid w:val="005F1B7F"/>
    <w:rsid w:val="005F211E"/>
    <w:rsid w:val="005F366D"/>
    <w:rsid w:val="005F3AA6"/>
    <w:rsid w:val="005F587B"/>
    <w:rsid w:val="005F5C62"/>
    <w:rsid w:val="005F6526"/>
    <w:rsid w:val="00600101"/>
    <w:rsid w:val="006008C2"/>
    <w:rsid w:val="00600C22"/>
    <w:rsid w:val="006026A7"/>
    <w:rsid w:val="00602E06"/>
    <w:rsid w:val="00602E34"/>
    <w:rsid w:val="006039BE"/>
    <w:rsid w:val="006051E6"/>
    <w:rsid w:val="006062AD"/>
    <w:rsid w:val="00606FC6"/>
    <w:rsid w:val="0060777D"/>
    <w:rsid w:val="006079F5"/>
    <w:rsid w:val="00607BB9"/>
    <w:rsid w:val="006102CE"/>
    <w:rsid w:val="006103CF"/>
    <w:rsid w:val="0061062C"/>
    <w:rsid w:val="00611A28"/>
    <w:rsid w:val="00611C48"/>
    <w:rsid w:val="00611F3D"/>
    <w:rsid w:val="0061267E"/>
    <w:rsid w:val="006135D9"/>
    <w:rsid w:val="006142CB"/>
    <w:rsid w:val="00616854"/>
    <w:rsid w:val="006169AF"/>
    <w:rsid w:val="00616E07"/>
    <w:rsid w:val="00616E56"/>
    <w:rsid w:val="0061765B"/>
    <w:rsid w:val="00621534"/>
    <w:rsid w:val="00621D4F"/>
    <w:rsid w:val="00622351"/>
    <w:rsid w:val="00622AF9"/>
    <w:rsid w:val="00622CD3"/>
    <w:rsid w:val="00622E4A"/>
    <w:rsid w:val="00623994"/>
    <w:rsid w:val="0062433D"/>
    <w:rsid w:val="0062446E"/>
    <w:rsid w:val="00624F2D"/>
    <w:rsid w:val="00626340"/>
    <w:rsid w:val="00626E7D"/>
    <w:rsid w:val="006271D2"/>
    <w:rsid w:val="00630025"/>
    <w:rsid w:val="00631402"/>
    <w:rsid w:val="0063141C"/>
    <w:rsid w:val="006324DE"/>
    <w:rsid w:val="00632833"/>
    <w:rsid w:val="00633069"/>
    <w:rsid w:val="00633195"/>
    <w:rsid w:val="00633989"/>
    <w:rsid w:val="00633F8F"/>
    <w:rsid w:val="006359C9"/>
    <w:rsid w:val="00636F7A"/>
    <w:rsid w:val="0063764B"/>
    <w:rsid w:val="006376E0"/>
    <w:rsid w:val="00637A37"/>
    <w:rsid w:val="00640055"/>
    <w:rsid w:val="0064142A"/>
    <w:rsid w:val="006418AD"/>
    <w:rsid w:val="006419A6"/>
    <w:rsid w:val="006420DF"/>
    <w:rsid w:val="006422B9"/>
    <w:rsid w:val="00642913"/>
    <w:rsid w:val="006441A2"/>
    <w:rsid w:val="0064435C"/>
    <w:rsid w:val="00644BCD"/>
    <w:rsid w:val="006452A7"/>
    <w:rsid w:val="00645CAD"/>
    <w:rsid w:val="00646284"/>
    <w:rsid w:val="00646452"/>
    <w:rsid w:val="006474B3"/>
    <w:rsid w:val="0065155F"/>
    <w:rsid w:val="00651C41"/>
    <w:rsid w:val="0065227E"/>
    <w:rsid w:val="006522FD"/>
    <w:rsid w:val="006534F2"/>
    <w:rsid w:val="006537A1"/>
    <w:rsid w:val="00653ACB"/>
    <w:rsid w:val="00653B21"/>
    <w:rsid w:val="00654532"/>
    <w:rsid w:val="006550B8"/>
    <w:rsid w:val="00655680"/>
    <w:rsid w:val="006557C8"/>
    <w:rsid w:val="00656FED"/>
    <w:rsid w:val="00657560"/>
    <w:rsid w:val="0066098D"/>
    <w:rsid w:val="00661742"/>
    <w:rsid w:val="00661DA0"/>
    <w:rsid w:val="00662408"/>
    <w:rsid w:val="00662EC9"/>
    <w:rsid w:val="00663458"/>
    <w:rsid w:val="00664473"/>
    <w:rsid w:val="00664C70"/>
    <w:rsid w:val="0066659A"/>
    <w:rsid w:val="00666871"/>
    <w:rsid w:val="006671DB"/>
    <w:rsid w:val="0067129B"/>
    <w:rsid w:val="006721B1"/>
    <w:rsid w:val="00672505"/>
    <w:rsid w:val="0067257A"/>
    <w:rsid w:val="00672A57"/>
    <w:rsid w:val="00672C7D"/>
    <w:rsid w:val="00672F9B"/>
    <w:rsid w:val="00673866"/>
    <w:rsid w:val="006740C6"/>
    <w:rsid w:val="006748E1"/>
    <w:rsid w:val="006759A3"/>
    <w:rsid w:val="00677355"/>
    <w:rsid w:val="0067775D"/>
    <w:rsid w:val="006777B7"/>
    <w:rsid w:val="00677E90"/>
    <w:rsid w:val="0068010B"/>
    <w:rsid w:val="006829D2"/>
    <w:rsid w:val="00682E1C"/>
    <w:rsid w:val="00682FA0"/>
    <w:rsid w:val="006830B1"/>
    <w:rsid w:val="0068479D"/>
    <w:rsid w:val="00684C02"/>
    <w:rsid w:val="00684EFA"/>
    <w:rsid w:val="00685195"/>
    <w:rsid w:val="0068521D"/>
    <w:rsid w:val="006858B0"/>
    <w:rsid w:val="006867A3"/>
    <w:rsid w:val="0068684F"/>
    <w:rsid w:val="006873F4"/>
    <w:rsid w:val="0068761E"/>
    <w:rsid w:val="00687775"/>
    <w:rsid w:val="0068783D"/>
    <w:rsid w:val="00687901"/>
    <w:rsid w:val="00687CB9"/>
    <w:rsid w:val="0069014B"/>
    <w:rsid w:val="00690A00"/>
    <w:rsid w:val="00690D05"/>
    <w:rsid w:val="00690D6E"/>
    <w:rsid w:val="00691720"/>
    <w:rsid w:val="00691A06"/>
    <w:rsid w:val="00691CA6"/>
    <w:rsid w:val="00691E95"/>
    <w:rsid w:val="006928BA"/>
    <w:rsid w:val="00692BFF"/>
    <w:rsid w:val="00693C4F"/>
    <w:rsid w:val="00693D9F"/>
    <w:rsid w:val="00694283"/>
    <w:rsid w:val="00694344"/>
    <w:rsid w:val="00694953"/>
    <w:rsid w:val="006952DE"/>
    <w:rsid w:val="00695964"/>
    <w:rsid w:val="00696463"/>
    <w:rsid w:val="00696674"/>
    <w:rsid w:val="006966CE"/>
    <w:rsid w:val="00697C80"/>
    <w:rsid w:val="00697F69"/>
    <w:rsid w:val="006A0B23"/>
    <w:rsid w:val="006A11D4"/>
    <w:rsid w:val="006A1493"/>
    <w:rsid w:val="006A2D88"/>
    <w:rsid w:val="006A2DF3"/>
    <w:rsid w:val="006A3388"/>
    <w:rsid w:val="006A3B3C"/>
    <w:rsid w:val="006A4B92"/>
    <w:rsid w:val="006A4D68"/>
    <w:rsid w:val="006A5140"/>
    <w:rsid w:val="006A51D8"/>
    <w:rsid w:val="006A5D5D"/>
    <w:rsid w:val="006A7791"/>
    <w:rsid w:val="006B07F0"/>
    <w:rsid w:val="006B1138"/>
    <w:rsid w:val="006B1770"/>
    <w:rsid w:val="006B4498"/>
    <w:rsid w:val="006B4CF0"/>
    <w:rsid w:val="006B4F44"/>
    <w:rsid w:val="006B502B"/>
    <w:rsid w:val="006B5603"/>
    <w:rsid w:val="006B594F"/>
    <w:rsid w:val="006C02D3"/>
    <w:rsid w:val="006C02DF"/>
    <w:rsid w:val="006C0949"/>
    <w:rsid w:val="006C1624"/>
    <w:rsid w:val="006C1F6C"/>
    <w:rsid w:val="006C21F7"/>
    <w:rsid w:val="006C2553"/>
    <w:rsid w:val="006C26E6"/>
    <w:rsid w:val="006C2B6F"/>
    <w:rsid w:val="006C2C04"/>
    <w:rsid w:val="006C34CC"/>
    <w:rsid w:val="006C3C37"/>
    <w:rsid w:val="006C43FD"/>
    <w:rsid w:val="006C4681"/>
    <w:rsid w:val="006C473D"/>
    <w:rsid w:val="006C4849"/>
    <w:rsid w:val="006C5A9C"/>
    <w:rsid w:val="006C6320"/>
    <w:rsid w:val="006D0093"/>
    <w:rsid w:val="006D0AFF"/>
    <w:rsid w:val="006D3C2D"/>
    <w:rsid w:val="006D3E84"/>
    <w:rsid w:val="006D4B16"/>
    <w:rsid w:val="006D4DCD"/>
    <w:rsid w:val="006D50F7"/>
    <w:rsid w:val="006D646B"/>
    <w:rsid w:val="006D673F"/>
    <w:rsid w:val="006D75B3"/>
    <w:rsid w:val="006D7F43"/>
    <w:rsid w:val="006E0DD1"/>
    <w:rsid w:val="006E1BDA"/>
    <w:rsid w:val="006E2982"/>
    <w:rsid w:val="006E2A17"/>
    <w:rsid w:val="006E2D95"/>
    <w:rsid w:val="006E462F"/>
    <w:rsid w:val="006E5A83"/>
    <w:rsid w:val="006E66D1"/>
    <w:rsid w:val="006E6FDB"/>
    <w:rsid w:val="006E7258"/>
    <w:rsid w:val="006F19A1"/>
    <w:rsid w:val="006F1BF3"/>
    <w:rsid w:val="006F336C"/>
    <w:rsid w:val="006F3678"/>
    <w:rsid w:val="006F3CA7"/>
    <w:rsid w:val="006F5E55"/>
    <w:rsid w:val="006F66EC"/>
    <w:rsid w:val="006F6B7C"/>
    <w:rsid w:val="0070058A"/>
    <w:rsid w:val="00700FBB"/>
    <w:rsid w:val="0070126A"/>
    <w:rsid w:val="0070181D"/>
    <w:rsid w:val="00701C17"/>
    <w:rsid w:val="00702CD5"/>
    <w:rsid w:val="00703B1F"/>
    <w:rsid w:val="00703B87"/>
    <w:rsid w:val="00704EE6"/>
    <w:rsid w:val="00705708"/>
    <w:rsid w:val="007058CB"/>
    <w:rsid w:val="00705C8A"/>
    <w:rsid w:val="00705C95"/>
    <w:rsid w:val="007067D7"/>
    <w:rsid w:val="00706AF7"/>
    <w:rsid w:val="00706EF3"/>
    <w:rsid w:val="007074DC"/>
    <w:rsid w:val="00707798"/>
    <w:rsid w:val="00707E43"/>
    <w:rsid w:val="0071068C"/>
    <w:rsid w:val="0071147D"/>
    <w:rsid w:val="00711754"/>
    <w:rsid w:val="00712619"/>
    <w:rsid w:val="00712683"/>
    <w:rsid w:val="007133B1"/>
    <w:rsid w:val="00713A25"/>
    <w:rsid w:val="00713B3A"/>
    <w:rsid w:val="0071458F"/>
    <w:rsid w:val="0071549A"/>
    <w:rsid w:val="00716408"/>
    <w:rsid w:val="007164AA"/>
    <w:rsid w:val="00716831"/>
    <w:rsid w:val="00716E90"/>
    <w:rsid w:val="0071700C"/>
    <w:rsid w:val="00717BE8"/>
    <w:rsid w:val="00721086"/>
    <w:rsid w:val="00721C85"/>
    <w:rsid w:val="007221A2"/>
    <w:rsid w:val="0072255D"/>
    <w:rsid w:val="007231F1"/>
    <w:rsid w:val="0072323A"/>
    <w:rsid w:val="00723638"/>
    <w:rsid w:val="007245D3"/>
    <w:rsid w:val="0072492E"/>
    <w:rsid w:val="00724946"/>
    <w:rsid w:val="00724CE3"/>
    <w:rsid w:val="00724D3D"/>
    <w:rsid w:val="00724DCE"/>
    <w:rsid w:val="007254A5"/>
    <w:rsid w:val="00725767"/>
    <w:rsid w:val="00725CCB"/>
    <w:rsid w:val="00726A6F"/>
    <w:rsid w:val="0072782B"/>
    <w:rsid w:val="007301FD"/>
    <w:rsid w:val="00730554"/>
    <w:rsid w:val="00730B41"/>
    <w:rsid w:val="00731D7B"/>
    <w:rsid w:val="00732697"/>
    <w:rsid w:val="00732D3A"/>
    <w:rsid w:val="00733D6B"/>
    <w:rsid w:val="00734668"/>
    <w:rsid w:val="00734B7D"/>
    <w:rsid w:val="0073522C"/>
    <w:rsid w:val="0073524C"/>
    <w:rsid w:val="00735403"/>
    <w:rsid w:val="00735869"/>
    <w:rsid w:val="00736661"/>
    <w:rsid w:val="00737D4A"/>
    <w:rsid w:val="0074033C"/>
    <w:rsid w:val="00740502"/>
    <w:rsid w:val="007407A7"/>
    <w:rsid w:val="00740988"/>
    <w:rsid w:val="00741398"/>
    <w:rsid w:val="00742336"/>
    <w:rsid w:val="00742DE7"/>
    <w:rsid w:val="0074375E"/>
    <w:rsid w:val="0074405D"/>
    <w:rsid w:val="00744511"/>
    <w:rsid w:val="0074492F"/>
    <w:rsid w:val="00745163"/>
    <w:rsid w:val="007454C1"/>
    <w:rsid w:val="00745B20"/>
    <w:rsid w:val="007464AE"/>
    <w:rsid w:val="00746C72"/>
    <w:rsid w:val="007475AC"/>
    <w:rsid w:val="007479E0"/>
    <w:rsid w:val="00750936"/>
    <w:rsid w:val="007524A6"/>
    <w:rsid w:val="007524AA"/>
    <w:rsid w:val="007543A3"/>
    <w:rsid w:val="007546EB"/>
    <w:rsid w:val="0075479D"/>
    <w:rsid w:val="00754ED4"/>
    <w:rsid w:val="00754F50"/>
    <w:rsid w:val="00754FF4"/>
    <w:rsid w:val="00755303"/>
    <w:rsid w:val="00757569"/>
    <w:rsid w:val="007575FD"/>
    <w:rsid w:val="00757D1D"/>
    <w:rsid w:val="0076028B"/>
    <w:rsid w:val="00760549"/>
    <w:rsid w:val="00760751"/>
    <w:rsid w:val="007609F5"/>
    <w:rsid w:val="00761D94"/>
    <w:rsid w:val="0076297B"/>
    <w:rsid w:val="00762A19"/>
    <w:rsid w:val="00762BCF"/>
    <w:rsid w:val="007652CB"/>
    <w:rsid w:val="00765486"/>
    <w:rsid w:val="007654B4"/>
    <w:rsid w:val="00765620"/>
    <w:rsid w:val="00765D4C"/>
    <w:rsid w:val="0076635A"/>
    <w:rsid w:val="00766901"/>
    <w:rsid w:val="00766E25"/>
    <w:rsid w:val="0076785A"/>
    <w:rsid w:val="00770446"/>
    <w:rsid w:val="007705A2"/>
    <w:rsid w:val="00771FC0"/>
    <w:rsid w:val="007728A5"/>
    <w:rsid w:val="00773D65"/>
    <w:rsid w:val="007740EC"/>
    <w:rsid w:val="007749E9"/>
    <w:rsid w:val="00774C9F"/>
    <w:rsid w:val="00774D25"/>
    <w:rsid w:val="00774EC8"/>
    <w:rsid w:val="00775105"/>
    <w:rsid w:val="00775EEB"/>
    <w:rsid w:val="007769D4"/>
    <w:rsid w:val="007771A4"/>
    <w:rsid w:val="00777B5B"/>
    <w:rsid w:val="00780443"/>
    <w:rsid w:val="00780E9E"/>
    <w:rsid w:val="007812D6"/>
    <w:rsid w:val="007815E0"/>
    <w:rsid w:val="00781BCB"/>
    <w:rsid w:val="0078250C"/>
    <w:rsid w:val="00782887"/>
    <w:rsid w:val="00783B04"/>
    <w:rsid w:val="0078441F"/>
    <w:rsid w:val="007847C9"/>
    <w:rsid w:val="00785041"/>
    <w:rsid w:val="00785489"/>
    <w:rsid w:val="0078604C"/>
    <w:rsid w:val="007874A5"/>
    <w:rsid w:val="0078789A"/>
    <w:rsid w:val="007902D1"/>
    <w:rsid w:val="0079073F"/>
    <w:rsid w:val="00790DFA"/>
    <w:rsid w:val="007913A3"/>
    <w:rsid w:val="00791D30"/>
    <w:rsid w:val="0079434A"/>
    <w:rsid w:val="00795D16"/>
    <w:rsid w:val="007977FC"/>
    <w:rsid w:val="00797EAE"/>
    <w:rsid w:val="007A16E1"/>
    <w:rsid w:val="007A2432"/>
    <w:rsid w:val="007A2904"/>
    <w:rsid w:val="007A3C4B"/>
    <w:rsid w:val="007A409E"/>
    <w:rsid w:val="007A4ABC"/>
    <w:rsid w:val="007A4D3D"/>
    <w:rsid w:val="007A57C9"/>
    <w:rsid w:val="007A5B93"/>
    <w:rsid w:val="007A5C51"/>
    <w:rsid w:val="007A6126"/>
    <w:rsid w:val="007A6DE9"/>
    <w:rsid w:val="007A7250"/>
    <w:rsid w:val="007B0D63"/>
    <w:rsid w:val="007B1868"/>
    <w:rsid w:val="007B1C92"/>
    <w:rsid w:val="007B281B"/>
    <w:rsid w:val="007B2B94"/>
    <w:rsid w:val="007B3061"/>
    <w:rsid w:val="007B3A3D"/>
    <w:rsid w:val="007B3AB2"/>
    <w:rsid w:val="007B5DC1"/>
    <w:rsid w:val="007B7778"/>
    <w:rsid w:val="007B7C91"/>
    <w:rsid w:val="007C026E"/>
    <w:rsid w:val="007C026F"/>
    <w:rsid w:val="007C1BD2"/>
    <w:rsid w:val="007C2017"/>
    <w:rsid w:val="007C24AC"/>
    <w:rsid w:val="007C34A7"/>
    <w:rsid w:val="007C3D0C"/>
    <w:rsid w:val="007C3F61"/>
    <w:rsid w:val="007C43A1"/>
    <w:rsid w:val="007C4C0F"/>
    <w:rsid w:val="007C4E8C"/>
    <w:rsid w:val="007C4F72"/>
    <w:rsid w:val="007C4F9C"/>
    <w:rsid w:val="007C50C3"/>
    <w:rsid w:val="007C62EE"/>
    <w:rsid w:val="007C671A"/>
    <w:rsid w:val="007C6D99"/>
    <w:rsid w:val="007C7418"/>
    <w:rsid w:val="007C745A"/>
    <w:rsid w:val="007C7818"/>
    <w:rsid w:val="007D0E4F"/>
    <w:rsid w:val="007D1B0D"/>
    <w:rsid w:val="007D1ECD"/>
    <w:rsid w:val="007D2573"/>
    <w:rsid w:val="007D29AB"/>
    <w:rsid w:val="007D2A5E"/>
    <w:rsid w:val="007D3874"/>
    <w:rsid w:val="007D404A"/>
    <w:rsid w:val="007D46D7"/>
    <w:rsid w:val="007D4842"/>
    <w:rsid w:val="007D4B42"/>
    <w:rsid w:val="007D53F6"/>
    <w:rsid w:val="007D5D28"/>
    <w:rsid w:val="007D6562"/>
    <w:rsid w:val="007D6890"/>
    <w:rsid w:val="007D6902"/>
    <w:rsid w:val="007D696E"/>
    <w:rsid w:val="007D7011"/>
    <w:rsid w:val="007D7388"/>
    <w:rsid w:val="007D743A"/>
    <w:rsid w:val="007D7E07"/>
    <w:rsid w:val="007E00AC"/>
    <w:rsid w:val="007E069A"/>
    <w:rsid w:val="007E1254"/>
    <w:rsid w:val="007E1C6F"/>
    <w:rsid w:val="007E1D79"/>
    <w:rsid w:val="007E1E63"/>
    <w:rsid w:val="007E234A"/>
    <w:rsid w:val="007E299A"/>
    <w:rsid w:val="007E3035"/>
    <w:rsid w:val="007E41A2"/>
    <w:rsid w:val="007E5C17"/>
    <w:rsid w:val="007E68B6"/>
    <w:rsid w:val="007E68BB"/>
    <w:rsid w:val="007E7948"/>
    <w:rsid w:val="007F1ABD"/>
    <w:rsid w:val="007F1F90"/>
    <w:rsid w:val="007F2AA7"/>
    <w:rsid w:val="007F2F9B"/>
    <w:rsid w:val="007F2FCE"/>
    <w:rsid w:val="007F31A5"/>
    <w:rsid w:val="007F4917"/>
    <w:rsid w:val="007F6749"/>
    <w:rsid w:val="007F6E0A"/>
    <w:rsid w:val="007F71EA"/>
    <w:rsid w:val="00801703"/>
    <w:rsid w:val="00802398"/>
    <w:rsid w:val="008023E3"/>
    <w:rsid w:val="0080281A"/>
    <w:rsid w:val="00802AF8"/>
    <w:rsid w:val="00803E83"/>
    <w:rsid w:val="00804194"/>
    <w:rsid w:val="0080462E"/>
    <w:rsid w:val="008055CC"/>
    <w:rsid w:val="008057B5"/>
    <w:rsid w:val="00805836"/>
    <w:rsid w:val="00805AAC"/>
    <w:rsid w:val="00805B92"/>
    <w:rsid w:val="00805F02"/>
    <w:rsid w:val="008061FD"/>
    <w:rsid w:val="00806606"/>
    <w:rsid w:val="0080750C"/>
    <w:rsid w:val="00807CCF"/>
    <w:rsid w:val="00810155"/>
    <w:rsid w:val="008102CF"/>
    <w:rsid w:val="00810C11"/>
    <w:rsid w:val="0081161F"/>
    <w:rsid w:val="00811D20"/>
    <w:rsid w:val="00812287"/>
    <w:rsid w:val="0081252C"/>
    <w:rsid w:val="00812E8A"/>
    <w:rsid w:val="00813402"/>
    <w:rsid w:val="00813569"/>
    <w:rsid w:val="00813AAE"/>
    <w:rsid w:val="00814B39"/>
    <w:rsid w:val="008154EF"/>
    <w:rsid w:val="0081660A"/>
    <w:rsid w:val="008171E7"/>
    <w:rsid w:val="0082098B"/>
    <w:rsid w:val="00821593"/>
    <w:rsid w:val="00821AC9"/>
    <w:rsid w:val="00821CC7"/>
    <w:rsid w:val="00822011"/>
    <w:rsid w:val="00822675"/>
    <w:rsid w:val="00822831"/>
    <w:rsid w:val="008228DD"/>
    <w:rsid w:val="00823459"/>
    <w:rsid w:val="008252CB"/>
    <w:rsid w:val="00826781"/>
    <w:rsid w:val="008271AD"/>
    <w:rsid w:val="0082799B"/>
    <w:rsid w:val="008305DD"/>
    <w:rsid w:val="008309F7"/>
    <w:rsid w:val="00831467"/>
    <w:rsid w:val="008317C8"/>
    <w:rsid w:val="008326BF"/>
    <w:rsid w:val="008343C4"/>
    <w:rsid w:val="00834919"/>
    <w:rsid w:val="00834ECA"/>
    <w:rsid w:val="00835522"/>
    <w:rsid w:val="008358AF"/>
    <w:rsid w:val="008358D1"/>
    <w:rsid w:val="00836BDB"/>
    <w:rsid w:val="00836E58"/>
    <w:rsid w:val="00836F37"/>
    <w:rsid w:val="008374EF"/>
    <w:rsid w:val="008378C5"/>
    <w:rsid w:val="00840431"/>
    <w:rsid w:val="00840848"/>
    <w:rsid w:val="00840BDD"/>
    <w:rsid w:val="00840EC5"/>
    <w:rsid w:val="008419EF"/>
    <w:rsid w:val="00843561"/>
    <w:rsid w:val="00843821"/>
    <w:rsid w:val="00843EB7"/>
    <w:rsid w:val="00846B36"/>
    <w:rsid w:val="008477EA"/>
    <w:rsid w:val="00851FA9"/>
    <w:rsid w:val="00852FB5"/>
    <w:rsid w:val="008543BB"/>
    <w:rsid w:val="008552DE"/>
    <w:rsid w:val="00856E2C"/>
    <w:rsid w:val="00856E88"/>
    <w:rsid w:val="00856F81"/>
    <w:rsid w:val="00857738"/>
    <w:rsid w:val="0085783A"/>
    <w:rsid w:val="008578EE"/>
    <w:rsid w:val="00857CE2"/>
    <w:rsid w:val="00857EEC"/>
    <w:rsid w:val="00860EEC"/>
    <w:rsid w:val="00861080"/>
    <w:rsid w:val="00861785"/>
    <w:rsid w:val="00861DDD"/>
    <w:rsid w:val="0086262D"/>
    <w:rsid w:val="00862D0F"/>
    <w:rsid w:val="00862F6F"/>
    <w:rsid w:val="008630BC"/>
    <w:rsid w:val="00863988"/>
    <w:rsid w:val="00864877"/>
    <w:rsid w:val="00866B14"/>
    <w:rsid w:val="008671A0"/>
    <w:rsid w:val="00867E35"/>
    <w:rsid w:val="008703B3"/>
    <w:rsid w:val="00871104"/>
    <w:rsid w:val="0087133D"/>
    <w:rsid w:val="008715FA"/>
    <w:rsid w:val="00871A68"/>
    <w:rsid w:val="00871EC6"/>
    <w:rsid w:val="00872802"/>
    <w:rsid w:val="008728FC"/>
    <w:rsid w:val="00872A07"/>
    <w:rsid w:val="00872B59"/>
    <w:rsid w:val="008738FB"/>
    <w:rsid w:val="00874267"/>
    <w:rsid w:val="00875515"/>
    <w:rsid w:val="00875703"/>
    <w:rsid w:val="00875722"/>
    <w:rsid w:val="008759E5"/>
    <w:rsid w:val="00877D37"/>
    <w:rsid w:val="00877E11"/>
    <w:rsid w:val="00877EE1"/>
    <w:rsid w:val="00880202"/>
    <w:rsid w:val="0088037E"/>
    <w:rsid w:val="00880D7C"/>
    <w:rsid w:val="00881721"/>
    <w:rsid w:val="00881734"/>
    <w:rsid w:val="00882419"/>
    <w:rsid w:val="00882DBD"/>
    <w:rsid w:val="008851DC"/>
    <w:rsid w:val="00885516"/>
    <w:rsid w:val="00886025"/>
    <w:rsid w:val="008866C1"/>
    <w:rsid w:val="00886A9B"/>
    <w:rsid w:val="0088757B"/>
    <w:rsid w:val="008875AB"/>
    <w:rsid w:val="0088765B"/>
    <w:rsid w:val="008906FE"/>
    <w:rsid w:val="00890C7E"/>
    <w:rsid w:val="00891494"/>
    <w:rsid w:val="0089240E"/>
    <w:rsid w:val="00892E2A"/>
    <w:rsid w:val="00894A0A"/>
    <w:rsid w:val="00894AE8"/>
    <w:rsid w:val="00895654"/>
    <w:rsid w:val="00896058"/>
    <w:rsid w:val="00896C6D"/>
    <w:rsid w:val="008A1607"/>
    <w:rsid w:val="008A19EE"/>
    <w:rsid w:val="008A1B42"/>
    <w:rsid w:val="008A344C"/>
    <w:rsid w:val="008A45F0"/>
    <w:rsid w:val="008A47DB"/>
    <w:rsid w:val="008A4E00"/>
    <w:rsid w:val="008A5503"/>
    <w:rsid w:val="008A71C0"/>
    <w:rsid w:val="008A7268"/>
    <w:rsid w:val="008A79AA"/>
    <w:rsid w:val="008A7A87"/>
    <w:rsid w:val="008B0404"/>
    <w:rsid w:val="008B06A2"/>
    <w:rsid w:val="008B07D4"/>
    <w:rsid w:val="008B0AE0"/>
    <w:rsid w:val="008B0D5F"/>
    <w:rsid w:val="008B1004"/>
    <w:rsid w:val="008B1651"/>
    <w:rsid w:val="008B46C9"/>
    <w:rsid w:val="008B6687"/>
    <w:rsid w:val="008B6773"/>
    <w:rsid w:val="008B702D"/>
    <w:rsid w:val="008B7EC1"/>
    <w:rsid w:val="008B7F4A"/>
    <w:rsid w:val="008C109E"/>
    <w:rsid w:val="008C14F7"/>
    <w:rsid w:val="008C1ABD"/>
    <w:rsid w:val="008C2023"/>
    <w:rsid w:val="008C26A8"/>
    <w:rsid w:val="008C369E"/>
    <w:rsid w:val="008C4682"/>
    <w:rsid w:val="008C5137"/>
    <w:rsid w:val="008C529D"/>
    <w:rsid w:val="008C5C1A"/>
    <w:rsid w:val="008C5D6A"/>
    <w:rsid w:val="008C5E9F"/>
    <w:rsid w:val="008C631F"/>
    <w:rsid w:val="008C6812"/>
    <w:rsid w:val="008C698A"/>
    <w:rsid w:val="008C6DF2"/>
    <w:rsid w:val="008C7272"/>
    <w:rsid w:val="008C76CB"/>
    <w:rsid w:val="008C76CF"/>
    <w:rsid w:val="008C7CD2"/>
    <w:rsid w:val="008D08E6"/>
    <w:rsid w:val="008D0B8C"/>
    <w:rsid w:val="008D1EBF"/>
    <w:rsid w:val="008D22A8"/>
    <w:rsid w:val="008D242F"/>
    <w:rsid w:val="008D3C95"/>
    <w:rsid w:val="008D3D2B"/>
    <w:rsid w:val="008D462E"/>
    <w:rsid w:val="008D618C"/>
    <w:rsid w:val="008D6541"/>
    <w:rsid w:val="008D7385"/>
    <w:rsid w:val="008D7912"/>
    <w:rsid w:val="008D7971"/>
    <w:rsid w:val="008E142E"/>
    <w:rsid w:val="008E2B5E"/>
    <w:rsid w:val="008E3FC0"/>
    <w:rsid w:val="008E4E45"/>
    <w:rsid w:val="008E50E8"/>
    <w:rsid w:val="008E5F93"/>
    <w:rsid w:val="008E6348"/>
    <w:rsid w:val="008E6DFE"/>
    <w:rsid w:val="008F0F6A"/>
    <w:rsid w:val="008F1139"/>
    <w:rsid w:val="008F2340"/>
    <w:rsid w:val="008F3E75"/>
    <w:rsid w:val="008F4687"/>
    <w:rsid w:val="008F5667"/>
    <w:rsid w:val="008F59A2"/>
    <w:rsid w:val="008F69EB"/>
    <w:rsid w:val="008F6DF9"/>
    <w:rsid w:val="008F6E31"/>
    <w:rsid w:val="008F7541"/>
    <w:rsid w:val="008F7728"/>
    <w:rsid w:val="008F7B0B"/>
    <w:rsid w:val="0090003B"/>
    <w:rsid w:val="00900288"/>
    <w:rsid w:val="00900508"/>
    <w:rsid w:val="00901BD2"/>
    <w:rsid w:val="00902D6A"/>
    <w:rsid w:val="00902D9D"/>
    <w:rsid w:val="00902EEE"/>
    <w:rsid w:val="00903567"/>
    <w:rsid w:val="00903CA2"/>
    <w:rsid w:val="00903E12"/>
    <w:rsid w:val="00903E78"/>
    <w:rsid w:val="00906B23"/>
    <w:rsid w:val="00910288"/>
    <w:rsid w:val="00910572"/>
    <w:rsid w:val="00910D71"/>
    <w:rsid w:val="00910FB7"/>
    <w:rsid w:val="00911300"/>
    <w:rsid w:val="00911E38"/>
    <w:rsid w:val="009143B3"/>
    <w:rsid w:val="00914814"/>
    <w:rsid w:val="00914874"/>
    <w:rsid w:val="009149E3"/>
    <w:rsid w:val="009149F7"/>
    <w:rsid w:val="00914A77"/>
    <w:rsid w:val="00915790"/>
    <w:rsid w:val="00916237"/>
    <w:rsid w:val="00917014"/>
    <w:rsid w:val="0091741C"/>
    <w:rsid w:val="00920D82"/>
    <w:rsid w:val="009227A0"/>
    <w:rsid w:val="009231C9"/>
    <w:rsid w:val="009240BD"/>
    <w:rsid w:val="00924281"/>
    <w:rsid w:val="00925883"/>
    <w:rsid w:val="00926DF0"/>
    <w:rsid w:val="009306DD"/>
    <w:rsid w:val="009308AC"/>
    <w:rsid w:val="009309D3"/>
    <w:rsid w:val="00930A53"/>
    <w:rsid w:val="00930F0D"/>
    <w:rsid w:val="009317E1"/>
    <w:rsid w:val="009326EA"/>
    <w:rsid w:val="00932BD9"/>
    <w:rsid w:val="0093315E"/>
    <w:rsid w:val="0093334D"/>
    <w:rsid w:val="009339C3"/>
    <w:rsid w:val="00934446"/>
    <w:rsid w:val="00934859"/>
    <w:rsid w:val="00935441"/>
    <w:rsid w:val="009362A8"/>
    <w:rsid w:val="009364F1"/>
    <w:rsid w:val="00940DD6"/>
    <w:rsid w:val="009411EE"/>
    <w:rsid w:val="00941287"/>
    <w:rsid w:val="00941311"/>
    <w:rsid w:val="0094208C"/>
    <w:rsid w:val="00942999"/>
    <w:rsid w:val="00942FA5"/>
    <w:rsid w:val="00943544"/>
    <w:rsid w:val="009436D5"/>
    <w:rsid w:val="00943DC2"/>
    <w:rsid w:val="00944350"/>
    <w:rsid w:val="009447A2"/>
    <w:rsid w:val="0094544A"/>
    <w:rsid w:val="00945526"/>
    <w:rsid w:val="00945E05"/>
    <w:rsid w:val="009467E1"/>
    <w:rsid w:val="00946BC8"/>
    <w:rsid w:val="00947F60"/>
    <w:rsid w:val="00950ABB"/>
    <w:rsid w:val="0095246C"/>
    <w:rsid w:val="00952480"/>
    <w:rsid w:val="00952C72"/>
    <w:rsid w:val="00952CBF"/>
    <w:rsid w:val="00952DDB"/>
    <w:rsid w:val="009537FF"/>
    <w:rsid w:val="009541A3"/>
    <w:rsid w:val="009544CA"/>
    <w:rsid w:val="00954E95"/>
    <w:rsid w:val="00954EF4"/>
    <w:rsid w:val="009552DB"/>
    <w:rsid w:val="00955AFA"/>
    <w:rsid w:val="00956D4B"/>
    <w:rsid w:val="00957224"/>
    <w:rsid w:val="009576E4"/>
    <w:rsid w:val="00957FF9"/>
    <w:rsid w:val="00960B21"/>
    <w:rsid w:val="009613A2"/>
    <w:rsid w:val="00961FE8"/>
    <w:rsid w:val="0096310A"/>
    <w:rsid w:val="0096418E"/>
    <w:rsid w:val="00964562"/>
    <w:rsid w:val="009653DA"/>
    <w:rsid w:val="00965F14"/>
    <w:rsid w:val="009668F6"/>
    <w:rsid w:val="00966A5A"/>
    <w:rsid w:val="00967779"/>
    <w:rsid w:val="00967C49"/>
    <w:rsid w:val="00970955"/>
    <w:rsid w:val="00971102"/>
    <w:rsid w:val="0097237B"/>
    <w:rsid w:val="0097285E"/>
    <w:rsid w:val="0097334C"/>
    <w:rsid w:val="00974713"/>
    <w:rsid w:val="009749D1"/>
    <w:rsid w:val="00974C9E"/>
    <w:rsid w:val="0097585A"/>
    <w:rsid w:val="00975ADD"/>
    <w:rsid w:val="00976782"/>
    <w:rsid w:val="00976D47"/>
    <w:rsid w:val="00977F75"/>
    <w:rsid w:val="009805D7"/>
    <w:rsid w:val="00980C2C"/>
    <w:rsid w:val="00982003"/>
    <w:rsid w:val="0098236C"/>
    <w:rsid w:val="00982637"/>
    <w:rsid w:val="00982B06"/>
    <w:rsid w:val="00982D59"/>
    <w:rsid w:val="00983B0F"/>
    <w:rsid w:val="00983D02"/>
    <w:rsid w:val="009844E2"/>
    <w:rsid w:val="00984A41"/>
    <w:rsid w:val="00985067"/>
    <w:rsid w:val="009853A2"/>
    <w:rsid w:val="009855C0"/>
    <w:rsid w:val="00985E64"/>
    <w:rsid w:val="00985F20"/>
    <w:rsid w:val="00986A00"/>
    <w:rsid w:val="00986F78"/>
    <w:rsid w:val="0098703B"/>
    <w:rsid w:val="00987470"/>
    <w:rsid w:val="00987C8F"/>
    <w:rsid w:val="0099059D"/>
    <w:rsid w:val="00990F91"/>
    <w:rsid w:val="00991F38"/>
    <w:rsid w:val="00991FD3"/>
    <w:rsid w:val="00992149"/>
    <w:rsid w:val="00992C54"/>
    <w:rsid w:val="00992C72"/>
    <w:rsid w:val="009930D9"/>
    <w:rsid w:val="00993166"/>
    <w:rsid w:val="0099429B"/>
    <w:rsid w:val="00994796"/>
    <w:rsid w:val="009953BE"/>
    <w:rsid w:val="00995D6D"/>
    <w:rsid w:val="00995E56"/>
    <w:rsid w:val="00996DBF"/>
    <w:rsid w:val="00996F52"/>
    <w:rsid w:val="00996F6B"/>
    <w:rsid w:val="009971A4"/>
    <w:rsid w:val="009A026C"/>
    <w:rsid w:val="009A0AF4"/>
    <w:rsid w:val="009A1271"/>
    <w:rsid w:val="009A1ED7"/>
    <w:rsid w:val="009A22B5"/>
    <w:rsid w:val="009A2764"/>
    <w:rsid w:val="009A282E"/>
    <w:rsid w:val="009A2BD6"/>
    <w:rsid w:val="009A2D0C"/>
    <w:rsid w:val="009A30FE"/>
    <w:rsid w:val="009A4753"/>
    <w:rsid w:val="009A49AD"/>
    <w:rsid w:val="009A5041"/>
    <w:rsid w:val="009A5F45"/>
    <w:rsid w:val="009A698E"/>
    <w:rsid w:val="009B0116"/>
    <w:rsid w:val="009B11E4"/>
    <w:rsid w:val="009B11EE"/>
    <w:rsid w:val="009B1668"/>
    <w:rsid w:val="009B166E"/>
    <w:rsid w:val="009B24ED"/>
    <w:rsid w:val="009B2746"/>
    <w:rsid w:val="009B2BEE"/>
    <w:rsid w:val="009B2C35"/>
    <w:rsid w:val="009B351B"/>
    <w:rsid w:val="009B3AA9"/>
    <w:rsid w:val="009B488D"/>
    <w:rsid w:val="009B4A4E"/>
    <w:rsid w:val="009B5C54"/>
    <w:rsid w:val="009B5DB6"/>
    <w:rsid w:val="009B61E2"/>
    <w:rsid w:val="009B64E3"/>
    <w:rsid w:val="009B6AA3"/>
    <w:rsid w:val="009B7963"/>
    <w:rsid w:val="009B7AB2"/>
    <w:rsid w:val="009B7C37"/>
    <w:rsid w:val="009C00B7"/>
    <w:rsid w:val="009C0698"/>
    <w:rsid w:val="009C12F3"/>
    <w:rsid w:val="009C1522"/>
    <w:rsid w:val="009C2B60"/>
    <w:rsid w:val="009C2D4C"/>
    <w:rsid w:val="009C35DF"/>
    <w:rsid w:val="009C39E5"/>
    <w:rsid w:val="009C51FB"/>
    <w:rsid w:val="009C55C7"/>
    <w:rsid w:val="009C6139"/>
    <w:rsid w:val="009C6A83"/>
    <w:rsid w:val="009C71E9"/>
    <w:rsid w:val="009C7243"/>
    <w:rsid w:val="009C7CAB"/>
    <w:rsid w:val="009D02E6"/>
    <w:rsid w:val="009D0358"/>
    <w:rsid w:val="009D1C08"/>
    <w:rsid w:val="009D1C18"/>
    <w:rsid w:val="009D1D60"/>
    <w:rsid w:val="009D3779"/>
    <w:rsid w:val="009D399F"/>
    <w:rsid w:val="009D413E"/>
    <w:rsid w:val="009D52B8"/>
    <w:rsid w:val="009D544F"/>
    <w:rsid w:val="009D601F"/>
    <w:rsid w:val="009D670F"/>
    <w:rsid w:val="009D6B9A"/>
    <w:rsid w:val="009D7F16"/>
    <w:rsid w:val="009E000C"/>
    <w:rsid w:val="009E3552"/>
    <w:rsid w:val="009E4329"/>
    <w:rsid w:val="009E474E"/>
    <w:rsid w:val="009E4AB4"/>
    <w:rsid w:val="009E63BF"/>
    <w:rsid w:val="009E692A"/>
    <w:rsid w:val="009E6BBE"/>
    <w:rsid w:val="009E702E"/>
    <w:rsid w:val="009E7243"/>
    <w:rsid w:val="009E731A"/>
    <w:rsid w:val="009E77C5"/>
    <w:rsid w:val="009F055F"/>
    <w:rsid w:val="009F0EBD"/>
    <w:rsid w:val="009F0F75"/>
    <w:rsid w:val="009F1487"/>
    <w:rsid w:val="009F2E22"/>
    <w:rsid w:val="009F38E0"/>
    <w:rsid w:val="009F4559"/>
    <w:rsid w:val="009F495D"/>
    <w:rsid w:val="009F504C"/>
    <w:rsid w:val="009F5B50"/>
    <w:rsid w:val="009F5C40"/>
    <w:rsid w:val="009F6DA2"/>
    <w:rsid w:val="00A02594"/>
    <w:rsid w:val="00A038B6"/>
    <w:rsid w:val="00A044BE"/>
    <w:rsid w:val="00A044EA"/>
    <w:rsid w:val="00A064A9"/>
    <w:rsid w:val="00A06A6E"/>
    <w:rsid w:val="00A06A7E"/>
    <w:rsid w:val="00A0786F"/>
    <w:rsid w:val="00A07EB1"/>
    <w:rsid w:val="00A105D6"/>
    <w:rsid w:val="00A12AF5"/>
    <w:rsid w:val="00A13A77"/>
    <w:rsid w:val="00A13B2F"/>
    <w:rsid w:val="00A13F0B"/>
    <w:rsid w:val="00A140DC"/>
    <w:rsid w:val="00A14311"/>
    <w:rsid w:val="00A144BE"/>
    <w:rsid w:val="00A14736"/>
    <w:rsid w:val="00A1593E"/>
    <w:rsid w:val="00A17321"/>
    <w:rsid w:val="00A211D2"/>
    <w:rsid w:val="00A219B2"/>
    <w:rsid w:val="00A21B9E"/>
    <w:rsid w:val="00A21E62"/>
    <w:rsid w:val="00A22F36"/>
    <w:rsid w:val="00A230E4"/>
    <w:rsid w:val="00A23A04"/>
    <w:rsid w:val="00A23EFC"/>
    <w:rsid w:val="00A23F0F"/>
    <w:rsid w:val="00A2511D"/>
    <w:rsid w:val="00A254E4"/>
    <w:rsid w:val="00A26464"/>
    <w:rsid w:val="00A264FB"/>
    <w:rsid w:val="00A26539"/>
    <w:rsid w:val="00A26F27"/>
    <w:rsid w:val="00A276F4"/>
    <w:rsid w:val="00A3028F"/>
    <w:rsid w:val="00A305DD"/>
    <w:rsid w:val="00A3074A"/>
    <w:rsid w:val="00A3076B"/>
    <w:rsid w:val="00A30AAF"/>
    <w:rsid w:val="00A31441"/>
    <w:rsid w:val="00A31899"/>
    <w:rsid w:val="00A31B9C"/>
    <w:rsid w:val="00A32797"/>
    <w:rsid w:val="00A330AE"/>
    <w:rsid w:val="00A33B9A"/>
    <w:rsid w:val="00A3441A"/>
    <w:rsid w:val="00A34ED7"/>
    <w:rsid w:val="00A350B8"/>
    <w:rsid w:val="00A3566D"/>
    <w:rsid w:val="00A37E18"/>
    <w:rsid w:val="00A37F71"/>
    <w:rsid w:val="00A403C1"/>
    <w:rsid w:val="00A40503"/>
    <w:rsid w:val="00A418EA"/>
    <w:rsid w:val="00A42A7C"/>
    <w:rsid w:val="00A42CE5"/>
    <w:rsid w:val="00A43B87"/>
    <w:rsid w:val="00A43F79"/>
    <w:rsid w:val="00A445E2"/>
    <w:rsid w:val="00A44A47"/>
    <w:rsid w:val="00A461A7"/>
    <w:rsid w:val="00A50C6C"/>
    <w:rsid w:val="00A5134E"/>
    <w:rsid w:val="00A51578"/>
    <w:rsid w:val="00A51A7B"/>
    <w:rsid w:val="00A547C9"/>
    <w:rsid w:val="00A5540D"/>
    <w:rsid w:val="00A554D7"/>
    <w:rsid w:val="00A55946"/>
    <w:rsid w:val="00A55E41"/>
    <w:rsid w:val="00A55FA6"/>
    <w:rsid w:val="00A567FB"/>
    <w:rsid w:val="00A57014"/>
    <w:rsid w:val="00A570CD"/>
    <w:rsid w:val="00A57141"/>
    <w:rsid w:val="00A576F1"/>
    <w:rsid w:val="00A57A0C"/>
    <w:rsid w:val="00A57DCF"/>
    <w:rsid w:val="00A605FE"/>
    <w:rsid w:val="00A60CE3"/>
    <w:rsid w:val="00A61085"/>
    <w:rsid w:val="00A61DD0"/>
    <w:rsid w:val="00A61E8D"/>
    <w:rsid w:val="00A62487"/>
    <w:rsid w:val="00A62CB4"/>
    <w:rsid w:val="00A63718"/>
    <w:rsid w:val="00A63988"/>
    <w:rsid w:val="00A642C7"/>
    <w:rsid w:val="00A647C0"/>
    <w:rsid w:val="00A650FA"/>
    <w:rsid w:val="00A657DD"/>
    <w:rsid w:val="00A66105"/>
    <w:rsid w:val="00A66153"/>
    <w:rsid w:val="00A66B3D"/>
    <w:rsid w:val="00A6799D"/>
    <w:rsid w:val="00A7004B"/>
    <w:rsid w:val="00A713D1"/>
    <w:rsid w:val="00A72E03"/>
    <w:rsid w:val="00A7312C"/>
    <w:rsid w:val="00A7537E"/>
    <w:rsid w:val="00A771CE"/>
    <w:rsid w:val="00A77EF8"/>
    <w:rsid w:val="00A80022"/>
    <w:rsid w:val="00A80638"/>
    <w:rsid w:val="00A8091A"/>
    <w:rsid w:val="00A80B00"/>
    <w:rsid w:val="00A81A33"/>
    <w:rsid w:val="00A82487"/>
    <w:rsid w:val="00A82A09"/>
    <w:rsid w:val="00A83D40"/>
    <w:rsid w:val="00A84120"/>
    <w:rsid w:val="00A84249"/>
    <w:rsid w:val="00A84444"/>
    <w:rsid w:val="00A84C51"/>
    <w:rsid w:val="00A8611B"/>
    <w:rsid w:val="00A87EF2"/>
    <w:rsid w:val="00A9148C"/>
    <w:rsid w:val="00A918E0"/>
    <w:rsid w:val="00A927F1"/>
    <w:rsid w:val="00A93080"/>
    <w:rsid w:val="00A9368B"/>
    <w:rsid w:val="00A93E70"/>
    <w:rsid w:val="00A95308"/>
    <w:rsid w:val="00A9673E"/>
    <w:rsid w:val="00A96FC4"/>
    <w:rsid w:val="00A97886"/>
    <w:rsid w:val="00A97B9E"/>
    <w:rsid w:val="00A97D89"/>
    <w:rsid w:val="00AA01D1"/>
    <w:rsid w:val="00AA07B3"/>
    <w:rsid w:val="00AA32C8"/>
    <w:rsid w:val="00AA3345"/>
    <w:rsid w:val="00AA47B0"/>
    <w:rsid w:val="00AA4FB7"/>
    <w:rsid w:val="00AA5964"/>
    <w:rsid w:val="00AA5B2E"/>
    <w:rsid w:val="00AA622F"/>
    <w:rsid w:val="00AA6DF7"/>
    <w:rsid w:val="00AB1274"/>
    <w:rsid w:val="00AB13E4"/>
    <w:rsid w:val="00AB1C92"/>
    <w:rsid w:val="00AB2450"/>
    <w:rsid w:val="00AB3128"/>
    <w:rsid w:val="00AB32E1"/>
    <w:rsid w:val="00AB34B3"/>
    <w:rsid w:val="00AB45BB"/>
    <w:rsid w:val="00AB4B2B"/>
    <w:rsid w:val="00AB4F5E"/>
    <w:rsid w:val="00AB54C7"/>
    <w:rsid w:val="00AB5821"/>
    <w:rsid w:val="00AB6226"/>
    <w:rsid w:val="00AB6378"/>
    <w:rsid w:val="00AB6F61"/>
    <w:rsid w:val="00AB7604"/>
    <w:rsid w:val="00AB7872"/>
    <w:rsid w:val="00AB7E2A"/>
    <w:rsid w:val="00AC02ED"/>
    <w:rsid w:val="00AC0678"/>
    <w:rsid w:val="00AC081D"/>
    <w:rsid w:val="00AC0B0E"/>
    <w:rsid w:val="00AC1E6C"/>
    <w:rsid w:val="00AC1EF3"/>
    <w:rsid w:val="00AC203F"/>
    <w:rsid w:val="00AC2704"/>
    <w:rsid w:val="00AC2F15"/>
    <w:rsid w:val="00AC39B2"/>
    <w:rsid w:val="00AC3B55"/>
    <w:rsid w:val="00AC52D3"/>
    <w:rsid w:val="00AC5C1F"/>
    <w:rsid w:val="00AC5DD6"/>
    <w:rsid w:val="00AC6144"/>
    <w:rsid w:val="00AC6355"/>
    <w:rsid w:val="00AC687F"/>
    <w:rsid w:val="00AC6A72"/>
    <w:rsid w:val="00AC7123"/>
    <w:rsid w:val="00AC7F75"/>
    <w:rsid w:val="00AD08AF"/>
    <w:rsid w:val="00AD0CA5"/>
    <w:rsid w:val="00AD0E93"/>
    <w:rsid w:val="00AD2A22"/>
    <w:rsid w:val="00AD3C02"/>
    <w:rsid w:val="00AD4759"/>
    <w:rsid w:val="00AD5095"/>
    <w:rsid w:val="00AD5D9C"/>
    <w:rsid w:val="00AD7867"/>
    <w:rsid w:val="00AD7BA9"/>
    <w:rsid w:val="00AE1773"/>
    <w:rsid w:val="00AE1833"/>
    <w:rsid w:val="00AE244C"/>
    <w:rsid w:val="00AE3B23"/>
    <w:rsid w:val="00AE3E40"/>
    <w:rsid w:val="00AE41A5"/>
    <w:rsid w:val="00AE533E"/>
    <w:rsid w:val="00AF0A75"/>
    <w:rsid w:val="00AF10FB"/>
    <w:rsid w:val="00AF1739"/>
    <w:rsid w:val="00AF1EAA"/>
    <w:rsid w:val="00AF2720"/>
    <w:rsid w:val="00AF2D4E"/>
    <w:rsid w:val="00AF3072"/>
    <w:rsid w:val="00AF3136"/>
    <w:rsid w:val="00AF3396"/>
    <w:rsid w:val="00AF3497"/>
    <w:rsid w:val="00AF387A"/>
    <w:rsid w:val="00AF5591"/>
    <w:rsid w:val="00AF5CEF"/>
    <w:rsid w:val="00AF65F6"/>
    <w:rsid w:val="00AF6CD8"/>
    <w:rsid w:val="00AF7F66"/>
    <w:rsid w:val="00B00235"/>
    <w:rsid w:val="00B00CA3"/>
    <w:rsid w:val="00B00FFE"/>
    <w:rsid w:val="00B0211C"/>
    <w:rsid w:val="00B0291D"/>
    <w:rsid w:val="00B02CB9"/>
    <w:rsid w:val="00B036D1"/>
    <w:rsid w:val="00B0439D"/>
    <w:rsid w:val="00B0479D"/>
    <w:rsid w:val="00B049B4"/>
    <w:rsid w:val="00B06826"/>
    <w:rsid w:val="00B10797"/>
    <w:rsid w:val="00B1153E"/>
    <w:rsid w:val="00B1181A"/>
    <w:rsid w:val="00B11C15"/>
    <w:rsid w:val="00B12359"/>
    <w:rsid w:val="00B12893"/>
    <w:rsid w:val="00B130FB"/>
    <w:rsid w:val="00B1316D"/>
    <w:rsid w:val="00B133B3"/>
    <w:rsid w:val="00B13734"/>
    <w:rsid w:val="00B13FB5"/>
    <w:rsid w:val="00B157FB"/>
    <w:rsid w:val="00B15B0F"/>
    <w:rsid w:val="00B1611F"/>
    <w:rsid w:val="00B16475"/>
    <w:rsid w:val="00B166BA"/>
    <w:rsid w:val="00B16E3B"/>
    <w:rsid w:val="00B209A8"/>
    <w:rsid w:val="00B20D60"/>
    <w:rsid w:val="00B21758"/>
    <w:rsid w:val="00B21C17"/>
    <w:rsid w:val="00B224B3"/>
    <w:rsid w:val="00B23F38"/>
    <w:rsid w:val="00B240B1"/>
    <w:rsid w:val="00B240D4"/>
    <w:rsid w:val="00B242CB"/>
    <w:rsid w:val="00B246FA"/>
    <w:rsid w:val="00B255E3"/>
    <w:rsid w:val="00B25ADB"/>
    <w:rsid w:val="00B27803"/>
    <w:rsid w:val="00B27FDF"/>
    <w:rsid w:val="00B30E43"/>
    <w:rsid w:val="00B3186A"/>
    <w:rsid w:val="00B319BB"/>
    <w:rsid w:val="00B32506"/>
    <w:rsid w:val="00B3468D"/>
    <w:rsid w:val="00B346B0"/>
    <w:rsid w:val="00B34989"/>
    <w:rsid w:val="00B36929"/>
    <w:rsid w:val="00B36A40"/>
    <w:rsid w:val="00B37252"/>
    <w:rsid w:val="00B37941"/>
    <w:rsid w:val="00B4018C"/>
    <w:rsid w:val="00B402CE"/>
    <w:rsid w:val="00B41684"/>
    <w:rsid w:val="00B41C55"/>
    <w:rsid w:val="00B41C63"/>
    <w:rsid w:val="00B42723"/>
    <w:rsid w:val="00B42742"/>
    <w:rsid w:val="00B42FD8"/>
    <w:rsid w:val="00B44A2D"/>
    <w:rsid w:val="00B44F25"/>
    <w:rsid w:val="00B45C88"/>
    <w:rsid w:val="00B464FD"/>
    <w:rsid w:val="00B46F85"/>
    <w:rsid w:val="00B477F3"/>
    <w:rsid w:val="00B50291"/>
    <w:rsid w:val="00B5069F"/>
    <w:rsid w:val="00B507D4"/>
    <w:rsid w:val="00B50C25"/>
    <w:rsid w:val="00B51557"/>
    <w:rsid w:val="00B541E3"/>
    <w:rsid w:val="00B542E8"/>
    <w:rsid w:val="00B54844"/>
    <w:rsid w:val="00B54F77"/>
    <w:rsid w:val="00B56527"/>
    <w:rsid w:val="00B568FD"/>
    <w:rsid w:val="00B56C6E"/>
    <w:rsid w:val="00B600BA"/>
    <w:rsid w:val="00B61274"/>
    <w:rsid w:val="00B6210E"/>
    <w:rsid w:val="00B6254D"/>
    <w:rsid w:val="00B625BC"/>
    <w:rsid w:val="00B628C3"/>
    <w:rsid w:val="00B63363"/>
    <w:rsid w:val="00B63AAA"/>
    <w:rsid w:val="00B65A08"/>
    <w:rsid w:val="00B65BF3"/>
    <w:rsid w:val="00B65EB7"/>
    <w:rsid w:val="00B70492"/>
    <w:rsid w:val="00B707FA"/>
    <w:rsid w:val="00B70D97"/>
    <w:rsid w:val="00B712FC"/>
    <w:rsid w:val="00B71E5F"/>
    <w:rsid w:val="00B73123"/>
    <w:rsid w:val="00B73726"/>
    <w:rsid w:val="00B7386B"/>
    <w:rsid w:val="00B73D1E"/>
    <w:rsid w:val="00B73ECE"/>
    <w:rsid w:val="00B74076"/>
    <w:rsid w:val="00B741AF"/>
    <w:rsid w:val="00B7544D"/>
    <w:rsid w:val="00B75AE2"/>
    <w:rsid w:val="00B75B95"/>
    <w:rsid w:val="00B771D3"/>
    <w:rsid w:val="00B80075"/>
    <w:rsid w:val="00B801A0"/>
    <w:rsid w:val="00B807FC"/>
    <w:rsid w:val="00B809CD"/>
    <w:rsid w:val="00B829FB"/>
    <w:rsid w:val="00B82E50"/>
    <w:rsid w:val="00B83CC9"/>
    <w:rsid w:val="00B84C22"/>
    <w:rsid w:val="00B859C9"/>
    <w:rsid w:val="00B86284"/>
    <w:rsid w:val="00B8674E"/>
    <w:rsid w:val="00B867B0"/>
    <w:rsid w:val="00B86A3E"/>
    <w:rsid w:val="00B87E5E"/>
    <w:rsid w:val="00B917D1"/>
    <w:rsid w:val="00B930D6"/>
    <w:rsid w:val="00B93CD1"/>
    <w:rsid w:val="00B93DAC"/>
    <w:rsid w:val="00B94851"/>
    <w:rsid w:val="00B9493C"/>
    <w:rsid w:val="00B95B85"/>
    <w:rsid w:val="00B962B8"/>
    <w:rsid w:val="00B96A75"/>
    <w:rsid w:val="00B97824"/>
    <w:rsid w:val="00B979DB"/>
    <w:rsid w:val="00BA21D1"/>
    <w:rsid w:val="00BA2234"/>
    <w:rsid w:val="00BA2550"/>
    <w:rsid w:val="00BA2763"/>
    <w:rsid w:val="00BA2902"/>
    <w:rsid w:val="00BA3C01"/>
    <w:rsid w:val="00BA3D05"/>
    <w:rsid w:val="00BA4808"/>
    <w:rsid w:val="00BA5BB5"/>
    <w:rsid w:val="00BA6629"/>
    <w:rsid w:val="00BA6CFA"/>
    <w:rsid w:val="00BA7864"/>
    <w:rsid w:val="00BA788E"/>
    <w:rsid w:val="00BA7E33"/>
    <w:rsid w:val="00BB0851"/>
    <w:rsid w:val="00BB0DBD"/>
    <w:rsid w:val="00BB1E6D"/>
    <w:rsid w:val="00BB2911"/>
    <w:rsid w:val="00BB388A"/>
    <w:rsid w:val="00BB4CA9"/>
    <w:rsid w:val="00BB5280"/>
    <w:rsid w:val="00BB5A97"/>
    <w:rsid w:val="00BB60D9"/>
    <w:rsid w:val="00BB7059"/>
    <w:rsid w:val="00BB7357"/>
    <w:rsid w:val="00BB73B2"/>
    <w:rsid w:val="00BB77E0"/>
    <w:rsid w:val="00BC01F1"/>
    <w:rsid w:val="00BC0E83"/>
    <w:rsid w:val="00BC1262"/>
    <w:rsid w:val="00BC268E"/>
    <w:rsid w:val="00BC2754"/>
    <w:rsid w:val="00BC3EA1"/>
    <w:rsid w:val="00BC41A9"/>
    <w:rsid w:val="00BC5C87"/>
    <w:rsid w:val="00BC5D89"/>
    <w:rsid w:val="00BC76CD"/>
    <w:rsid w:val="00BC785B"/>
    <w:rsid w:val="00BD095D"/>
    <w:rsid w:val="00BD0B55"/>
    <w:rsid w:val="00BD1B8E"/>
    <w:rsid w:val="00BD2B4D"/>
    <w:rsid w:val="00BD361D"/>
    <w:rsid w:val="00BD392A"/>
    <w:rsid w:val="00BD44DD"/>
    <w:rsid w:val="00BD49EB"/>
    <w:rsid w:val="00BD4BD8"/>
    <w:rsid w:val="00BD7472"/>
    <w:rsid w:val="00BE00BA"/>
    <w:rsid w:val="00BE0746"/>
    <w:rsid w:val="00BE08E4"/>
    <w:rsid w:val="00BE33CE"/>
    <w:rsid w:val="00BE4D7A"/>
    <w:rsid w:val="00BE5409"/>
    <w:rsid w:val="00BE5415"/>
    <w:rsid w:val="00BE638A"/>
    <w:rsid w:val="00BF007D"/>
    <w:rsid w:val="00BF0EDA"/>
    <w:rsid w:val="00BF23DB"/>
    <w:rsid w:val="00BF24B2"/>
    <w:rsid w:val="00BF2B4B"/>
    <w:rsid w:val="00BF33E0"/>
    <w:rsid w:val="00BF3A16"/>
    <w:rsid w:val="00BF3ECB"/>
    <w:rsid w:val="00BF42C0"/>
    <w:rsid w:val="00BF5190"/>
    <w:rsid w:val="00BF52B0"/>
    <w:rsid w:val="00BF5D34"/>
    <w:rsid w:val="00C00B47"/>
    <w:rsid w:val="00C011C7"/>
    <w:rsid w:val="00C01D3F"/>
    <w:rsid w:val="00C028F0"/>
    <w:rsid w:val="00C02F0B"/>
    <w:rsid w:val="00C0403D"/>
    <w:rsid w:val="00C04184"/>
    <w:rsid w:val="00C041F8"/>
    <w:rsid w:val="00C05473"/>
    <w:rsid w:val="00C05DFF"/>
    <w:rsid w:val="00C065C1"/>
    <w:rsid w:val="00C0672A"/>
    <w:rsid w:val="00C06C4D"/>
    <w:rsid w:val="00C06CA5"/>
    <w:rsid w:val="00C07813"/>
    <w:rsid w:val="00C1044A"/>
    <w:rsid w:val="00C10577"/>
    <w:rsid w:val="00C10870"/>
    <w:rsid w:val="00C1120B"/>
    <w:rsid w:val="00C117DD"/>
    <w:rsid w:val="00C1231E"/>
    <w:rsid w:val="00C1271B"/>
    <w:rsid w:val="00C128C9"/>
    <w:rsid w:val="00C138F0"/>
    <w:rsid w:val="00C13CF9"/>
    <w:rsid w:val="00C14105"/>
    <w:rsid w:val="00C14379"/>
    <w:rsid w:val="00C14C38"/>
    <w:rsid w:val="00C15141"/>
    <w:rsid w:val="00C15195"/>
    <w:rsid w:val="00C15CDA"/>
    <w:rsid w:val="00C1606F"/>
    <w:rsid w:val="00C16E3B"/>
    <w:rsid w:val="00C20FE3"/>
    <w:rsid w:val="00C22531"/>
    <w:rsid w:val="00C22574"/>
    <w:rsid w:val="00C24EAB"/>
    <w:rsid w:val="00C2535C"/>
    <w:rsid w:val="00C25949"/>
    <w:rsid w:val="00C26679"/>
    <w:rsid w:val="00C266FC"/>
    <w:rsid w:val="00C26B16"/>
    <w:rsid w:val="00C27D8D"/>
    <w:rsid w:val="00C27EC3"/>
    <w:rsid w:val="00C30774"/>
    <w:rsid w:val="00C309CE"/>
    <w:rsid w:val="00C30F18"/>
    <w:rsid w:val="00C31C62"/>
    <w:rsid w:val="00C31C78"/>
    <w:rsid w:val="00C32575"/>
    <w:rsid w:val="00C32A3E"/>
    <w:rsid w:val="00C3423B"/>
    <w:rsid w:val="00C342B0"/>
    <w:rsid w:val="00C35731"/>
    <w:rsid w:val="00C35849"/>
    <w:rsid w:val="00C35DD4"/>
    <w:rsid w:val="00C3613F"/>
    <w:rsid w:val="00C36CC2"/>
    <w:rsid w:val="00C37360"/>
    <w:rsid w:val="00C378C4"/>
    <w:rsid w:val="00C40CE2"/>
    <w:rsid w:val="00C40F19"/>
    <w:rsid w:val="00C40FB1"/>
    <w:rsid w:val="00C416F5"/>
    <w:rsid w:val="00C41EEB"/>
    <w:rsid w:val="00C4297F"/>
    <w:rsid w:val="00C42E00"/>
    <w:rsid w:val="00C43CCD"/>
    <w:rsid w:val="00C451C5"/>
    <w:rsid w:val="00C46255"/>
    <w:rsid w:val="00C462BA"/>
    <w:rsid w:val="00C467D1"/>
    <w:rsid w:val="00C47367"/>
    <w:rsid w:val="00C50204"/>
    <w:rsid w:val="00C505E5"/>
    <w:rsid w:val="00C51406"/>
    <w:rsid w:val="00C552B4"/>
    <w:rsid w:val="00C553E7"/>
    <w:rsid w:val="00C555E7"/>
    <w:rsid w:val="00C562E9"/>
    <w:rsid w:val="00C569EE"/>
    <w:rsid w:val="00C56F87"/>
    <w:rsid w:val="00C5750B"/>
    <w:rsid w:val="00C600FA"/>
    <w:rsid w:val="00C6076E"/>
    <w:rsid w:val="00C60AFA"/>
    <w:rsid w:val="00C60B39"/>
    <w:rsid w:val="00C61685"/>
    <w:rsid w:val="00C617F3"/>
    <w:rsid w:val="00C619D3"/>
    <w:rsid w:val="00C629B1"/>
    <w:rsid w:val="00C64C87"/>
    <w:rsid w:val="00C64F56"/>
    <w:rsid w:val="00C65010"/>
    <w:rsid w:val="00C654A3"/>
    <w:rsid w:val="00C66302"/>
    <w:rsid w:val="00C667C3"/>
    <w:rsid w:val="00C667C4"/>
    <w:rsid w:val="00C66D31"/>
    <w:rsid w:val="00C66F5C"/>
    <w:rsid w:val="00C671C0"/>
    <w:rsid w:val="00C6721D"/>
    <w:rsid w:val="00C6727A"/>
    <w:rsid w:val="00C67CC4"/>
    <w:rsid w:val="00C70878"/>
    <w:rsid w:val="00C729EB"/>
    <w:rsid w:val="00C73661"/>
    <w:rsid w:val="00C7414A"/>
    <w:rsid w:val="00C7460D"/>
    <w:rsid w:val="00C80C10"/>
    <w:rsid w:val="00C80D73"/>
    <w:rsid w:val="00C8123F"/>
    <w:rsid w:val="00C81285"/>
    <w:rsid w:val="00C81D9F"/>
    <w:rsid w:val="00C82808"/>
    <w:rsid w:val="00C82F7E"/>
    <w:rsid w:val="00C83EEB"/>
    <w:rsid w:val="00C85BE0"/>
    <w:rsid w:val="00C863CE"/>
    <w:rsid w:val="00C867E5"/>
    <w:rsid w:val="00C87F54"/>
    <w:rsid w:val="00C908E2"/>
    <w:rsid w:val="00C90ACF"/>
    <w:rsid w:val="00C90BF0"/>
    <w:rsid w:val="00C90C29"/>
    <w:rsid w:val="00C914AE"/>
    <w:rsid w:val="00C91671"/>
    <w:rsid w:val="00C91913"/>
    <w:rsid w:val="00C91C4E"/>
    <w:rsid w:val="00C91D75"/>
    <w:rsid w:val="00C9206F"/>
    <w:rsid w:val="00C96AA8"/>
    <w:rsid w:val="00C979B9"/>
    <w:rsid w:val="00CA02FB"/>
    <w:rsid w:val="00CA0938"/>
    <w:rsid w:val="00CA0B7B"/>
    <w:rsid w:val="00CA1AAA"/>
    <w:rsid w:val="00CA2641"/>
    <w:rsid w:val="00CA4298"/>
    <w:rsid w:val="00CA4749"/>
    <w:rsid w:val="00CA4E91"/>
    <w:rsid w:val="00CA5A3C"/>
    <w:rsid w:val="00CA6785"/>
    <w:rsid w:val="00CA6C93"/>
    <w:rsid w:val="00CB1299"/>
    <w:rsid w:val="00CB15A7"/>
    <w:rsid w:val="00CB171F"/>
    <w:rsid w:val="00CB2EF8"/>
    <w:rsid w:val="00CB3323"/>
    <w:rsid w:val="00CB3F7D"/>
    <w:rsid w:val="00CB4CF5"/>
    <w:rsid w:val="00CB515D"/>
    <w:rsid w:val="00CB5616"/>
    <w:rsid w:val="00CB601A"/>
    <w:rsid w:val="00CB610F"/>
    <w:rsid w:val="00CB6207"/>
    <w:rsid w:val="00CB727C"/>
    <w:rsid w:val="00CB7AC3"/>
    <w:rsid w:val="00CB7B0D"/>
    <w:rsid w:val="00CB7B57"/>
    <w:rsid w:val="00CC0B85"/>
    <w:rsid w:val="00CC0DA1"/>
    <w:rsid w:val="00CC193C"/>
    <w:rsid w:val="00CC2018"/>
    <w:rsid w:val="00CC267D"/>
    <w:rsid w:val="00CC2D62"/>
    <w:rsid w:val="00CC3AD6"/>
    <w:rsid w:val="00CC3EEE"/>
    <w:rsid w:val="00CC5871"/>
    <w:rsid w:val="00CC71A0"/>
    <w:rsid w:val="00CC792C"/>
    <w:rsid w:val="00CD0316"/>
    <w:rsid w:val="00CD057F"/>
    <w:rsid w:val="00CD1985"/>
    <w:rsid w:val="00CD2C5C"/>
    <w:rsid w:val="00CD34D2"/>
    <w:rsid w:val="00CD445D"/>
    <w:rsid w:val="00CD44F1"/>
    <w:rsid w:val="00CD5A65"/>
    <w:rsid w:val="00CD5F84"/>
    <w:rsid w:val="00CD6973"/>
    <w:rsid w:val="00CD79F2"/>
    <w:rsid w:val="00CD7E23"/>
    <w:rsid w:val="00CD7EAB"/>
    <w:rsid w:val="00CE07D2"/>
    <w:rsid w:val="00CE1376"/>
    <w:rsid w:val="00CE202F"/>
    <w:rsid w:val="00CE218B"/>
    <w:rsid w:val="00CE2D9C"/>
    <w:rsid w:val="00CE302D"/>
    <w:rsid w:val="00CE5888"/>
    <w:rsid w:val="00CE5A80"/>
    <w:rsid w:val="00CE5B95"/>
    <w:rsid w:val="00CE6A72"/>
    <w:rsid w:val="00CF0452"/>
    <w:rsid w:val="00CF0521"/>
    <w:rsid w:val="00CF148B"/>
    <w:rsid w:val="00CF19AB"/>
    <w:rsid w:val="00CF2B09"/>
    <w:rsid w:val="00CF2BA9"/>
    <w:rsid w:val="00CF3001"/>
    <w:rsid w:val="00CF40BF"/>
    <w:rsid w:val="00CF45A8"/>
    <w:rsid w:val="00CF45CF"/>
    <w:rsid w:val="00CF4AD3"/>
    <w:rsid w:val="00CF5D1B"/>
    <w:rsid w:val="00CF6BF3"/>
    <w:rsid w:val="00CF6C3C"/>
    <w:rsid w:val="00CF7231"/>
    <w:rsid w:val="00CF72D7"/>
    <w:rsid w:val="00CF7B34"/>
    <w:rsid w:val="00D0036C"/>
    <w:rsid w:val="00D024EB"/>
    <w:rsid w:val="00D0276D"/>
    <w:rsid w:val="00D02B51"/>
    <w:rsid w:val="00D02B8C"/>
    <w:rsid w:val="00D0396E"/>
    <w:rsid w:val="00D03D08"/>
    <w:rsid w:val="00D045C8"/>
    <w:rsid w:val="00D05A1F"/>
    <w:rsid w:val="00D06224"/>
    <w:rsid w:val="00D065CE"/>
    <w:rsid w:val="00D06A37"/>
    <w:rsid w:val="00D06AB4"/>
    <w:rsid w:val="00D06AE6"/>
    <w:rsid w:val="00D071C7"/>
    <w:rsid w:val="00D071EB"/>
    <w:rsid w:val="00D0775E"/>
    <w:rsid w:val="00D078F6"/>
    <w:rsid w:val="00D07C06"/>
    <w:rsid w:val="00D07D50"/>
    <w:rsid w:val="00D1000C"/>
    <w:rsid w:val="00D11966"/>
    <w:rsid w:val="00D11CD0"/>
    <w:rsid w:val="00D1227F"/>
    <w:rsid w:val="00D1352B"/>
    <w:rsid w:val="00D13900"/>
    <w:rsid w:val="00D13CF6"/>
    <w:rsid w:val="00D142D0"/>
    <w:rsid w:val="00D155D2"/>
    <w:rsid w:val="00D16462"/>
    <w:rsid w:val="00D165CE"/>
    <w:rsid w:val="00D16929"/>
    <w:rsid w:val="00D1722D"/>
    <w:rsid w:val="00D1770D"/>
    <w:rsid w:val="00D206B0"/>
    <w:rsid w:val="00D2093F"/>
    <w:rsid w:val="00D2108D"/>
    <w:rsid w:val="00D21CB7"/>
    <w:rsid w:val="00D221CD"/>
    <w:rsid w:val="00D2270D"/>
    <w:rsid w:val="00D22CE1"/>
    <w:rsid w:val="00D23047"/>
    <w:rsid w:val="00D23297"/>
    <w:rsid w:val="00D23339"/>
    <w:rsid w:val="00D233AC"/>
    <w:rsid w:val="00D2442F"/>
    <w:rsid w:val="00D2520E"/>
    <w:rsid w:val="00D25B0E"/>
    <w:rsid w:val="00D25CED"/>
    <w:rsid w:val="00D26C41"/>
    <w:rsid w:val="00D2702F"/>
    <w:rsid w:val="00D27A15"/>
    <w:rsid w:val="00D30BE6"/>
    <w:rsid w:val="00D311B5"/>
    <w:rsid w:val="00D31301"/>
    <w:rsid w:val="00D3253D"/>
    <w:rsid w:val="00D32658"/>
    <w:rsid w:val="00D326DB"/>
    <w:rsid w:val="00D32CD1"/>
    <w:rsid w:val="00D33280"/>
    <w:rsid w:val="00D334CE"/>
    <w:rsid w:val="00D34071"/>
    <w:rsid w:val="00D341A6"/>
    <w:rsid w:val="00D341C6"/>
    <w:rsid w:val="00D34A68"/>
    <w:rsid w:val="00D34B35"/>
    <w:rsid w:val="00D35B7A"/>
    <w:rsid w:val="00D36958"/>
    <w:rsid w:val="00D37472"/>
    <w:rsid w:val="00D37748"/>
    <w:rsid w:val="00D377F5"/>
    <w:rsid w:val="00D37851"/>
    <w:rsid w:val="00D40034"/>
    <w:rsid w:val="00D403AF"/>
    <w:rsid w:val="00D404E6"/>
    <w:rsid w:val="00D4078E"/>
    <w:rsid w:val="00D4132F"/>
    <w:rsid w:val="00D41341"/>
    <w:rsid w:val="00D423CA"/>
    <w:rsid w:val="00D43563"/>
    <w:rsid w:val="00D43792"/>
    <w:rsid w:val="00D43CA6"/>
    <w:rsid w:val="00D443F6"/>
    <w:rsid w:val="00D45CCA"/>
    <w:rsid w:val="00D46AD7"/>
    <w:rsid w:val="00D47A4C"/>
    <w:rsid w:val="00D47F68"/>
    <w:rsid w:val="00D5098E"/>
    <w:rsid w:val="00D509D4"/>
    <w:rsid w:val="00D5129D"/>
    <w:rsid w:val="00D5141C"/>
    <w:rsid w:val="00D51DA6"/>
    <w:rsid w:val="00D52482"/>
    <w:rsid w:val="00D5274F"/>
    <w:rsid w:val="00D53166"/>
    <w:rsid w:val="00D531FB"/>
    <w:rsid w:val="00D532EF"/>
    <w:rsid w:val="00D535CF"/>
    <w:rsid w:val="00D54E5B"/>
    <w:rsid w:val="00D56436"/>
    <w:rsid w:val="00D56B57"/>
    <w:rsid w:val="00D605F1"/>
    <w:rsid w:val="00D61B5D"/>
    <w:rsid w:val="00D622C1"/>
    <w:rsid w:val="00D62F32"/>
    <w:rsid w:val="00D630A8"/>
    <w:rsid w:val="00D6369D"/>
    <w:rsid w:val="00D63903"/>
    <w:rsid w:val="00D6423F"/>
    <w:rsid w:val="00D64822"/>
    <w:rsid w:val="00D64C3A"/>
    <w:rsid w:val="00D64E3F"/>
    <w:rsid w:val="00D650E0"/>
    <w:rsid w:val="00D6515E"/>
    <w:rsid w:val="00D655F3"/>
    <w:rsid w:val="00D65C2D"/>
    <w:rsid w:val="00D668F0"/>
    <w:rsid w:val="00D67234"/>
    <w:rsid w:val="00D7018C"/>
    <w:rsid w:val="00D7178E"/>
    <w:rsid w:val="00D730CF"/>
    <w:rsid w:val="00D74062"/>
    <w:rsid w:val="00D74960"/>
    <w:rsid w:val="00D75A28"/>
    <w:rsid w:val="00D7603D"/>
    <w:rsid w:val="00D77764"/>
    <w:rsid w:val="00D80036"/>
    <w:rsid w:val="00D8046C"/>
    <w:rsid w:val="00D80960"/>
    <w:rsid w:val="00D81355"/>
    <w:rsid w:val="00D81DED"/>
    <w:rsid w:val="00D8242D"/>
    <w:rsid w:val="00D825B3"/>
    <w:rsid w:val="00D831A3"/>
    <w:rsid w:val="00D85615"/>
    <w:rsid w:val="00D857AC"/>
    <w:rsid w:val="00D8740E"/>
    <w:rsid w:val="00D87D13"/>
    <w:rsid w:val="00D90DD7"/>
    <w:rsid w:val="00D915F4"/>
    <w:rsid w:val="00D92A8E"/>
    <w:rsid w:val="00D92A99"/>
    <w:rsid w:val="00D932B2"/>
    <w:rsid w:val="00D9352A"/>
    <w:rsid w:val="00D93A98"/>
    <w:rsid w:val="00D94022"/>
    <w:rsid w:val="00D945C6"/>
    <w:rsid w:val="00D94ED5"/>
    <w:rsid w:val="00D9528C"/>
    <w:rsid w:val="00D953FE"/>
    <w:rsid w:val="00DA04F9"/>
    <w:rsid w:val="00DA0F01"/>
    <w:rsid w:val="00DA1C59"/>
    <w:rsid w:val="00DA2DDA"/>
    <w:rsid w:val="00DA39F7"/>
    <w:rsid w:val="00DA5504"/>
    <w:rsid w:val="00DA5C72"/>
    <w:rsid w:val="00DA5E2A"/>
    <w:rsid w:val="00DA6302"/>
    <w:rsid w:val="00DA6E8B"/>
    <w:rsid w:val="00DA7183"/>
    <w:rsid w:val="00DA71FF"/>
    <w:rsid w:val="00DA7280"/>
    <w:rsid w:val="00DA79C8"/>
    <w:rsid w:val="00DA79F5"/>
    <w:rsid w:val="00DA7F59"/>
    <w:rsid w:val="00DB002C"/>
    <w:rsid w:val="00DB076E"/>
    <w:rsid w:val="00DB0E84"/>
    <w:rsid w:val="00DB2B20"/>
    <w:rsid w:val="00DB3112"/>
    <w:rsid w:val="00DB428D"/>
    <w:rsid w:val="00DB44BD"/>
    <w:rsid w:val="00DB6FFB"/>
    <w:rsid w:val="00DB7310"/>
    <w:rsid w:val="00DC02F5"/>
    <w:rsid w:val="00DC0783"/>
    <w:rsid w:val="00DC0E55"/>
    <w:rsid w:val="00DC0EA0"/>
    <w:rsid w:val="00DC1624"/>
    <w:rsid w:val="00DC17C6"/>
    <w:rsid w:val="00DC26D1"/>
    <w:rsid w:val="00DC3152"/>
    <w:rsid w:val="00DC3535"/>
    <w:rsid w:val="00DC3B53"/>
    <w:rsid w:val="00DC3D0D"/>
    <w:rsid w:val="00DC3D7E"/>
    <w:rsid w:val="00DC3D93"/>
    <w:rsid w:val="00DC3F30"/>
    <w:rsid w:val="00DC6F64"/>
    <w:rsid w:val="00DC74A5"/>
    <w:rsid w:val="00DC7C42"/>
    <w:rsid w:val="00DC7D28"/>
    <w:rsid w:val="00DD04C7"/>
    <w:rsid w:val="00DD05A7"/>
    <w:rsid w:val="00DD26D1"/>
    <w:rsid w:val="00DD3D3B"/>
    <w:rsid w:val="00DD4E1B"/>
    <w:rsid w:val="00DD5CF2"/>
    <w:rsid w:val="00DD5DA7"/>
    <w:rsid w:val="00DD5F73"/>
    <w:rsid w:val="00DD6228"/>
    <w:rsid w:val="00DD7045"/>
    <w:rsid w:val="00DD7732"/>
    <w:rsid w:val="00DE2242"/>
    <w:rsid w:val="00DE3F14"/>
    <w:rsid w:val="00DE45F8"/>
    <w:rsid w:val="00DE4EAB"/>
    <w:rsid w:val="00DE55A1"/>
    <w:rsid w:val="00DE65CF"/>
    <w:rsid w:val="00DE73B9"/>
    <w:rsid w:val="00DF0330"/>
    <w:rsid w:val="00DF0441"/>
    <w:rsid w:val="00DF0899"/>
    <w:rsid w:val="00DF13B7"/>
    <w:rsid w:val="00DF1A42"/>
    <w:rsid w:val="00DF1AB9"/>
    <w:rsid w:val="00DF1E0D"/>
    <w:rsid w:val="00DF21C7"/>
    <w:rsid w:val="00DF2804"/>
    <w:rsid w:val="00DF5A9E"/>
    <w:rsid w:val="00DF5E09"/>
    <w:rsid w:val="00DF6C28"/>
    <w:rsid w:val="00E025DE"/>
    <w:rsid w:val="00E0266A"/>
    <w:rsid w:val="00E026C8"/>
    <w:rsid w:val="00E02D14"/>
    <w:rsid w:val="00E0369D"/>
    <w:rsid w:val="00E0420D"/>
    <w:rsid w:val="00E04391"/>
    <w:rsid w:val="00E04945"/>
    <w:rsid w:val="00E0545E"/>
    <w:rsid w:val="00E058B3"/>
    <w:rsid w:val="00E06F74"/>
    <w:rsid w:val="00E07C44"/>
    <w:rsid w:val="00E10390"/>
    <w:rsid w:val="00E10F31"/>
    <w:rsid w:val="00E113F3"/>
    <w:rsid w:val="00E11998"/>
    <w:rsid w:val="00E12251"/>
    <w:rsid w:val="00E12271"/>
    <w:rsid w:val="00E124DE"/>
    <w:rsid w:val="00E127CA"/>
    <w:rsid w:val="00E1308E"/>
    <w:rsid w:val="00E1352B"/>
    <w:rsid w:val="00E13DCB"/>
    <w:rsid w:val="00E1478C"/>
    <w:rsid w:val="00E15868"/>
    <w:rsid w:val="00E15C52"/>
    <w:rsid w:val="00E15F35"/>
    <w:rsid w:val="00E16D54"/>
    <w:rsid w:val="00E17155"/>
    <w:rsid w:val="00E1777C"/>
    <w:rsid w:val="00E17A36"/>
    <w:rsid w:val="00E200BB"/>
    <w:rsid w:val="00E205B0"/>
    <w:rsid w:val="00E20FD4"/>
    <w:rsid w:val="00E24817"/>
    <w:rsid w:val="00E24A15"/>
    <w:rsid w:val="00E24DD4"/>
    <w:rsid w:val="00E25420"/>
    <w:rsid w:val="00E26848"/>
    <w:rsid w:val="00E26F8D"/>
    <w:rsid w:val="00E27F9F"/>
    <w:rsid w:val="00E27FAF"/>
    <w:rsid w:val="00E30655"/>
    <w:rsid w:val="00E31687"/>
    <w:rsid w:val="00E31813"/>
    <w:rsid w:val="00E31B12"/>
    <w:rsid w:val="00E31D1A"/>
    <w:rsid w:val="00E32A17"/>
    <w:rsid w:val="00E3313D"/>
    <w:rsid w:val="00E336BA"/>
    <w:rsid w:val="00E34123"/>
    <w:rsid w:val="00E34B16"/>
    <w:rsid w:val="00E34E75"/>
    <w:rsid w:val="00E34E96"/>
    <w:rsid w:val="00E34F96"/>
    <w:rsid w:val="00E34FAA"/>
    <w:rsid w:val="00E35064"/>
    <w:rsid w:val="00E36D3E"/>
    <w:rsid w:val="00E37635"/>
    <w:rsid w:val="00E37765"/>
    <w:rsid w:val="00E37858"/>
    <w:rsid w:val="00E40721"/>
    <w:rsid w:val="00E413BD"/>
    <w:rsid w:val="00E4168B"/>
    <w:rsid w:val="00E41F2E"/>
    <w:rsid w:val="00E42748"/>
    <w:rsid w:val="00E43141"/>
    <w:rsid w:val="00E43940"/>
    <w:rsid w:val="00E43969"/>
    <w:rsid w:val="00E443A3"/>
    <w:rsid w:val="00E44A02"/>
    <w:rsid w:val="00E45420"/>
    <w:rsid w:val="00E4575A"/>
    <w:rsid w:val="00E457F3"/>
    <w:rsid w:val="00E461D9"/>
    <w:rsid w:val="00E469E6"/>
    <w:rsid w:val="00E46B4E"/>
    <w:rsid w:val="00E46B94"/>
    <w:rsid w:val="00E46D06"/>
    <w:rsid w:val="00E471EA"/>
    <w:rsid w:val="00E476B9"/>
    <w:rsid w:val="00E478D2"/>
    <w:rsid w:val="00E47915"/>
    <w:rsid w:val="00E479BF"/>
    <w:rsid w:val="00E512B0"/>
    <w:rsid w:val="00E51A04"/>
    <w:rsid w:val="00E51CCB"/>
    <w:rsid w:val="00E52B2D"/>
    <w:rsid w:val="00E532E8"/>
    <w:rsid w:val="00E537EA"/>
    <w:rsid w:val="00E54B3A"/>
    <w:rsid w:val="00E54D4B"/>
    <w:rsid w:val="00E55279"/>
    <w:rsid w:val="00E5676F"/>
    <w:rsid w:val="00E570F2"/>
    <w:rsid w:val="00E57FEB"/>
    <w:rsid w:val="00E617CF"/>
    <w:rsid w:val="00E61B57"/>
    <w:rsid w:val="00E61FC6"/>
    <w:rsid w:val="00E620BF"/>
    <w:rsid w:val="00E6228A"/>
    <w:rsid w:val="00E635DD"/>
    <w:rsid w:val="00E64D4C"/>
    <w:rsid w:val="00E6657E"/>
    <w:rsid w:val="00E67FC7"/>
    <w:rsid w:val="00E70370"/>
    <w:rsid w:val="00E71AE4"/>
    <w:rsid w:val="00E72386"/>
    <w:rsid w:val="00E72B4D"/>
    <w:rsid w:val="00E7310D"/>
    <w:rsid w:val="00E7480F"/>
    <w:rsid w:val="00E74E28"/>
    <w:rsid w:val="00E751B1"/>
    <w:rsid w:val="00E7596E"/>
    <w:rsid w:val="00E76341"/>
    <w:rsid w:val="00E76C46"/>
    <w:rsid w:val="00E8007B"/>
    <w:rsid w:val="00E8181F"/>
    <w:rsid w:val="00E81FAE"/>
    <w:rsid w:val="00E82A4D"/>
    <w:rsid w:val="00E830D9"/>
    <w:rsid w:val="00E83A6B"/>
    <w:rsid w:val="00E844CD"/>
    <w:rsid w:val="00E84836"/>
    <w:rsid w:val="00E84C8E"/>
    <w:rsid w:val="00E8572F"/>
    <w:rsid w:val="00E8670F"/>
    <w:rsid w:val="00E86B28"/>
    <w:rsid w:val="00E86EFF"/>
    <w:rsid w:val="00E872AA"/>
    <w:rsid w:val="00E873A4"/>
    <w:rsid w:val="00E87BC1"/>
    <w:rsid w:val="00E91987"/>
    <w:rsid w:val="00E92889"/>
    <w:rsid w:val="00E932CC"/>
    <w:rsid w:val="00E9353A"/>
    <w:rsid w:val="00E937C8"/>
    <w:rsid w:val="00E9411A"/>
    <w:rsid w:val="00E944A4"/>
    <w:rsid w:val="00E94704"/>
    <w:rsid w:val="00E96166"/>
    <w:rsid w:val="00E9621E"/>
    <w:rsid w:val="00E965FF"/>
    <w:rsid w:val="00E97333"/>
    <w:rsid w:val="00EA060A"/>
    <w:rsid w:val="00EA0E4F"/>
    <w:rsid w:val="00EA1272"/>
    <w:rsid w:val="00EA1AD2"/>
    <w:rsid w:val="00EA1E9C"/>
    <w:rsid w:val="00EA24A8"/>
    <w:rsid w:val="00EA3405"/>
    <w:rsid w:val="00EA3B7E"/>
    <w:rsid w:val="00EA3F71"/>
    <w:rsid w:val="00EA4366"/>
    <w:rsid w:val="00EA4688"/>
    <w:rsid w:val="00EA50E0"/>
    <w:rsid w:val="00EA57B1"/>
    <w:rsid w:val="00EA594C"/>
    <w:rsid w:val="00EA5E9F"/>
    <w:rsid w:val="00EA62ED"/>
    <w:rsid w:val="00EA785C"/>
    <w:rsid w:val="00EB06B4"/>
    <w:rsid w:val="00EB0D81"/>
    <w:rsid w:val="00EB189B"/>
    <w:rsid w:val="00EB1C4E"/>
    <w:rsid w:val="00EB222B"/>
    <w:rsid w:val="00EB3043"/>
    <w:rsid w:val="00EB30BA"/>
    <w:rsid w:val="00EB3118"/>
    <w:rsid w:val="00EB319B"/>
    <w:rsid w:val="00EB342F"/>
    <w:rsid w:val="00EB3A9C"/>
    <w:rsid w:val="00EB3DD8"/>
    <w:rsid w:val="00EB476C"/>
    <w:rsid w:val="00EB4A74"/>
    <w:rsid w:val="00EB5EF2"/>
    <w:rsid w:val="00EB6B13"/>
    <w:rsid w:val="00EB7576"/>
    <w:rsid w:val="00EC033C"/>
    <w:rsid w:val="00EC1046"/>
    <w:rsid w:val="00EC2442"/>
    <w:rsid w:val="00EC2A49"/>
    <w:rsid w:val="00EC34DE"/>
    <w:rsid w:val="00EC3671"/>
    <w:rsid w:val="00EC3755"/>
    <w:rsid w:val="00EC3867"/>
    <w:rsid w:val="00EC3BE7"/>
    <w:rsid w:val="00EC40A5"/>
    <w:rsid w:val="00EC42A2"/>
    <w:rsid w:val="00EC443F"/>
    <w:rsid w:val="00EC4C8F"/>
    <w:rsid w:val="00EC631C"/>
    <w:rsid w:val="00EC64C7"/>
    <w:rsid w:val="00EC6F57"/>
    <w:rsid w:val="00EC70F7"/>
    <w:rsid w:val="00EC7830"/>
    <w:rsid w:val="00EC7AD6"/>
    <w:rsid w:val="00ED0B9C"/>
    <w:rsid w:val="00ED21E4"/>
    <w:rsid w:val="00ED2A81"/>
    <w:rsid w:val="00ED2BBC"/>
    <w:rsid w:val="00ED3747"/>
    <w:rsid w:val="00ED4BA7"/>
    <w:rsid w:val="00ED4EE9"/>
    <w:rsid w:val="00ED5388"/>
    <w:rsid w:val="00ED5904"/>
    <w:rsid w:val="00ED5A2C"/>
    <w:rsid w:val="00ED607B"/>
    <w:rsid w:val="00ED6294"/>
    <w:rsid w:val="00ED6B4F"/>
    <w:rsid w:val="00ED7369"/>
    <w:rsid w:val="00ED783B"/>
    <w:rsid w:val="00ED7D46"/>
    <w:rsid w:val="00ED7EE8"/>
    <w:rsid w:val="00EE00FB"/>
    <w:rsid w:val="00EE0E3F"/>
    <w:rsid w:val="00EE11D8"/>
    <w:rsid w:val="00EE1528"/>
    <w:rsid w:val="00EE1D4C"/>
    <w:rsid w:val="00EE3514"/>
    <w:rsid w:val="00EE5594"/>
    <w:rsid w:val="00EE61C7"/>
    <w:rsid w:val="00EE6B9C"/>
    <w:rsid w:val="00EE76D7"/>
    <w:rsid w:val="00EE7E8D"/>
    <w:rsid w:val="00EF0155"/>
    <w:rsid w:val="00EF03D5"/>
    <w:rsid w:val="00EF0A98"/>
    <w:rsid w:val="00EF0E80"/>
    <w:rsid w:val="00EF15F6"/>
    <w:rsid w:val="00EF1C00"/>
    <w:rsid w:val="00EF1CA2"/>
    <w:rsid w:val="00EF2384"/>
    <w:rsid w:val="00EF296E"/>
    <w:rsid w:val="00EF3935"/>
    <w:rsid w:val="00EF397C"/>
    <w:rsid w:val="00EF43D1"/>
    <w:rsid w:val="00EF594C"/>
    <w:rsid w:val="00EF5CDD"/>
    <w:rsid w:val="00EF638E"/>
    <w:rsid w:val="00EF74A2"/>
    <w:rsid w:val="00EF7540"/>
    <w:rsid w:val="00EF7BA4"/>
    <w:rsid w:val="00EF7FA2"/>
    <w:rsid w:val="00F01FC9"/>
    <w:rsid w:val="00F02951"/>
    <w:rsid w:val="00F02D83"/>
    <w:rsid w:val="00F036A9"/>
    <w:rsid w:val="00F03CD1"/>
    <w:rsid w:val="00F03E57"/>
    <w:rsid w:val="00F041EA"/>
    <w:rsid w:val="00F04876"/>
    <w:rsid w:val="00F04C1A"/>
    <w:rsid w:val="00F051B6"/>
    <w:rsid w:val="00F05640"/>
    <w:rsid w:val="00F05C4E"/>
    <w:rsid w:val="00F07CCE"/>
    <w:rsid w:val="00F10119"/>
    <w:rsid w:val="00F108DC"/>
    <w:rsid w:val="00F12106"/>
    <w:rsid w:val="00F1261D"/>
    <w:rsid w:val="00F13F10"/>
    <w:rsid w:val="00F145AF"/>
    <w:rsid w:val="00F15D3C"/>
    <w:rsid w:val="00F16AF6"/>
    <w:rsid w:val="00F21015"/>
    <w:rsid w:val="00F211A2"/>
    <w:rsid w:val="00F21466"/>
    <w:rsid w:val="00F225E9"/>
    <w:rsid w:val="00F23772"/>
    <w:rsid w:val="00F2400D"/>
    <w:rsid w:val="00F25F26"/>
    <w:rsid w:val="00F2662B"/>
    <w:rsid w:val="00F2675F"/>
    <w:rsid w:val="00F269F9"/>
    <w:rsid w:val="00F26E63"/>
    <w:rsid w:val="00F26FDC"/>
    <w:rsid w:val="00F274EE"/>
    <w:rsid w:val="00F30278"/>
    <w:rsid w:val="00F31080"/>
    <w:rsid w:val="00F31B27"/>
    <w:rsid w:val="00F320AD"/>
    <w:rsid w:val="00F32122"/>
    <w:rsid w:val="00F3279B"/>
    <w:rsid w:val="00F32EE0"/>
    <w:rsid w:val="00F335BB"/>
    <w:rsid w:val="00F35C45"/>
    <w:rsid w:val="00F37CCC"/>
    <w:rsid w:val="00F410A2"/>
    <w:rsid w:val="00F4156A"/>
    <w:rsid w:val="00F417C3"/>
    <w:rsid w:val="00F4229A"/>
    <w:rsid w:val="00F4261C"/>
    <w:rsid w:val="00F428C1"/>
    <w:rsid w:val="00F4305E"/>
    <w:rsid w:val="00F430A3"/>
    <w:rsid w:val="00F43451"/>
    <w:rsid w:val="00F445B2"/>
    <w:rsid w:val="00F44911"/>
    <w:rsid w:val="00F44CF8"/>
    <w:rsid w:val="00F45DA7"/>
    <w:rsid w:val="00F4601C"/>
    <w:rsid w:val="00F46083"/>
    <w:rsid w:val="00F4691D"/>
    <w:rsid w:val="00F473C5"/>
    <w:rsid w:val="00F478A1"/>
    <w:rsid w:val="00F50876"/>
    <w:rsid w:val="00F51509"/>
    <w:rsid w:val="00F5170F"/>
    <w:rsid w:val="00F52BD0"/>
    <w:rsid w:val="00F55ACD"/>
    <w:rsid w:val="00F60046"/>
    <w:rsid w:val="00F60427"/>
    <w:rsid w:val="00F605A3"/>
    <w:rsid w:val="00F60626"/>
    <w:rsid w:val="00F606A8"/>
    <w:rsid w:val="00F60D62"/>
    <w:rsid w:val="00F613B3"/>
    <w:rsid w:val="00F63133"/>
    <w:rsid w:val="00F63765"/>
    <w:rsid w:val="00F65182"/>
    <w:rsid w:val="00F676DE"/>
    <w:rsid w:val="00F67E5A"/>
    <w:rsid w:val="00F70E00"/>
    <w:rsid w:val="00F71016"/>
    <w:rsid w:val="00F71122"/>
    <w:rsid w:val="00F71DB0"/>
    <w:rsid w:val="00F724BE"/>
    <w:rsid w:val="00F72EC8"/>
    <w:rsid w:val="00F73F0A"/>
    <w:rsid w:val="00F815AE"/>
    <w:rsid w:val="00F81717"/>
    <w:rsid w:val="00F8223F"/>
    <w:rsid w:val="00F822D7"/>
    <w:rsid w:val="00F8253E"/>
    <w:rsid w:val="00F83095"/>
    <w:rsid w:val="00F8342C"/>
    <w:rsid w:val="00F839BB"/>
    <w:rsid w:val="00F83FB7"/>
    <w:rsid w:val="00F8555D"/>
    <w:rsid w:val="00F857E2"/>
    <w:rsid w:val="00F85EB1"/>
    <w:rsid w:val="00F85F1E"/>
    <w:rsid w:val="00F863A0"/>
    <w:rsid w:val="00F86C0D"/>
    <w:rsid w:val="00F86D91"/>
    <w:rsid w:val="00F86ED4"/>
    <w:rsid w:val="00F86FB8"/>
    <w:rsid w:val="00F87677"/>
    <w:rsid w:val="00F87A67"/>
    <w:rsid w:val="00F902E0"/>
    <w:rsid w:val="00F90410"/>
    <w:rsid w:val="00F904CE"/>
    <w:rsid w:val="00F9160B"/>
    <w:rsid w:val="00F921C1"/>
    <w:rsid w:val="00F926E0"/>
    <w:rsid w:val="00F92FE4"/>
    <w:rsid w:val="00F940E7"/>
    <w:rsid w:val="00F95E91"/>
    <w:rsid w:val="00F96C5C"/>
    <w:rsid w:val="00F97BD8"/>
    <w:rsid w:val="00FA0070"/>
    <w:rsid w:val="00FA1239"/>
    <w:rsid w:val="00FA27D7"/>
    <w:rsid w:val="00FA338C"/>
    <w:rsid w:val="00FA3483"/>
    <w:rsid w:val="00FA37EF"/>
    <w:rsid w:val="00FA463D"/>
    <w:rsid w:val="00FA4BBC"/>
    <w:rsid w:val="00FA4D0E"/>
    <w:rsid w:val="00FA5190"/>
    <w:rsid w:val="00FA5192"/>
    <w:rsid w:val="00FA66B0"/>
    <w:rsid w:val="00FA7569"/>
    <w:rsid w:val="00FA7AA5"/>
    <w:rsid w:val="00FA7B80"/>
    <w:rsid w:val="00FA7E97"/>
    <w:rsid w:val="00FB0876"/>
    <w:rsid w:val="00FB12EF"/>
    <w:rsid w:val="00FB2356"/>
    <w:rsid w:val="00FB27C3"/>
    <w:rsid w:val="00FB4215"/>
    <w:rsid w:val="00FB478F"/>
    <w:rsid w:val="00FB4A35"/>
    <w:rsid w:val="00FB4E90"/>
    <w:rsid w:val="00FB59E4"/>
    <w:rsid w:val="00FB66C3"/>
    <w:rsid w:val="00FB7B5F"/>
    <w:rsid w:val="00FC0AB1"/>
    <w:rsid w:val="00FC0F6A"/>
    <w:rsid w:val="00FC170B"/>
    <w:rsid w:val="00FC3062"/>
    <w:rsid w:val="00FC449B"/>
    <w:rsid w:val="00FC4535"/>
    <w:rsid w:val="00FC46C6"/>
    <w:rsid w:val="00FC50F4"/>
    <w:rsid w:val="00FC6010"/>
    <w:rsid w:val="00FC67EB"/>
    <w:rsid w:val="00FC6B69"/>
    <w:rsid w:val="00FD0288"/>
    <w:rsid w:val="00FD0A44"/>
    <w:rsid w:val="00FD0E8C"/>
    <w:rsid w:val="00FD2435"/>
    <w:rsid w:val="00FD3E45"/>
    <w:rsid w:val="00FD3F0E"/>
    <w:rsid w:val="00FD4BC9"/>
    <w:rsid w:val="00FD5B5B"/>
    <w:rsid w:val="00FD61FA"/>
    <w:rsid w:val="00FD639E"/>
    <w:rsid w:val="00FD7190"/>
    <w:rsid w:val="00FD7446"/>
    <w:rsid w:val="00FD79A3"/>
    <w:rsid w:val="00FD79A8"/>
    <w:rsid w:val="00FD7FE1"/>
    <w:rsid w:val="00FE232F"/>
    <w:rsid w:val="00FE2A4E"/>
    <w:rsid w:val="00FE32F5"/>
    <w:rsid w:val="00FE3665"/>
    <w:rsid w:val="00FE3B1B"/>
    <w:rsid w:val="00FE3B4B"/>
    <w:rsid w:val="00FE4FCD"/>
    <w:rsid w:val="00FE6AAD"/>
    <w:rsid w:val="00FF00E8"/>
    <w:rsid w:val="00FF0C8A"/>
    <w:rsid w:val="00FF2037"/>
    <w:rsid w:val="00FF311A"/>
    <w:rsid w:val="00FF375F"/>
    <w:rsid w:val="00FF3910"/>
    <w:rsid w:val="00FF40C0"/>
    <w:rsid w:val="00FF549D"/>
    <w:rsid w:val="00FF5D6D"/>
    <w:rsid w:val="00FF6BE6"/>
    <w:rsid w:val="00FF6DAF"/>
    <w:rsid w:val="00FF6DCB"/>
    <w:rsid w:val="00FF7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4B"/>
    <w:pPr>
      <w:spacing w:line="240" w:lineRule="auto"/>
      <w:jc w:val="left"/>
    </w:pPr>
    <w:rPr>
      <w:rFonts w:ascii="Times New Roman" w:eastAsia="Times New Roman" w:hAnsi="Times New Roman" w:cs="Times New Roman"/>
      <w:sz w:val="28"/>
      <w:szCs w:val="28"/>
      <w:lang w:val="ru-RU" w:eastAsia="ru-RU" w:bidi="ar-SA"/>
    </w:rPr>
  </w:style>
  <w:style w:type="paragraph" w:styleId="1">
    <w:name w:val="heading 1"/>
    <w:basedOn w:val="a"/>
    <w:next w:val="a"/>
    <w:link w:val="10"/>
    <w:uiPriority w:val="9"/>
    <w:qFormat/>
    <w:rsid w:val="00080538"/>
    <w:pPr>
      <w:spacing w:before="480" w:line="276" w:lineRule="auto"/>
      <w:contextualSpacing/>
      <w:jc w:val="both"/>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080538"/>
    <w:pPr>
      <w:spacing w:before="200" w:line="271" w:lineRule="auto"/>
      <w:jc w:val="both"/>
      <w:outlineLvl w:val="1"/>
    </w:pPr>
    <w:rPr>
      <w:rFonts w:asciiTheme="majorHAnsi" w:eastAsiaTheme="minorHAnsi" w:hAnsiTheme="majorHAnsi" w:cstheme="majorBidi"/>
      <w:smallCaps/>
      <w:lang w:val="en-US" w:eastAsia="en-US" w:bidi="en-US"/>
    </w:rPr>
  </w:style>
  <w:style w:type="paragraph" w:styleId="3">
    <w:name w:val="heading 3"/>
    <w:basedOn w:val="a"/>
    <w:next w:val="a"/>
    <w:link w:val="30"/>
    <w:uiPriority w:val="9"/>
    <w:semiHidden/>
    <w:unhideWhenUsed/>
    <w:qFormat/>
    <w:rsid w:val="00080538"/>
    <w:pPr>
      <w:spacing w:before="200" w:line="271" w:lineRule="auto"/>
      <w:jc w:val="both"/>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080538"/>
    <w:pPr>
      <w:spacing w:line="271" w:lineRule="auto"/>
      <w:jc w:val="both"/>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080538"/>
    <w:pPr>
      <w:spacing w:line="271" w:lineRule="auto"/>
      <w:jc w:val="both"/>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080538"/>
    <w:pPr>
      <w:shd w:val="clear" w:color="auto" w:fill="FFFFFF" w:themeFill="background1"/>
      <w:spacing w:line="271" w:lineRule="auto"/>
      <w:jc w:val="both"/>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080538"/>
    <w:pPr>
      <w:spacing w:line="276" w:lineRule="auto"/>
      <w:jc w:val="both"/>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080538"/>
    <w:pPr>
      <w:spacing w:line="276" w:lineRule="auto"/>
      <w:jc w:val="both"/>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080538"/>
    <w:pPr>
      <w:spacing w:line="271" w:lineRule="auto"/>
      <w:jc w:val="both"/>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538"/>
    <w:rPr>
      <w:smallCaps/>
      <w:spacing w:val="5"/>
      <w:sz w:val="36"/>
      <w:szCs w:val="36"/>
    </w:rPr>
  </w:style>
  <w:style w:type="character" w:customStyle="1" w:styleId="20">
    <w:name w:val="Заголовок 2 Знак"/>
    <w:basedOn w:val="a0"/>
    <w:link w:val="2"/>
    <w:uiPriority w:val="9"/>
    <w:semiHidden/>
    <w:rsid w:val="00080538"/>
    <w:rPr>
      <w:smallCaps/>
      <w:sz w:val="28"/>
      <w:szCs w:val="28"/>
    </w:rPr>
  </w:style>
  <w:style w:type="character" w:customStyle="1" w:styleId="30">
    <w:name w:val="Заголовок 3 Знак"/>
    <w:basedOn w:val="a0"/>
    <w:link w:val="3"/>
    <w:uiPriority w:val="9"/>
    <w:semiHidden/>
    <w:rsid w:val="00080538"/>
    <w:rPr>
      <w:i/>
      <w:iCs/>
      <w:smallCaps/>
      <w:spacing w:val="5"/>
      <w:sz w:val="26"/>
      <w:szCs w:val="26"/>
    </w:rPr>
  </w:style>
  <w:style w:type="character" w:customStyle="1" w:styleId="40">
    <w:name w:val="Заголовок 4 Знак"/>
    <w:basedOn w:val="a0"/>
    <w:link w:val="4"/>
    <w:uiPriority w:val="9"/>
    <w:semiHidden/>
    <w:rsid w:val="00080538"/>
    <w:rPr>
      <w:b/>
      <w:bCs/>
      <w:spacing w:val="5"/>
      <w:sz w:val="24"/>
      <w:szCs w:val="24"/>
    </w:rPr>
  </w:style>
  <w:style w:type="character" w:customStyle="1" w:styleId="50">
    <w:name w:val="Заголовок 5 Знак"/>
    <w:basedOn w:val="a0"/>
    <w:link w:val="5"/>
    <w:uiPriority w:val="9"/>
    <w:semiHidden/>
    <w:rsid w:val="00080538"/>
    <w:rPr>
      <w:i/>
      <w:iCs/>
      <w:sz w:val="24"/>
      <w:szCs w:val="24"/>
    </w:rPr>
  </w:style>
  <w:style w:type="character" w:customStyle="1" w:styleId="60">
    <w:name w:val="Заголовок 6 Знак"/>
    <w:basedOn w:val="a0"/>
    <w:link w:val="6"/>
    <w:uiPriority w:val="9"/>
    <w:semiHidden/>
    <w:rsid w:val="0008053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80538"/>
    <w:rPr>
      <w:b/>
      <w:bCs/>
      <w:i/>
      <w:iCs/>
      <w:color w:val="5A5A5A" w:themeColor="text1" w:themeTint="A5"/>
      <w:sz w:val="20"/>
      <w:szCs w:val="20"/>
    </w:rPr>
  </w:style>
  <w:style w:type="character" w:customStyle="1" w:styleId="80">
    <w:name w:val="Заголовок 8 Знак"/>
    <w:basedOn w:val="a0"/>
    <w:link w:val="8"/>
    <w:uiPriority w:val="9"/>
    <w:semiHidden/>
    <w:rsid w:val="00080538"/>
    <w:rPr>
      <w:b/>
      <w:bCs/>
      <w:color w:val="7F7F7F" w:themeColor="text1" w:themeTint="80"/>
      <w:sz w:val="20"/>
      <w:szCs w:val="20"/>
    </w:rPr>
  </w:style>
  <w:style w:type="character" w:customStyle="1" w:styleId="90">
    <w:name w:val="Заголовок 9 Знак"/>
    <w:basedOn w:val="a0"/>
    <w:link w:val="9"/>
    <w:uiPriority w:val="9"/>
    <w:semiHidden/>
    <w:rsid w:val="00080538"/>
    <w:rPr>
      <w:b/>
      <w:bCs/>
      <w:i/>
      <w:iCs/>
      <w:color w:val="7F7F7F" w:themeColor="text1" w:themeTint="80"/>
      <w:sz w:val="18"/>
      <w:szCs w:val="18"/>
    </w:rPr>
  </w:style>
  <w:style w:type="paragraph" w:styleId="a3">
    <w:name w:val="Title"/>
    <w:basedOn w:val="a"/>
    <w:next w:val="a"/>
    <w:link w:val="a4"/>
    <w:uiPriority w:val="10"/>
    <w:qFormat/>
    <w:rsid w:val="00080538"/>
    <w:pPr>
      <w:spacing w:after="300"/>
      <w:contextualSpacing/>
      <w:jc w:val="both"/>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080538"/>
    <w:rPr>
      <w:smallCaps/>
      <w:sz w:val="52"/>
      <w:szCs w:val="52"/>
    </w:rPr>
  </w:style>
  <w:style w:type="paragraph" w:styleId="a5">
    <w:name w:val="Subtitle"/>
    <w:basedOn w:val="a"/>
    <w:next w:val="a"/>
    <w:link w:val="a6"/>
    <w:uiPriority w:val="11"/>
    <w:qFormat/>
    <w:rsid w:val="00080538"/>
    <w:pPr>
      <w:spacing w:line="276" w:lineRule="auto"/>
      <w:jc w:val="both"/>
    </w:pPr>
    <w:rPr>
      <w:rFonts w:asciiTheme="majorHAnsi" w:eastAsiaTheme="minorHAnsi" w:hAnsiTheme="majorHAnsi" w:cstheme="majorBidi"/>
      <w:i/>
      <w:iCs/>
      <w:smallCaps/>
      <w:spacing w:val="10"/>
      <w:lang w:val="en-US" w:eastAsia="en-US" w:bidi="en-US"/>
    </w:rPr>
  </w:style>
  <w:style w:type="character" w:customStyle="1" w:styleId="a6">
    <w:name w:val="Подзаголовок Знак"/>
    <w:basedOn w:val="a0"/>
    <w:link w:val="a5"/>
    <w:uiPriority w:val="11"/>
    <w:rsid w:val="00080538"/>
    <w:rPr>
      <w:i/>
      <w:iCs/>
      <w:smallCaps/>
      <w:spacing w:val="10"/>
      <w:sz w:val="28"/>
      <w:szCs w:val="28"/>
    </w:rPr>
  </w:style>
  <w:style w:type="character" w:styleId="a7">
    <w:name w:val="Strong"/>
    <w:uiPriority w:val="22"/>
    <w:qFormat/>
    <w:rsid w:val="00080538"/>
    <w:rPr>
      <w:b/>
      <w:bCs/>
    </w:rPr>
  </w:style>
  <w:style w:type="character" w:styleId="a8">
    <w:name w:val="Emphasis"/>
    <w:uiPriority w:val="20"/>
    <w:qFormat/>
    <w:rsid w:val="00080538"/>
    <w:rPr>
      <w:b/>
      <w:bCs/>
      <w:i/>
      <w:iCs/>
      <w:spacing w:val="10"/>
    </w:rPr>
  </w:style>
  <w:style w:type="paragraph" w:styleId="a9">
    <w:name w:val="No Spacing"/>
    <w:basedOn w:val="a"/>
    <w:uiPriority w:val="1"/>
    <w:qFormat/>
    <w:rsid w:val="00080538"/>
    <w:pPr>
      <w:jc w:val="both"/>
    </w:pPr>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080538"/>
    <w:pPr>
      <w:spacing w:line="276" w:lineRule="auto"/>
      <w:ind w:left="720"/>
      <w:contextualSpacing/>
      <w:jc w:val="both"/>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080538"/>
    <w:pPr>
      <w:spacing w:line="276" w:lineRule="auto"/>
      <w:jc w:val="both"/>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080538"/>
    <w:rPr>
      <w:i/>
      <w:iCs/>
    </w:rPr>
  </w:style>
  <w:style w:type="paragraph" w:styleId="ab">
    <w:name w:val="Intense Quote"/>
    <w:basedOn w:val="a"/>
    <w:next w:val="a"/>
    <w:link w:val="ac"/>
    <w:uiPriority w:val="30"/>
    <w:qFormat/>
    <w:rsid w:val="00080538"/>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080538"/>
    <w:rPr>
      <w:i/>
      <w:iCs/>
    </w:rPr>
  </w:style>
  <w:style w:type="character" w:styleId="ad">
    <w:name w:val="Subtle Emphasis"/>
    <w:uiPriority w:val="19"/>
    <w:qFormat/>
    <w:rsid w:val="00080538"/>
    <w:rPr>
      <w:i/>
      <w:iCs/>
    </w:rPr>
  </w:style>
  <w:style w:type="character" w:styleId="ae">
    <w:name w:val="Intense Emphasis"/>
    <w:uiPriority w:val="21"/>
    <w:qFormat/>
    <w:rsid w:val="00080538"/>
    <w:rPr>
      <w:b/>
      <w:bCs/>
      <w:i/>
      <w:iCs/>
    </w:rPr>
  </w:style>
  <w:style w:type="character" w:styleId="af">
    <w:name w:val="Subtle Reference"/>
    <w:basedOn w:val="a0"/>
    <w:uiPriority w:val="31"/>
    <w:qFormat/>
    <w:rsid w:val="00080538"/>
    <w:rPr>
      <w:smallCaps/>
    </w:rPr>
  </w:style>
  <w:style w:type="character" w:styleId="af0">
    <w:name w:val="Intense Reference"/>
    <w:uiPriority w:val="32"/>
    <w:qFormat/>
    <w:rsid w:val="00080538"/>
    <w:rPr>
      <w:b/>
      <w:bCs/>
      <w:smallCaps/>
    </w:rPr>
  </w:style>
  <w:style w:type="character" w:styleId="af1">
    <w:name w:val="Book Title"/>
    <w:basedOn w:val="a0"/>
    <w:uiPriority w:val="33"/>
    <w:qFormat/>
    <w:rsid w:val="00080538"/>
    <w:rPr>
      <w:i/>
      <w:iCs/>
      <w:smallCaps/>
      <w:spacing w:val="5"/>
    </w:rPr>
  </w:style>
  <w:style w:type="paragraph" w:styleId="af2">
    <w:name w:val="TOC Heading"/>
    <w:basedOn w:val="1"/>
    <w:next w:val="a"/>
    <w:uiPriority w:val="39"/>
    <w:semiHidden/>
    <w:unhideWhenUsed/>
    <w:qFormat/>
    <w:rsid w:val="00080538"/>
    <w:pPr>
      <w:outlineLvl w:val="9"/>
    </w:pPr>
  </w:style>
  <w:style w:type="paragraph" w:styleId="23">
    <w:name w:val="Body Text Indent 2"/>
    <w:basedOn w:val="a"/>
    <w:link w:val="24"/>
    <w:rsid w:val="00C66302"/>
    <w:pPr>
      <w:spacing w:after="120" w:line="480" w:lineRule="auto"/>
      <w:ind w:left="283"/>
    </w:pPr>
    <w:rPr>
      <w:sz w:val="24"/>
      <w:szCs w:val="24"/>
    </w:rPr>
  </w:style>
  <w:style w:type="character" w:customStyle="1" w:styleId="24">
    <w:name w:val="Основной текст с отступом 2 Знак"/>
    <w:basedOn w:val="a0"/>
    <w:link w:val="23"/>
    <w:rsid w:val="00C66302"/>
    <w:rPr>
      <w:rFonts w:ascii="Times New Roman" w:eastAsia="Times New Roman" w:hAnsi="Times New Roman" w:cs="Times New Roman"/>
      <w:sz w:val="24"/>
      <w:szCs w:val="24"/>
      <w:lang w:val="ru-RU" w:eastAsia="ru-RU" w:bidi="ar-SA"/>
    </w:rPr>
  </w:style>
  <w:style w:type="paragraph" w:styleId="af3">
    <w:name w:val="Body Text"/>
    <w:basedOn w:val="a"/>
    <w:link w:val="af4"/>
    <w:uiPriority w:val="99"/>
    <w:unhideWhenUsed/>
    <w:rsid w:val="00005F02"/>
    <w:pPr>
      <w:spacing w:after="120" w:line="276" w:lineRule="auto"/>
    </w:pPr>
    <w:rPr>
      <w:rFonts w:ascii="Calibri" w:hAnsi="Calibri"/>
      <w:sz w:val="22"/>
      <w:szCs w:val="22"/>
    </w:rPr>
  </w:style>
  <w:style w:type="character" w:customStyle="1" w:styleId="af4">
    <w:name w:val="Основной текст Знак"/>
    <w:basedOn w:val="a0"/>
    <w:link w:val="af3"/>
    <w:uiPriority w:val="99"/>
    <w:rsid w:val="00005F02"/>
    <w:rPr>
      <w:rFonts w:ascii="Calibri" w:eastAsia="Times New Roman" w:hAnsi="Calibri" w:cs="Times New Roman"/>
      <w:lang w:val="ru-RU" w:eastAsia="ru-RU" w:bidi="ar-SA"/>
    </w:rPr>
  </w:style>
  <w:style w:type="paragraph" w:styleId="af5">
    <w:name w:val="Normal (Web)"/>
    <w:aliases w:val="Обычный (Web)"/>
    <w:basedOn w:val="a"/>
    <w:uiPriority w:val="99"/>
    <w:unhideWhenUsed/>
    <w:qFormat/>
    <w:rsid w:val="00005F02"/>
    <w:pPr>
      <w:spacing w:before="100" w:beforeAutospacing="1" w:after="100" w:afterAutospacing="1"/>
    </w:pPr>
    <w:rPr>
      <w:sz w:val="24"/>
      <w:szCs w:val="24"/>
    </w:rPr>
  </w:style>
  <w:style w:type="paragraph" w:styleId="af6">
    <w:name w:val="header"/>
    <w:basedOn w:val="a"/>
    <w:link w:val="af7"/>
    <w:uiPriority w:val="99"/>
    <w:semiHidden/>
    <w:unhideWhenUsed/>
    <w:rsid w:val="002F7D4D"/>
    <w:pPr>
      <w:tabs>
        <w:tab w:val="center" w:pos="4677"/>
        <w:tab w:val="right" w:pos="9355"/>
      </w:tabs>
    </w:pPr>
  </w:style>
  <w:style w:type="character" w:customStyle="1" w:styleId="af7">
    <w:name w:val="Верхний колонтитул Знак"/>
    <w:basedOn w:val="a0"/>
    <w:link w:val="af6"/>
    <w:uiPriority w:val="99"/>
    <w:semiHidden/>
    <w:rsid w:val="002F7D4D"/>
    <w:rPr>
      <w:rFonts w:ascii="Times New Roman" w:eastAsia="Times New Roman" w:hAnsi="Times New Roman" w:cs="Times New Roman"/>
      <w:sz w:val="28"/>
      <w:szCs w:val="28"/>
      <w:lang w:val="ru-RU" w:eastAsia="ru-RU" w:bidi="ar-SA"/>
    </w:rPr>
  </w:style>
  <w:style w:type="paragraph" w:styleId="af8">
    <w:name w:val="footer"/>
    <w:basedOn w:val="a"/>
    <w:link w:val="af9"/>
    <w:uiPriority w:val="99"/>
    <w:unhideWhenUsed/>
    <w:rsid w:val="002F7D4D"/>
    <w:pPr>
      <w:tabs>
        <w:tab w:val="center" w:pos="4677"/>
        <w:tab w:val="right" w:pos="9355"/>
      </w:tabs>
    </w:pPr>
  </w:style>
  <w:style w:type="character" w:customStyle="1" w:styleId="af9">
    <w:name w:val="Нижний колонтитул Знак"/>
    <w:basedOn w:val="a0"/>
    <w:link w:val="af8"/>
    <w:uiPriority w:val="99"/>
    <w:rsid w:val="002F7D4D"/>
    <w:rPr>
      <w:rFonts w:ascii="Times New Roman" w:eastAsia="Times New Roman" w:hAnsi="Times New Roman" w:cs="Times New Roman"/>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4B"/>
    <w:pPr>
      <w:spacing w:line="240" w:lineRule="auto"/>
      <w:jc w:val="left"/>
    </w:pPr>
    <w:rPr>
      <w:rFonts w:ascii="Times New Roman" w:eastAsia="Times New Roman" w:hAnsi="Times New Roman" w:cs="Times New Roman"/>
      <w:sz w:val="28"/>
      <w:szCs w:val="28"/>
      <w:lang w:val="ru-RU" w:eastAsia="ru-RU" w:bidi="ar-SA"/>
    </w:rPr>
  </w:style>
  <w:style w:type="paragraph" w:styleId="1">
    <w:name w:val="heading 1"/>
    <w:basedOn w:val="a"/>
    <w:next w:val="a"/>
    <w:link w:val="10"/>
    <w:uiPriority w:val="9"/>
    <w:qFormat/>
    <w:rsid w:val="00080538"/>
    <w:pPr>
      <w:spacing w:before="480" w:line="276" w:lineRule="auto"/>
      <w:contextualSpacing/>
      <w:jc w:val="both"/>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080538"/>
    <w:pPr>
      <w:spacing w:before="200" w:line="271" w:lineRule="auto"/>
      <w:jc w:val="both"/>
      <w:outlineLvl w:val="1"/>
    </w:pPr>
    <w:rPr>
      <w:rFonts w:asciiTheme="majorHAnsi" w:eastAsiaTheme="minorHAnsi" w:hAnsiTheme="majorHAnsi" w:cstheme="majorBidi"/>
      <w:smallCaps/>
      <w:lang w:val="en-US" w:eastAsia="en-US" w:bidi="en-US"/>
    </w:rPr>
  </w:style>
  <w:style w:type="paragraph" w:styleId="3">
    <w:name w:val="heading 3"/>
    <w:basedOn w:val="a"/>
    <w:next w:val="a"/>
    <w:link w:val="30"/>
    <w:uiPriority w:val="9"/>
    <w:semiHidden/>
    <w:unhideWhenUsed/>
    <w:qFormat/>
    <w:rsid w:val="00080538"/>
    <w:pPr>
      <w:spacing w:before="200" w:line="271" w:lineRule="auto"/>
      <w:jc w:val="both"/>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080538"/>
    <w:pPr>
      <w:spacing w:line="271" w:lineRule="auto"/>
      <w:jc w:val="both"/>
      <w:outlineLvl w:val="3"/>
    </w:pPr>
    <w:rPr>
      <w:rFonts w:asciiTheme="majorHAnsi" w:eastAsiaTheme="minorHAnsi" w:hAnsiTheme="majorHAnsi" w:cstheme="majorBidi"/>
      <w:b/>
      <w:bCs/>
      <w:spacing w:val="5"/>
      <w:sz w:val="24"/>
      <w:szCs w:val="24"/>
      <w:lang w:val="en-US" w:eastAsia="en-US" w:bidi="en-US"/>
    </w:rPr>
  </w:style>
  <w:style w:type="paragraph" w:styleId="5">
    <w:name w:val="heading 5"/>
    <w:basedOn w:val="a"/>
    <w:next w:val="a"/>
    <w:link w:val="50"/>
    <w:uiPriority w:val="9"/>
    <w:semiHidden/>
    <w:unhideWhenUsed/>
    <w:qFormat/>
    <w:rsid w:val="00080538"/>
    <w:pPr>
      <w:spacing w:line="271" w:lineRule="auto"/>
      <w:jc w:val="both"/>
      <w:outlineLvl w:val="4"/>
    </w:pPr>
    <w:rPr>
      <w:rFonts w:asciiTheme="majorHAnsi" w:eastAsiaTheme="minorHAnsi" w:hAnsiTheme="majorHAnsi" w:cstheme="majorBidi"/>
      <w:i/>
      <w:iCs/>
      <w:sz w:val="24"/>
      <w:szCs w:val="24"/>
      <w:lang w:val="en-US" w:eastAsia="en-US" w:bidi="en-US"/>
    </w:rPr>
  </w:style>
  <w:style w:type="paragraph" w:styleId="6">
    <w:name w:val="heading 6"/>
    <w:basedOn w:val="a"/>
    <w:next w:val="a"/>
    <w:link w:val="60"/>
    <w:uiPriority w:val="9"/>
    <w:semiHidden/>
    <w:unhideWhenUsed/>
    <w:qFormat/>
    <w:rsid w:val="00080538"/>
    <w:pPr>
      <w:shd w:val="clear" w:color="auto" w:fill="FFFFFF" w:themeFill="background1"/>
      <w:spacing w:line="271" w:lineRule="auto"/>
      <w:jc w:val="both"/>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080538"/>
    <w:pPr>
      <w:spacing w:line="276" w:lineRule="auto"/>
      <w:jc w:val="both"/>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080538"/>
    <w:pPr>
      <w:spacing w:line="276" w:lineRule="auto"/>
      <w:jc w:val="both"/>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080538"/>
    <w:pPr>
      <w:spacing w:line="271" w:lineRule="auto"/>
      <w:jc w:val="both"/>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538"/>
    <w:rPr>
      <w:smallCaps/>
      <w:spacing w:val="5"/>
      <w:sz w:val="36"/>
      <w:szCs w:val="36"/>
    </w:rPr>
  </w:style>
  <w:style w:type="character" w:customStyle="1" w:styleId="20">
    <w:name w:val="Заголовок 2 Знак"/>
    <w:basedOn w:val="a0"/>
    <w:link w:val="2"/>
    <w:uiPriority w:val="9"/>
    <w:semiHidden/>
    <w:rsid w:val="00080538"/>
    <w:rPr>
      <w:smallCaps/>
      <w:sz w:val="28"/>
      <w:szCs w:val="28"/>
    </w:rPr>
  </w:style>
  <w:style w:type="character" w:customStyle="1" w:styleId="30">
    <w:name w:val="Заголовок 3 Знак"/>
    <w:basedOn w:val="a0"/>
    <w:link w:val="3"/>
    <w:uiPriority w:val="9"/>
    <w:semiHidden/>
    <w:rsid w:val="00080538"/>
    <w:rPr>
      <w:i/>
      <w:iCs/>
      <w:smallCaps/>
      <w:spacing w:val="5"/>
      <w:sz w:val="26"/>
      <w:szCs w:val="26"/>
    </w:rPr>
  </w:style>
  <w:style w:type="character" w:customStyle="1" w:styleId="40">
    <w:name w:val="Заголовок 4 Знак"/>
    <w:basedOn w:val="a0"/>
    <w:link w:val="4"/>
    <w:uiPriority w:val="9"/>
    <w:semiHidden/>
    <w:rsid w:val="00080538"/>
    <w:rPr>
      <w:b/>
      <w:bCs/>
      <w:spacing w:val="5"/>
      <w:sz w:val="24"/>
      <w:szCs w:val="24"/>
    </w:rPr>
  </w:style>
  <w:style w:type="character" w:customStyle="1" w:styleId="50">
    <w:name w:val="Заголовок 5 Знак"/>
    <w:basedOn w:val="a0"/>
    <w:link w:val="5"/>
    <w:uiPriority w:val="9"/>
    <w:semiHidden/>
    <w:rsid w:val="00080538"/>
    <w:rPr>
      <w:i/>
      <w:iCs/>
      <w:sz w:val="24"/>
      <w:szCs w:val="24"/>
    </w:rPr>
  </w:style>
  <w:style w:type="character" w:customStyle="1" w:styleId="60">
    <w:name w:val="Заголовок 6 Знак"/>
    <w:basedOn w:val="a0"/>
    <w:link w:val="6"/>
    <w:uiPriority w:val="9"/>
    <w:semiHidden/>
    <w:rsid w:val="0008053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80538"/>
    <w:rPr>
      <w:b/>
      <w:bCs/>
      <w:i/>
      <w:iCs/>
      <w:color w:val="5A5A5A" w:themeColor="text1" w:themeTint="A5"/>
      <w:sz w:val="20"/>
      <w:szCs w:val="20"/>
    </w:rPr>
  </w:style>
  <w:style w:type="character" w:customStyle="1" w:styleId="80">
    <w:name w:val="Заголовок 8 Знак"/>
    <w:basedOn w:val="a0"/>
    <w:link w:val="8"/>
    <w:uiPriority w:val="9"/>
    <w:semiHidden/>
    <w:rsid w:val="00080538"/>
    <w:rPr>
      <w:b/>
      <w:bCs/>
      <w:color w:val="7F7F7F" w:themeColor="text1" w:themeTint="80"/>
      <w:sz w:val="20"/>
      <w:szCs w:val="20"/>
    </w:rPr>
  </w:style>
  <w:style w:type="character" w:customStyle="1" w:styleId="90">
    <w:name w:val="Заголовок 9 Знак"/>
    <w:basedOn w:val="a0"/>
    <w:link w:val="9"/>
    <w:uiPriority w:val="9"/>
    <w:semiHidden/>
    <w:rsid w:val="00080538"/>
    <w:rPr>
      <w:b/>
      <w:bCs/>
      <w:i/>
      <w:iCs/>
      <w:color w:val="7F7F7F" w:themeColor="text1" w:themeTint="80"/>
      <w:sz w:val="18"/>
      <w:szCs w:val="18"/>
    </w:rPr>
  </w:style>
  <w:style w:type="paragraph" w:styleId="a3">
    <w:name w:val="Title"/>
    <w:basedOn w:val="a"/>
    <w:next w:val="a"/>
    <w:link w:val="a4"/>
    <w:uiPriority w:val="10"/>
    <w:qFormat/>
    <w:rsid w:val="00080538"/>
    <w:pPr>
      <w:spacing w:after="300"/>
      <w:contextualSpacing/>
      <w:jc w:val="both"/>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080538"/>
    <w:rPr>
      <w:smallCaps/>
      <w:sz w:val="52"/>
      <w:szCs w:val="52"/>
    </w:rPr>
  </w:style>
  <w:style w:type="paragraph" w:styleId="a5">
    <w:name w:val="Subtitle"/>
    <w:basedOn w:val="a"/>
    <w:next w:val="a"/>
    <w:link w:val="a6"/>
    <w:uiPriority w:val="11"/>
    <w:qFormat/>
    <w:rsid w:val="00080538"/>
    <w:pPr>
      <w:spacing w:line="276" w:lineRule="auto"/>
      <w:jc w:val="both"/>
    </w:pPr>
    <w:rPr>
      <w:rFonts w:asciiTheme="majorHAnsi" w:eastAsiaTheme="minorHAnsi" w:hAnsiTheme="majorHAnsi" w:cstheme="majorBidi"/>
      <w:i/>
      <w:iCs/>
      <w:smallCaps/>
      <w:spacing w:val="10"/>
      <w:lang w:val="en-US" w:eastAsia="en-US" w:bidi="en-US"/>
    </w:rPr>
  </w:style>
  <w:style w:type="character" w:customStyle="1" w:styleId="a6">
    <w:name w:val="Подзаголовок Знак"/>
    <w:basedOn w:val="a0"/>
    <w:link w:val="a5"/>
    <w:uiPriority w:val="11"/>
    <w:rsid w:val="00080538"/>
    <w:rPr>
      <w:i/>
      <w:iCs/>
      <w:smallCaps/>
      <w:spacing w:val="10"/>
      <w:sz w:val="28"/>
      <w:szCs w:val="28"/>
    </w:rPr>
  </w:style>
  <w:style w:type="character" w:styleId="a7">
    <w:name w:val="Strong"/>
    <w:uiPriority w:val="22"/>
    <w:qFormat/>
    <w:rsid w:val="00080538"/>
    <w:rPr>
      <w:b/>
      <w:bCs/>
    </w:rPr>
  </w:style>
  <w:style w:type="character" w:styleId="a8">
    <w:name w:val="Emphasis"/>
    <w:uiPriority w:val="20"/>
    <w:qFormat/>
    <w:rsid w:val="00080538"/>
    <w:rPr>
      <w:b/>
      <w:bCs/>
      <w:i/>
      <w:iCs/>
      <w:spacing w:val="10"/>
    </w:rPr>
  </w:style>
  <w:style w:type="paragraph" w:styleId="a9">
    <w:name w:val="No Spacing"/>
    <w:basedOn w:val="a"/>
    <w:uiPriority w:val="1"/>
    <w:qFormat/>
    <w:rsid w:val="00080538"/>
    <w:pPr>
      <w:jc w:val="both"/>
    </w:pPr>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080538"/>
    <w:pPr>
      <w:spacing w:line="276" w:lineRule="auto"/>
      <w:ind w:left="720"/>
      <w:contextualSpacing/>
      <w:jc w:val="both"/>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080538"/>
    <w:pPr>
      <w:spacing w:line="276" w:lineRule="auto"/>
      <w:jc w:val="both"/>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080538"/>
    <w:rPr>
      <w:i/>
      <w:iCs/>
    </w:rPr>
  </w:style>
  <w:style w:type="paragraph" w:styleId="ab">
    <w:name w:val="Intense Quote"/>
    <w:basedOn w:val="a"/>
    <w:next w:val="a"/>
    <w:link w:val="ac"/>
    <w:uiPriority w:val="30"/>
    <w:qFormat/>
    <w:rsid w:val="00080538"/>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080538"/>
    <w:rPr>
      <w:i/>
      <w:iCs/>
    </w:rPr>
  </w:style>
  <w:style w:type="character" w:styleId="ad">
    <w:name w:val="Subtle Emphasis"/>
    <w:uiPriority w:val="19"/>
    <w:qFormat/>
    <w:rsid w:val="00080538"/>
    <w:rPr>
      <w:i/>
      <w:iCs/>
    </w:rPr>
  </w:style>
  <w:style w:type="character" w:styleId="ae">
    <w:name w:val="Intense Emphasis"/>
    <w:uiPriority w:val="21"/>
    <w:qFormat/>
    <w:rsid w:val="00080538"/>
    <w:rPr>
      <w:b/>
      <w:bCs/>
      <w:i/>
      <w:iCs/>
    </w:rPr>
  </w:style>
  <w:style w:type="character" w:styleId="af">
    <w:name w:val="Subtle Reference"/>
    <w:basedOn w:val="a0"/>
    <w:uiPriority w:val="31"/>
    <w:qFormat/>
    <w:rsid w:val="00080538"/>
    <w:rPr>
      <w:smallCaps/>
    </w:rPr>
  </w:style>
  <w:style w:type="character" w:styleId="af0">
    <w:name w:val="Intense Reference"/>
    <w:uiPriority w:val="32"/>
    <w:qFormat/>
    <w:rsid w:val="00080538"/>
    <w:rPr>
      <w:b/>
      <w:bCs/>
      <w:smallCaps/>
    </w:rPr>
  </w:style>
  <w:style w:type="character" w:styleId="af1">
    <w:name w:val="Book Title"/>
    <w:basedOn w:val="a0"/>
    <w:uiPriority w:val="33"/>
    <w:qFormat/>
    <w:rsid w:val="00080538"/>
    <w:rPr>
      <w:i/>
      <w:iCs/>
      <w:smallCaps/>
      <w:spacing w:val="5"/>
    </w:rPr>
  </w:style>
  <w:style w:type="paragraph" w:styleId="af2">
    <w:name w:val="TOC Heading"/>
    <w:basedOn w:val="1"/>
    <w:next w:val="a"/>
    <w:uiPriority w:val="39"/>
    <w:semiHidden/>
    <w:unhideWhenUsed/>
    <w:qFormat/>
    <w:rsid w:val="00080538"/>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7162</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ЯГ</dc:creator>
  <cp:lastModifiedBy>Специалист</cp:lastModifiedBy>
  <cp:revision>2</cp:revision>
  <cp:lastPrinted>2022-02-24T00:20:00Z</cp:lastPrinted>
  <dcterms:created xsi:type="dcterms:W3CDTF">2022-03-09T01:11:00Z</dcterms:created>
  <dcterms:modified xsi:type="dcterms:W3CDTF">2022-03-09T01:11:00Z</dcterms:modified>
</cp:coreProperties>
</file>