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1"/>
        <w:gridCol w:w="5471"/>
      </w:tblGrid>
      <w:tr w:rsidR="006023D7" w:rsidRPr="00846070" w:rsidTr="00D70389">
        <w:tc>
          <w:tcPr>
            <w:tcW w:w="5091" w:type="dxa"/>
          </w:tcPr>
          <w:p w:rsidR="006023D7" w:rsidRDefault="006023D7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  <w:r w:rsidRPr="00F53FE8">
              <w:rPr>
                <w:rFonts w:cs="Arial"/>
                <w:b/>
                <w:sz w:val="24"/>
                <w:lang w:val="ru-RU"/>
              </w:rPr>
              <w:t>МО</w:t>
            </w:r>
            <w:r>
              <w:rPr>
                <w:rFonts w:cs="Arial"/>
                <w:b/>
                <w:sz w:val="24"/>
                <w:lang w:val="ru-RU"/>
              </w:rPr>
              <w:t>О</w:t>
            </w:r>
            <w:r w:rsidRPr="00F53FE8">
              <w:rPr>
                <w:rFonts w:cs="Arial"/>
                <w:b/>
                <w:sz w:val="24"/>
                <w:lang w:val="ru-RU"/>
              </w:rPr>
              <w:t xml:space="preserve"> Д</w:t>
            </w:r>
            <w:r w:rsidRPr="00A75859">
              <w:rPr>
                <w:rFonts w:cs="Arial"/>
                <w:sz w:val="20"/>
                <w:lang w:val="ru-RU"/>
              </w:rPr>
              <w:t>ополнительного</w:t>
            </w:r>
            <w:r>
              <w:rPr>
                <w:rFonts w:cs="Arial"/>
                <w:b/>
                <w:sz w:val="24"/>
                <w:lang w:val="ru-RU"/>
              </w:rPr>
              <w:t xml:space="preserve"> О</w:t>
            </w:r>
            <w:r w:rsidRPr="00A75859">
              <w:rPr>
                <w:rFonts w:cs="Arial"/>
                <w:sz w:val="20"/>
                <w:lang w:val="ru-RU"/>
              </w:rPr>
              <w:t>бразования</w:t>
            </w:r>
          </w:p>
        </w:tc>
        <w:tc>
          <w:tcPr>
            <w:tcW w:w="5471" w:type="dxa"/>
          </w:tcPr>
          <w:p w:rsidR="006023D7" w:rsidRDefault="006023D7" w:rsidP="00D70389">
            <w:pPr>
              <w:tabs>
                <w:tab w:val="right" w:pos="5079"/>
              </w:tabs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ab/>
              <w:t>г. Хабаровск</w:t>
            </w:r>
          </w:p>
        </w:tc>
      </w:tr>
    </w:tbl>
    <w:p w:rsidR="006023D7" w:rsidRDefault="006023D7" w:rsidP="006023D7">
      <w:pPr>
        <w:spacing w:after="0" w:line="240" w:lineRule="auto"/>
        <w:rPr>
          <w:rFonts w:cs="Arial"/>
          <w:sz w:val="20"/>
          <w:lang w:val="ru-RU"/>
        </w:rPr>
      </w:pPr>
    </w:p>
    <w:tbl>
      <w:tblPr>
        <w:tblpPr w:leftFromText="180" w:rightFromText="180" w:vertAnchor="text" w:tblpX="500" w:tblpY="1"/>
        <w:tblOverlap w:val="never"/>
        <w:tblW w:w="13516" w:type="dxa"/>
        <w:tblBorders>
          <w:insideV w:val="single" w:sz="4" w:space="0" w:color="auto"/>
        </w:tblBorders>
        <w:tblLayout w:type="fixed"/>
        <w:tblLook w:val="04A0"/>
      </w:tblPr>
      <w:tblGrid>
        <w:gridCol w:w="5669"/>
        <w:gridCol w:w="567"/>
        <w:gridCol w:w="680"/>
        <w:gridCol w:w="1046"/>
        <w:gridCol w:w="822"/>
        <w:gridCol w:w="822"/>
        <w:gridCol w:w="680"/>
        <w:gridCol w:w="3230"/>
      </w:tblGrid>
      <w:tr w:rsidR="00B32866" w:rsidRPr="00846070" w:rsidTr="00764AAF">
        <w:trPr>
          <w:cantSplit/>
          <w:trHeight w:val="1384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2866" w:rsidRPr="00CA4303" w:rsidRDefault="00B32866" w:rsidP="00D70389">
            <w:pPr>
              <w:spacing w:after="0" w:line="240" w:lineRule="exact"/>
              <w:ind w:left="113" w:right="113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2866" w:rsidRPr="00CA4303" w:rsidRDefault="00B32866" w:rsidP="00D70389">
            <w:pPr>
              <w:spacing w:after="0" w:line="240" w:lineRule="exact"/>
              <w:ind w:left="113" w:right="113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2866" w:rsidRPr="00055373" w:rsidRDefault="00B32866" w:rsidP="00D70389">
            <w:pPr>
              <w:spacing w:after="0" w:line="240" w:lineRule="exact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2866" w:rsidRPr="00B32866" w:rsidRDefault="00B32866" w:rsidP="00D70389">
            <w:pPr>
              <w:spacing w:after="0" w:line="240" w:lineRule="exact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2866" w:rsidRPr="00027D75" w:rsidRDefault="00B32866" w:rsidP="00D70389">
            <w:pPr>
              <w:spacing w:after="0" w:line="240" w:lineRule="exact"/>
              <w:ind w:left="113" w:right="113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Край 20</w:t>
            </w:r>
            <w:r w:rsidR="00027D75">
              <w:rPr>
                <w:rFonts w:cs="Arial"/>
                <w:sz w:val="18"/>
                <w:szCs w:val="18"/>
                <w:lang w:val="ru-RU"/>
              </w:rPr>
              <w:t>21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2866" w:rsidRDefault="00B32866" w:rsidP="00D70389">
            <w:pPr>
              <w:spacing w:after="0" w:line="240" w:lineRule="exact"/>
              <w:ind w:left="113" w:right="113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846070" w:rsidTr="00764AAF">
        <w:trPr>
          <w:trHeight w:val="20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0D236D" w:rsidRDefault="00B32866" w:rsidP="00D70389">
            <w:pPr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>Число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32866" w:rsidRDefault="00B32866" w:rsidP="007D42C9">
            <w:pPr>
              <w:tabs>
                <w:tab w:val="left" w:pos="390"/>
              </w:tabs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32866" w:rsidRDefault="00B32866" w:rsidP="007D42C9">
            <w:pPr>
              <w:tabs>
                <w:tab w:val="left" w:pos="390"/>
              </w:tabs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32866" w:rsidRDefault="00B32866" w:rsidP="007D42C9">
            <w:pPr>
              <w:tabs>
                <w:tab w:val="left" w:pos="390"/>
              </w:tabs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32866" w:rsidRDefault="00B32866" w:rsidP="007D42C9">
            <w:pPr>
              <w:tabs>
                <w:tab w:val="left" w:pos="390"/>
              </w:tabs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32866" w:rsidRDefault="00B32866" w:rsidP="007D42C9">
            <w:pPr>
              <w:tabs>
                <w:tab w:val="left" w:pos="390"/>
              </w:tabs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B32866" w:rsidRDefault="00B32866" w:rsidP="007D42C9">
            <w:pPr>
              <w:tabs>
                <w:tab w:val="left" w:pos="390"/>
              </w:tabs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B32866" w:rsidTr="00764AAF">
        <w:trPr>
          <w:trHeight w:val="20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0D236D" w:rsidRDefault="00B32866" w:rsidP="00D70389">
            <w:pPr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>Численность работников: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816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790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B2E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758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B32866" w:rsidRPr="00C633BA" w:rsidRDefault="002D6B77" w:rsidP="00C633BA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- 23</w:t>
            </w:r>
          </w:p>
        </w:tc>
      </w:tr>
      <w:tr w:rsidR="00B32866" w:rsidRPr="00C81CB5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руководящих работников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68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822" w:type="dxa"/>
          </w:tcPr>
          <w:p w:rsidR="00B32866" w:rsidRP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</w:tcPr>
          <w:p w:rsidR="00B32866" w:rsidRDefault="002D6B77" w:rsidP="00C717E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- 1</w:t>
            </w:r>
          </w:p>
        </w:tc>
      </w:tr>
      <w:tr w:rsidR="00B32866" w:rsidRPr="00C717E2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педагогических работников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456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439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411</w:t>
            </w:r>
          </w:p>
        </w:tc>
        <w:tc>
          <w:tcPr>
            <w:tcW w:w="822" w:type="dxa"/>
          </w:tcPr>
          <w:p w:rsidR="00B32866" w:rsidRP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389</w:t>
            </w: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</w:tcPr>
          <w:p w:rsidR="00B32866" w:rsidRPr="008B2EAF" w:rsidRDefault="002D6B77" w:rsidP="008B2EA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- 22</w:t>
            </w:r>
          </w:p>
        </w:tc>
      </w:tr>
      <w:tr w:rsidR="00B32866" w:rsidRPr="00C717E2" w:rsidTr="00764AAF">
        <w:trPr>
          <w:trHeight w:val="20"/>
        </w:trPr>
        <w:tc>
          <w:tcPr>
            <w:tcW w:w="5669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учебно-вспомогательного персонала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65</w:t>
            </w:r>
          </w:p>
        </w:tc>
        <w:tc>
          <w:tcPr>
            <w:tcW w:w="1046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65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61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P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680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bottom w:val="nil"/>
            </w:tcBorders>
          </w:tcPr>
          <w:p w:rsidR="00B32866" w:rsidRDefault="002D6B77" w:rsidP="00C717E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+ 4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обслуживающего персонала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227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217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217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32866" w:rsidRP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B32866" w:rsidRDefault="002D6B77" w:rsidP="00C717E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- 6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0D236D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>Структура кадров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</w:tcPr>
          <w:p w:rsidR="00B32866" w:rsidRPr="008777DF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46" w:type="dxa"/>
          </w:tcPr>
          <w:p w:rsidR="00B32866" w:rsidRPr="008777DF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B32866" w:rsidRPr="008777DF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B32866" w:rsidRPr="008777DF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Pr="008777DF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</w:tcPr>
          <w:p w:rsidR="00B32866" w:rsidRPr="008777DF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доля руководящих работников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8,3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8,7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9,1</w:t>
            </w:r>
          </w:p>
        </w:tc>
        <w:tc>
          <w:tcPr>
            <w:tcW w:w="822" w:type="dxa"/>
          </w:tcPr>
          <w:p w:rsidR="00B32866" w:rsidRP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</w:tcPr>
          <w:p w:rsidR="00027D75" w:rsidRDefault="00027D75" w:rsidP="00027D75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9,6</w:t>
            </w:r>
          </w:p>
        </w:tc>
        <w:tc>
          <w:tcPr>
            <w:tcW w:w="3230" w:type="dxa"/>
          </w:tcPr>
          <w:p w:rsidR="00B32866" w:rsidRDefault="002D6B77" w:rsidP="00C81CB5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+ 0,4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доля педагогических работников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55,9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55,6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54,2</w:t>
            </w:r>
          </w:p>
        </w:tc>
        <w:tc>
          <w:tcPr>
            <w:tcW w:w="822" w:type="dxa"/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52,9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48,1</w:t>
            </w:r>
          </w:p>
        </w:tc>
        <w:tc>
          <w:tcPr>
            <w:tcW w:w="3230" w:type="dxa"/>
          </w:tcPr>
          <w:p w:rsidR="00B32866" w:rsidRDefault="002D6B77" w:rsidP="00C717E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- 1,3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доля учебно-вспомогательного персонала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8,0</w:t>
            </w:r>
          </w:p>
        </w:tc>
        <w:tc>
          <w:tcPr>
            <w:tcW w:w="1046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8,2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8,0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8,8</w:t>
            </w:r>
          </w:p>
        </w:tc>
        <w:tc>
          <w:tcPr>
            <w:tcW w:w="680" w:type="dxa"/>
            <w:tcBorders>
              <w:bottom w:val="nil"/>
            </w:tcBorders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10,6</w:t>
            </w:r>
          </w:p>
        </w:tc>
        <w:tc>
          <w:tcPr>
            <w:tcW w:w="3230" w:type="dxa"/>
            <w:tcBorders>
              <w:bottom w:val="nil"/>
            </w:tcBorders>
          </w:tcPr>
          <w:p w:rsidR="00B32866" w:rsidRDefault="002D6B77" w:rsidP="00C717E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+ 0,8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доля обслуживающего персонала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27,2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27,5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28,6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28,7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31,7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B32866" w:rsidRDefault="002D6B77" w:rsidP="00C717E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+ 0,1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073562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>Квалификационные категории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C717E2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2D6B77" w:rsidRDefault="00B32866" w:rsidP="00710FAB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ab/>
              <w:t xml:space="preserve">педагогические работники, высшая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2D6B77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Pr="002D6B7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>22,4</w:t>
            </w:r>
          </w:p>
        </w:tc>
        <w:tc>
          <w:tcPr>
            <w:tcW w:w="1046" w:type="dxa"/>
          </w:tcPr>
          <w:p w:rsidR="00B32866" w:rsidRPr="002D6B7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>28,2</w:t>
            </w:r>
          </w:p>
        </w:tc>
        <w:tc>
          <w:tcPr>
            <w:tcW w:w="822" w:type="dxa"/>
          </w:tcPr>
          <w:p w:rsidR="00B32866" w:rsidRPr="002D6B7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>29,9</w:t>
            </w:r>
          </w:p>
        </w:tc>
        <w:tc>
          <w:tcPr>
            <w:tcW w:w="822" w:type="dxa"/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31,4</w:t>
            </w:r>
          </w:p>
        </w:tc>
        <w:tc>
          <w:tcPr>
            <w:tcW w:w="680" w:type="dxa"/>
          </w:tcPr>
          <w:p w:rsidR="00B32866" w:rsidRPr="004B151E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26,5</w:t>
            </w:r>
          </w:p>
        </w:tc>
        <w:tc>
          <w:tcPr>
            <w:tcW w:w="3230" w:type="dxa"/>
          </w:tcPr>
          <w:p w:rsidR="00B32866" w:rsidRPr="00710FAB" w:rsidRDefault="002D6B77" w:rsidP="002D6B77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+ 1,5</w:t>
            </w:r>
          </w:p>
        </w:tc>
      </w:tr>
      <w:tr w:rsidR="00B32866" w:rsidRPr="00C717E2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2D6B77" w:rsidRDefault="00B32866" w:rsidP="00710FAB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ab/>
              <w:t xml:space="preserve">педагогические работники, первая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2D6B77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Pr="002D6B7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>27,4</w:t>
            </w:r>
          </w:p>
        </w:tc>
        <w:tc>
          <w:tcPr>
            <w:tcW w:w="1046" w:type="dxa"/>
          </w:tcPr>
          <w:p w:rsidR="00B32866" w:rsidRPr="002D6B7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>21,6</w:t>
            </w:r>
          </w:p>
        </w:tc>
        <w:tc>
          <w:tcPr>
            <w:tcW w:w="822" w:type="dxa"/>
          </w:tcPr>
          <w:p w:rsidR="00B32866" w:rsidRPr="002D6B7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>21,2</w:t>
            </w:r>
          </w:p>
        </w:tc>
        <w:tc>
          <w:tcPr>
            <w:tcW w:w="822" w:type="dxa"/>
          </w:tcPr>
          <w:p w:rsidR="00B32866" w:rsidRPr="00764AAF" w:rsidRDefault="00764AAF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21,3</w:t>
            </w:r>
          </w:p>
        </w:tc>
        <w:tc>
          <w:tcPr>
            <w:tcW w:w="680" w:type="dxa"/>
          </w:tcPr>
          <w:p w:rsidR="00B32866" w:rsidRPr="004B151E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17,4</w:t>
            </w:r>
          </w:p>
        </w:tc>
        <w:tc>
          <w:tcPr>
            <w:tcW w:w="3230" w:type="dxa"/>
          </w:tcPr>
          <w:p w:rsidR="00B32866" w:rsidRPr="00C717E2" w:rsidRDefault="00764AAF" w:rsidP="00C81CB5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+ 0,2</w:t>
            </w:r>
          </w:p>
        </w:tc>
      </w:tr>
      <w:tr w:rsidR="00B32866" w:rsidRPr="00D47467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D47467" w:rsidRDefault="00B32866" w:rsidP="00D70389">
            <w:pPr>
              <w:tabs>
                <w:tab w:val="left" w:pos="475"/>
              </w:tabs>
              <w:spacing w:after="0" w:line="240" w:lineRule="exact"/>
              <w:ind w:left="426"/>
              <w:rPr>
                <w:rFonts w:cs="Arial"/>
                <w:sz w:val="18"/>
                <w:szCs w:val="18"/>
                <w:lang w:val="ru-RU"/>
              </w:rPr>
            </w:pPr>
            <w:r w:rsidRPr="00D47467">
              <w:rPr>
                <w:rFonts w:cs="Arial"/>
                <w:sz w:val="18"/>
                <w:szCs w:val="18"/>
                <w:lang w:val="ru-RU"/>
              </w:rPr>
              <w:t>педагогические работники, соответствие должности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D47467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Pr="00D4746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D47467">
              <w:rPr>
                <w:rFonts w:cs="Arial"/>
                <w:sz w:val="18"/>
                <w:szCs w:val="18"/>
                <w:lang w:val="ru-RU"/>
              </w:rPr>
              <w:t>35,7</w:t>
            </w:r>
          </w:p>
        </w:tc>
        <w:tc>
          <w:tcPr>
            <w:tcW w:w="1046" w:type="dxa"/>
          </w:tcPr>
          <w:p w:rsidR="00B32866" w:rsidRPr="00D4746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D47467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22" w:type="dxa"/>
          </w:tcPr>
          <w:p w:rsidR="00B32866" w:rsidRPr="00D47467" w:rsidRDefault="00B32866" w:rsidP="00C633BA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32,4</w:t>
            </w:r>
          </w:p>
        </w:tc>
        <w:tc>
          <w:tcPr>
            <w:tcW w:w="822" w:type="dxa"/>
          </w:tcPr>
          <w:p w:rsidR="00B32866" w:rsidRPr="00D47467" w:rsidRDefault="00764AAF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30,6</w:t>
            </w:r>
          </w:p>
        </w:tc>
        <w:tc>
          <w:tcPr>
            <w:tcW w:w="680" w:type="dxa"/>
          </w:tcPr>
          <w:p w:rsidR="00027D75" w:rsidRPr="00D47467" w:rsidRDefault="00027D75" w:rsidP="00027D75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33,3</w:t>
            </w:r>
          </w:p>
        </w:tc>
        <w:tc>
          <w:tcPr>
            <w:tcW w:w="3230" w:type="dxa"/>
          </w:tcPr>
          <w:p w:rsidR="00B32866" w:rsidRPr="001138DE" w:rsidRDefault="002D6B77" w:rsidP="00C633BA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r w:rsidR="00764AAF">
              <w:rPr>
                <w:rFonts w:cs="Arial"/>
                <w:sz w:val="18"/>
                <w:szCs w:val="18"/>
                <w:lang w:val="ru-RU"/>
              </w:rPr>
              <w:t>1,8</w:t>
            </w:r>
          </w:p>
        </w:tc>
      </w:tr>
      <w:tr w:rsidR="00B32866" w:rsidRPr="00D47467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педагогические работники, не имеют категории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Pr="00E07C0C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14,5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27,3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16,5</w:t>
            </w:r>
          </w:p>
        </w:tc>
        <w:tc>
          <w:tcPr>
            <w:tcW w:w="822" w:type="dxa"/>
          </w:tcPr>
          <w:p w:rsidR="00B32866" w:rsidRDefault="00764AAF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16,7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22,8</w:t>
            </w:r>
          </w:p>
        </w:tc>
        <w:tc>
          <w:tcPr>
            <w:tcW w:w="3230" w:type="dxa"/>
          </w:tcPr>
          <w:p w:rsidR="00B32866" w:rsidRDefault="002D6B77" w:rsidP="008B2EA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+ </w:t>
            </w:r>
            <w:r w:rsidR="00764AAF">
              <w:rPr>
                <w:rFonts w:cs="Arial"/>
                <w:sz w:val="18"/>
                <w:szCs w:val="18"/>
                <w:lang w:val="ru-RU"/>
              </w:rPr>
              <w:t>0,2</w:t>
            </w:r>
          </w:p>
        </w:tc>
      </w:tr>
      <w:tr w:rsidR="00B32866" w:rsidRPr="00D47467" w:rsidTr="00764AAF">
        <w:trPr>
          <w:trHeight w:val="20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073562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>Уровень образования, высшее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073562" w:rsidRDefault="00B32866" w:rsidP="00073562">
            <w:pPr>
              <w:tabs>
                <w:tab w:val="left" w:pos="215"/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ab/>
            </w: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ab/>
              <w:t>руководящие работники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046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680" w:type="dxa"/>
            <w:tcBorders>
              <w:bottom w:val="nil"/>
            </w:tcBorders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3230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B32866" w:rsidTr="00764AAF">
        <w:trPr>
          <w:trHeight w:val="20"/>
        </w:trPr>
        <w:tc>
          <w:tcPr>
            <w:tcW w:w="5669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2D6B77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ab/>
              <w:t xml:space="preserve">педагогические работники 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B32866" w:rsidRPr="002D6B77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B32866" w:rsidRPr="002D6B7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>80,7</w:t>
            </w:r>
          </w:p>
        </w:tc>
        <w:tc>
          <w:tcPr>
            <w:tcW w:w="1046" w:type="dxa"/>
            <w:tcBorders>
              <w:bottom w:val="nil"/>
            </w:tcBorders>
          </w:tcPr>
          <w:p w:rsidR="00B32866" w:rsidRPr="002D6B7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>81,0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Pr="002D6B77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>81,7</w:t>
            </w:r>
          </w:p>
          <w:p w:rsidR="00B32866" w:rsidRPr="002D6B77" w:rsidRDefault="00B32866" w:rsidP="00C64068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2D6B77">
              <w:rPr>
                <w:rFonts w:cs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764AAF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82,0</w:t>
            </w:r>
          </w:p>
        </w:tc>
        <w:tc>
          <w:tcPr>
            <w:tcW w:w="680" w:type="dxa"/>
            <w:tcBorders>
              <w:bottom w:val="nil"/>
            </w:tcBorders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80,3</w:t>
            </w:r>
          </w:p>
        </w:tc>
        <w:tc>
          <w:tcPr>
            <w:tcW w:w="3230" w:type="dxa"/>
            <w:tcBorders>
              <w:bottom w:val="nil"/>
            </w:tcBorders>
          </w:tcPr>
          <w:p w:rsidR="00B32866" w:rsidRDefault="00764AAF" w:rsidP="002D6B77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+ 0,3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Доля педагогических работников, имеющих педагогическое образование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72,1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73,6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32866" w:rsidRPr="001113F5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  <w:r>
              <w:rPr>
                <w:rFonts w:cs="Arial"/>
                <w:sz w:val="18"/>
                <w:szCs w:val="18"/>
                <w:lang w:val="ru-RU"/>
              </w:rPr>
              <w:t>,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32866" w:rsidRDefault="00764AAF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74,3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79,9</w:t>
            </w:r>
          </w:p>
        </w:tc>
        <w:tc>
          <w:tcPr>
            <w:tcW w:w="3230" w:type="dxa"/>
            <w:tcBorders>
              <w:top w:val="nil"/>
              <w:bottom w:val="single" w:sz="4" w:space="0" w:color="auto"/>
            </w:tcBorders>
          </w:tcPr>
          <w:p w:rsidR="00B32866" w:rsidRPr="008B2EAF" w:rsidRDefault="00764AAF" w:rsidP="00C717E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+ 0,8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B32866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B32866" w:rsidRPr="00073562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>Стаж работы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руководящие работники, до 10 лет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2,2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4,3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4,4</w:t>
            </w:r>
          </w:p>
        </w:tc>
        <w:tc>
          <w:tcPr>
            <w:tcW w:w="822" w:type="dxa"/>
          </w:tcPr>
          <w:p w:rsidR="00B32866" w:rsidRP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2,1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7,0</w:t>
            </w:r>
          </w:p>
        </w:tc>
        <w:tc>
          <w:tcPr>
            <w:tcW w:w="3230" w:type="dxa"/>
          </w:tcPr>
          <w:p w:rsidR="00B32866" w:rsidRDefault="002D6B77" w:rsidP="00C717E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r w:rsidR="00027D75">
              <w:rPr>
                <w:rFonts w:cs="Arial"/>
                <w:sz w:val="18"/>
                <w:szCs w:val="18"/>
                <w:lang w:val="ru-RU"/>
              </w:rPr>
              <w:t>2,3</w:t>
            </w:r>
          </w:p>
        </w:tc>
      </w:tr>
      <w:tr w:rsidR="00B32866" w:rsidRPr="00C717E2" w:rsidTr="00764AAF">
        <w:trPr>
          <w:trHeight w:val="20"/>
        </w:trPr>
        <w:tc>
          <w:tcPr>
            <w:tcW w:w="5669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педагогические работники, до 5 лет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15,8</w:t>
            </w:r>
          </w:p>
        </w:tc>
        <w:tc>
          <w:tcPr>
            <w:tcW w:w="1046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13,2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10,9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14,1</w:t>
            </w:r>
          </w:p>
        </w:tc>
        <w:tc>
          <w:tcPr>
            <w:tcW w:w="680" w:type="dxa"/>
            <w:tcBorders>
              <w:bottom w:val="nil"/>
            </w:tcBorders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14,1</w:t>
            </w:r>
          </w:p>
        </w:tc>
        <w:tc>
          <w:tcPr>
            <w:tcW w:w="3230" w:type="dxa"/>
            <w:tcBorders>
              <w:bottom w:val="nil"/>
            </w:tcBorders>
          </w:tcPr>
          <w:p w:rsidR="00B32866" w:rsidRDefault="002D6B77" w:rsidP="00C717E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+ </w:t>
            </w:r>
            <w:r w:rsidR="00027D75">
              <w:rPr>
                <w:rFonts w:cs="Arial"/>
                <w:sz w:val="18"/>
                <w:szCs w:val="18"/>
                <w:lang w:val="ru-RU"/>
              </w:rPr>
              <w:t>3,2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073562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ind w:left="426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руководящие работники до 35 лет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6,7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8,9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8,9</w:t>
            </w:r>
          </w:p>
        </w:tc>
        <w:tc>
          <w:tcPr>
            <w:tcW w:w="822" w:type="dxa"/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14,9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11,4</w:t>
            </w:r>
          </w:p>
        </w:tc>
        <w:tc>
          <w:tcPr>
            <w:tcW w:w="3230" w:type="dxa"/>
          </w:tcPr>
          <w:p w:rsidR="00B32866" w:rsidRDefault="002D6B77" w:rsidP="00FB62E1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+ 5,0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ind w:left="426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lastRenderedPageBreak/>
              <w:t>руководящие работники пенсионного возраста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26,7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26,7</w:t>
            </w:r>
          </w:p>
        </w:tc>
        <w:tc>
          <w:tcPr>
            <w:tcW w:w="822" w:type="dxa"/>
          </w:tcPr>
          <w:p w:rsidR="00B32866" w:rsidRPr="000637B5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0637B5">
              <w:rPr>
                <w:rFonts w:cs="Arial"/>
                <w:sz w:val="18"/>
                <w:szCs w:val="18"/>
                <w:lang w:val="ru-RU"/>
              </w:rPr>
              <w:t>20,0</w:t>
            </w:r>
          </w:p>
          <w:p w:rsidR="00B32866" w:rsidRPr="000637B5" w:rsidRDefault="00B32866" w:rsidP="00D70389">
            <w:pPr>
              <w:spacing w:after="0" w:line="240" w:lineRule="exact"/>
              <w:jc w:val="right"/>
              <w:rPr>
                <w:rFonts w:cs="Arial"/>
                <w:strike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25,5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15,3</w:t>
            </w:r>
          </w:p>
        </w:tc>
        <w:tc>
          <w:tcPr>
            <w:tcW w:w="3230" w:type="dxa"/>
          </w:tcPr>
          <w:p w:rsidR="00B32866" w:rsidRDefault="002D6B77" w:rsidP="00FB62E1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+ 5,5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ind w:left="426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педагогические работники до 35 лет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30,3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31,4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31,4</w:t>
            </w:r>
          </w:p>
        </w:tc>
        <w:tc>
          <w:tcPr>
            <w:tcW w:w="822" w:type="dxa"/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</w:t>
            </w:r>
            <w:r w:rsidR="00027D75">
              <w:rPr>
                <w:rFonts w:cs="Arial"/>
                <w:sz w:val="18"/>
                <w:szCs w:val="18"/>
                <w:lang w:val="ru-RU"/>
              </w:rPr>
              <w:t>2,6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32,4</w:t>
            </w:r>
          </w:p>
        </w:tc>
        <w:tc>
          <w:tcPr>
            <w:tcW w:w="3230" w:type="dxa"/>
          </w:tcPr>
          <w:p w:rsidR="00B32866" w:rsidRDefault="00027D75" w:rsidP="00FB62E1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+ 1,2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ind w:left="426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педагогические работники пенсионного возраста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27,8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26,6</w:t>
            </w:r>
          </w:p>
        </w:tc>
        <w:tc>
          <w:tcPr>
            <w:tcW w:w="822" w:type="dxa"/>
          </w:tcPr>
          <w:p w:rsidR="00B32866" w:rsidRPr="000637B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22,9</w:t>
            </w:r>
          </w:p>
          <w:p w:rsidR="00B32866" w:rsidRPr="000637B5" w:rsidRDefault="00B32866" w:rsidP="00D70389">
            <w:pPr>
              <w:spacing w:after="0" w:line="240" w:lineRule="exact"/>
              <w:jc w:val="right"/>
              <w:rPr>
                <w:rFonts w:cs="Arial"/>
                <w:strike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</w:t>
            </w:r>
            <w:r w:rsidR="00027D75">
              <w:rPr>
                <w:rFonts w:cs="Arial"/>
                <w:sz w:val="18"/>
                <w:szCs w:val="18"/>
                <w:lang w:val="ru-RU"/>
              </w:rPr>
              <w:t>2,9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21,9</w:t>
            </w:r>
          </w:p>
        </w:tc>
        <w:tc>
          <w:tcPr>
            <w:tcW w:w="3230" w:type="dxa"/>
          </w:tcPr>
          <w:p w:rsidR="00B32866" w:rsidRDefault="002D6B77" w:rsidP="00FB62E1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+ 3,6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073562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 xml:space="preserve">Повышение квалификации за </w:t>
            </w:r>
            <w:r w:rsidRPr="00073562">
              <w:rPr>
                <w:rFonts w:cs="Arial"/>
                <w:b/>
                <w:sz w:val="18"/>
                <w:szCs w:val="18"/>
                <w:u w:val="single"/>
                <w:lang w:val="ru-RU"/>
              </w:rPr>
              <w:t>отчетный период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руководящие работники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31,1</w:t>
            </w:r>
          </w:p>
        </w:tc>
        <w:tc>
          <w:tcPr>
            <w:tcW w:w="1046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24,4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40,0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44,7</w:t>
            </w:r>
          </w:p>
        </w:tc>
        <w:tc>
          <w:tcPr>
            <w:tcW w:w="680" w:type="dxa"/>
            <w:tcBorders>
              <w:bottom w:val="nil"/>
            </w:tcBorders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36,8</w:t>
            </w:r>
          </w:p>
        </w:tc>
        <w:tc>
          <w:tcPr>
            <w:tcW w:w="3230" w:type="dxa"/>
            <w:tcBorders>
              <w:bottom w:val="nil"/>
            </w:tcBorders>
          </w:tcPr>
          <w:p w:rsidR="00B32866" w:rsidRDefault="002D6B77" w:rsidP="002E523A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+ 4,7</w:t>
            </w:r>
          </w:p>
        </w:tc>
      </w:tr>
      <w:tr w:rsidR="00B32866" w:rsidRPr="00432836" w:rsidTr="00764AAF">
        <w:trPr>
          <w:trHeight w:val="20"/>
        </w:trPr>
        <w:tc>
          <w:tcPr>
            <w:tcW w:w="5669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педагогические работники</w:t>
            </w:r>
          </w:p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32,4</w:t>
            </w:r>
          </w:p>
        </w:tc>
        <w:tc>
          <w:tcPr>
            <w:tcW w:w="1046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28,5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29,7</w:t>
            </w:r>
          </w:p>
        </w:tc>
        <w:tc>
          <w:tcPr>
            <w:tcW w:w="822" w:type="dxa"/>
            <w:tcBorders>
              <w:bottom w:val="nil"/>
            </w:tcBorders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37,0</w:t>
            </w:r>
          </w:p>
        </w:tc>
        <w:tc>
          <w:tcPr>
            <w:tcW w:w="680" w:type="dxa"/>
            <w:tcBorders>
              <w:bottom w:val="nil"/>
            </w:tcBorders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33,1</w:t>
            </w:r>
          </w:p>
        </w:tc>
        <w:tc>
          <w:tcPr>
            <w:tcW w:w="3230" w:type="dxa"/>
            <w:tcBorders>
              <w:bottom w:val="nil"/>
            </w:tcBorders>
          </w:tcPr>
          <w:p w:rsidR="00B32866" w:rsidRDefault="002D6B77" w:rsidP="007805CE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+ 7,3</w:t>
            </w:r>
          </w:p>
        </w:tc>
      </w:tr>
      <w:tr w:rsidR="00B32866" w:rsidRPr="003F5D90" w:rsidTr="00764AAF">
        <w:trPr>
          <w:trHeight w:val="20"/>
        </w:trPr>
        <w:tc>
          <w:tcPr>
            <w:tcW w:w="5669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073562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>Повышение квалификации за три года</w:t>
            </w:r>
          </w:p>
        </w:tc>
        <w:tc>
          <w:tcPr>
            <w:tcW w:w="567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32866" w:rsidRPr="008777D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B32866" w:rsidRPr="008777DF" w:rsidRDefault="00B32866" w:rsidP="00FB62E1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  <w:t>руководящие работники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822" w:type="dxa"/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90,4</w:t>
            </w:r>
          </w:p>
        </w:tc>
        <w:tc>
          <w:tcPr>
            <w:tcW w:w="3230" w:type="dxa"/>
          </w:tcPr>
          <w:p w:rsidR="00B32866" w:rsidRDefault="00B32866" w:rsidP="00FB62E1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8B2EAF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764AAF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ab/>
            </w:r>
            <w:r w:rsidRPr="00764AAF">
              <w:rPr>
                <w:rFonts w:cs="Arial"/>
                <w:sz w:val="18"/>
                <w:szCs w:val="18"/>
                <w:lang w:val="ru-RU"/>
              </w:rPr>
              <w:t xml:space="preserve">педагогические работники  </w:t>
            </w:r>
          </w:p>
          <w:p w:rsidR="00B32866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u w:val="single"/>
                <w:lang w:val="ru-RU"/>
              </w:rPr>
            </w:pPr>
          </w:p>
          <w:p w:rsidR="00B32866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u w:val="single"/>
                <w:lang w:val="ru-RU"/>
              </w:rPr>
            </w:pPr>
          </w:p>
          <w:p w:rsidR="00B32866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u w:val="single"/>
                <w:lang w:val="ru-RU"/>
              </w:rPr>
            </w:pPr>
          </w:p>
          <w:p w:rsidR="00B32866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u w:val="single"/>
                <w:lang w:val="ru-RU"/>
              </w:rPr>
            </w:pPr>
          </w:p>
          <w:tbl>
            <w:tblPr>
              <w:tblpPr w:leftFromText="180" w:rightFromText="180" w:vertAnchor="text" w:tblpX="500" w:tblpY="1"/>
              <w:tblOverlap w:val="never"/>
              <w:tblW w:w="14226" w:type="dxa"/>
              <w:tblBorders>
                <w:insideV w:val="single" w:sz="4" w:space="0" w:color="auto"/>
              </w:tblBorders>
              <w:tblLayout w:type="fixed"/>
              <w:tblLook w:val="04A0"/>
            </w:tblPr>
            <w:tblGrid>
              <w:gridCol w:w="14226"/>
            </w:tblGrid>
            <w:tr w:rsidR="00B32866" w:rsidRPr="003F5D90" w:rsidTr="00DC3870">
              <w:trPr>
                <w:trHeight w:val="20"/>
              </w:trPr>
              <w:tc>
                <w:tcPr>
                  <w:tcW w:w="14226" w:type="dxa"/>
                  <w:tcBorders>
                    <w:bottom w:val="nil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B32866" w:rsidRDefault="00B32866" w:rsidP="00432836">
                  <w:pPr>
                    <w:tabs>
                      <w:tab w:val="left" w:pos="475"/>
                    </w:tabs>
                    <w:spacing w:after="0" w:line="240" w:lineRule="exact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CA4303">
                    <w:rPr>
                      <w:rFonts w:cs="Arial"/>
                      <w:sz w:val="18"/>
                      <w:szCs w:val="18"/>
                      <w:lang w:val="ru-RU"/>
                    </w:rPr>
                    <w:tab/>
                  </w:r>
                </w:p>
                <w:p w:rsidR="00B32866" w:rsidRPr="00CA4303" w:rsidRDefault="00B32866" w:rsidP="007805CE">
                  <w:pPr>
                    <w:tabs>
                      <w:tab w:val="left" w:pos="475"/>
                    </w:tabs>
                    <w:spacing w:after="0" w:line="240" w:lineRule="exact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7805CE"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Обучение оказанию первой помощи</w:t>
                  </w:r>
                </w:p>
              </w:tc>
            </w:tr>
          </w:tbl>
          <w:p w:rsidR="00B32866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u w:val="single"/>
                <w:lang w:val="ru-RU"/>
              </w:rPr>
            </w:pPr>
          </w:p>
          <w:p w:rsidR="00B32866" w:rsidRDefault="00027D75" w:rsidP="00E3393C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Текучесть</w:t>
            </w:r>
          </w:p>
          <w:p w:rsidR="00027D75" w:rsidRPr="00027D75" w:rsidRDefault="00027D75" w:rsidP="00E3393C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027D75">
              <w:rPr>
                <w:rFonts w:cs="Arial"/>
                <w:sz w:val="18"/>
                <w:szCs w:val="18"/>
                <w:lang w:val="ru-RU"/>
              </w:rPr>
              <w:t>Руководящие работники</w:t>
            </w:r>
          </w:p>
          <w:p w:rsidR="00027D75" w:rsidRPr="00027D75" w:rsidRDefault="00027D75" w:rsidP="00E3393C">
            <w:pPr>
              <w:tabs>
                <w:tab w:val="left" w:pos="475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027D75">
              <w:rPr>
                <w:rFonts w:cs="Arial"/>
                <w:sz w:val="18"/>
                <w:szCs w:val="18"/>
                <w:lang w:val="ru-RU"/>
              </w:rPr>
              <w:t>Педагогические работники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5C3A6C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95,6</w:t>
            </w:r>
          </w:p>
          <w:p w:rsidR="00B32866" w:rsidRDefault="00B32866" w:rsidP="005C3A6C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B32866" w:rsidP="005C3A6C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B32866" w:rsidP="005C3A6C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B32866" w:rsidP="005C3A6C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B32866" w:rsidP="005C3A6C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B32866" w:rsidP="005C3A6C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98,8</w:t>
            </w:r>
          </w:p>
          <w:p w:rsidR="00B32866" w:rsidRDefault="00B32866" w:rsidP="005C3A6C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B32866" w:rsidP="005C3A6C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027D75" w:rsidP="00027D75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4,4</w:t>
            </w:r>
          </w:p>
          <w:p w:rsidR="00027D75" w:rsidRDefault="00027D75" w:rsidP="00027D75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10,1</w:t>
            </w:r>
          </w:p>
        </w:tc>
        <w:tc>
          <w:tcPr>
            <w:tcW w:w="1046" w:type="dxa"/>
          </w:tcPr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764AAF">
              <w:rPr>
                <w:rFonts w:cs="Arial"/>
                <w:sz w:val="18"/>
                <w:szCs w:val="18"/>
                <w:lang w:val="ru-RU"/>
              </w:rPr>
              <w:t>96,1</w:t>
            </w: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764AAF">
              <w:rPr>
                <w:rFonts w:cs="Arial"/>
                <w:sz w:val="18"/>
                <w:szCs w:val="18"/>
              </w:rPr>
              <w:t>98</w:t>
            </w:r>
            <w:r w:rsidRPr="00764AAF">
              <w:rPr>
                <w:rFonts w:cs="Arial"/>
                <w:sz w:val="18"/>
                <w:szCs w:val="18"/>
                <w:lang w:val="ru-RU"/>
              </w:rPr>
              <w:t>,</w:t>
            </w:r>
            <w:r w:rsidRPr="00764AAF">
              <w:rPr>
                <w:rFonts w:cs="Arial"/>
                <w:sz w:val="18"/>
                <w:szCs w:val="18"/>
              </w:rPr>
              <w:t>8</w:t>
            </w: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027D75" w:rsidP="00D47467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8,3</w:t>
            </w:r>
          </w:p>
          <w:p w:rsidR="00027D75" w:rsidRPr="00764AAF" w:rsidRDefault="00027D75" w:rsidP="00D47467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14,3</w:t>
            </w:r>
          </w:p>
        </w:tc>
        <w:tc>
          <w:tcPr>
            <w:tcW w:w="822" w:type="dxa"/>
          </w:tcPr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764AAF">
              <w:rPr>
                <w:rFonts w:cs="Arial"/>
                <w:sz w:val="18"/>
                <w:szCs w:val="18"/>
                <w:lang w:val="ru-RU"/>
              </w:rPr>
              <w:t>96,3</w:t>
            </w:r>
          </w:p>
          <w:p w:rsidR="00B32866" w:rsidRPr="00764AAF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764AAF">
              <w:rPr>
                <w:rFonts w:cs="Arial"/>
                <w:sz w:val="18"/>
                <w:szCs w:val="18"/>
                <w:lang w:val="ru-RU"/>
              </w:rPr>
              <w:t>(74,2)</w:t>
            </w: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764AAF">
              <w:rPr>
                <w:rFonts w:cs="Arial"/>
                <w:sz w:val="18"/>
                <w:szCs w:val="18"/>
                <w:lang w:val="ru-RU"/>
              </w:rPr>
              <w:t>99,0</w:t>
            </w: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Pr="00764AAF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8,9</w:t>
            </w:r>
          </w:p>
          <w:p w:rsidR="00027D75" w:rsidRPr="00764AAF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17,5</w:t>
            </w:r>
          </w:p>
        </w:tc>
        <w:tc>
          <w:tcPr>
            <w:tcW w:w="822" w:type="dxa"/>
          </w:tcPr>
          <w:p w:rsidR="00764AAF" w:rsidRDefault="00764AAF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96,4</w:t>
            </w:r>
          </w:p>
          <w:p w:rsidR="00B32866" w:rsidRDefault="00764AAF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(</w:t>
            </w:r>
            <w:r w:rsidR="002D6B77">
              <w:rPr>
                <w:rFonts w:cs="Arial"/>
                <w:sz w:val="18"/>
                <w:szCs w:val="18"/>
                <w:lang w:val="ru-RU"/>
              </w:rPr>
              <w:t>77,4</w:t>
            </w:r>
            <w:r>
              <w:rPr>
                <w:rFonts w:cs="Arial"/>
                <w:sz w:val="18"/>
                <w:szCs w:val="18"/>
                <w:lang w:val="ru-RU"/>
              </w:rPr>
              <w:t>)</w:t>
            </w:r>
          </w:p>
          <w:p w:rsid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2D6B77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99,2</w:t>
            </w:r>
          </w:p>
          <w:p w:rsid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4,3</w:t>
            </w: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16,8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82,4</w:t>
            </w: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95,0</w:t>
            </w: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10,5</w:t>
            </w:r>
          </w:p>
          <w:p w:rsidR="00027D75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16,9</w:t>
            </w:r>
          </w:p>
        </w:tc>
        <w:tc>
          <w:tcPr>
            <w:tcW w:w="3230" w:type="dxa"/>
          </w:tcPr>
          <w:p w:rsidR="00B32866" w:rsidRDefault="00764AAF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+ 0,1</w:t>
            </w:r>
          </w:p>
          <w:p w:rsidR="002D6B77" w:rsidRDefault="002D6B77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2D6B77" w:rsidRDefault="002D6B77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2D6B77" w:rsidRDefault="002D6B77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2D6B77" w:rsidRDefault="002D6B77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2D6B77" w:rsidRDefault="002D6B77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2D6B77" w:rsidRDefault="00027D75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+ 0,2</w:t>
            </w:r>
          </w:p>
          <w:p w:rsidR="00027D75" w:rsidRDefault="00027D75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027D75" w:rsidRDefault="00027D75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- 4,6</w:t>
            </w:r>
          </w:p>
          <w:p w:rsidR="00027D75" w:rsidRPr="00E3393C" w:rsidRDefault="00027D75" w:rsidP="00E3393C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- 0,7</w:t>
            </w: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shd w:val="clear" w:color="auto" w:fill="auto"/>
            <w:tcMar>
              <w:top w:w="28" w:type="dxa"/>
              <w:bottom w:w="28" w:type="dxa"/>
            </w:tcMar>
          </w:tcPr>
          <w:p w:rsidR="00B32866" w:rsidRPr="00073562" w:rsidRDefault="00B32866" w:rsidP="00D70389">
            <w:pPr>
              <w:tabs>
                <w:tab w:val="left" w:pos="475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>Профессиональная переподготовка по программе „Менеджер в образовании”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046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822" w:type="dxa"/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822" w:type="dxa"/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680" w:type="dxa"/>
          </w:tcPr>
          <w:p w:rsidR="00B32866" w:rsidRDefault="00027D75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93,0</w:t>
            </w:r>
          </w:p>
        </w:tc>
        <w:tc>
          <w:tcPr>
            <w:tcW w:w="3230" w:type="dxa"/>
          </w:tcPr>
          <w:p w:rsidR="00B32866" w:rsidRDefault="00B32866" w:rsidP="00027D75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32866" w:rsidRPr="003A4316" w:rsidTr="00764AAF">
        <w:trPr>
          <w:trHeight w:val="20"/>
        </w:trPr>
        <w:tc>
          <w:tcPr>
            <w:tcW w:w="566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073562" w:rsidRDefault="00B32866" w:rsidP="00D70389">
            <w:pPr>
              <w:tabs>
                <w:tab w:val="left" w:pos="475"/>
                <w:tab w:val="left" w:pos="567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73562">
              <w:rPr>
                <w:rFonts w:cs="Arial"/>
                <w:b/>
                <w:sz w:val="18"/>
                <w:szCs w:val="18"/>
                <w:lang w:val="ru-RU"/>
              </w:rPr>
              <w:t>Количество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32866" w:rsidRPr="00CA4303" w:rsidRDefault="00B32866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A4303">
              <w:rPr>
                <w:rFonts w:cs="Arial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B32866" w:rsidRPr="004B151E" w:rsidRDefault="00B32866" w:rsidP="004B151E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32866" w:rsidRDefault="00B32866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32866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</w:t>
            </w:r>
          </w:p>
          <w:p w:rsidR="002D6B77" w:rsidRDefault="002D6B77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всего - 12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F4E08" w:rsidRDefault="00DF4E08" w:rsidP="00DF4E08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97,4</w:t>
            </w:r>
          </w:p>
        </w:tc>
        <w:tc>
          <w:tcPr>
            <w:tcW w:w="3230" w:type="dxa"/>
            <w:tcBorders>
              <w:top w:val="single" w:sz="4" w:space="0" w:color="auto"/>
              <w:bottom w:val="nil"/>
            </w:tcBorders>
          </w:tcPr>
          <w:p w:rsidR="00B32866" w:rsidRPr="00E3393C" w:rsidRDefault="002D6B77" w:rsidP="006A7605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- 5</w:t>
            </w:r>
          </w:p>
        </w:tc>
      </w:tr>
    </w:tbl>
    <w:tbl>
      <w:tblPr>
        <w:tblStyle w:val="a5"/>
        <w:tblW w:w="1056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3509"/>
      </w:tblGrid>
      <w:tr w:rsidR="006023D7" w:rsidRPr="00E07171" w:rsidTr="006023D7">
        <w:tc>
          <w:tcPr>
            <w:tcW w:w="7053" w:type="dxa"/>
          </w:tcPr>
          <w:p w:rsidR="007C5BF8" w:rsidRDefault="006023D7" w:rsidP="00D70389">
            <w:pPr>
              <w:spacing w:after="0" w:line="240" w:lineRule="auto"/>
              <w:rPr>
                <w:lang w:val="ru-RU"/>
              </w:rPr>
            </w:pPr>
            <w:r>
              <w:br w:type="page"/>
            </w:r>
          </w:p>
          <w:p w:rsidR="004E0A6D" w:rsidRDefault="004E0A6D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</w:p>
          <w:p w:rsidR="00F421B3" w:rsidRDefault="00F421B3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</w:p>
          <w:p w:rsidR="00F421B3" w:rsidRDefault="00F421B3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</w:p>
          <w:p w:rsidR="00E07C0C" w:rsidRDefault="00E07C0C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</w:p>
          <w:p w:rsidR="00B32866" w:rsidRDefault="00B32866" w:rsidP="00D70389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  <w:p w:rsidR="00B32866" w:rsidRDefault="00B32866" w:rsidP="00D70389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  <w:p w:rsidR="00B32866" w:rsidRDefault="00B32866" w:rsidP="00D70389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  <w:p w:rsidR="006023D7" w:rsidRDefault="006023D7" w:rsidP="00D70389">
            <w:pPr>
              <w:spacing w:after="0" w:line="240" w:lineRule="auto"/>
              <w:rPr>
                <w:rFonts w:cs="Arial"/>
                <w:b/>
                <w:sz w:val="24"/>
                <w:lang w:val="ru-RU"/>
              </w:rPr>
            </w:pPr>
            <w:r w:rsidRPr="0050529D">
              <w:rPr>
                <w:rFonts w:cs="Arial"/>
                <w:b/>
                <w:sz w:val="24"/>
                <w:lang w:val="ru-RU"/>
              </w:rPr>
              <w:t>М</w:t>
            </w:r>
            <w:r w:rsidRPr="0050529D">
              <w:rPr>
                <w:rFonts w:cs="Arial"/>
                <w:sz w:val="20"/>
                <w:lang w:val="ru-RU"/>
              </w:rPr>
              <w:t>униципальные</w:t>
            </w:r>
            <w:r w:rsidRPr="0050529D">
              <w:rPr>
                <w:rFonts w:cs="Arial"/>
                <w:b/>
                <w:sz w:val="24"/>
                <w:lang w:val="ru-RU"/>
              </w:rPr>
              <w:t xml:space="preserve"> Д</w:t>
            </w:r>
            <w:r w:rsidRPr="0050529D">
              <w:rPr>
                <w:rFonts w:cs="Arial"/>
                <w:sz w:val="20"/>
                <w:lang w:val="ru-RU"/>
              </w:rPr>
              <w:t>ошкольные</w:t>
            </w:r>
            <w:r w:rsidRPr="0050529D">
              <w:rPr>
                <w:rFonts w:cs="Arial"/>
                <w:b/>
                <w:sz w:val="24"/>
                <w:lang w:val="ru-RU"/>
              </w:rPr>
              <w:t xml:space="preserve"> О</w:t>
            </w:r>
            <w:r w:rsidRPr="0050529D">
              <w:rPr>
                <w:rFonts w:cs="Arial"/>
                <w:sz w:val="20"/>
                <w:lang w:val="ru-RU"/>
              </w:rPr>
              <w:t xml:space="preserve">бразовательные </w:t>
            </w:r>
            <w:r>
              <w:rPr>
                <w:rFonts w:cs="Arial"/>
                <w:b/>
                <w:sz w:val="24"/>
                <w:lang w:val="ru-RU"/>
              </w:rPr>
              <w:t>О</w:t>
            </w:r>
            <w:r>
              <w:rPr>
                <w:rFonts w:cs="Arial"/>
                <w:sz w:val="20"/>
                <w:lang w:val="ru-RU"/>
              </w:rPr>
              <w:t>рганизации</w:t>
            </w:r>
          </w:p>
        </w:tc>
        <w:tc>
          <w:tcPr>
            <w:tcW w:w="3509" w:type="dxa"/>
          </w:tcPr>
          <w:p w:rsidR="007C5BF8" w:rsidRDefault="007C5BF8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4E0A6D" w:rsidRDefault="004E0A6D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F421B3" w:rsidRDefault="00F421B3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F421B3" w:rsidRDefault="00F421B3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AA0114" w:rsidRDefault="00AA0114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</w:p>
          <w:p w:rsidR="00B32866" w:rsidRDefault="00B32866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</w:rPr>
            </w:pPr>
          </w:p>
          <w:p w:rsidR="00B32866" w:rsidRDefault="00B32866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</w:rPr>
            </w:pPr>
          </w:p>
          <w:p w:rsidR="00B32866" w:rsidRDefault="00B32866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</w:rPr>
            </w:pPr>
          </w:p>
          <w:p w:rsidR="006023D7" w:rsidRPr="00E07171" w:rsidRDefault="006023D7" w:rsidP="00D70389">
            <w:pPr>
              <w:spacing w:after="0" w:line="240" w:lineRule="auto"/>
              <w:jc w:val="right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г. Хабаровск</w:t>
            </w:r>
          </w:p>
        </w:tc>
      </w:tr>
    </w:tbl>
    <w:p w:rsidR="006023D7" w:rsidRPr="0050529D" w:rsidRDefault="006023D7" w:rsidP="006023D7">
      <w:pPr>
        <w:spacing w:after="0" w:line="240" w:lineRule="auto"/>
        <w:rPr>
          <w:rFonts w:cs="Arial"/>
          <w:b/>
          <w:sz w:val="24"/>
          <w:lang w:val="ru-RU"/>
        </w:rPr>
      </w:pPr>
    </w:p>
    <w:tbl>
      <w:tblPr>
        <w:tblW w:w="12986" w:type="dxa"/>
        <w:tblInd w:w="534" w:type="dxa"/>
        <w:tblBorders>
          <w:insideV w:val="single" w:sz="4" w:space="0" w:color="auto"/>
        </w:tblBorders>
        <w:tblLayout w:type="fixed"/>
        <w:tblLook w:val="04A0"/>
      </w:tblPr>
      <w:tblGrid>
        <w:gridCol w:w="5556"/>
        <w:gridCol w:w="567"/>
        <w:gridCol w:w="680"/>
        <w:gridCol w:w="963"/>
        <w:gridCol w:w="680"/>
        <w:gridCol w:w="1051"/>
        <w:gridCol w:w="680"/>
        <w:gridCol w:w="2809"/>
      </w:tblGrid>
      <w:tr w:rsidR="005A02FA" w:rsidRPr="00E07171" w:rsidTr="00E36731">
        <w:trPr>
          <w:cantSplit/>
          <w:trHeight w:val="1312"/>
        </w:trPr>
        <w:tc>
          <w:tcPr>
            <w:tcW w:w="5556" w:type="dxa"/>
            <w:tcBorders>
              <w:top w:val="single" w:sz="8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5A02FA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2018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5A02FA" w:rsidRPr="004E1C35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5A02FA" w:rsidRPr="00055373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5A02FA" w:rsidRPr="005A02FA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5A02FA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Край</w:t>
            </w:r>
          </w:p>
          <w:p w:rsidR="005A02FA" w:rsidRPr="00E36731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20</w:t>
            </w:r>
            <w:r w:rsidR="00E36731">
              <w:rPr>
                <w:rFonts w:cs="Arial"/>
                <w:sz w:val="18"/>
                <w:szCs w:val="18"/>
                <w:lang w:val="ru-RU"/>
              </w:rPr>
              <w:t>21</w:t>
            </w:r>
          </w:p>
        </w:tc>
        <w:tc>
          <w:tcPr>
            <w:tcW w:w="2809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5A02FA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E07171" w:rsidTr="00E36731">
        <w:trPr>
          <w:trHeight w:val="20"/>
        </w:trPr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0D236D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>Число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172562" w:rsidTr="00E36731">
        <w:trPr>
          <w:trHeight w:val="20"/>
        </w:trPr>
        <w:tc>
          <w:tcPr>
            <w:tcW w:w="5556" w:type="dxa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:rsidR="005A02FA" w:rsidRPr="000D236D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>Численность работников: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4843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4994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C150A1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5153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4951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5A02FA" w:rsidRDefault="004C72A4" w:rsidP="00E35A16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- 202</w:t>
            </w:r>
          </w:p>
        </w:tc>
      </w:tr>
      <w:tr w:rsidR="005A02FA" w:rsidRPr="0061098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 xml:space="preserve">административный персонал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190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190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196</w:t>
            </w:r>
          </w:p>
        </w:tc>
        <w:tc>
          <w:tcPr>
            <w:tcW w:w="1051" w:type="dxa"/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184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- 8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педагогически</w:t>
            </w:r>
            <w:r>
              <w:rPr>
                <w:rFonts w:cs="Arial"/>
                <w:sz w:val="18"/>
                <w:szCs w:val="18"/>
                <w:lang w:val="ru-RU"/>
              </w:rPr>
              <w:t>е</w:t>
            </w:r>
            <w:r w:rsidRPr="00DB020E">
              <w:rPr>
                <w:rFonts w:cs="Arial"/>
                <w:sz w:val="18"/>
                <w:szCs w:val="18"/>
                <w:lang w:val="ru-RU"/>
              </w:rPr>
              <w:t xml:space="preserve"> работник</w:t>
            </w:r>
            <w:r>
              <w:rPr>
                <w:rFonts w:cs="Arial"/>
                <w:sz w:val="18"/>
                <w:szCs w:val="18"/>
                <w:lang w:val="ru-RU"/>
              </w:rPr>
              <w:t>и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2114</w:t>
            </w:r>
          </w:p>
        </w:tc>
        <w:tc>
          <w:tcPr>
            <w:tcW w:w="963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2179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2284</w:t>
            </w:r>
          </w:p>
        </w:tc>
        <w:tc>
          <w:tcPr>
            <w:tcW w:w="1051" w:type="dxa"/>
            <w:tcBorders>
              <w:bottom w:val="nil"/>
            </w:tcBorders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2269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Pr="00C150A1" w:rsidRDefault="004C72A4" w:rsidP="00C150A1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- 15</w:t>
            </w:r>
          </w:p>
        </w:tc>
      </w:tr>
      <w:tr w:rsidR="005A02FA" w:rsidRPr="00D626AA" w:rsidTr="00E36731">
        <w:trPr>
          <w:trHeight w:val="20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7F13BF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      младшие воспитатели и помощники воспитателей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939</w:t>
            </w:r>
          </w:p>
        </w:tc>
        <w:tc>
          <w:tcPr>
            <w:tcW w:w="963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959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Pr="000637B5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0637B5">
              <w:rPr>
                <w:rFonts w:cs="Arial"/>
                <w:sz w:val="18"/>
                <w:szCs w:val="18"/>
                <w:lang w:val="ru-RU"/>
              </w:rPr>
              <w:t>985</w:t>
            </w:r>
          </w:p>
          <w:p w:rsidR="005A02FA" w:rsidRPr="000637B5" w:rsidRDefault="005A02FA" w:rsidP="004C72A4">
            <w:pPr>
              <w:spacing w:after="0" w:line="240" w:lineRule="exact"/>
              <w:jc w:val="center"/>
              <w:rPr>
                <w:rFonts w:cs="Arial"/>
                <w:strike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950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Pr="009F1EB7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- 35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медицинский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персонал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</w:t>
            </w:r>
          </w:p>
        </w:tc>
        <w:tc>
          <w:tcPr>
            <w:tcW w:w="963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22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</w:t>
            </w:r>
          </w:p>
        </w:tc>
        <w:tc>
          <w:tcPr>
            <w:tcW w:w="1051" w:type="dxa"/>
            <w:tcBorders>
              <w:bottom w:val="nil"/>
            </w:tcBorders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21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Pr="00C150A1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+ 5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обслуживающ</w:t>
            </w:r>
            <w:r>
              <w:rPr>
                <w:rFonts w:cs="Arial"/>
                <w:sz w:val="18"/>
                <w:szCs w:val="18"/>
                <w:lang w:val="ru-RU"/>
              </w:rPr>
              <w:t>ий</w:t>
            </w:r>
            <w:r w:rsidRPr="00DB020E">
              <w:rPr>
                <w:rFonts w:cs="Arial"/>
                <w:sz w:val="18"/>
                <w:szCs w:val="18"/>
                <w:lang w:val="ru-RU"/>
              </w:rPr>
              <w:t xml:space="preserve"> персонал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1584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1644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1662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1527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nil"/>
              <w:bottom w:val="single" w:sz="4" w:space="0" w:color="auto"/>
            </w:tcBorders>
          </w:tcPr>
          <w:p w:rsidR="005A02FA" w:rsidRPr="00C150A1" w:rsidRDefault="004C72A4" w:rsidP="0002219B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- 135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0D236D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>Структура кадров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доля административного персонала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3,9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3,9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3,8</w:t>
            </w:r>
          </w:p>
        </w:tc>
        <w:tc>
          <w:tcPr>
            <w:tcW w:w="1051" w:type="dxa"/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3,7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- 0,1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доля педагогических работников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43,6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43,6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44,3</w:t>
            </w:r>
          </w:p>
        </w:tc>
        <w:tc>
          <w:tcPr>
            <w:tcW w:w="1051" w:type="dxa"/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45,8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Pr="006313CD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+ 1,5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доля обслуживающего персонала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32,7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32,9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32,2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30,8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5A02FA" w:rsidRPr="00C150A1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- 1,4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:rsidR="005A02FA" w:rsidRPr="000D236D" w:rsidRDefault="005A02FA" w:rsidP="00235D4B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 xml:space="preserve">Квалификационные категории-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C81CB5" w:rsidRDefault="005A02FA" w:rsidP="00235D4B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235D4B">
              <w:rPr>
                <w:rFonts w:cs="Arial"/>
                <w:sz w:val="18"/>
                <w:szCs w:val="18"/>
                <w:lang w:val="ru-RU"/>
              </w:rPr>
              <w:tab/>
            </w:r>
            <w:r w:rsidRPr="00C81CB5">
              <w:rPr>
                <w:rFonts w:cs="Arial"/>
                <w:sz w:val="18"/>
                <w:szCs w:val="18"/>
                <w:lang w:val="ru-RU"/>
              </w:rPr>
              <w:t>педагогические работники, высшая</w:t>
            </w:r>
            <w:r w:rsidRPr="00C81CB5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9,3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10,8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12,0</w:t>
            </w:r>
          </w:p>
        </w:tc>
        <w:tc>
          <w:tcPr>
            <w:tcW w:w="1051" w:type="dxa"/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14,8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4C72A4" w:rsidP="00C81CB5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+ 2,8</w:t>
            </w:r>
          </w:p>
        </w:tc>
      </w:tr>
      <w:tr w:rsidR="005A02FA" w:rsidRPr="007F13BF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C81CB5" w:rsidRDefault="005A02FA" w:rsidP="00235D4B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235D4B">
              <w:rPr>
                <w:rFonts w:cs="Arial"/>
                <w:sz w:val="18"/>
                <w:szCs w:val="18"/>
                <w:lang w:val="ru-RU"/>
              </w:rPr>
              <w:tab/>
            </w:r>
            <w:r w:rsidRPr="00C81CB5">
              <w:rPr>
                <w:rFonts w:cs="Arial"/>
                <w:sz w:val="18"/>
                <w:szCs w:val="18"/>
                <w:lang w:val="ru-RU"/>
              </w:rPr>
              <w:t>педагогические работники, первая</w:t>
            </w:r>
            <w:r w:rsidRPr="00C81CB5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21,6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22,6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20,7</w:t>
            </w:r>
          </w:p>
        </w:tc>
        <w:tc>
          <w:tcPr>
            <w:tcW w:w="1051" w:type="dxa"/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20,2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Pr="00C150A1" w:rsidRDefault="004C72A4" w:rsidP="00F63DED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- 0,5</w:t>
            </w:r>
          </w:p>
        </w:tc>
      </w:tr>
      <w:tr w:rsidR="005A02FA" w:rsidRPr="00AA0114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ind w:left="459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педагогические работники, соответствие должности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42,9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40,7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40,8</w:t>
            </w:r>
          </w:p>
        </w:tc>
        <w:tc>
          <w:tcPr>
            <w:tcW w:w="1051" w:type="dxa"/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40,6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Pr="00C150A1" w:rsidRDefault="004C72A4" w:rsidP="00917270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- 0,2</w:t>
            </w:r>
          </w:p>
        </w:tc>
      </w:tr>
      <w:tr w:rsidR="005A02FA" w:rsidRPr="007F13BF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педагогические работники, не имеют категории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26,3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25,9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26,4</w:t>
            </w:r>
          </w:p>
        </w:tc>
        <w:tc>
          <w:tcPr>
            <w:tcW w:w="1051" w:type="dxa"/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24,2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Pr="00C633BA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- 2,2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:rsidR="005A02FA" w:rsidRPr="00C276C1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276C1">
              <w:rPr>
                <w:rFonts w:cs="Arial"/>
                <w:sz w:val="18"/>
                <w:szCs w:val="18"/>
                <w:lang w:val="ru-RU"/>
              </w:rPr>
              <w:t>Уровень образования, высшее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8E1594" w:rsidTr="00E36731">
        <w:trPr>
          <w:trHeight w:val="20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 xml:space="preserve">административного персонала 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963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51" w:type="dxa"/>
            <w:tcBorders>
              <w:bottom w:val="nil"/>
            </w:tcBorders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Default="004C72A4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</w:tr>
      <w:tr w:rsidR="005A02FA" w:rsidRPr="00C150A1" w:rsidTr="00E36731">
        <w:trPr>
          <w:trHeight w:val="20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Pr="00C276C1" w:rsidRDefault="005A02FA" w:rsidP="008E1594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C276C1">
              <w:rPr>
                <w:rFonts w:cs="Arial"/>
                <w:sz w:val="18"/>
                <w:szCs w:val="18"/>
                <w:lang w:val="ru-RU"/>
              </w:rPr>
              <w:tab/>
              <w:t xml:space="preserve">педагогические работники 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C276C1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Pr="00C276C1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276C1">
              <w:rPr>
                <w:rFonts w:cs="Arial"/>
                <w:sz w:val="18"/>
                <w:szCs w:val="18"/>
                <w:lang w:val="ru-RU"/>
              </w:rPr>
              <w:t>64,5</w:t>
            </w:r>
          </w:p>
        </w:tc>
        <w:tc>
          <w:tcPr>
            <w:tcW w:w="963" w:type="dxa"/>
            <w:tcBorders>
              <w:bottom w:val="nil"/>
            </w:tcBorders>
          </w:tcPr>
          <w:p w:rsidR="005A02FA" w:rsidRPr="00C276C1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276C1">
              <w:rPr>
                <w:rFonts w:cs="Arial"/>
                <w:sz w:val="18"/>
                <w:szCs w:val="18"/>
                <w:lang w:val="ru-RU"/>
              </w:rPr>
              <w:t>65,3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Pr="00C276C1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276C1">
              <w:rPr>
                <w:rFonts w:cs="Arial"/>
                <w:sz w:val="18"/>
                <w:szCs w:val="18"/>
                <w:lang w:val="ru-RU"/>
              </w:rPr>
              <w:t>63,7</w:t>
            </w:r>
          </w:p>
        </w:tc>
        <w:tc>
          <w:tcPr>
            <w:tcW w:w="1051" w:type="dxa"/>
            <w:tcBorders>
              <w:bottom w:val="nil"/>
            </w:tcBorders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63,7</w:t>
            </w: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Default="004C72A4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</w:tr>
      <w:tr w:rsidR="005A02FA" w:rsidRPr="00D47467" w:rsidTr="00E36731">
        <w:trPr>
          <w:trHeight w:val="20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A02FA" w:rsidRDefault="005A02FA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Доля педагогических работников, имеющих педагогическое образование</w:t>
            </w:r>
          </w:p>
          <w:p w:rsidR="005A02FA" w:rsidRDefault="005A02FA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lastRenderedPageBreak/>
              <w:t>Уровень образования младших воспитателей и помощников воспитателей</w:t>
            </w:r>
          </w:p>
          <w:p w:rsidR="005A02FA" w:rsidRDefault="005A02FA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имеют среднего общего образования</w:t>
            </w:r>
          </w:p>
          <w:p w:rsidR="005A02FA" w:rsidRDefault="005A02FA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F63DED">
            <w:pPr>
              <w:tabs>
                <w:tab w:val="left" w:pos="3348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ab/>
            </w:r>
          </w:p>
          <w:p w:rsidR="005A02FA" w:rsidRPr="00186E24" w:rsidRDefault="005A02FA" w:rsidP="00D70389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186E24">
              <w:rPr>
                <w:rFonts w:cs="Arial"/>
                <w:sz w:val="18"/>
                <w:szCs w:val="18"/>
                <w:lang w:val="ru-RU"/>
              </w:rPr>
              <w:t>Не имеют подготовки в области педагогики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lastRenderedPageBreak/>
              <w:t>%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0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17,6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lastRenderedPageBreak/>
              <w:t>100,0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0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4,5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lastRenderedPageBreak/>
              <w:t>100,0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0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13,5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</w:tcPr>
          <w:p w:rsidR="005A02FA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276C1">
              <w:rPr>
                <w:rFonts w:cs="Arial"/>
                <w:sz w:val="18"/>
                <w:szCs w:val="18"/>
                <w:lang w:val="ru-RU"/>
              </w:rPr>
              <w:lastRenderedPageBreak/>
              <w:t>100</w:t>
            </w: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276C1">
              <w:rPr>
                <w:rFonts w:cs="Arial"/>
                <w:sz w:val="18"/>
                <w:szCs w:val="18"/>
                <w:lang w:val="ru-RU"/>
              </w:rPr>
              <w:t>0</w:t>
            </w: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C276C1" w:rsidRDefault="003F5D90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4,7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A02FA" w:rsidRPr="00C276C1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nil"/>
              <w:bottom w:val="single" w:sz="4" w:space="0" w:color="auto"/>
            </w:tcBorders>
          </w:tcPr>
          <w:p w:rsidR="005A02FA" w:rsidRDefault="004C72A4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0</w:t>
            </w:r>
          </w:p>
          <w:p w:rsidR="005A02FA" w:rsidRDefault="005A02FA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Pr="00D33F71" w:rsidRDefault="005A02FA" w:rsidP="004C72A4">
            <w:pPr>
              <w:spacing w:after="0" w:line="240" w:lineRule="exact"/>
              <w:rPr>
                <w:rFonts w:cs="Arial"/>
                <w:color w:val="FF0000"/>
                <w:sz w:val="18"/>
                <w:szCs w:val="18"/>
                <w:u w:val="single"/>
                <w:lang w:val="ru-RU"/>
              </w:rPr>
            </w:pPr>
          </w:p>
          <w:p w:rsidR="005A02FA" w:rsidRDefault="005A02FA" w:rsidP="004C72A4">
            <w:pPr>
              <w:spacing w:after="0" w:line="240" w:lineRule="exact"/>
              <w:rPr>
                <w:rFonts w:cs="Arial"/>
                <w:color w:val="FF0000"/>
                <w:sz w:val="18"/>
                <w:szCs w:val="18"/>
                <w:u w:val="single"/>
                <w:lang w:val="ru-RU"/>
              </w:rPr>
            </w:pPr>
          </w:p>
          <w:p w:rsidR="005A02FA" w:rsidRDefault="005A02FA" w:rsidP="004C72A4">
            <w:pPr>
              <w:spacing w:after="0" w:line="240" w:lineRule="exact"/>
              <w:rPr>
                <w:rFonts w:cs="Arial"/>
                <w:color w:val="FF0000"/>
                <w:sz w:val="18"/>
                <w:szCs w:val="18"/>
                <w:u w:val="single"/>
                <w:lang w:val="ru-RU"/>
              </w:rPr>
            </w:pPr>
          </w:p>
          <w:p w:rsidR="005A02FA" w:rsidRDefault="005A02FA" w:rsidP="004C72A4">
            <w:pPr>
              <w:spacing w:after="0" w:line="240" w:lineRule="exact"/>
              <w:rPr>
                <w:rFonts w:cs="Arial"/>
                <w:color w:val="FF0000"/>
                <w:sz w:val="18"/>
                <w:szCs w:val="18"/>
                <w:u w:val="single"/>
                <w:lang w:val="ru-RU"/>
              </w:rPr>
            </w:pPr>
          </w:p>
          <w:p w:rsidR="005A02FA" w:rsidRDefault="005A02FA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4C72A4">
            <w:pPr>
              <w:spacing w:after="0" w:line="240" w:lineRule="exact"/>
              <w:rPr>
                <w:rFonts w:cs="Arial"/>
                <w:sz w:val="18"/>
                <w:szCs w:val="18"/>
              </w:rPr>
            </w:pPr>
          </w:p>
          <w:p w:rsidR="005A02FA" w:rsidRDefault="005A02FA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0</w:t>
            </w:r>
          </w:p>
          <w:p w:rsidR="004C72A4" w:rsidRDefault="004C72A4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Default="004C72A4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4C72A4" w:rsidRPr="004C72A4" w:rsidRDefault="003F5D90" w:rsidP="004C72A4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- 8</w:t>
            </w:r>
            <w:r w:rsidR="004C72A4">
              <w:rPr>
                <w:rFonts w:cs="Arial"/>
                <w:sz w:val="18"/>
                <w:szCs w:val="18"/>
                <w:lang w:val="ru-RU"/>
              </w:rPr>
              <w:t>,8</w:t>
            </w:r>
          </w:p>
        </w:tc>
      </w:tr>
      <w:tr w:rsidR="005A02FA" w:rsidRPr="001805AC" w:rsidTr="00E36731">
        <w:trPr>
          <w:trHeight w:val="20"/>
        </w:trPr>
        <w:tc>
          <w:tcPr>
            <w:tcW w:w="5556" w:type="dxa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:rsidR="005A02FA" w:rsidRPr="000D236D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lastRenderedPageBreak/>
              <w:t>Стаж работы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5A02FA" w:rsidRPr="00C276C1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C276C1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1805AC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административный персонал, до 10 лет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7,6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2,7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2,2</w:t>
            </w:r>
          </w:p>
        </w:tc>
        <w:tc>
          <w:tcPr>
            <w:tcW w:w="1051" w:type="dxa"/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3,7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+ 1,5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педагогические работники, до 5 лет</w:t>
            </w:r>
          </w:p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      педагогические работники, до 10</w:t>
            </w:r>
            <w:r w:rsidRPr="00DB020E">
              <w:rPr>
                <w:rFonts w:cs="Arial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15,5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31,5</w:t>
            </w:r>
          </w:p>
        </w:tc>
        <w:tc>
          <w:tcPr>
            <w:tcW w:w="963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14,7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30,8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15,1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30,4</w:t>
            </w:r>
          </w:p>
        </w:tc>
        <w:tc>
          <w:tcPr>
            <w:tcW w:w="1051" w:type="dxa"/>
            <w:tcBorders>
              <w:bottom w:val="nil"/>
            </w:tcBorders>
          </w:tcPr>
          <w:p w:rsidR="005A02FA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14,3</w:t>
            </w:r>
          </w:p>
          <w:p w:rsidR="004C72A4" w:rsidRDefault="004C72A4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27,9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- 0,8</w:t>
            </w:r>
          </w:p>
          <w:p w:rsidR="004C72A4" w:rsidRDefault="004C72A4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- 0,5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:rsidR="005A02FA" w:rsidRPr="000D236D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245471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5A02FA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7C6D44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ind w:left="459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административный персонал до 35  лет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8,4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4,6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4,5</w:t>
            </w:r>
          </w:p>
        </w:tc>
        <w:tc>
          <w:tcPr>
            <w:tcW w:w="1051" w:type="dxa"/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2,9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E36731" w:rsidP="00983F45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- 1,6</w:t>
            </w:r>
          </w:p>
        </w:tc>
      </w:tr>
      <w:tr w:rsidR="005A02FA" w:rsidRPr="00172562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ind w:left="459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административный персонал пенсионного возраста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26,7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26,1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23,1</w:t>
            </w:r>
          </w:p>
        </w:tc>
        <w:tc>
          <w:tcPr>
            <w:tcW w:w="1051" w:type="dxa"/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23,0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E36731" w:rsidP="00983F45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- 0,1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245471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5A02FA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ind w:left="459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педагогические работники до 35 лет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30,5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28,3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29,0</w:t>
            </w:r>
          </w:p>
        </w:tc>
        <w:tc>
          <w:tcPr>
            <w:tcW w:w="1051" w:type="dxa"/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27,1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E36731" w:rsidP="00983F45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- 1,9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ind w:left="459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педагогические работники пенсионного возраста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8,7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11,2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9,8</w:t>
            </w:r>
          </w:p>
        </w:tc>
        <w:tc>
          <w:tcPr>
            <w:tcW w:w="1051" w:type="dxa"/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12,4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E36731" w:rsidP="007F13B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+ 2,6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:rsidR="005A02FA" w:rsidRPr="000D236D" w:rsidRDefault="005A02FA" w:rsidP="00B76E43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 xml:space="preserve">Повышение квалификации за </w:t>
            </w:r>
            <w:r w:rsidRPr="000D236D">
              <w:rPr>
                <w:rFonts w:cs="Arial"/>
                <w:b/>
                <w:sz w:val="18"/>
                <w:szCs w:val="18"/>
                <w:u w:val="single"/>
                <w:lang w:val="ru-RU"/>
              </w:rPr>
              <w:t>отчетный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 xml:space="preserve">административный персонал 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20,6</w:t>
            </w:r>
          </w:p>
        </w:tc>
        <w:tc>
          <w:tcPr>
            <w:tcW w:w="963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24,6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39,5</w:t>
            </w:r>
          </w:p>
        </w:tc>
        <w:tc>
          <w:tcPr>
            <w:tcW w:w="1051" w:type="dxa"/>
            <w:tcBorders>
              <w:bottom w:val="nil"/>
            </w:tcBorders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43,7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Default="00E36731" w:rsidP="0017256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+ 4,2</w:t>
            </w:r>
          </w:p>
        </w:tc>
      </w:tr>
      <w:tr w:rsidR="005A02FA" w:rsidRPr="00B76E43" w:rsidTr="00E36731">
        <w:trPr>
          <w:trHeight w:val="20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>педагогические работники</w:t>
            </w:r>
          </w:p>
          <w:p w:rsidR="005A02FA" w:rsidRPr="00B76E43" w:rsidRDefault="005A02FA" w:rsidP="00B76E43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B76E43">
              <w:rPr>
                <w:rFonts w:cs="Arial"/>
                <w:sz w:val="18"/>
                <w:szCs w:val="18"/>
                <w:lang w:val="ru-RU"/>
              </w:rPr>
              <w:t xml:space="preserve">         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29,1</w:t>
            </w:r>
          </w:p>
        </w:tc>
        <w:tc>
          <w:tcPr>
            <w:tcW w:w="963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28,6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29,5</w:t>
            </w:r>
          </w:p>
        </w:tc>
        <w:tc>
          <w:tcPr>
            <w:tcW w:w="1051" w:type="dxa"/>
            <w:tcBorders>
              <w:bottom w:val="nil"/>
            </w:tcBorders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33,7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Default="00E36731" w:rsidP="00172562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+ 4,2</w:t>
            </w:r>
          </w:p>
        </w:tc>
      </w:tr>
      <w:tr w:rsidR="005A02FA" w:rsidRPr="00B76E43" w:rsidTr="00E36731">
        <w:trPr>
          <w:trHeight w:val="20"/>
        </w:trPr>
        <w:tc>
          <w:tcPr>
            <w:tcW w:w="5556" w:type="dxa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5A02FA" w:rsidRPr="000D236D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 w:rsidRPr="000D236D">
              <w:rPr>
                <w:rFonts w:cs="Arial"/>
                <w:b/>
                <w:sz w:val="18"/>
                <w:szCs w:val="18"/>
                <w:lang w:val="ru-RU"/>
              </w:rPr>
              <w:t xml:space="preserve">Повышение квалификации за </w:t>
            </w:r>
            <w:r w:rsidRPr="000D236D">
              <w:rPr>
                <w:rFonts w:cs="Arial"/>
                <w:b/>
                <w:sz w:val="18"/>
                <w:szCs w:val="18"/>
                <w:u w:val="single"/>
                <w:lang w:val="ru-RU"/>
              </w:rPr>
              <w:t>три года</w:t>
            </w:r>
          </w:p>
        </w:tc>
        <w:tc>
          <w:tcPr>
            <w:tcW w:w="567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nil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5A02FA" w:rsidRPr="00D0264E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B76E43" w:rsidTr="00E36731">
        <w:trPr>
          <w:trHeight w:val="20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  <w:t xml:space="preserve">административный персонал 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963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Pr="00C633B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633BA">
              <w:rPr>
                <w:rFonts w:cs="Arial"/>
                <w:sz w:val="18"/>
                <w:szCs w:val="18"/>
                <w:lang w:val="ru-RU"/>
              </w:rPr>
              <w:t>96,3</w:t>
            </w:r>
          </w:p>
        </w:tc>
        <w:tc>
          <w:tcPr>
            <w:tcW w:w="1051" w:type="dxa"/>
            <w:tcBorders>
              <w:bottom w:val="nil"/>
            </w:tcBorders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Default="005A02FA" w:rsidP="00C150A1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3A4316" w:rsidTr="00E36731">
        <w:trPr>
          <w:trHeight w:val="546"/>
        </w:trPr>
        <w:tc>
          <w:tcPr>
            <w:tcW w:w="5556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A02FA" w:rsidRPr="00186E24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ab/>
            </w:r>
            <w:r w:rsidRPr="00186E24">
              <w:rPr>
                <w:rFonts w:cs="Arial"/>
                <w:sz w:val="18"/>
                <w:szCs w:val="18"/>
                <w:lang w:val="ru-RU"/>
              </w:rPr>
              <w:t>педагогические работники</w:t>
            </w:r>
          </w:p>
          <w:p w:rsidR="005A02FA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Pr="00E35A16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Pr="00DB020E" w:rsidRDefault="005A02FA" w:rsidP="00835CA8">
            <w:pPr>
              <w:tabs>
                <w:tab w:val="left" w:pos="426"/>
              </w:tabs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56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90,4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C150A1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186E24">
              <w:rPr>
                <w:rFonts w:cs="Arial"/>
                <w:sz w:val="18"/>
                <w:szCs w:val="18"/>
                <w:lang w:val="ru-RU"/>
              </w:rPr>
              <w:t>91,8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Pr="00186E24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98,3</w:t>
            </w:r>
          </w:p>
        </w:tc>
        <w:tc>
          <w:tcPr>
            <w:tcW w:w="1051" w:type="dxa"/>
            <w:tcBorders>
              <w:bottom w:val="nil"/>
            </w:tcBorders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98,3</w:t>
            </w:r>
          </w:p>
          <w:p w:rsidR="00E36731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(74,1)</w:t>
            </w:r>
          </w:p>
        </w:tc>
        <w:tc>
          <w:tcPr>
            <w:tcW w:w="680" w:type="dxa"/>
            <w:tcBorders>
              <w:bottom w:val="nil"/>
            </w:tcBorders>
          </w:tcPr>
          <w:p w:rsidR="005A02FA" w:rsidRDefault="005A02FA" w:rsidP="00C150A1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5A02FA" w:rsidRDefault="005A02FA" w:rsidP="00C857E6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5A02FA" w:rsidRPr="009F1EB7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9F1EB7"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  <w:t>Профессиональная переподготовка по программе „Менеджер образования”</w:t>
            </w:r>
          </w:p>
          <w:p w:rsidR="005A02FA" w:rsidRPr="009F1EB7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5A02FA" w:rsidRPr="009F1EB7" w:rsidRDefault="005A02FA" w:rsidP="00D70389">
            <w:pPr>
              <w:tabs>
                <w:tab w:val="left" w:pos="426"/>
              </w:tabs>
              <w:spacing w:after="0" w:line="240" w:lineRule="exact"/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9F1EB7"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  <w:t>Обучение оказанию первой помощи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91,4</w:t>
            </w:r>
          </w:p>
        </w:tc>
        <w:tc>
          <w:tcPr>
            <w:tcW w:w="963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93,8</w:t>
            </w:r>
          </w:p>
        </w:tc>
        <w:tc>
          <w:tcPr>
            <w:tcW w:w="680" w:type="dxa"/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5A02FA" w:rsidRPr="00301DC8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94.0</w:t>
            </w:r>
          </w:p>
        </w:tc>
        <w:tc>
          <w:tcPr>
            <w:tcW w:w="1051" w:type="dxa"/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100,0</w:t>
            </w:r>
          </w:p>
          <w:p w:rsidR="00E36731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E36731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  <w:p w:rsidR="00E36731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94,4</w:t>
            </w:r>
          </w:p>
        </w:tc>
        <w:tc>
          <w:tcPr>
            <w:tcW w:w="680" w:type="dxa"/>
          </w:tcPr>
          <w:p w:rsidR="005A02FA" w:rsidRDefault="005A02FA" w:rsidP="000637B5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</w:tcPr>
          <w:p w:rsidR="005A02FA" w:rsidRDefault="005A02FA" w:rsidP="00666D4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E36731" w:rsidRDefault="00E36731" w:rsidP="00666D4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E36731" w:rsidRDefault="00E36731" w:rsidP="00666D4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</w:p>
          <w:p w:rsidR="00E36731" w:rsidRPr="00E36731" w:rsidRDefault="00E36731" w:rsidP="00666D4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+ 0,4</w:t>
            </w:r>
          </w:p>
        </w:tc>
      </w:tr>
      <w:tr w:rsidR="005A02FA" w:rsidRPr="003A4316" w:rsidTr="00E36731">
        <w:trPr>
          <w:trHeight w:val="20"/>
        </w:trPr>
        <w:tc>
          <w:tcPr>
            <w:tcW w:w="555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A02FA" w:rsidRPr="009F1EB7" w:rsidRDefault="005A02FA" w:rsidP="00D70389">
            <w:pPr>
              <w:tabs>
                <w:tab w:val="left" w:pos="475"/>
                <w:tab w:val="left" w:pos="567"/>
              </w:tabs>
              <w:spacing w:after="0" w:line="240" w:lineRule="exact"/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9F1EB7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F1EB7"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  <w:t>Количество молодых специа</w:t>
            </w:r>
            <w:bookmarkStart w:id="0" w:name="_GoBack"/>
            <w:bookmarkEnd w:id="0"/>
            <w:r w:rsidRPr="009F1EB7"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  <w:t>листов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A02FA" w:rsidRPr="00DB020E" w:rsidRDefault="005A02FA" w:rsidP="00D70389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B020E">
              <w:rPr>
                <w:rFonts w:cs="Arial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A02FA" w:rsidRPr="009F1EB7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35</w:t>
            </w:r>
          </w:p>
          <w:p w:rsidR="005A02FA" w:rsidRPr="004E1C35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58</w:t>
            </w:r>
          </w:p>
        </w:tc>
        <w:tc>
          <w:tcPr>
            <w:tcW w:w="1051" w:type="dxa"/>
            <w:tcBorders>
              <w:top w:val="single" w:sz="4" w:space="0" w:color="auto"/>
              <w:bottom w:val="nil"/>
            </w:tcBorders>
          </w:tcPr>
          <w:p w:rsidR="005A02FA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39</w:t>
            </w:r>
          </w:p>
          <w:p w:rsidR="00E36731" w:rsidRDefault="00E36731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Всего - 67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A02FA" w:rsidRDefault="005A02FA" w:rsidP="00D70389">
            <w:pPr>
              <w:spacing w:after="0" w:line="240" w:lineRule="exact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nil"/>
            </w:tcBorders>
          </w:tcPr>
          <w:p w:rsidR="005A02FA" w:rsidRDefault="00E36731" w:rsidP="00EC00EF">
            <w:pPr>
              <w:spacing w:after="0" w:line="240" w:lineRule="ex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- 19</w:t>
            </w:r>
          </w:p>
        </w:tc>
      </w:tr>
    </w:tbl>
    <w:p w:rsidR="00CA31A9" w:rsidRDefault="00CA31A9"/>
    <w:sectPr w:rsidR="00CA31A9" w:rsidSect="00EA5130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10"/>
  <w:displayHorizontalDrawingGridEvery w:val="2"/>
  <w:characterSpacingControl w:val="doNotCompress"/>
  <w:compat/>
  <w:rsids>
    <w:rsidRoot w:val="006023D7"/>
    <w:rsid w:val="0001018B"/>
    <w:rsid w:val="00014C0F"/>
    <w:rsid w:val="0002219B"/>
    <w:rsid w:val="00027D75"/>
    <w:rsid w:val="00033E14"/>
    <w:rsid w:val="00036F99"/>
    <w:rsid w:val="00043483"/>
    <w:rsid w:val="00055373"/>
    <w:rsid w:val="000637B5"/>
    <w:rsid w:val="00073562"/>
    <w:rsid w:val="00085E9E"/>
    <w:rsid w:val="00097F5B"/>
    <w:rsid w:val="000A38B8"/>
    <w:rsid w:val="000D236D"/>
    <w:rsid w:val="001113F5"/>
    <w:rsid w:val="001138DE"/>
    <w:rsid w:val="00172562"/>
    <w:rsid w:val="001738A1"/>
    <w:rsid w:val="001805AC"/>
    <w:rsid w:val="0018293B"/>
    <w:rsid w:val="00186E24"/>
    <w:rsid w:val="00187D1F"/>
    <w:rsid w:val="001B3F65"/>
    <w:rsid w:val="001E1867"/>
    <w:rsid w:val="001E462B"/>
    <w:rsid w:val="001E7BA6"/>
    <w:rsid w:val="00234B18"/>
    <w:rsid w:val="00235D4B"/>
    <w:rsid w:val="00245471"/>
    <w:rsid w:val="00251015"/>
    <w:rsid w:val="002568C2"/>
    <w:rsid w:val="00282B89"/>
    <w:rsid w:val="002D67B0"/>
    <w:rsid w:val="002D6B77"/>
    <w:rsid w:val="002E31F3"/>
    <w:rsid w:val="002E523A"/>
    <w:rsid w:val="002E7C8E"/>
    <w:rsid w:val="002F093E"/>
    <w:rsid w:val="002F3022"/>
    <w:rsid w:val="002F5ABA"/>
    <w:rsid w:val="00301071"/>
    <w:rsid w:val="00301DC8"/>
    <w:rsid w:val="00376EA1"/>
    <w:rsid w:val="003E310E"/>
    <w:rsid w:val="003F45C2"/>
    <w:rsid w:val="003F5D90"/>
    <w:rsid w:val="004109B3"/>
    <w:rsid w:val="00423BBB"/>
    <w:rsid w:val="00432836"/>
    <w:rsid w:val="00446A5D"/>
    <w:rsid w:val="0046557E"/>
    <w:rsid w:val="00483527"/>
    <w:rsid w:val="004A7CB1"/>
    <w:rsid w:val="004B151E"/>
    <w:rsid w:val="004C72A4"/>
    <w:rsid w:val="004D1751"/>
    <w:rsid w:val="004D2BA5"/>
    <w:rsid w:val="004D46CF"/>
    <w:rsid w:val="004E0A6D"/>
    <w:rsid w:val="004E1C35"/>
    <w:rsid w:val="004E2DF1"/>
    <w:rsid w:val="004F120D"/>
    <w:rsid w:val="005A02FA"/>
    <w:rsid w:val="005A6723"/>
    <w:rsid w:val="005B3246"/>
    <w:rsid w:val="005C3A6C"/>
    <w:rsid w:val="006023D7"/>
    <w:rsid w:val="00607FFA"/>
    <w:rsid w:val="006122E7"/>
    <w:rsid w:val="006313CD"/>
    <w:rsid w:val="00650F9C"/>
    <w:rsid w:val="00666D4F"/>
    <w:rsid w:val="006A7605"/>
    <w:rsid w:val="006A77BD"/>
    <w:rsid w:val="006D6572"/>
    <w:rsid w:val="006F28EE"/>
    <w:rsid w:val="00710FAB"/>
    <w:rsid w:val="00722E19"/>
    <w:rsid w:val="00756E10"/>
    <w:rsid w:val="007576B1"/>
    <w:rsid w:val="00764AAF"/>
    <w:rsid w:val="00772140"/>
    <w:rsid w:val="007805CE"/>
    <w:rsid w:val="007A30BC"/>
    <w:rsid w:val="007B7485"/>
    <w:rsid w:val="007C1E01"/>
    <w:rsid w:val="007C5BF8"/>
    <w:rsid w:val="007D42C9"/>
    <w:rsid w:val="007F13BF"/>
    <w:rsid w:val="00811D2B"/>
    <w:rsid w:val="00812807"/>
    <w:rsid w:val="00812837"/>
    <w:rsid w:val="00822781"/>
    <w:rsid w:val="00835CA8"/>
    <w:rsid w:val="0084243C"/>
    <w:rsid w:val="00842DD8"/>
    <w:rsid w:val="0085394D"/>
    <w:rsid w:val="008571C3"/>
    <w:rsid w:val="00857E6D"/>
    <w:rsid w:val="00892855"/>
    <w:rsid w:val="008A6225"/>
    <w:rsid w:val="008B2EAF"/>
    <w:rsid w:val="008E1594"/>
    <w:rsid w:val="008E51FA"/>
    <w:rsid w:val="008E5504"/>
    <w:rsid w:val="008F7A13"/>
    <w:rsid w:val="0091689F"/>
    <w:rsid w:val="00917270"/>
    <w:rsid w:val="00926639"/>
    <w:rsid w:val="00941B96"/>
    <w:rsid w:val="00944433"/>
    <w:rsid w:val="00983F45"/>
    <w:rsid w:val="009A7C18"/>
    <w:rsid w:val="009F1EB7"/>
    <w:rsid w:val="00A2108B"/>
    <w:rsid w:val="00A4078F"/>
    <w:rsid w:val="00A5604D"/>
    <w:rsid w:val="00A609BE"/>
    <w:rsid w:val="00A64001"/>
    <w:rsid w:val="00A66D5E"/>
    <w:rsid w:val="00A907C5"/>
    <w:rsid w:val="00A93655"/>
    <w:rsid w:val="00AA0114"/>
    <w:rsid w:val="00AE7070"/>
    <w:rsid w:val="00AF0122"/>
    <w:rsid w:val="00B32866"/>
    <w:rsid w:val="00B4536F"/>
    <w:rsid w:val="00B76E43"/>
    <w:rsid w:val="00BA23AA"/>
    <w:rsid w:val="00BB7E28"/>
    <w:rsid w:val="00C150A1"/>
    <w:rsid w:val="00C276C1"/>
    <w:rsid w:val="00C353F9"/>
    <w:rsid w:val="00C55935"/>
    <w:rsid w:val="00C633BA"/>
    <w:rsid w:val="00C64068"/>
    <w:rsid w:val="00C717E2"/>
    <w:rsid w:val="00C73CD4"/>
    <w:rsid w:val="00C81CB5"/>
    <w:rsid w:val="00C857E6"/>
    <w:rsid w:val="00CA0159"/>
    <w:rsid w:val="00CA31A9"/>
    <w:rsid w:val="00CB22A2"/>
    <w:rsid w:val="00CC25DA"/>
    <w:rsid w:val="00CF4958"/>
    <w:rsid w:val="00D21E7E"/>
    <w:rsid w:val="00D33F71"/>
    <w:rsid w:val="00D36E94"/>
    <w:rsid w:val="00D47467"/>
    <w:rsid w:val="00D5793E"/>
    <w:rsid w:val="00D67035"/>
    <w:rsid w:val="00D70389"/>
    <w:rsid w:val="00D70BFD"/>
    <w:rsid w:val="00D7392A"/>
    <w:rsid w:val="00D747FE"/>
    <w:rsid w:val="00D753F5"/>
    <w:rsid w:val="00D93AA0"/>
    <w:rsid w:val="00DB6071"/>
    <w:rsid w:val="00DC05FF"/>
    <w:rsid w:val="00DC3870"/>
    <w:rsid w:val="00DF4E08"/>
    <w:rsid w:val="00E05126"/>
    <w:rsid w:val="00E07C0C"/>
    <w:rsid w:val="00E3393C"/>
    <w:rsid w:val="00E35A16"/>
    <w:rsid w:val="00E36731"/>
    <w:rsid w:val="00E875BA"/>
    <w:rsid w:val="00EA5130"/>
    <w:rsid w:val="00EC00EF"/>
    <w:rsid w:val="00EC7C83"/>
    <w:rsid w:val="00ED0321"/>
    <w:rsid w:val="00ED60E7"/>
    <w:rsid w:val="00EE2BAF"/>
    <w:rsid w:val="00EF6D76"/>
    <w:rsid w:val="00F22948"/>
    <w:rsid w:val="00F3634B"/>
    <w:rsid w:val="00F41956"/>
    <w:rsid w:val="00F421B3"/>
    <w:rsid w:val="00F57690"/>
    <w:rsid w:val="00F63DED"/>
    <w:rsid w:val="00F75BE6"/>
    <w:rsid w:val="00FA37D6"/>
    <w:rsid w:val="00FA5ABB"/>
    <w:rsid w:val="00FB2C09"/>
    <w:rsid w:val="00FB62E1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D7"/>
    <w:pPr>
      <w:spacing w:after="200" w:line="276" w:lineRule="auto"/>
    </w:pPr>
    <w:rPr>
      <w:rFonts w:ascii="Arial" w:eastAsia="Arial" w:hAnsi="Arial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572"/>
    <w:rPr>
      <w:sz w:val="22"/>
    </w:rPr>
  </w:style>
  <w:style w:type="paragraph" w:styleId="a4">
    <w:name w:val="List Paragraph"/>
    <w:basedOn w:val="a"/>
    <w:uiPriority w:val="34"/>
    <w:qFormat/>
    <w:rsid w:val="006D6572"/>
    <w:pPr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lang w:val="ru-RU" w:bidi="ar-SA"/>
    </w:rPr>
  </w:style>
  <w:style w:type="table" w:styleId="a5">
    <w:name w:val="Table Grid"/>
    <w:basedOn w:val="a1"/>
    <w:uiPriority w:val="59"/>
    <w:rsid w:val="006023D7"/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022"/>
    <w:rPr>
      <w:rFonts w:ascii="Tahoma" w:eastAsia="Arial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D7"/>
    <w:pPr>
      <w:spacing w:after="200" w:line="276" w:lineRule="auto"/>
    </w:pPr>
    <w:rPr>
      <w:rFonts w:ascii="Arial" w:eastAsia="Arial" w:hAnsi="Arial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572"/>
    <w:rPr>
      <w:sz w:val="22"/>
    </w:rPr>
  </w:style>
  <w:style w:type="paragraph" w:styleId="a4">
    <w:name w:val="List Paragraph"/>
    <w:basedOn w:val="a"/>
    <w:uiPriority w:val="34"/>
    <w:qFormat/>
    <w:rsid w:val="006D6572"/>
    <w:pPr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lang w:val="ru-RU" w:bidi="ar-SA"/>
    </w:rPr>
  </w:style>
  <w:style w:type="table" w:styleId="a5">
    <w:name w:val="Table Grid"/>
    <w:basedOn w:val="a1"/>
    <w:uiPriority w:val="59"/>
    <w:rsid w:val="006023D7"/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Киселев</dc:creator>
  <cp:lastModifiedBy>Специалист</cp:lastModifiedBy>
  <cp:revision>2</cp:revision>
  <cp:lastPrinted>2022-01-25T06:17:00Z</cp:lastPrinted>
  <dcterms:created xsi:type="dcterms:W3CDTF">2022-03-09T00:11:00Z</dcterms:created>
  <dcterms:modified xsi:type="dcterms:W3CDTF">2022-03-09T00:11:00Z</dcterms:modified>
</cp:coreProperties>
</file>