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D" w:rsidRDefault="0091596D" w:rsidP="0091596D">
      <w:pPr>
        <w:ind w:right="-28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79E2">
        <w:rPr>
          <w:rFonts w:ascii="Times New Roman" w:eastAsia="Calibri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91596D" w:rsidRPr="00E279E2" w:rsidRDefault="0091596D" w:rsidP="0091596D">
      <w:pPr>
        <w:ind w:right="-28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79E2">
        <w:rPr>
          <w:rFonts w:ascii="Times New Roman" w:eastAsia="Calibri" w:hAnsi="Times New Roman" w:cs="Times New Roman"/>
          <w:sz w:val="28"/>
          <w:szCs w:val="28"/>
        </w:rPr>
        <w:t>г. Хабаровска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79E2">
        <w:rPr>
          <w:rFonts w:ascii="Times New Roman" w:eastAsia="Calibri" w:hAnsi="Times New Roman" w:cs="Times New Roman"/>
          <w:sz w:val="28"/>
          <w:szCs w:val="28"/>
        </w:rPr>
        <w:t>«Центр детского творчества «Народные ремесла»</w:t>
      </w:r>
    </w:p>
    <w:p w:rsidR="0091596D" w:rsidRPr="00E279E2" w:rsidRDefault="0091596D" w:rsidP="0091596D">
      <w:pPr>
        <w:ind w:right="-285"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596D" w:rsidRPr="00E279E2" w:rsidRDefault="0091596D" w:rsidP="0091596D">
      <w:pPr>
        <w:ind w:right="-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96D" w:rsidRPr="00E279E2" w:rsidRDefault="0091596D" w:rsidP="0091596D">
      <w:pPr>
        <w:ind w:right="-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96D" w:rsidRPr="00E279E2" w:rsidRDefault="0091596D" w:rsidP="0091596D">
      <w:pPr>
        <w:ind w:right="-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9E2">
        <w:rPr>
          <w:rFonts w:ascii="Times New Roman" w:eastAsia="Calibri" w:hAnsi="Times New Roman" w:cs="Times New Roman"/>
          <w:sz w:val="28"/>
          <w:szCs w:val="28"/>
        </w:rPr>
        <w:t xml:space="preserve">РЕКОМЕНДОВАНО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E279E2">
        <w:rPr>
          <w:rFonts w:ascii="Times New Roman" w:eastAsia="Calibri" w:hAnsi="Times New Roman" w:cs="Times New Roman"/>
          <w:sz w:val="28"/>
          <w:szCs w:val="28"/>
        </w:rPr>
        <w:t xml:space="preserve"> ПРИНЯТО                                  УТВЕРЖДАЮ </w:t>
      </w:r>
    </w:p>
    <w:p w:rsidR="0091596D" w:rsidRPr="00E279E2" w:rsidRDefault="0091596D" w:rsidP="0091596D">
      <w:pPr>
        <w:ind w:right="-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96D" w:rsidRPr="00E279E2" w:rsidRDefault="0091596D" w:rsidP="0091596D">
      <w:pPr>
        <w:ind w:right="-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1596D" w:rsidRDefault="0091596D" w:rsidP="0091596D">
      <w:pPr>
        <w:ind w:left="-1134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165">
        <w:rPr>
          <w:rFonts w:ascii="Times New Roman" w:hAnsi="Times New Roman" w:cs="Times New Roman"/>
          <w:sz w:val="24"/>
          <w:szCs w:val="24"/>
        </w:rPr>
        <w:t xml:space="preserve">Научно-методическим Советом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1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1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165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5165">
        <w:rPr>
          <w:rFonts w:ascii="Times New Roman" w:hAnsi="Times New Roman" w:cs="Times New Roman"/>
          <w:sz w:val="24"/>
          <w:szCs w:val="24"/>
        </w:rPr>
        <w:t xml:space="preserve"> Директор МАУ ДО </w:t>
      </w:r>
    </w:p>
    <w:p w:rsidR="0091596D" w:rsidRDefault="0091596D" w:rsidP="0091596D">
      <w:pPr>
        <w:ind w:left="-1134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</w:t>
      </w:r>
      <w:r>
        <w:rPr>
          <w:rFonts w:ascii="Times New Roman" w:hAnsi="Times New Roman" w:cs="Times New Roman"/>
          <w:sz w:val="24"/>
          <w:szCs w:val="24"/>
        </w:rPr>
        <w:t xml:space="preserve">О «Народные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ремесла»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(протокол №____</w:t>
      </w:r>
      <w:r>
        <w:rPr>
          <w:rFonts w:ascii="Times New Roman" w:hAnsi="Times New Roman" w:cs="Times New Roman"/>
          <w:sz w:val="24"/>
          <w:szCs w:val="24"/>
        </w:rPr>
        <w:t xml:space="preserve"> «_______» 20_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__г.)       </w:t>
      </w:r>
      <w:r>
        <w:rPr>
          <w:rFonts w:ascii="Times New Roman" w:hAnsi="Times New Roman" w:cs="Times New Roman"/>
          <w:sz w:val="24"/>
          <w:szCs w:val="24"/>
        </w:rPr>
        <w:t>«Народные ремесла»</w:t>
      </w:r>
      <w:r>
        <w:rPr>
          <w:rFonts w:ascii="Times New Roman" w:hAnsi="Times New Roman" w:cs="Times New Roman"/>
          <w:sz w:val="24"/>
          <w:szCs w:val="24"/>
        </w:rPr>
        <w:t xml:space="preserve"> (приказ №__ «____» 20__</w:t>
      </w:r>
      <w:proofErr w:type="gramStart"/>
      <w:r>
        <w:rPr>
          <w:rFonts w:ascii="Times New Roman" w:hAnsi="Times New Roman" w:cs="Times New Roman"/>
          <w:sz w:val="24"/>
          <w:szCs w:val="24"/>
        </w:rPr>
        <w:t>г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_______О.Г. Жученко</w:t>
      </w:r>
    </w:p>
    <w:p w:rsidR="0091596D" w:rsidRPr="00E279E2" w:rsidRDefault="0091596D" w:rsidP="0091596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DC7" w:rsidRDefault="00F56DC7" w:rsidP="00BA6FFB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F56DC7" w:rsidRDefault="00F56DC7" w:rsidP="00BA6FFB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1376C6" w:rsidRDefault="001376C6" w:rsidP="00BA6FFB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1376C6" w:rsidRDefault="001376C6" w:rsidP="00BA6FFB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1376C6" w:rsidRDefault="001376C6" w:rsidP="00BA6FFB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1376C6" w:rsidRPr="0091596D" w:rsidRDefault="001376C6" w:rsidP="00BA6FFB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56DC7" w:rsidRPr="0091596D" w:rsidRDefault="00BA6FFB" w:rsidP="00BA6FFB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</w:pPr>
      <w:r w:rsidRPr="009159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91596D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t>«</w:t>
      </w:r>
      <w:r w:rsidR="00294B21" w:rsidRPr="0091596D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t>Мукасолька</w:t>
      </w:r>
      <w:r w:rsidRPr="0091596D"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t xml:space="preserve">» </w:t>
      </w:r>
    </w:p>
    <w:p w:rsidR="00F3068B" w:rsidRPr="0091596D" w:rsidRDefault="0062243A" w:rsidP="00915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159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Художественной направленности</w:t>
      </w:r>
      <w:r w:rsidR="00F3068B" w:rsidRPr="009159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BA6FFB" w:rsidRPr="0091596D" w:rsidRDefault="0062243A" w:rsidP="00915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159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</w:t>
      </w:r>
      <w:r w:rsidR="00BA6FFB" w:rsidRPr="009159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озраст </w:t>
      </w:r>
      <w:r w:rsidRPr="009159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обучающихся - </w:t>
      </w:r>
      <w:r w:rsidR="00BA6FFB" w:rsidRPr="009159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7-1</w:t>
      </w:r>
      <w:r w:rsidR="00420CAA" w:rsidRPr="009159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 лет</w:t>
      </w:r>
    </w:p>
    <w:p w:rsidR="00BA6FFB" w:rsidRPr="0091596D" w:rsidRDefault="0062243A" w:rsidP="00915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159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Срок </w:t>
      </w:r>
      <w:r w:rsidR="002C2D68" w:rsidRPr="009159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реализации </w:t>
      </w:r>
      <w:r w:rsidR="00420CAA" w:rsidRPr="009159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– 1 год</w:t>
      </w:r>
      <w:r w:rsidRPr="009159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обучения</w:t>
      </w:r>
      <w:r w:rsidR="00420CAA" w:rsidRPr="009159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BA6FFB" w:rsidRDefault="00BA6FFB" w:rsidP="00BA6FFB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BA6FFB" w:rsidRDefault="00BA6FFB" w:rsidP="00BA6FFB">
      <w:pPr>
        <w:spacing w:after="0"/>
        <w:jc w:val="center"/>
        <w:rPr>
          <w:noProof/>
          <w:lang w:eastAsia="ru-RU"/>
        </w:rPr>
      </w:pPr>
    </w:p>
    <w:p w:rsidR="001376C6" w:rsidRDefault="001376C6" w:rsidP="00BA6FFB">
      <w:pPr>
        <w:spacing w:after="0"/>
        <w:jc w:val="center"/>
        <w:rPr>
          <w:noProof/>
          <w:lang w:eastAsia="ru-RU"/>
        </w:rPr>
      </w:pPr>
    </w:p>
    <w:p w:rsidR="001376C6" w:rsidRDefault="001376C6" w:rsidP="00BA6FFB">
      <w:pPr>
        <w:spacing w:after="0"/>
        <w:jc w:val="center"/>
        <w:rPr>
          <w:noProof/>
          <w:lang w:eastAsia="ru-RU"/>
        </w:rPr>
      </w:pPr>
    </w:p>
    <w:p w:rsidR="001376C6" w:rsidRDefault="001376C6" w:rsidP="00BA6FFB">
      <w:pPr>
        <w:spacing w:after="0"/>
        <w:jc w:val="righ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1376C6" w:rsidRDefault="001376C6" w:rsidP="00BA6FFB">
      <w:pPr>
        <w:spacing w:after="0"/>
        <w:jc w:val="righ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BA6FFB" w:rsidRPr="00C362BA" w:rsidRDefault="00BA6FFB" w:rsidP="00C362BA">
      <w:pPr>
        <w:spacing w:after="0"/>
        <w:ind w:left="3969"/>
        <w:contextualSpacing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9159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Автор</w:t>
      </w:r>
      <w:r w:rsidR="00C362BA" w:rsidRPr="009159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составитель </w:t>
      </w:r>
      <w:r w:rsidRPr="009159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:</w:t>
      </w:r>
      <w:r w:rsidR="001376C6" w:rsidRPr="009159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</w:t>
      </w:r>
      <w:r w:rsidR="00E35E06" w:rsidRPr="009159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</w:t>
      </w:r>
      <w:r w:rsidRPr="009159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Вечерка </w:t>
      </w:r>
      <w:r w:rsidR="00C362BA" w:rsidRPr="009159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Любовь Борисовна </w:t>
      </w:r>
      <w:r w:rsidRPr="009159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E35E06" w:rsidRPr="009159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C362B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Педагог дополнительного </w:t>
      </w:r>
      <w:r w:rsidRPr="00EA1A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образования</w:t>
      </w:r>
      <w:r w:rsidR="00E35E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7E6769" w:rsidRDefault="007E6769" w:rsidP="00BA6FFB">
      <w:pPr>
        <w:spacing w:after="0"/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35E06" w:rsidRDefault="00E35E06" w:rsidP="00BA6FFB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35E06" w:rsidRDefault="00E35E06" w:rsidP="00BA6FFB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E6769" w:rsidRDefault="00BA6FFB" w:rsidP="00BA6FFB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Хабаровск</w:t>
      </w:r>
      <w:r w:rsidR="0091596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</w:t>
      </w:r>
    </w:p>
    <w:p w:rsidR="00C362BA" w:rsidRPr="0091596D" w:rsidRDefault="002C2D68" w:rsidP="0091596D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2019</w:t>
      </w:r>
    </w:p>
    <w:p w:rsidR="00C362BA" w:rsidRDefault="00C362BA" w:rsidP="003838D9">
      <w:pPr>
        <w:shd w:val="clear" w:color="auto" w:fill="FFFFFF"/>
        <w:spacing w:before="100" w:beforeAutospacing="1" w:after="100" w:afterAutospacing="1" w:line="259" w:lineRule="auto"/>
        <w:contextualSpacing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A0102A" w:rsidRDefault="00A0102A" w:rsidP="003838D9">
      <w:pPr>
        <w:shd w:val="clear" w:color="auto" w:fill="FFFFFF"/>
        <w:spacing w:before="100" w:beforeAutospacing="1" w:after="100" w:afterAutospacing="1" w:line="259" w:lineRule="auto"/>
        <w:contextualSpacing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A0102A" w:rsidRDefault="00A0102A" w:rsidP="003838D9">
      <w:pPr>
        <w:shd w:val="clear" w:color="auto" w:fill="FFFFFF"/>
        <w:spacing w:before="100" w:beforeAutospacing="1" w:after="100" w:afterAutospacing="1" w:line="259" w:lineRule="auto"/>
        <w:contextualSpacing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046875" w:rsidRDefault="00046875" w:rsidP="003838D9">
      <w:pPr>
        <w:shd w:val="clear" w:color="auto" w:fill="FFFFFF"/>
        <w:spacing w:before="100" w:beforeAutospacing="1" w:after="100" w:afterAutospacing="1" w:line="259" w:lineRule="auto"/>
        <w:contextualSpacing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ПОЯСНИТЕЛЬНАЯ ЗАПИСКА</w:t>
      </w:r>
    </w:p>
    <w:p w:rsidR="001376C6" w:rsidRPr="00046875" w:rsidRDefault="001376C6" w:rsidP="001376C6">
      <w:pPr>
        <w:shd w:val="clear" w:color="auto" w:fill="FFFFFF"/>
        <w:spacing w:before="100" w:beforeAutospacing="1" w:after="100" w:afterAutospacing="1" w:line="259" w:lineRule="auto"/>
        <w:ind w:left="1080"/>
        <w:contextualSpacing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722DBD" w:rsidRPr="009144E7" w:rsidRDefault="00E35E06" w:rsidP="009144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4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Авторская</w:t>
      </w:r>
      <w:r w:rsidR="007B0385" w:rsidRPr="009144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144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</w:t>
      </w:r>
      <w:r w:rsidR="0062243A" w:rsidRPr="009144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ополнительная общеобразовательная общеразвивающая программа </w:t>
      </w:r>
      <w:r w:rsidR="0062243A" w:rsidRPr="009144E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«</w:t>
      </w:r>
      <w:proofErr w:type="spellStart"/>
      <w:r w:rsidR="00294B21" w:rsidRPr="009144E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Мукасолька</w:t>
      </w:r>
      <w:proofErr w:type="spellEnd"/>
      <w:r w:rsidR="0062243A" w:rsidRPr="009144E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»</w:t>
      </w:r>
      <w:r w:rsidR="00C362BA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, </w:t>
      </w:r>
      <w:r w:rsidR="00C362BA" w:rsidRPr="00C362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художественной </w:t>
      </w:r>
      <w:proofErr w:type="gramStart"/>
      <w:r w:rsidR="00C362BA" w:rsidRPr="00C362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направленности</w:t>
      </w:r>
      <w:r w:rsidR="00C362BA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Pr="009144E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Pr="009144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</w:t>
      </w:r>
      <w:proofErr w:type="gramEnd"/>
      <w:r w:rsidRPr="009144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свидетельство об утверждении авторской программы № 15-16 от 23 декабря 2016).</w:t>
      </w:r>
    </w:p>
    <w:p w:rsidR="00722DBD" w:rsidRPr="009144E7" w:rsidRDefault="00722DBD" w:rsidP="009144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4E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Ключевые компетентности</w:t>
      </w:r>
      <w:r w:rsidRPr="009144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программы «</w:t>
      </w:r>
      <w:proofErr w:type="spellStart"/>
      <w:r w:rsidRPr="009144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Мукасолька</w:t>
      </w:r>
      <w:proofErr w:type="spellEnd"/>
      <w:r w:rsidRPr="009144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  <w:r w:rsidR="00E35E06" w:rsidRPr="009144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144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 познавательная, информационная и социально-гражданская.</w:t>
      </w:r>
    </w:p>
    <w:p w:rsidR="007B0385" w:rsidRPr="009144E7" w:rsidRDefault="00722DBD" w:rsidP="0091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4E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Стратегические документы</w:t>
      </w:r>
      <w:r w:rsidR="007B0385" w:rsidRPr="009144E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:</w:t>
      </w:r>
    </w:p>
    <w:p w:rsidR="007B0385" w:rsidRPr="009144E7" w:rsidRDefault="007B0385" w:rsidP="009144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E7">
        <w:rPr>
          <w:rFonts w:ascii="Times New Roman" w:hAnsi="Times New Roman" w:cs="Times New Roman"/>
          <w:b/>
          <w:sz w:val="28"/>
          <w:szCs w:val="28"/>
        </w:rPr>
        <w:t>Программа составлена в соответствии с требованиями следующих нормативных документов:</w:t>
      </w:r>
    </w:p>
    <w:p w:rsidR="00C362BA" w:rsidRPr="003F7C81" w:rsidRDefault="00C362BA" w:rsidP="00C362BA">
      <w:pPr>
        <w:pStyle w:val="ad"/>
        <w:numPr>
          <w:ilvl w:val="0"/>
          <w:numId w:val="42"/>
        </w:numPr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3F7C81">
        <w:rPr>
          <w:color w:val="000000"/>
          <w:sz w:val="28"/>
          <w:szCs w:val="28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C362BA" w:rsidRPr="003F7C81" w:rsidRDefault="00C362BA" w:rsidP="00C362BA">
      <w:pPr>
        <w:pStyle w:val="ad"/>
        <w:numPr>
          <w:ilvl w:val="0"/>
          <w:numId w:val="42"/>
        </w:numPr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3F7C81">
        <w:rPr>
          <w:color w:val="000000"/>
          <w:sz w:val="28"/>
          <w:szCs w:val="28"/>
        </w:rPr>
        <w:t>Приказ Министерства образования и науки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362BA" w:rsidRPr="003F7C81" w:rsidRDefault="00C362BA" w:rsidP="00C362BA">
      <w:pPr>
        <w:pStyle w:val="ad"/>
        <w:numPr>
          <w:ilvl w:val="0"/>
          <w:numId w:val="42"/>
        </w:numPr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3F7C81">
        <w:rPr>
          <w:color w:val="000000"/>
          <w:sz w:val="28"/>
          <w:szCs w:val="28"/>
        </w:rPr>
        <w:t xml:space="preserve">Методические рекомендации по проектированию дополнительных общеразвивающих программ, направленные письмом </w:t>
      </w:r>
      <w:proofErr w:type="spellStart"/>
      <w:r w:rsidRPr="003F7C81">
        <w:rPr>
          <w:color w:val="000000"/>
          <w:sz w:val="28"/>
          <w:szCs w:val="28"/>
        </w:rPr>
        <w:t>Минобрнауки</w:t>
      </w:r>
      <w:proofErr w:type="spellEnd"/>
      <w:r w:rsidRPr="003F7C81">
        <w:rPr>
          <w:color w:val="000000"/>
          <w:sz w:val="28"/>
          <w:szCs w:val="28"/>
        </w:rPr>
        <w:t xml:space="preserve"> России от 18.11.2015. № 09-3242</w:t>
      </w:r>
    </w:p>
    <w:p w:rsidR="00C362BA" w:rsidRPr="003F7C81" w:rsidRDefault="00C362BA" w:rsidP="00C362BA">
      <w:pPr>
        <w:pStyle w:val="ad"/>
        <w:numPr>
          <w:ilvl w:val="0"/>
          <w:numId w:val="42"/>
        </w:numPr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3F7C81">
        <w:rPr>
          <w:color w:val="000000"/>
          <w:sz w:val="28"/>
          <w:szCs w:val="28"/>
        </w:rPr>
        <w:t>Приказ Министерства просвещения РФ от 9ноября 2018г. № 196;</w:t>
      </w:r>
    </w:p>
    <w:p w:rsidR="00C362BA" w:rsidRPr="003F7C81" w:rsidRDefault="00C362BA" w:rsidP="00C362BA">
      <w:pPr>
        <w:pStyle w:val="ad"/>
        <w:numPr>
          <w:ilvl w:val="0"/>
          <w:numId w:val="42"/>
        </w:numPr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3F7C81">
        <w:rPr>
          <w:color w:val="000000"/>
          <w:sz w:val="28"/>
          <w:szCs w:val="28"/>
        </w:rPr>
        <w:t>Концепция развития дополнительного образования от 4 сентября 2014 г.; 1726-р;</w:t>
      </w:r>
    </w:p>
    <w:p w:rsidR="00C362BA" w:rsidRPr="003F7C81" w:rsidRDefault="00C362BA" w:rsidP="00C362BA">
      <w:pPr>
        <w:pStyle w:val="ad"/>
        <w:numPr>
          <w:ilvl w:val="0"/>
          <w:numId w:val="42"/>
        </w:numPr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3F7C81">
        <w:rPr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от 04.07.2014 № 41 «Об утверждении </w:t>
      </w:r>
      <w:proofErr w:type="spellStart"/>
      <w:r w:rsidRPr="003F7C81">
        <w:rPr>
          <w:color w:val="000000"/>
          <w:sz w:val="28"/>
          <w:szCs w:val="28"/>
        </w:rPr>
        <w:t>СанПиП</w:t>
      </w:r>
      <w:proofErr w:type="spellEnd"/>
      <w:r w:rsidRPr="003F7C81">
        <w:rPr>
          <w:color w:val="000000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в Минюсте РФ 20.08.2014, </w:t>
      </w:r>
      <w:proofErr w:type="spellStart"/>
      <w:r w:rsidRPr="003F7C81">
        <w:rPr>
          <w:color w:val="000000"/>
          <w:sz w:val="28"/>
          <w:szCs w:val="28"/>
        </w:rPr>
        <w:t>peг</w:t>
      </w:r>
      <w:proofErr w:type="spellEnd"/>
      <w:r w:rsidRPr="003F7C81">
        <w:rPr>
          <w:color w:val="000000"/>
          <w:sz w:val="28"/>
          <w:szCs w:val="28"/>
        </w:rPr>
        <w:t xml:space="preserve">. № 33660); </w:t>
      </w:r>
    </w:p>
    <w:p w:rsidR="00C362BA" w:rsidRPr="003F7C81" w:rsidRDefault="00C362BA" w:rsidP="00C362BA">
      <w:pPr>
        <w:pStyle w:val="ad"/>
        <w:numPr>
          <w:ilvl w:val="0"/>
          <w:numId w:val="42"/>
        </w:numPr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3F7C81">
        <w:rPr>
          <w:color w:val="000000"/>
          <w:sz w:val="28"/>
          <w:szCs w:val="28"/>
        </w:rPr>
        <w:t xml:space="preserve">Постановление Главного государственного санитарного врача РФ от 10 июля 2015ш. № 26 «Об утверждении </w:t>
      </w:r>
      <w:proofErr w:type="spellStart"/>
      <w:r w:rsidRPr="003F7C81">
        <w:rPr>
          <w:color w:val="000000"/>
          <w:sz w:val="28"/>
          <w:szCs w:val="28"/>
        </w:rPr>
        <w:t>СарПин</w:t>
      </w:r>
      <w:proofErr w:type="spellEnd"/>
      <w:r w:rsidRPr="003F7C81">
        <w:rPr>
          <w:color w:val="000000"/>
          <w:sz w:val="28"/>
          <w:szCs w:val="28"/>
        </w:rPr>
        <w:t xml:space="preserve"> 2.4.2.3286-15 «Санитарно- эпидемиологические требования к устройству, содержанию и организации режима работы образовательных организаций, осуществляющих деятельность по адаптированным основным общеобразовательным программам для обучающихся с ограниченными возможностями»</w:t>
      </w:r>
    </w:p>
    <w:p w:rsidR="00C362BA" w:rsidRPr="003F7C81" w:rsidRDefault="00C362BA" w:rsidP="00C362BA">
      <w:pPr>
        <w:pStyle w:val="ad"/>
        <w:numPr>
          <w:ilvl w:val="0"/>
          <w:numId w:val="42"/>
        </w:numPr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3F7C81">
        <w:rPr>
          <w:color w:val="000000"/>
          <w:sz w:val="28"/>
          <w:szCs w:val="28"/>
        </w:rPr>
        <w:t>Правилами персонифицированного финансирования дополнительного образования детей в Хабаровском крае;</w:t>
      </w:r>
    </w:p>
    <w:p w:rsidR="00C362BA" w:rsidRPr="00C362BA" w:rsidRDefault="00C362BA" w:rsidP="00C362BA">
      <w:pPr>
        <w:pStyle w:val="a6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2BA">
        <w:rPr>
          <w:rFonts w:ascii="Times New Roman" w:hAnsi="Times New Roman" w:cs="Times New Roman"/>
          <w:sz w:val="28"/>
          <w:szCs w:val="28"/>
        </w:rPr>
        <w:t>Муниципальное задание на 2019 год и плановый период 2020 и 2021 годов от 29.12.2018г.</w:t>
      </w:r>
    </w:p>
    <w:p w:rsidR="00C362BA" w:rsidRPr="00C362BA" w:rsidRDefault="00C362BA" w:rsidP="00C362BA">
      <w:pPr>
        <w:pStyle w:val="a6"/>
        <w:numPr>
          <w:ilvl w:val="0"/>
          <w:numId w:val="4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362BA">
        <w:rPr>
          <w:rFonts w:ascii="Times New Roman" w:hAnsi="Times New Roman" w:cs="Times New Roman"/>
          <w:sz w:val="28"/>
          <w:szCs w:val="28"/>
        </w:rPr>
        <w:t>Устав и программа развития МАУ ДО «Народные ремесла».</w:t>
      </w:r>
    </w:p>
    <w:p w:rsidR="00722DBD" w:rsidRPr="00C362BA" w:rsidRDefault="00C362BA" w:rsidP="00C362BA">
      <w:pPr>
        <w:pStyle w:val="ad"/>
        <w:numPr>
          <w:ilvl w:val="0"/>
          <w:numId w:val="42"/>
        </w:numPr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3F7C81">
        <w:rPr>
          <w:sz w:val="28"/>
          <w:szCs w:val="28"/>
        </w:rPr>
        <w:lastRenderedPageBreak/>
        <w:t xml:space="preserve"> Программа находится в соответствии с направленностью и профилем МАУ ДО центра детского творчества «Народные ремесла» и во взаимосвязи с другими направлениями: «Человек и природа», «Человек и здоровье», «Человек и искусство», «Человек и история», «Человек и семья».</w:t>
      </w:r>
    </w:p>
    <w:p w:rsidR="00722DBD" w:rsidRPr="009144E7" w:rsidRDefault="00722DBD" w:rsidP="009144E7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9144E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Профиль программы: </w:t>
      </w:r>
      <w:r w:rsidRPr="009144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работа с соленым тест</w:t>
      </w:r>
      <w:r w:rsidR="007B0385" w:rsidRPr="009144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</w:t>
      </w:r>
      <w:r w:rsidRPr="009144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м.</w:t>
      </w:r>
      <w:r w:rsidR="00E35E06" w:rsidRPr="009144E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7B0385" w:rsidRPr="009144E7">
        <w:rPr>
          <w:rFonts w:ascii="Times New Roman" w:hAnsi="Times New Roman" w:cs="Times New Roman"/>
          <w:color w:val="000000"/>
          <w:sz w:val="28"/>
          <w:szCs w:val="28"/>
        </w:rPr>
        <w:t>рограмма</w:t>
      </w:r>
      <w:r w:rsidR="007B0385" w:rsidRPr="009144E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содержит в себе изучение искусство лепки поморских мастеров. </w:t>
      </w:r>
    </w:p>
    <w:p w:rsidR="00722DBD" w:rsidRPr="009144E7" w:rsidRDefault="00722DBD" w:rsidP="009144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4E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Направленность:</w:t>
      </w:r>
      <w:r w:rsidR="00E35E06" w:rsidRPr="009144E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Pr="009144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Художественная.</w:t>
      </w:r>
    </w:p>
    <w:p w:rsidR="00722DBD" w:rsidRPr="009144E7" w:rsidRDefault="00722DBD" w:rsidP="009144E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9144E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Уровень программы:</w:t>
      </w:r>
      <w:r w:rsidR="00E35E06" w:rsidRPr="009144E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="00251A1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Стартовый</w:t>
      </w:r>
    </w:p>
    <w:p w:rsidR="00722DBD" w:rsidRPr="009144E7" w:rsidRDefault="00E35E06" w:rsidP="009144E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4E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По степени </w:t>
      </w:r>
      <w:r w:rsidR="00722DBD" w:rsidRPr="009144E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авторства:</w:t>
      </w:r>
      <w:r w:rsidR="00722DBD" w:rsidRPr="009144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авторская</w:t>
      </w:r>
    </w:p>
    <w:p w:rsidR="00E35E06" w:rsidRPr="00C362BA" w:rsidRDefault="007B0385" w:rsidP="00C362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4E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По форме организации</w:t>
      </w:r>
      <w:r w:rsidRPr="009144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 интегрированная.</w:t>
      </w:r>
    </w:p>
    <w:p w:rsidR="00F61552" w:rsidRDefault="00F61552" w:rsidP="009144E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7B0385" w:rsidRPr="009144E7" w:rsidRDefault="007B0385" w:rsidP="009144E7">
      <w:pPr>
        <w:spacing w:after="0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9144E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Актуальность:</w:t>
      </w:r>
      <w:r w:rsidRPr="009144E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261783" w:rsidRPr="009144E7">
        <w:rPr>
          <w:rFonts w:ascii="Times New Roman" w:hAnsi="Times New Roman" w:cs="Times New Roman"/>
          <w:b/>
          <w:spacing w:val="-3"/>
          <w:sz w:val="28"/>
          <w:szCs w:val="28"/>
        </w:rPr>
        <w:t>Возрождение народных промыслов.</w:t>
      </w:r>
    </w:p>
    <w:p w:rsidR="009144E7" w:rsidRPr="009144E7" w:rsidRDefault="007B0385" w:rsidP="00251A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E7">
        <w:rPr>
          <w:rFonts w:ascii="Times New Roman" w:hAnsi="Times New Roman" w:cs="Times New Roman"/>
          <w:spacing w:val="-3"/>
          <w:sz w:val="28"/>
          <w:szCs w:val="28"/>
        </w:rPr>
        <w:t>Программа «</w:t>
      </w:r>
      <w:proofErr w:type="spellStart"/>
      <w:r w:rsidRPr="009144E7">
        <w:rPr>
          <w:rFonts w:ascii="Times New Roman" w:hAnsi="Times New Roman" w:cs="Times New Roman"/>
          <w:spacing w:val="-3"/>
          <w:sz w:val="28"/>
          <w:szCs w:val="28"/>
        </w:rPr>
        <w:t>Мукасолька</w:t>
      </w:r>
      <w:proofErr w:type="spellEnd"/>
      <w:r w:rsidRPr="009144E7">
        <w:rPr>
          <w:rFonts w:ascii="Times New Roman" w:hAnsi="Times New Roman" w:cs="Times New Roman"/>
          <w:spacing w:val="-3"/>
          <w:sz w:val="28"/>
          <w:szCs w:val="28"/>
        </w:rPr>
        <w:t xml:space="preserve">» актуальна тем, что дает возможность </w:t>
      </w:r>
      <w:r w:rsidRPr="0091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приобщить ребёнка к ручному труду, как основе </w:t>
      </w:r>
      <w:r w:rsidRPr="009144E7">
        <w:rPr>
          <w:rFonts w:ascii="Times New Roman" w:hAnsi="Times New Roman" w:cs="Times New Roman"/>
          <w:spacing w:val="-3"/>
          <w:sz w:val="28"/>
          <w:szCs w:val="28"/>
        </w:rPr>
        <w:t xml:space="preserve">развития мелкой моторики и образного мышления детей, подверженных влиянию современных цифровых технологий, негативно сказывающихся на развитии </w:t>
      </w:r>
      <w:r w:rsidRPr="00914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способностей, воображения, эстетического вкуса</w:t>
      </w:r>
      <w:r w:rsidR="0091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восприятия окружающего мира. </w:t>
      </w:r>
    </w:p>
    <w:p w:rsidR="00E35E06" w:rsidRPr="009144E7" w:rsidRDefault="00261783" w:rsidP="00914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обоснования актуальности:</w:t>
      </w:r>
      <w:r w:rsidRPr="00914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E06" w:rsidRPr="00251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настоящий момент Россия испытывает явный дефицит духовности, об этом </w:t>
      </w:r>
      <w:r w:rsidR="009144E7" w:rsidRPr="00251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заявил Президент России </w:t>
      </w:r>
      <w:r w:rsidR="00E35E06" w:rsidRPr="00251A12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Владимир Путин</w:t>
      </w:r>
      <w:r w:rsidR="009144E7" w:rsidRPr="00251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5E06" w:rsidRPr="00251A12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своем Послании Федеральному собранию</w:t>
      </w:r>
      <w:r w:rsidR="009144E7" w:rsidRPr="00251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35E06" w:rsidRPr="00251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нужно опереться на богатство российской культуры. </w:t>
      </w:r>
      <w:r w:rsidR="00E35E06" w:rsidRPr="00914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принадлежала и принадлежит к тем странам, которые не только формируют свою собственную культурную повестку, но и оказывают влияние на всю мировою цивилизацию. Государственная политика в этой сфере должна быть направлена на решение актуальных общественных задач. Мы обязаны четко знать и отвечать на запросы современного общества, и особенно молодежи, укреплять традиции народов России.</w:t>
      </w:r>
    </w:p>
    <w:p w:rsidR="009144E7" w:rsidRDefault="009144E7" w:rsidP="009144E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4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основе содержания данной программы лежит освоение традиций русской народной культуры, которое осуществляется в рамках деятельности МАУ ДО «Народные ремесла», и в соответствии с инновационным проектом «Духовно – нравственное воспитание детей в учреждении дополнительного образования средствами народной культуры.</w:t>
      </w:r>
    </w:p>
    <w:p w:rsidR="00F61552" w:rsidRPr="009144E7" w:rsidRDefault="00F61552" w:rsidP="00F6155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E7">
        <w:rPr>
          <w:rFonts w:ascii="Times New Roman" w:hAnsi="Times New Roman" w:cs="Times New Roman"/>
          <w:b/>
          <w:spacing w:val="-3"/>
          <w:sz w:val="28"/>
          <w:szCs w:val="28"/>
        </w:rPr>
        <w:t xml:space="preserve">Новизна </w:t>
      </w:r>
      <w:r w:rsidRPr="009144E7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9144E7">
        <w:rPr>
          <w:rFonts w:ascii="Times New Roman" w:hAnsi="Times New Roman" w:cs="Times New Roman"/>
          <w:sz w:val="28"/>
          <w:szCs w:val="28"/>
        </w:rPr>
        <w:t xml:space="preserve">рограммы заключается в </w:t>
      </w:r>
      <w:r w:rsidRPr="0091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привлечении детей</w:t>
      </w:r>
      <w:r w:rsidRPr="009144E7">
        <w:rPr>
          <w:rFonts w:ascii="Times New Roman" w:hAnsi="Times New Roman" w:cs="Times New Roman"/>
          <w:sz w:val="28"/>
          <w:szCs w:val="28"/>
        </w:rPr>
        <w:t xml:space="preserve"> к </w:t>
      </w:r>
      <w:r w:rsidRPr="0091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возрождению утраченного опыта народного мастерства</w:t>
      </w:r>
      <w:r w:rsidRPr="009144E7">
        <w:rPr>
          <w:rFonts w:ascii="Times New Roman" w:hAnsi="Times New Roman" w:cs="Times New Roman"/>
          <w:sz w:val="28"/>
          <w:szCs w:val="28"/>
        </w:rPr>
        <w:t xml:space="preserve"> и </w:t>
      </w:r>
      <w:r w:rsidRPr="0091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восстановлению забытых умений и навыков. </w:t>
      </w:r>
      <w:r w:rsidRPr="00914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proofErr w:type="spellStart"/>
      <w:r w:rsidRPr="009144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Мукасолька</w:t>
      </w:r>
      <w:proofErr w:type="spellEnd"/>
      <w:r w:rsidRPr="009144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знакомство с духовной культурой и искусством Поморов, их историей, самобытными промыслами.</w:t>
      </w:r>
      <w:r w:rsidRPr="00914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1552" w:rsidRPr="009144E7" w:rsidRDefault="00F61552" w:rsidP="009144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385" w:rsidRPr="001E3A96" w:rsidRDefault="00261783" w:rsidP="009144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E7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целесообразность:</w:t>
      </w:r>
      <w:r w:rsidR="001E3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A96" w:rsidRPr="001E3A96">
        <w:rPr>
          <w:rFonts w:ascii="Times New Roman" w:hAnsi="Times New Roman" w:cs="Times New Roman"/>
          <w:sz w:val="28"/>
          <w:szCs w:val="28"/>
        </w:rPr>
        <w:t>заключается в том, что занятие декоративно – прикладным творчеством является эффективным средством в нравственном воспитании детей, способствует приобщению ребенка к высшим духовным ценностям, развитию его воображения, эстетического вкуса, восприятия окр</w:t>
      </w:r>
      <w:r w:rsidR="001E3A96">
        <w:rPr>
          <w:rFonts w:ascii="Times New Roman" w:hAnsi="Times New Roman" w:cs="Times New Roman"/>
          <w:sz w:val="28"/>
          <w:szCs w:val="28"/>
        </w:rPr>
        <w:t xml:space="preserve">ужающего мира, творческих </w:t>
      </w:r>
      <w:r w:rsidR="001E3A96" w:rsidRPr="001E3A96">
        <w:rPr>
          <w:rFonts w:ascii="Times New Roman" w:hAnsi="Times New Roman" w:cs="Times New Roman"/>
          <w:sz w:val="28"/>
          <w:szCs w:val="28"/>
        </w:rPr>
        <w:t>способностей</w:t>
      </w:r>
      <w:r w:rsidR="001E3A96">
        <w:rPr>
          <w:rFonts w:ascii="Times New Roman" w:hAnsi="Times New Roman" w:cs="Times New Roman"/>
          <w:sz w:val="28"/>
          <w:szCs w:val="28"/>
        </w:rPr>
        <w:t>.</w:t>
      </w:r>
    </w:p>
    <w:p w:rsidR="000B6082" w:rsidRPr="009144E7" w:rsidRDefault="000B6082" w:rsidP="009144E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B6082" w:rsidRPr="009144E7" w:rsidRDefault="000B6082" w:rsidP="009144E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E7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0B6082" w:rsidRPr="009144E7" w:rsidRDefault="000B6082" w:rsidP="009144E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44E7">
        <w:rPr>
          <w:rFonts w:ascii="Times New Roman" w:hAnsi="Times New Roman" w:cs="Times New Roman"/>
          <w:sz w:val="28"/>
          <w:szCs w:val="28"/>
        </w:rPr>
        <w:t>Содержание программы соответствует культурно</w:t>
      </w:r>
      <w:r w:rsidR="009144E7" w:rsidRPr="009144E7">
        <w:rPr>
          <w:rFonts w:ascii="Times New Roman" w:hAnsi="Times New Roman" w:cs="Times New Roman"/>
          <w:sz w:val="28"/>
          <w:szCs w:val="28"/>
        </w:rPr>
        <w:t xml:space="preserve"> </w:t>
      </w:r>
      <w:r w:rsidRPr="009144E7">
        <w:rPr>
          <w:rFonts w:ascii="Times New Roman" w:hAnsi="Times New Roman" w:cs="Times New Roman"/>
          <w:sz w:val="28"/>
          <w:szCs w:val="28"/>
        </w:rPr>
        <w:t>-</w:t>
      </w:r>
      <w:r w:rsidR="009144E7" w:rsidRPr="009144E7">
        <w:rPr>
          <w:rFonts w:ascii="Times New Roman" w:hAnsi="Times New Roman" w:cs="Times New Roman"/>
          <w:sz w:val="28"/>
          <w:szCs w:val="28"/>
        </w:rPr>
        <w:t xml:space="preserve"> </w:t>
      </w:r>
      <w:r w:rsidRPr="009144E7">
        <w:rPr>
          <w:rFonts w:ascii="Times New Roman" w:hAnsi="Times New Roman" w:cs="Times New Roman"/>
          <w:sz w:val="28"/>
          <w:szCs w:val="28"/>
        </w:rPr>
        <w:t>национальным особенностям региона и российским традициям.</w:t>
      </w:r>
    </w:p>
    <w:p w:rsidR="000B6082" w:rsidRPr="009144E7" w:rsidRDefault="000B6082" w:rsidP="001E3A9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4E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Тип </w:t>
      </w:r>
      <w:r w:rsidR="001E3A96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п</w:t>
      </w:r>
      <w:r w:rsidRPr="009144E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рограммы</w:t>
      </w:r>
      <w:r w:rsidR="00294B21" w:rsidRPr="009144E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«</w:t>
      </w:r>
      <w:proofErr w:type="spellStart"/>
      <w:r w:rsidR="00294B21" w:rsidRPr="009144E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Мукасолька</w:t>
      </w:r>
      <w:proofErr w:type="spellEnd"/>
      <w:r w:rsidR="00294B21" w:rsidRPr="009144E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»</w:t>
      </w:r>
      <w:r w:rsidR="003838D9" w:rsidRPr="009144E7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Pr="009144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-</w:t>
      </w:r>
      <w:r w:rsidR="00294B21" w:rsidRPr="009144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базовый уровень; </w:t>
      </w:r>
    </w:p>
    <w:p w:rsidR="000B6082" w:rsidRPr="009144E7" w:rsidRDefault="003606E6" w:rsidP="001E3A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44E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9144E7">
        <w:rPr>
          <w:rFonts w:ascii="Times New Roman" w:hAnsi="Times New Roman" w:cs="Times New Roman"/>
          <w:sz w:val="28"/>
          <w:szCs w:val="28"/>
        </w:rPr>
        <w:t xml:space="preserve">: художественная. </w:t>
      </w:r>
    </w:p>
    <w:p w:rsidR="003606E6" w:rsidRPr="009144E7" w:rsidRDefault="003606E6" w:rsidP="001E3A9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9144E7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Возраст обучающихся</w:t>
      </w:r>
      <w:r w:rsidRPr="009144E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: 7-14 лет.</w:t>
      </w:r>
    </w:p>
    <w:p w:rsidR="003606E6" w:rsidRPr="009144E7" w:rsidRDefault="003606E6" w:rsidP="001E3A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144E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Количество обучающихся</w:t>
      </w:r>
      <w:r w:rsidRPr="009144E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группе: от 8 до </w:t>
      </w:r>
      <w:r w:rsidR="00F61552">
        <w:rPr>
          <w:rFonts w:ascii="Times New Roman" w:eastAsia="Times New Roman" w:hAnsi="Times New Roman" w:cs="Times New Roman"/>
          <w:spacing w:val="-4"/>
          <w:sz w:val="28"/>
          <w:szCs w:val="28"/>
        </w:rPr>
        <w:t>15</w:t>
      </w:r>
      <w:r w:rsidRPr="009144E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человек. </w:t>
      </w:r>
    </w:p>
    <w:p w:rsidR="00F61552" w:rsidRPr="00F61552" w:rsidRDefault="003606E6" w:rsidP="00F61552">
      <w:pPr>
        <w:tabs>
          <w:tab w:val="left" w:pos="-142"/>
        </w:tabs>
        <w:spacing w:after="0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E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Условия набора</w:t>
      </w:r>
      <w:r w:rsidRPr="009144E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: </w:t>
      </w:r>
      <w:r w:rsidRPr="0091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принимаются все желающие, специального отбора не производится, учитываются лишь результаты входящей диагностики ребёнка. </w:t>
      </w:r>
      <w:r w:rsidR="00F61552" w:rsidRPr="00F61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позволяет включать в образовательный процесс детей, как с ограниченными возможностями, так и детей, имеющих повышенный уровень художественных способностей. Программа поддерживается дополнительными программами для сопровождения одаренных и талантливых детей во время школьных каникул.</w:t>
      </w:r>
    </w:p>
    <w:p w:rsidR="003606E6" w:rsidRPr="009144E7" w:rsidRDefault="003606E6" w:rsidP="001E3A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83" w:rsidRDefault="003606E6" w:rsidP="00F615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E7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Сроки реализации</w:t>
      </w:r>
      <w:r w:rsidRPr="009144E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программы:</w:t>
      </w:r>
      <w:r w:rsidRPr="0091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 обучения, в объеме 144 часов (72 занятия). Занятия проводятся: 2 раза в неделю по 2 учебных часа.</w:t>
      </w:r>
    </w:p>
    <w:p w:rsidR="00A00E9F" w:rsidRDefault="00A00E9F" w:rsidP="00F615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1225"/>
        <w:gridCol w:w="1515"/>
        <w:gridCol w:w="1404"/>
        <w:gridCol w:w="1170"/>
        <w:gridCol w:w="1499"/>
        <w:gridCol w:w="1499"/>
        <w:gridCol w:w="1129"/>
      </w:tblGrid>
      <w:tr w:rsidR="00A00E9F" w:rsidRPr="00975752" w:rsidTr="00A03042">
        <w:tc>
          <w:tcPr>
            <w:tcW w:w="1129" w:type="dxa"/>
          </w:tcPr>
          <w:p w:rsidR="00A00E9F" w:rsidRPr="00975752" w:rsidRDefault="00A00E9F" w:rsidP="00A030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Год обучения</w:t>
            </w:r>
          </w:p>
        </w:tc>
        <w:tc>
          <w:tcPr>
            <w:tcW w:w="1515" w:type="dxa"/>
          </w:tcPr>
          <w:p w:rsidR="00A00E9F" w:rsidRPr="00975752" w:rsidRDefault="00A00E9F" w:rsidP="00A030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Дата начала обучения по программе</w:t>
            </w:r>
          </w:p>
        </w:tc>
        <w:tc>
          <w:tcPr>
            <w:tcW w:w="1404" w:type="dxa"/>
          </w:tcPr>
          <w:p w:rsidR="00A00E9F" w:rsidRPr="00975752" w:rsidRDefault="00A00E9F" w:rsidP="00A030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Дата окончания обучения по программе</w:t>
            </w:r>
          </w:p>
        </w:tc>
        <w:tc>
          <w:tcPr>
            <w:tcW w:w="1170" w:type="dxa"/>
          </w:tcPr>
          <w:p w:rsidR="00A00E9F" w:rsidRPr="00975752" w:rsidRDefault="00A00E9F" w:rsidP="00A030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1499" w:type="dxa"/>
          </w:tcPr>
          <w:p w:rsidR="00A00E9F" w:rsidRPr="00975752" w:rsidRDefault="00A00E9F" w:rsidP="00A030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1499" w:type="dxa"/>
          </w:tcPr>
          <w:p w:rsidR="00A00E9F" w:rsidRPr="00975752" w:rsidRDefault="00A00E9F" w:rsidP="00A030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Количество учебных часов</w:t>
            </w:r>
          </w:p>
        </w:tc>
        <w:tc>
          <w:tcPr>
            <w:tcW w:w="1129" w:type="dxa"/>
          </w:tcPr>
          <w:p w:rsidR="00A00E9F" w:rsidRPr="00975752" w:rsidRDefault="00A00E9F" w:rsidP="00A030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Режим занятий в неделю</w:t>
            </w:r>
          </w:p>
        </w:tc>
      </w:tr>
      <w:tr w:rsidR="00A00E9F" w:rsidRPr="00975752" w:rsidTr="00A03042">
        <w:tc>
          <w:tcPr>
            <w:tcW w:w="1129" w:type="dxa"/>
          </w:tcPr>
          <w:p w:rsidR="00A00E9F" w:rsidRPr="00975752" w:rsidRDefault="00A00E9F" w:rsidP="00A030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75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 год</w:t>
            </w:r>
          </w:p>
        </w:tc>
        <w:tc>
          <w:tcPr>
            <w:tcW w:w="1515" w:type="dxa"/>
          </w:tcPr>
          <w:p w:rsidR="00A00E9F" w:rsidRPr="00975752" w:rsidRDefault="00A00E9F" w:rsidP="00A030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</w:t>
            </w:r>
            <w:r w:rsidRPr="00975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.09.2019</w:t>
            </w:r>
          </w:p>
        </w:tc>
        <w:tc>
          <w:tcPr>
            <w:tcW w:w="1404" w:type="dxa"/>
          </w:tcPr>
          <w:p w:rsidR="00A00E9F" w:rsidRPr="00975752" w:rsidRDefault="00A00E9F" w:rsidP="00A030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75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31.05.2020 </w:t>
            </w:r>
          </w:p>
        </w:tc>
        <w:tc>
          <w:tcPr>
            <w:tcW w:w="1170" w:type="dxa"/>
          </w:tcPr>
          <w:p w:rsidR="00A00E9F" w:rsidRPr="00975752" w:rsidRDefault="00A00E9F" w:rsidP="00A030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75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36</w:t>
            </w:r>
          </w:p>
          <w:p w:rsidR="00A00E9F" w:rsidRPr="00975752" w:rsidRDefault="00A00E9F" w:rsidP="00A030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75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включая 4 недели каникул</w:t>
            </w:r>
          </w:p>
        </w:tc>
        <w:tc>
          <w:tcPr>
            <w:tcW w:w="1499" w:type="dxa"/>
          </w:tcPr>
          <w:p w:rsidR="00A00E9F" w:rsidRPr="00975752" w:rsidRDefault="00A00E9F" w:rsidP="00A030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499" w:type="dxa"/>
          </w:tcPr>
          <w:p w:rsidR="00A00E9F" w:rsidRPr="00975752" w:rsidRDefault="00A00E9F" w:rsidP="00A030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144</w:t>
            </w:r>
          </w:p>
        </w:tc>
        <w:tc>
          <w:tcPr>
            <w:tcW w:w="1129" w:type="dxa"/>
          </w:tcPr>
          <w:p w:rsidR="00A00E9F" w:rsidRPr="00975752" w:rsidRDefault="00A00E9F" w:rsidP="00A030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75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2 раза </w:t>
            </w:r>
          </w:p>
          <w:p w:rsidR="00A00E9F" w:rsidRPr="00975752" w:rsidRDefault="00A00E9F" w:rsidP="00A030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  <w:r w:rsidRPr="00975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часа</w:t>
            </w:r>
          </w:p>
        </w:tc>
      </w:tr>
    </w:tbl>
    <w:p w:rsidR="001E3A96" w:rsidRPr="00F61552" w:rsidRDefault="00046875" w:rsidP="00AC1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44E7">
        <w:rPr>
          <w:rFonts w:ascii="Times New Roman" w:hAnsi="Times New Roman" w:cs="Times New Roman"/>
          <w:b/>
          <w:sz w:val="28"/>
          <w:szCs w:val="28"/>
        </w:rPr>
        <w:t>Цель</w:t>
      </w:r>
      <w:r w:rsidRPr="001E3A96">
        <w:rPr>
          <w:rFonts w:ascii="Times New Roman" w:hAnsi="Times New Roman" w:cs="Times New Roman"/>
          <w:sz w:val="28"/>
          <w:szCs w:val="28"/>
        </w:rPr>
        <w:t xml:space="preserve">: </w:t>
      </w:r>
      <w:r w:rsidR="00580A8D" w:rsidRPr="001E3A9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лепке из соленого теста,</w:t>
      </w:r>
      <w:r w:rsidR="00261783" w:rsidRPr="001E3A96">
        <w:rPr>
          <w:rFonts w:ascii="Times New Roman" w:hAnsi="Times New Roman" w:cs="Times New Roman"/>
          <w:sz w:val="28"/>
          <w:szCs w:val="28"/>
        </w:rPr>
        <w:t xml:space="preserve"> и</w:t>
      </w:r>
      <w:r w:rsidR="001E3A96" w:rsidRPr="001E3A96">
        <w:rPr>
          <w:rFonts w:ascii="Times New Roman" w:hAnsi="Times New Roman" w:cs="Times New Roman"/>
          <w:sz w:val="28"/>
          <w:szCs w:val="28"/>
        </w:rPr>
        <w:t xml:space="preserve">здревле используемым в русских </w:t>
      </w:r>
      <w:r w:rsidR="00261783" w:rsidRPr="001E3A96">
        <w:rPr>
          <w:rFonts w:ascii="Times New Roman" w:hAnsi="Times New Roman" w:cs="Times New Roman"/>
          <w:sz w:val="28"/>
          <w:szCs w:val="28"/>
        </w:rPr>
        <w:t>народных промыслах</w:t>
      </w:r>
      <w:r w:rsidR="001E3A96" w:rsidRPr="001E3A96">
        <w:rPr>
          <w:rFonts w:ascii="Times New Roman" w:hAnsi="Times New Roman" w:cs="Times New Roman"/>
          <w:sz w:val="28"/>
          <w:szCs w:val="28"/>
        </w:rPr>
        <w:t xml:space="preserve"> Поморья</w:t>
      </w:r>
      <w:r w:rsidR="00261783" w:rsidRPr="001E3A96">
        <w:rPr>
          <w:rFonts w:ascii="Times New Roman" w:hAnsi="Times New Roman" w:cs="Times New Roman"/>
          <w:sz w:val="28"/>
          <w:szCs w:val="28"/>
        </w:rPr>
        <w:t>,</w:t>
      </w:r>
      <w:r w:rsidR="001E3A96" w:rsidRPr="001E3A96">
        <w:rPr>
          <w:rStyle w:val="c2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80A8D" w:rsidRPr="001E3A9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художественные</w:t>
      </w:r>
      <w:r w:rsidR="001E3A96" w:rsidRPr="001E3A96">
        <w:rPr>
          <w:rStyle w:val="c2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80A8D" w:rsidRPr="001E3A9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способности, абстрактное мышление и воображение</w:t>
      </w:r>
      <w:r w:rsidR="001E3A96" w:rsidRPr="001E3A9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1552" w:rsidRDefault="00F61552" w:rsidP="005139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D70" w:rsidRPr="0051390B" w:rsidRDefault="00A52D70" w:rsidP="00513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52D70" w:rsidRDefault="00A52D70" w:rsidP="009144E7">
      <w:pPr>
        <w:pStyle w:val="c7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9144E7">
        <w:rPr>
          <w:rStyle w:val="c5"/>
          <w:color w:val="000000"/>
          <w:sz w:val="28"/>
          <w:szCs w:val="28"/>
        </w:rPr>
        <w:lastRenderedPageBreak/>
        <w:t xml:space="preserve">- знакомить </w:t>
      </w:r>
      <w:r w:rsidR="006B61A5" w:rsidRPr="009144E7">
        <w:rPr>
          <w:rStyle w:val="c5"/>
          <w:color w:val="000000"/>
          <w:sz w:val="28"/>
          <w:szCs w:val="28"/>
        </w:rPr>
        <w:t>обучающихся</w:t>
      </w:r>
      <w:r w:rsidRPr="009144E7">
        <w:rPr>
          <w:rStyle w:val="c5"/>
          <w:color w:val="000000"/>
          <w:sz w:val="28"/>
          <w:szCs w:val="28"/>
        </w:rPr>
        <w:t xml:space="preserve"> с историей и современными направлениями развития декоративно – прикладного творчества;</w:t>
      </w:r>
    </w:p>
    <w:p w:rsidR="001E3A96" w:rsidRPr="009144E7" w:rsidRDefault="001E3A96" w:rsidP="009144E7">
      <w:pPr>
        <w:pStyle w:val="c7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привить</w:t>
      </w:r>
      <w:r w:rsidRPr="009144E7">
        <w:rPr>
          <w:sz w:val="28"/>
          <w:szCs w:val="28"/>
        </w:rPr>
        <w:t xml:space="preserve"> интереса к культуре своей Родины, к истокам народного творчества;</w:t>
      </w:r>
    </w:p>
    <w:p w:rsidR="00A52D70" w:rsidRPr="009144E7" w:rsidRDefault="001E3A96" w:rsidP="009144E7">
      <w:pPr>
        <w:pStyle w:val="c75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A52D70" w:rsidRPr="009144E7">
        <w:rPr>
          <w:rStyle w:val="c5"/>
          <w:color w:val="000000"/>
          <w:sz w:val="28"/>
          <w:szCs w:val="28"/>
        </w:rPr>
        <w:t>научить детей владеть различными техниками работы с соленым тестом, инструментами и приспособлениями, необходимыми в работе;</w:t>
      </w:r>
    </w:p>
    <w:p w:rsidR="00A52D70" w:rsidRPr="009144E7" w:rsidRDefault="00A52D70" w:rsidP="009144E7">
      <w:pPr>
        <w:pStyle w:val="c7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4E7">
        <w:rPr>
          <w:rStyle w:val="c5"/>
          <w:color w:val="000000"/>
          <w:sz w:val="28"/>
          <w:szCs w:val="28"/>
        </w:rPr>
        <w:t>- знакомить с основами знаний в области композиции, формообразования, цветоведения, декоративно – прикладного искусства; раскрыть истоки народного творчества;</w:t>
      </w:r>
    </w:p>
    <w:p w:rsidR="00A52D70" w:rsidRPr="001E3A96" w:rsidRDefault="00A52D70" w:rsidP="001E3A96">
      <w:pPr>
        <w:pStyle w:val="c75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9144E7">
        <w:rPr>
          <w:rStyle w:val="c5"/>
          <w:color w:val="000000"/>
          <w:sz w:val="28"/>
          <w:szCs w:val="28"/>
        </w:rPr>
        <w:t>- совершенствовать умения и формировать навыки работы нужными инструментами и приспособлениями при обработке соленого теста;</w:t>
      </w:r>
    </w:p>
    <w:p w:rsidR="00A52D70" w:rsidRPr="009144E7" w:rsidRDefault="00A52D70" w:rsidP="009144E7">
      <w:pPr>
        <w:pStyle w:val="c75"/>
        <w:shd w:val="clear" w:color="auto" w:fill="FFFFFF"/>
        <w:spacing w:before="0" w:beforeAutospacing="0" w:after="0" w:afterAutospacing="0"/>
        <w:ind w:right="40"/>
        <w:jc w:val="both"/>
        <w:rPr>
          <w:color w:val="000000"/>
          <w:sz w:val="28"/>
          <w:szCs w:val="28"/>
        </w:rPr>
      </w:pPr>
      <w:r w:rsidRPr="009144E7">
        <w:rPr>
          <w:rStyle w:val="c5"/>
          <w:color w:val="000000"/>
          <w:sz w:val="28"/>
          <w:szCs w:val="28"/>
        </w:rPr>
        <w:t>- формировать умение планировать работу по реализации замысла, предвидеть результат и достигать его, при необходимости внося коррективы в первоначальный замысел;</w:t>
      </w:r>
    </w:p>
    <w:p w:rsidR="00A52D70" w:rsidRDefault="00A52D70" w:rsidP="009144E7">
      <w:pPr>
        <w:pStyle w:val="c7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9144E7">
        <w:rPr>
          <w:rStyle w:val="c5"/>
          <w:color w:val="000000"/>
          <w:sz w:val="28"/>
          <w:szCs w:val="28"/>
        </w:rPr>
        <w:t>- побуждать к овладению основами нравственного поведения и нормами гуманистической морали (доброты, взаимопонимания,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воспитанности);</w:t>
      </w:r>
    </w:p>
    <w:p w:rsidR="001E3A96" w:rsidRPr="009144E7" w:rsidRDefault="001E3A96" w:rsidP="009144E7">
      <w:pPr>
        <w:pStyle w:val="c7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воспит</w:t>
      </w:r>
      <w:r w:rsidRPr="009144E7">
        <w:rPr>
          <w:sz w:val="28"/>
          <w:szCs w:val="28"/>
        </w:rPr>
        <w:t>ать культуру общения и поведения в социуме,</w:t>
      </w:r>
      <w:r>
        <w:rPr>
          <w:sz w:val="28"/>
          <w:szCs w:val="28"/>
        </w:rPr>
        <w:t xml:space="preserve"> навыков здорового образа жизни;</w:t>
      </w:r>
    </w:p>
    <w:p w:rsidR="00A52D70" w:rsidRPr="009144E7" w:rsidRDefault="00A52D70" w:rsidP="009144E7">
      <w:pPr>
        <w:pStyle w:val="c7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44E7">
        <w:rPr>
          <w:rStyle w:val="c5"/>
          <w:color w:val="000000"/>
          <w:sz w:val="28"/>
          <w:szCs w:val="28"/>
        </w:rPr>
        <w:t>- развивать потребность к творческому труду, стремление преодолевать трудности, добиваться успешного достижения поставленных целей;</w:t>
      </w:r>
    </w:p>
    <w:p w:rsidR="00BD1BF6" w:rsidRPr="009144E7" w:rsidRDefault="00BD1BF6" w:rsidP="001E3A96">
      <w:pPr>
        <w:pStyle w:val="c73"/>
        <w:shd w:val="clear" w:color="auto" w:fill="FFFFFF"/>
        <w:spacing w:before="0" w:beforeAutospacing="0" w:after="0" w:afterAutospacing="0"/>
        <w:ind w:right="660"/>
        <w:jc w:val="both"/>
        <w:rPr>
          <w:rFonts w:eastAsia="Calibri"/>
          <w:b/>
          <w:spacing w:val="-4"/>
          <w:sz w:val="28"/>
          <w:szCs w:val="28"/>
        </w:rPr>
      </w:pPr>
    </w:p>
    <w:p w:rsidR="001D1A64" w:rsidRPr="009144E7" w:rsidRDefault="001D1A64" w:rsidP="009144E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9144E7">
        <w:rPr>
          <w:rFonts w:ascii="Times New Roman" w:eastAsia="Calibri" w:hAnsi="Times New Roman" w:cs="Times New Roman"/>
          <w:b/>
          <w:spacing w:val="-4"/>
          <w:sz w:val="28"/>
          <w:szCs w:val="28"/>
        </w:rPr>
        <w:t>Ожидаемые результаты:</w:t>
      </w:r>
    </w:p>
    <w:p w:rsidR="007A07FC" w:rsidRPr="009144E7" w:rsidRDefault="007A07FC" w:rsidP="009144E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144E7">
        <w:rPr>
          <w:rFonts w:ascii="Times New Roman" w:eastAsia="Calibri" w:hAnsi="Times New Roman" w:cs="Times New Roman"/>
          <w:spacing w:val="-4"/>
          <w:sz w:val="28"/>
          <w:szCs w:val="28"/>
        </w:rPr>
        <w:t>По окончанию о</w:t>
      </w:r>
      <w:r w:rsidR="001E3A9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бучения дети </w:t>
      </w:r>
      <w:r w:rsidRPr="009144E7">
        <w:rPr>
          <w:rFonts w:ascii="Times New Roman" w:eastAsia="Calibri" w:hAnsi="Times New Roman" w:cs="Times New Roman"/>
          <w:spacing w:val="-4"/>
          <w:sz w:val="28"/>
          <w:szCs w:val="28"/>
        </w:rPr>
        <w:t>научатся лепить простей</w:t>
      </w:r>
      <w:r w:rsidR="001E3A96">
        <w:rPr>
          <w:rFonts w:ascii="Times New Roman" w:eastAsia="Calibri" w:hAnsi="Times New Roman" w:cs="Times New Roman"/>
          <w:spacing w:val="-4"/>
          <w:sz w:val="28"/>
          <w:szCs w:val="28"/>
        </w:rPr>
        <w:t>шие изделия из соленого теста.</w:t>
      </w:r>
    </w:p>
    <w:p w:rsidR="00CE5F2E" w:rsidRPr="009144E7" w:rsidRDefault="00CE5F2E" w:rsidP="00914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1A64" w:rsidRDefault="001D1A64" w:rsidP="00513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4E7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51390B" w:rsidRPr="009144E7" w:rsidRDefault="0051390B" w:rsidP="00513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5F2E" w:rsidRPr="009144E7" w:rsidRDefault="00CE5F2E" w:rsidP="00914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771F" w:rsidRPr="00A17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будут</w:t>
      </w:r>
      <w:r w:rsidR="00082A7C" w:rsidRPr="00A17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знать</w:t>
      </w:r>
      <w:r w:rsidR="00A1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82A7C" w:rsidRPr="0091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</w:t>
      </w:r>
      <w:r w:rsidR="00A1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ремесел и рукоделий Поморья, место и роль</w:t>
      </w:r>
      <w:r w:rsidRPr="0091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декоративно- прикладного искусства в жизни человека;</w:t>
      </w:r>
    </w:p>
    <w:p w:rsidR="001E3A96" w:rsidRDefault="00CE5F2E" w:rsidP="009144E7">
      <w:pPr>
        <w:shd w:val="clear" w:color="auto" w:fill="FFFFFF"/>
        <w:spacing w:after="0" w:line="240" w:lineRule="auto"/>
        <w:ind w:right="1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народные художественные промыслы Росс</w:t>
      </w:r>
      <w:r w:rsidR="001E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родного края;</w:t>
      </w:r>
    </w:p>
    <w:p w:rsidR="00CE5F2E" w:rsidRPr="009144E7" w:rsidRDefault="00CE5F2E" w:rsidP="009144E7">
      <w:pPr>
        <w:shd w:val="clear" w:color="auto" w:fill="FFFFFF"/>
        <w:spacing w:after="0" w:line="240" w:lineRule="auto"/>
        <w:ind w:right="1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названия и назначения инструментов и приспособлений ручного труда; историю возникновения лепки из солёного теста; </w:t>
      </w:r>
    </w:p>
    <w:p w:rsidR="00CE5F2E" w:rsidRPr="009144E7" w:rsidRDefault="00CE5F2E" w:rsidP="009144E7">
      <w:pPr>
        <w:shd w:val="clear" w:color="auto" w:fill="FFFFFF"/>
        <w:spacing w:after="0" w:line="240" w:lineRule="auto"/>
        <w:ind w:right="1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приемы работы с соленым тестом;</w:t>
      </w:r>
    </w:p>
    <w:p w:rsidR="0051390B" w:rsidRDefault="00CE5F2E" w:rsidP="00513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названия и назначения материалов, их элементарные свойства, использование, применение и доступные способы обработки;</w:t>
      </w:r>
    </w:p>
    <w:p w:rsidR="0051390B" w:rsidRPr="0051390B" w:rsidRDefault="0051390B" w:rsidP="00513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A64" w:rsidRPr="009144E7" w:rsidRDefault="001D1A64" w:rsidP="009144E7">
      <w:pPr>
        <w:pStyle w:val="a6"/>
        <w:ind w:left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914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EF0BF9" w:rsidRPr="009144E7" w:rsidRDefault="00A52D70" w:rsidP="009144E7">
      <w:pPr>
        <w:pStyle w:val="c7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9144E7">
        <w:rPr>
          <w:rStyle w:val="c5"/>
          <w:color w:val="000000"/>
          <w:sz w:val="28"/>
          <w:szCs w:val="28"/>
        </w:rPr>
        <w:t xml:space="preserve">- </w:t>
      </w:r>
      <w:r w:rsidR="00A1771F" w:rsidRPr="00A1771F">
        <w:rPr>
          <w:rStyle w:val="c5"/>
          <w:b/>
          <w:color w:val="000000"/>
          <w:sz w:val="28"/>
          <w:szCs w:val="28"/>
        </w:rPr>
        <w:t>будут уметь</w:t>
      </w:r>
      <w:r w:rsidR="00A1771F">
        <w:rPr>
          <w:rStyle w:val="c5"/>
          <w:color w:val="000000"/>
          <w:sz w:val="28"/>
          <w:szCs w:val="28"/>
        </w:rPr>
        <w:t>:</w:t>
      </w:r>
      <w:r w:rsidR="007442A3" w:rsidRPr="009144E7">
        <w:rPr>
          <w:rStyle w:val="c5"/>
          <w:color w:val="000000"/>
          <w:sz w:val="28"/>
          <w:szCs w:val="28"/>
        </w:rPr>
        <w:t xml:space="preserve"> самостоятельно реализовать замысел и при необходимости самостоятельно внести коррективы;</w:t>
      </w:r>
      <w:r w:rsidR="00EF0BF9" w:rsidRPr="009144E7">
        <w:rPr>
          <w:rStyle w:val="c5"/>
          <w:color w:val="000000"/>
          <w:sz w:val="28"/>
          <w:szCs w:val="28"/>
        </w:rPr>
        <w:t xml:space="preserve"> </w:t>
      </w:r>
    </w:p>
    <w:p w:rsidR="0051390B" w:rsidRPr="009144E7" w:rsidRDefault="00EF0BF9" w:rsidP="0051390B">
      <w:pPr>
        <w:pStyle w:val="c7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9144E7">
        <w:rPr>
          <w:rStyle w:val="c5"/>
          <w:color w:val="000000"/>
          <w:sz w:val="28"/>
          <w:szCs w:val="28"/>
        </w:rPr>
        <w:t>- сотрудничать со сверстниками, оказывать товарищескую помощь, проявлять</w:t>
      </w:r>
      <w:r w:rsidR="0051390B">
        <w:rPr>
          <w:color w:val="000000"/>
          <w:sz w:val="28"/>
          <w:szCs w:val="28"/>
        </w:rPr>
        <w:t xml:space="preserve"> </w:t>
      </w:r>
      <w:r w:rsidRPr="009144E7">
        <w:rPr>
          <w:rStyle w:val="c5"/>
          <w:color w:val="000000"/>
          <w:sz w:val="28"/>
          <w:szCs w:val="28"/>
        </w:rPr>
        <w:t xml:space="preserve">самостоятельность; </w:t>
      </w:r>
    </w:p>
    <w:p w:rsidR="00A52D70" w:rsidRPr="009144E7" w:rsidRDefault="00EF0BF9" w:rsidP="0051390B">
      <w:pPr>
        <w:pStyle w:val="c7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 w:rsidRPr="009144E7">
        <w:rPr>
          <w:rStyle w:val="c5"/>
          <w:color w:val="000000"/>
          <w:sz w:val="28"/>
          <w:szCs w:val="28"/>
        </w:rPr>
        <w:lastRenderedPageBreak/>
        <w:t>- выполнять работы само</w:t>
      </w:r>
      <w:r w:rsidR="0051390B">
        <w:rPr>
          <w:rStyle w:val="c5"/>
          <w:color w:val="000000"/>
          <w:sz w:val="28"/>
          <w:szCs w:val="28"/>
        </w:rPr>
        <w:t xml:space="preserve">стоятельно согласно технологии, </w:t>
      </w:r>
      <w:r w:rsidRPr="009144E7">
        <w:rPr>
          <w:rStyle w:val="c5"/>
          <w:color w:val="000000"/>
          <w:sz w:val="28"/>
          <w:szCs w:val="28"/>
        </w:rPr>
        <w:t>используя знания, умения и навыки, полученные на занятиях по программе «</w:t>
      </w:r>
      <w:proofErr w:type="spellStart"/>
      <w:r w:rsidRPr="009144E7">
        <w:rPr>
          <w:rStyle w:val="c5"/>
          <w:color w:val="000000"/>
          <w:sz w:val="28"/>
          <w:szCs w:val="28"/>
        </w:rPr>
        <w:t>Мукасолька</w:t>
      </w:r>
      <w:proofErr w:type="spellEnd"/>
      <w:r w:rsidRPr="009144E7">
        <w:rPr>
          <w:rStyle w:val="c5"/>
          <w:color w:val="000000"/>
          <w:sz w:val="28"/>
          <w:szCs w:val="28"/>
        </w:rPr>
        <w:t>»</w:t>
      </w:r>
      <w:r w:rsidR="0051390B">
        <w:rPr>
          <w:rStyle w:val="c5"/>
          <w:color w:val="000000"/>
          <w:sz w:val="28"/>
          <w:szCs w:val="28"/>
        </w:rPr>
        <w:t>.</w:t>
      </w:r>
    </w:p>
    <w:p w:rsidR="00A52D70" w:rsidRPr="009144E7" w:rsidRDefault="00A52D70" w:rsidP="009144E7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1BF6" w:rsidRPr="009144E7" w:rsidRDefault="00BD1BF6" w:rsidP="009144E7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4E7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3278DC" w:rsidRPr="009144E7" w:rsidRDefault="0051390B" w:rsidP="009144E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71F" w:rsidRPr="00A1771F">
        <w:rPr>
          <w:rFonts w:ascii="Times New Roman" w:hAnsi="Times New Roman" w:cs="Times New Roman"/>
          <w:b/>
          <w:sz w:val="28"/>
          <w:szCs w:val="28"/>
        </w:rPr>
        <w:t>будут иметь</w:t>
      </w:r>
      <w:r w:rsidR="00A1771F">
        <w:rPr>
          <w:rFonts w:ascii="Times New Roman" w:hAnsi="Times New Roman" w:cs="Times New Roman"/>
          <w:sz w:val="28"/>
          <w:szCs w:val="28"/>
        </w:rPr>
        <w:t xml:space="preserve">: </w:t>
      </w:r>
      <w:r w:rsidR="00F61552">
        <w:rPr>
          <w:rFonts w:ascii="Times New Roman" w:hAnsi="Times New Roman" w:cs="Times New Roman"/>
          <w:sz w:val="28"/>
          <w:szCs w:val="28"/>
        </w:rPr>
        <w:t>сформированное</w:t>
      </w:r>
      <w:r w:rsidR="00A1771F">
        <w:rPr>
          <w:rFonts w:ascii="Times New Roman" w:hAnsi="Times New Roman" w:cs="Times New Roman"/>
          <w:sz w:val="28"/>
          <w:szCs w:val="28"/>
        </w:rPr>
        <w:t xml:space="preserve"> ответственное отношение</w:t>
      </w:r>
      <w:r w:rsidR="003278DC" w:rsidRPr="009144E7">
        <w:rPr>
          <w:rFonts w:ascii="Times New Roman" w:hAnsi="Times New Roman" w:cs="Times New Roman"/>
          <w:sz w:val="28"/>
          <w:szCs w:val="28"/>
        </w:rPr>
        <w:t xml:space="preserve"> к обучению, готовности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771F">
        <w:rPr>
          <w:rFonts w:ascii="Times New Roman" w:hAnsi="Times New Roman" w:cs="Times New Roman"/>
          <w:sz w:val="28"/>
          <w:szCs w:val="28"/>
        </w:rPr>
        <w:t xml:space="preserve"> и способности</w:t>
      </w:r>
      <w:r w:rsidR="003278DC" w:rsidRPr="009144E7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самообразованию;</w:t>
      </w:r>
    </w:p>
    <w:p w:rsidR="003278DC" w:rsidRPr="009144E7" w:rsidRDefault="0051390B" w:rsidP="009144E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552">
        <w:rPr>
          <w:rFonts w:ascii="Times New Roman" w:hAnsi="Times New Roman" w:cs="Times New Roman"/>
          <w:sz w:val="28"/>
          <w:szCs w:val="28"/>
        </w:rPr>
        <w:t>сформированное</w:t>
      </w:r>
      <w:r w:rsidR="00A1771F">
        <w:rPr>
          <w:rFonts w:ascii="Times New Roman" w:hAnsi="Times New Roman" w:cs="Times New Roman"/>
          <w:sz w:val="28"/>
          <w:szCs w:val="28"/>
        </w:rPr>
        <w:t xml:space="preserve"> целостное мировоззрение</w:t>
      </w:r>
      <w:r w:rsidR="003278DC" w:rsidRPr="009144E7">
        <w:rPr>
          <w:rFonts w:ascii="Times New Roman" w:hAnsi="Times New Roman" w:cs="Times New Roman"/>
          <w:sz w:val="28"/>
          <w:szCs w:val="28"/>
        </w:rPr>
        <w:t>, учитывающего социальное, культурное, духовное многообразие современного мира;</w:t>
      </w:r>
    </w:p>
    <w:p w:rsidR="003278DC" w:rsidRPr="009144E7" w:rsidRDefault="0051390B" w:rsidP="009144E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71F">
        <w:rPr>
          <w:rFonts w:ascii="Times New Roman" w:hAnsi="Times New Roman" w:cs="Times New Roman"/>
          <w:sz w:val="28"/>
          <w:szCs w:val="28"/>
        </w:rPr>
        <w:t>сформированное осознанное, уважительное и доброжелательное отношение</w:t>
      </w:r>
      <w:r w:rsidR="003278DC" w:rsidRPr="009144E7">
        <w:rPr>
          <w:rFonts w:ascii="Times New Roman" w:hAnsi="Times New Roman" w:cs="Times New Roman"/>
          <w:sz w:val="28"/>
          <w:szCs w:val="28"/>
        </w:rPr>
        <w:t xml:space="preserve"> к другому человеку;</w:t>
      </w:r>
    </w:p>
    <w:p w:rsidR="003278DC" w:rsidRPr="009144E7" w:rsidRDefault="0051390B" w:rsidP="009144E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71F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 w:rsidR="003278DC" w:rsidRPr="009144E7">
        <w:rPr>
          <w:rFonts w:ascii="Times New Roman" w:hAnsi="Times New Roman" w:cs="Times New Roman"/>
          <w:sz w:val="28"/>
          <w:szCs w:val="28"/>
        </w:rPr>
        <w:t>социальных норм</w:t>
      </w:r>
      <w:r w:rsidR="00A1771F">
        <w:rPr>
          <w:rFonts w:ascii="Times New Roman" w:hAnsi="Times New Roman" w:cs="Times New Roman"/>
          <w:sz w:val="28"/>
          <w:szCs w:val="28"/>
        </w:rPr>
        <w:t xml:space="preserve">ах и </w:t>
      </w:r>
      <w:r w:rsidR="003278DC" w:rsidRPr="009144E7">
        <w:rPr>
          <w:rFonts w:ascii="Times New Roman" w:hAnsi="Times New Roman" w:cs="Times New Roman"/>
          <w:sz w:val="28"/>
          <w:szCs w:val="28"/>
        </w:rPr>
        <w:t>правил</w:t>
      </w:r>
      <w:r w:rsidR="00A1771F">
        <w:rPr>
          <w:rFonts w:ascii="Times New Roman" w:hAnsi="Times New Roman" w:cs="Times New Roman"/>
          <w:sz w:val="28"/>
          <w:szCs w:val="28"/>
        </w:rPr>
        <w:t>ах</w:t>
      </w:r>
      <w:r w:rsidR="003278DC" w:rsidRPr="009144E7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3278DC" w:rsidRPr="009144E7" w:rsidRDefault="0051390B" w:rsidP="009144E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71F">
        <w:rPr>
          <w:rFonts w:ascii="Times New Roman" w:hAnsi="Times New Roman" w:cs="Times New Roman"/>
          <w:sz w:val="28"/>
          <w:szCs w:val="28"/>
        </w:rPr>
        <w:t>представление</w:t>
      </w:r>
      <w:r w:rsidR="003278DC" w:rsidRPr="009144E7">
        <w:rPr>
          <w:rFonts w:ascii="Times New Roman" w:hAnsi="Times New Roman" w:cs="Times New Roman"/>
          <w:sz w:val="28"/>
          <w:szCs w:val="28"/>
        </w:rPr>
        <w:t xml:space="preserve"> ценности здорового и безопасного образа жизни; </w:t>
      </w:r>
    </w:p>
    <w:p w:rsidR="00416002" w:rsidRDefault="0051390B" w:rsidP="00F6155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552">
        <w:rPr>
          <w:rFonts w:ascii="Times New Roman" w:hAnsi="Times New Roman" w:cs="Times New Roman"/>
          <w:sz w:val="28"/>
          <w:szCs w:val="28"/>
        </w:rPr>
        <w:t>сформированные</w:t>
      </w:r>
      <w:r w:rsidR="003278DC" w:rsidRPr="009144E7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A1771F">
        <w:rPr>
          <w:rFonts w:ascii="Times New Roman" w:hAnsi="Times New Roman" w:cs="Times New Roman"/>
          <w:sz w:val="28"/>
          <w:szCs w:val="28"/>
        </w:rPr>
        <w:t>ы</w:t>
      </w:r>
      <w:r w:rsidR="003278DC" w:rsidRPr="009144E7">
        <w:rPr>
          <w:rFonts w:ascii="Times New Roman" w:hAnsi="Times New Roman" w:cs="Times New Roman"/>
          <w:sz w:val="28"/>
          <w:szCs w:val="28"/>
        </w:rPr>
        <w:t xml:space="preserve"> экологической культуры;</w:t>
      </w:r>
    </w:p>
    <w:p w:rsidR="00F61552" w:rsidRPr="00F61552" w:rsidRDefault="00F61552" w:rsidP="00F6155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16002" w:rsidRPr="009144E7" w:rsidRDefault="00416002" w:rsidP="009144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9144E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Данная программа предусматривает последовательность изложения материала и выполнение постепенно усложняющихся работ.</w:t>
      </w:r>
    </w:p>
    <w:p w:rsidR="001D1A64" w:rsidRPr="009144E7" w:rsidRDefault="001D1A64" w:rsidP="009144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875" w:rsidRPr="009144E7" w:rsidRDefault="00046875" w:rsidP="00F615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9144E7">
        <w:rPr>
          <w:rFonts w:ascii="Times New Roman" w:eastAsia="Calibri" w:hAnsi="Times New Roman" w:cs="Times New Roman"/>
          <w:b/>
          <w:spacing w:val="-4"/>
          <w:sz w:val="28"/>
          <w:szCs w:val="28"/>
        </w:rPr>
        <w:t>Методы обучения:</w:t>
      </w:r>
    </w:p>
    <w:p w:rsidR="00046875" w:rsidRPr="009144E7" w:rsidRDefault="00046875" w:rsidP="00914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144E7">
        <w:rPr>
          <w:rFonts w:ascii="Times New Roman" w:eastAsia="Calibri" w:hAnsi="Times New Roman" w:cs="Times New Roman"/>
          <w:spacing w:val="-4"/>
          <w:sz w:val="28"/>
          <w:szCs w:val="28"/>
        </w:rPr>
        <w:t>- информационные (словесные, демонстративные);</w:t>
      </w:r>
    </w:p>
    <w:p w:rsidR="00046875" w:rsidRPr="009144E7" w:rsidRDefault="00046875" w:rsidP="00914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144E7">
        <w:rPr>
          <w:rFonts w:ascii="Times New Roman" w:eastAsia="Calibri" w:hAnsi="Times New Roman" w:cs="Times New Roman"/>
          <w:spacing w:val="-4"/>
          <w:sz w:val="28"/>
          <w:szCs w:val="28"/>
        </w:rPr>
        <w:t>- управление деятельностью обучающихся (алгоритмы работы);</w:t>
      </w:r>
    </w:p>
    <w:p w:rsidR="00046875" w:rsidRPr="009144E7" w:rsidRDefault="00046875" w:rsidP="00914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144E7">
        <w:rPr>
          <w:rFonts w:ascii="Times New Roman" w:eastAsia="Calibri" w:hAnsi="Times New Roman" w:cs="Times New Roman"/>
          <w:spacing w:val="-4"/>
          <w:sz w:val="28"/>
          <w:szCs w:val="28"/>
        </w:rPr>
        <w:t>- практические (самостоятельная работа);</w:t>
      </w:r>
    </w:p>
    <w:p w:rsidR="00046875" w:rsidRDefault="00046875" w:rsidP="00914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144E7">
        <w:rPr>
          <w:rFonts w:ascii="Times New Roman" w:eastAsia="Calibri" w:hAnsi="Times New Roman" w:cs="Times New Roman"/>
          <w:spacing w:val="-4"/>
          <w:sz w:val="28"/>
          <w:szCs w:val="28"/>
        </w:rPr>
        <w:t>- аналитические (рефлексия участников).</w:t>
      </w:r>
    </w:p>
    <w:p w:rsidR="00F61552" w:rsidRPr="009144E7" w:rsidRDefault="00F61552" w:rsidP="009144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046875" w:rsidRPr="009144E7" w:rsidRDefault="00046875" w:rsidP="00F615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144E7">
        <w:rPr>
          <w:rFonts w:ascii="Times New Roman" w:eastAsia="Calibri" w:hAnsi="Times New Roman" w:cs="Times New Roman"/>
          <w:b/>
          <w:spacing w:val="-4"/>
          <w:sz w:val="28"/>
          <w:szCs w:val="28"/>
        </w:rPr>
        <w:t>Формы учебной деятельности</w:t>
      </w:r>
      <w:r w:rsidRPr="009144E7">
        <w:rPr>
          <w:rFonts w:ascii="Times New Roman" w:eastAsia="Calibri" w:hAnsi="Times New Roman" w:cs="Times New Roman"/>
          <w:spacing w:val="-4"/>
          <w:sz w:val="28"/>
          <w:szCs w:val="28"/>
        </w:rPr>
        <w:t>:</w:t>
      </w:r>
    </w:p>
    <w:p w:rsidR="00046875" w:rsidRPr="009144E7" w:rsidRDefault="00046875" w:rsidP="009144E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144E7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индивидуальная - обучающемуся дается самостоятельное задание с учетом его творческих возможностей; </w:t>
      </w:r>
    </w:p>
    <w:p w:rsidR="00046875" w:rsidRPr="009144E7" w:rsidRDefault="00046875" w:rsidP="009144E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144E7">
        <w:rPr>
          <w:rFonts w:ascii="Times New Roman" w:eastAsia="Calibri" w:hAnsi="Times New Roman" w:cs="Times New Roman"/>
          <w:spacing w:val="-4"/>
          <w:sz w:val="28"/>
          <w:szCs w:val="28"/>
        </w:rPr>
        <w:t>фронтальная - при работе одновременно со всей группой, при объяснении нового материала или отработке определенного технологического приема;</w:t>
      </w:r>
    </w:p>
    <w:p w:rsidR="00046875" w:rsidRPr="009144E7" w:rsidRDefault="00046875" w:rsidP="009144E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144E7">
        <w:rPr>
          <w:rFonts w:ascii="Times New Roman" w:eastAsia="Calibri" w:hAnsi="Times New Roman" w:cs="Times New Roman"/>
          <w:spacing w:val="-4"/>
          <w:sz w:val="28"/>
          <w:szCs w:val="28"/>
        </w:rPr>
        <w:t>групповая - обучающиеся разделены на подгруппы для выполнения определенной объёмной работы,</w:t>
      </w:r>
    </w:p>
    <w:p w:rsidR="00046875" w:rsidRPr="009144E7" w:rsidRDefault="00046875" w:rsidP="009144E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144E7">
        <w:rPr>
          <w:rFonts w:ascii="Times New Roman" w:eastAsia="Calibri" w:hAnsi="Times New Roman" w:cs="Times New Roman"/>
          <w:spacing w:val="-4"/>
          <w:sz w:val="28"/>
          <w:szCs w:val="28"/>
        </w:rPr>
        <w:t>коллективная - при выполнении экспонатов выставки.</w:t>
      </w:r>
    </w:p>
    <w:p w:rsidR="00046875" w:rsidRDefault="00046875" w:rsidP="009144E7">
      <w:pPr>
        <w:shd w:val="clear" w:color="auto" w:fill="FFFFFF"/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144E7">
        <w:rPr>
          <w:rFonts w:ascii="Times New Roman" w:eastAsia="Calibri" w:hAnsi="Times New Roman" w:cs="Times New Roman"/>
          <w:spacing w:val="-4"/>
          <w:sz w:val="28"/>
          <w:szCs w:val="28"/>
        </w:rPr>
        <w:t>Занятия проводятся с элементами беседы об истории и культуре, заочного путешествия, выхода на природу.</w:t>
      </w:r>
    </w:p>
    <w:p w:rsidR="0051390B" w:rsidRDefault="0051390B" w:rsidP="009144E7">
      <w:pPr>
        <w:shd w:val="clear" w:color="auto" w:fill="FFFFFF"/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51390B" w:rsidRDefault="0051390B" w:rsidP="009144E7">
      <w:pPr>
        <w:shd w:val="clear" w:color="auto" w:fill="FFFFFF"/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51390B" w:rsidRDefault="0051390B" w:rsidP="009144E7">
      <w:pPr>
        <w:shd w:val="clear" w:color="auto" w:fill="FFFFFF"/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51390B" w:rsidRPr="009144E7" w:rsidRDefault="0051390B" w:rsidP="009144E7">
      <w:pPr>
        <w:shd w:val="clear" w:color="auto" w:fill="FFFFFF"/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046875" w:rsidRPr="00046875" w:rsidRDefault="00046875" w:rsidP="00A171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875" w:rsidRPr="00046875" w:rsidRDefault="00046875" w:rsidP="00A17103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046875" w:rsidRPr="00046875" w:rsidRDefault="00046875" w:rsidP="000468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018"/>
        <w:gridCol w:w="1005"/>
        <w:gridCol w:w="1128"/>
        <w:gridCol w:w="1275"/>
        <w:gridCol w:w="2874"/>
      </w:tblGrid>
      <w:tr w:rsidR="008258EA" w:rsidRPr="008258EA" w:rsidTr="00A17103">
        <w:trPr>
          <w:trHeight w:val="358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A17103" w:rsidRDefault="008258EA" w:rsidP="00A1710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71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8258EA" w:rsidP="008258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8258EA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8EA" w:rsidRPr="008258EA" w:rsidRDefault="008258EA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аттестации/контроля</w:t>
            </w:r>
          </w:p>
        </w:tc>
      </w:tr>
      <w:tr w:rsidR="008258EA" w:rsidRPr="008258EA" w:rsidTr="00A17103">
        <w:trPr>
          <w:cantSplit/>
          <w:trHeight w:val="417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EA" w:rsidRPr="008258EA" w:rsidRDefault="008258EA" w:rsidP="00046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EA" w:rsidRPr="008258EA" w:rsidRDefault="008258EA" w:rsidP="00046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A" w:rsidRPr="008258EA" w:rsidRDefault="008258EA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8258EA" w:rsidRPr="008258EA" w:rsidRDefault="008258EA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8258EA" w:rsidP="00046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8258EA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Практика  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A" w:rsidRPr="008258EA" w:rsidRDefault="008258EA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8EA" w:rsidRPr="008258EA" w:rsidTr="00A17103">
        <w:trPr>
          <w:cantSplit/>
          <w:trHeight w:val="56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8258EA" w:rsidP="00046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8258EA" w:rsidP="0004687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</w:p>
          <w:p w:rsidR="008258EA" w:rsidRPr="008258EA" w:rsidRDefault="008258EA" w:rsidP="00046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Вводный блок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567D2C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567D2C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1C1485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тесты</w:t>
            </w:r>
          </w:p>
          <w:p w:rsidR="008258EA" w:rsidRDefault="00C21CDC" w:rsidP="00C21CDC">
            <w:pPr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Наблюдение</w:t>
            </w:r>
          </w:p>
          <w:p w:rsidR="001C1485" w:rsidRPr="008258EA" w:rsidRDefault="001C1485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8258EA" w:rsidRPr="008258EA" w:rsidTr="00A17103">
        <w:trPr>
          <w:cantSplit/>
          <w:trHeight w:val="5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8258EA" w:rsidP="00046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8258EA" w:rsidP="0004687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  <w:p w:rsidR="008258EA" w:rsidRPr="008258EA" w:rsidRDefault="008258EA" w:rsidP="00046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82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Поморы Земли Русской</w:t>
            </w: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8258EA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567D2C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567D2C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Эскизирование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8258EA" w:rsidRPr="008258EA" w:rsidRDefault="001C1485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8258EA" w:rsidRPr="008258EA" w:rsidTr="00A17103">
        <w:trPr>
          <w:cantSplit/>
          <w:trHeight w:val="5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A" w:rsidRPr="008258EA" w:rsidRDefault="008258EA" w:rsidP="00046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8258EA" w:rsidP="00046875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</w:p>
          <w:p w:rsidR="008258EA" w:rsidRPr="008258EA" w:rsidRDefault="008258EA" w:rsidP="00046875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«Жилище поморов»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8258EA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567D2C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567D2C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Беседа </w:t>
            </w:r>
          </w:p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Просмотр и анализ работ</w:t>
            </w:r>
          </w:p>
          <w:p w:rsidR="001C1485" w:rsidRDefault="001C1485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</w:p>
          <w:p w:rsidR="008258EA" w:rsidRPr="008258EA" w:rsidRDefault="00C21CD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Выставка</w:t>
            </w:r>
          </w:p>
        </w:tc>
      </w:tr>
      <w:tr w:rsidR="008258EA" w:rsidRPr="008258EA" w:rsidTr="00A17103">
        <w:trPr>
          <w:cantSplit/>
          <w:trHeight w:val="5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8258EA" w:rsidP="00046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8258EA" w:rsidP="00046875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4.</w:t>
            </w:r>
          </w:p>
          <w:p w:rsidR="008258EA" w:rsidRPr="008258EA" w:rsidRDefault="008258EA" w:rsidP="0004687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Поморский быт и хозяйство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567D2C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567D2C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567D2C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Беседа </w:t>
            </w:r>
          </w:p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Просмотр и анализ работ</w:t>
            </w:r>
          </w:p>
          <w:p w:rsidR="001C1485" w:rsidRDefault="001C1485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</w:p>
          <w:p w:rsidR="008258EA" w:rsidRPr="008258EA" w:rsidRDefault="00C21CD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Выставка</w:t>
            </w:r>
          </w:p>
        </w:tc>
      </w:tr>
      <w:tr w:rsidR="008258EA" w:rsidRPr="008258EA" w:rsidTr="00A17103">
        <w:trPr>
          <w:cantSplit/>
          <w:trHeight w:val="53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8258EA" w:rsidP="00046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8258EA" w:rsidP="00046875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5. </w:t>
            </w:r>
          </w:p>
          <w:p w:rsidR="008258EA" w:rsidRPr="008258EA" w:rsidRDefault="008258EA" w:rsidP="0004687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«Семейное чаепитие у самовара»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567D2C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567D2C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567D2C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Эскизирование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C21CDC" w:rsidRDefault="001C1485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Практическая работа </w:t>
            </w:r>
            <w:r w:rsidR="00C21CD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Творческий проект</w:t>
            </w:r>
          </w:p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Выставка</w:t>
            </w:r>
          </w:p>
          <w:p w:rsidR="008258EA" w:rsidRPr="008258EA" w:rsidRDefault="00C21CD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Конкурсы</w:t>
            </w:r>
          </w:p>
        </w:tc>
      </w:tr>
      <w:tr w:rsidR="008258EA" w:rsidRPr="008258EA" w:rsidTr="00A17103">
        <w:trPr>
          <w:cantSplit/>
          <w:trHeight w:val="61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8258EA" w:rsidP="00046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8258EA" w:rsidP="00046875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6.</w:t>
            </w:r>
          </w:p>
          <w:p w:rsidR="008258EA" w:rsidRPr="008258EA" w:rsidRDefault="008258EA" w:rsidP="00046875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«Хранители домашнего очага»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567D2C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567D2C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A" w:rsidRPr="008258EA" w:rsidRDefault="00567D2C" w:rsidP="00046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Эскизирование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C21CDC" w:rsidRDefault="001C1485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Практическая работа </w:t>
            </w:r>
            <w:r w:rsidR="00C21CD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Творческий проект</w:t>
            </w:r>
          </w:p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Выставка</w:t>
            </w:r>
          </w:p>
          <w:p w:rsidR="008258EA" w:rsidRPr="008258EA" w:rsidRDefault="00C21CD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Конкурсы</w:t>
            </w:r>
          </w:p>
        </w:tc>
      </w:tr>
      <w:tr w:rsidR="00C21CDC" w:rsidRPr="008258EA" w:rsidTr="00A17103">
        <w:trPr>
          <w:cantSplit/>
          <w:trHeight w:val="53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C21CDC" w:rsidP="00C21C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C21CDC" w:rsidP="00C21CD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7.</w:t>
            </w:r>
          </w:p>
          <w:p w:rsidR="00C21CDC" w:rsidRPr="008258EA" w:rsidRDefault="00C21CDC" w:rsidP="00C21CD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«Промыслы поморов»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567D2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567D2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567D2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Эскизирование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C21CDC" w:rsidRDefault="001C1485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Практическая работа </w:t>
            </w:r>
            <w:r w:rsidR="00C21CD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Творческий проект</w:t>
            </w:r>
          </w:p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Выставка</w:t>
            </w:r>
          </w:p>
          <w:p w:rsidR="00C21CDC" w:rsidRPr="008258EA" w:rsidRDefault="00C21CD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Конкурсы</w:t>
            </w:r>
          </w:p>
        </w:tc>
      </w:tr>
      <w:tr w:rsidR="00C21CDC" w:rsidRPr="008258EA" w:rsidTr="00A17103">
        <w:trPr>
          <w:cantSplit/>
          <w:trHeight w:val="62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C21CDC" w:rsidP="00C21C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C21CDC" w:rsidP="00C21CD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8.</w:t>
            </w:r>
          </w:p>
          <w:p w:rsidR="00C21CDC" w:rsidRPr="008258EA" w:rsidRDefault="00C21CDC" w:rsidP="00C21CD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«Веселая Масленица»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567D2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C21CD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567D2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Эскизирование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C21CDC" w:rsidRDefault="001C1485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Практическая работа </w:t>
            </w:r>
            <w:r w:rsidR="00C21CD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Творческий проект</w:t>
            </w:r>
          </w:p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Выставка</w:t>
            </w:r>
          </w:p>
          <w:p w:rsidR="00C21CDC" w:rsidRPr="008258EA" w:rsidRDefault="00C21CD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Конкурсы</w:t>
            </w:r>
          </w:p>
        </w:tc>
      </w:tr>
      <w:tr w:rsidR="00C21CDC" w:rsidRPr="008258EA" w:rsidTr="00A17103">
        <w:trPr>
          <w:cantSplit/>
          <w:trHeight w:val="5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C21CDC" w:rsidP="00C21C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C21CDC" w:rsidP="00C21CD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9.</w:t>
            </w:r>
          </w:p>
          <w:p w:rsidR="00C21CDC" w:rsidRPr="008258EA" w:rsidRDefault="00C21CDC" w:rsidP="00C21CD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«Пасхальные мотивы»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C21CD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567D2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567D2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Эскизирование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C21CDC" w:rsidRDefault="001C1485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Практическая работа </w:t>
            </w:r>
            <w:r w:rsidR="00C21CD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Презентация работы</w:t>
            </w:r>
          </w:p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Выставка </w:t>
            </w:r>
          </w:p>
          <w:p w:rsidR="00C21CDC" w:rsidRPr="008258EA" w:rsidRDefault="00C21CD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Конкурсы</w:t>
            </w:r>
          </w:p>
        </w:tc>
      </w:tr>
      <w:tr w:rsidR="00C21CDC" w:rsidRPr="008258EA" w:rsidTr="00A17103">
        <w:trPr>
          <w:cantSplit/>
          <w:trHeight w:val="6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C21CDC" w:rsidP="00C21C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C21CDC" w:rsidP="00C21CD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10.</w:t>
            </w:r>
          </w:p>
          <w:p w:rsidR="00C21CDC" w:rsidRPr="008258EA" w:rsidRDefault="00C21CDC" w:rsidP="00C21C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«Сказочный мир Поморья»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C21CD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567D2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567D2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Эскизирование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C21CDC" w:rsidRDefault="001C1485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Практическая работа </w:t>
            </w:r>
            <w:r w:rsidR="00C21CD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Творческий проект</w:t>
            </w:r>
          </w:p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Выставка</w:t>
            </w:r>
          </w:p>
          <w:p w:rsidR="00C21CDC" w:rsidRPr="008258EA" w:rsidRDefault="00C21CD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Конкурсы</w:t>
            </w:r>
          </w:p>
        </w:tc>
      </w:tr>
      <w:tr w:rsidR="00C21CDC" w:rsidRPr="008258EA" w:rsidTr="00A17103">
        <w:trPr>
          <w:cantSplit/>
          <w:trHeight w:val="6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C21CDC" w:rsidP="00C21C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C21CDC" w:rsidP="00C21CD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11.</w:t>
            </w:r>
          </w:p>
          <w:p w:rsidR="00C21CDC" w:rsidRPr="008258EA" w:rsidRDefault="00C21CDC" w:rsidP="00C21CDC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«Поморские обереги»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567D2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567D2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C21CD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Эскизирование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C21CDC" w:rsidRDefault="001C1485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Практическая работа </w:t>
            </w:r>
            <w:r w:rsidR="00C21CD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Творческий проект</w:t>
            </w:r>
          </w:p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Выставка</w:t>
            </w:r>
          </w:p>
          <w:p w:rsidR="00C21CDC" w:rsidRPr="008258EA" w:rsidRDefault="00C21CD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Конкурсы</w:t>
            </w:r>
          </w:p>
        </w:tc>
      </w:tr>
      <w:tr w:rsidR="00C21CDC" w:rsidRPr="008258EA" w:rsidTr="00A17103">
        <w:trPr>
          <w:cantSplit/>
          <w:trHeight w:val="6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C21CDC" w:rsidP="00C21C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C21CDC" w:rsidP="00C21CD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12.</w:t>
            </w:r>
          </w:p>
          <w:p w:rsidR="00C21CDC" w:rsidRPr="008258EA" w:rsidRDefault="00C21CDC" w:rsidP="00C21C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«Поморские </w:t>
            </w:r>
            <w:proofErr w:type="spellStart"/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Козули</w:t>
            </w:r>
            <w:proofErr w:type="spellEnd"/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567D2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567D2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567D2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Эскизирование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C21CDC" w:rsidRDefault="001C1485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Практическая работа </w:t>
            </w:r>
            <w:r w:rsidR="00C21CD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Презентация работы</w:t>
            </w:r>
          </w:p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Выставка </w:t>
            </w:r>
          </w:p>
          <w:p w:rsidR="00C21CDC" w:rsidRPr="008258EA" w:rsidRDefault="00C21CD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Конкурсы</w:t>
            </w:r>
          </w:p>
        </w:tc>
      </w:tr>
      <w:tr w:rsidR="00C21CDC" w:rsidRPr="008258EA" w:rsidTr="00A17103">
        <w:trPr>
          <w:cantSplit/>
          <w:trHeight w:val="46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C21CDC" w:rsidP="00C21C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C21CDC" w:rsidP="00C21CD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13.</w:t>
            </w:r>
          </w:p>
          <w:p w:rsidR="00C21CDC" w:rsidRPr="008258EA" w:rsidRDefault="00C21CDC" w:rsidP="00C21C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Заключительный блок. Организация выставки.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567D2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567D2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8258EA" w:rsidRDefault="00C21CD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DC" w:rsidRDefault="00C21CDC" w:rsidP="00C21C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Выставка </w:t>
            </w:r>
          </w:p>
          <w:p w:rsidR="00C21CDC" w:rsidRPr="008258EA" w:rsidRDefault="00C21CD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Конкурсы</w:t>
            </w:r>
          </w:p>
        </w:tc>
      </w:tr>
      <w:tr w:rsidR="00C21CDC" w:rsidRPr="008258EA" w:rsidTr="00A17103">
        <w:trPr>
          <w:trHeight w:val="13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DC" w:rsidRPr="008258EA" w:rsidRDefault="00C21CDC" w:rsidP="00C21C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A17103" w:rsidRDefault="00C21CDC" w:rsidP="00C21CDC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71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A17103" w:rsidRDefault="00C21CD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710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A17103" w:rsidRDefault="00567D2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DC" w:rsidRPr="00A17103" w:rsidRDefault="001C1485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DC" w:rsidRPr="008258EA" w:rsidRDefault="00C21CDC" w:rsidP="00C21CD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875" w:rsidRPr="00046875" w:rsidRDefault="00046875" w:rsidP="00046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875" w:rsidRDefault="00A17103" w:rsidP="00A17103">
      <w:pPr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КАЛЕНДАРНЫЙ УЧЕБНЫЙ ГРАФИК</w:t>
      </w:r>
    </w:p>
    <w:p w:rsidR="00A17103" w:rsidRDefault="00A17103" w:rsidP="00A17103">
      <w:pPr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17103" w:rsidRPr="00A17103" w:rsidRDefault="00A17103" w:rsidP="00A171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</w:pPr>
    </w:p>
    <w:tbl>
      <w:tblPr>
        <w:tblW w:w="9877" w:type="dxa"/>
        <w:tblInd w:w="-288" w:type="dxa"/>
        <w:tblLayout w:type="fixed"/>
        <w:tblLook w:val="0000" w:firstRow="0" w:lastRow="0" w:firstColumn="0" w:lastColumn="0" w:noHBand="0" w:noVBand="0"/>
      </w:tblPr>
      <w:tblGrid>
        <w:gridCol w:w="568"/>
        <w:gridCol w:w="796"/>
        <w:gridCol w:w="2718"/>
        <w:gridCol w:w="1757"/>
        <w:gridCol w:w="828"/>
        <w:gridCol w:w="2093"/>
        <w:gridCol w:w="1117"/>
      </w:tblGrid>
      <w:tr w:rsidR="00A17103" w:rsidRPr="00A17103" w:rsidTr="004E43C3">
        <w:trPr>
          <w:trHeight w:val="113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Примеч. </w:t>
            </w:r>
          </w:p>
        </w:tc>
      </w:tr>
      <w:tr w:rsidR="00A17103" w:rsidRPr="00A17103" w:rsidTr="009172D5">
        <w:trPr>
          <w:trHeight w:val="281"/>
        </w:trPr>
        <w:tc>
          <w:tcPr>
            <w:tcW w:w="98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51390B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Введение – 4 часа</w:t>
            </w:r>
          </w:p>
        </w:tc>
      </w:tr>
      <w:tr w:rsidR="00A17103" w:rsidRPr="00A17103" w:rsidTr="004E43C3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Сентя</w:t>
            </w:r>
            <w:r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 xml:space="preserve">брь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1485" w:rsidRDefault="001C1485" w:rsidP="00A17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</w:t>
            </w:r>
          </w:p>
          <w:p w:rsidR="001C1485" w:rsidRDefault="001C1485" w:rsidP="00A17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7103" w:rsidRPr="00A17103" w:rsidRDefault="004D1A06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работой студии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  <w:r w:rsidR="004D1A06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 (детские </w:t>
            </w:r>
            <w:r w:rsidR="004D1A06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lastRenderedPageBreak/>
              <w:t>работы)</w:t>
            </w:r>
          </w:p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51390B" w:rsidRDefault="004D1A06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D1A06" w:rsidRDefault="004D1A06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Беседа </w:t>
            </w:r>
          </w:p>
          <w:p w:rsidR="00A17103" w:rsidRPr="00A17103" w:rsidRDefault="004D1A06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 w:rsidR="00A17103"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есты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Наблюдение</w:t>
            </w:r>
          </w:p>
          <w:p w:rsidR="001C1485" w:rsidRPr="00A17103" w:rsidRDefault="001C1485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Практическая работа по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замешиванию теста</w:t>
            </w:r>
          </w:p>
          <w:p w:rsidR="00A17103" w:rsidRPr="005C4842" w:rsidRDefault="00A17103" w:rsidP="0051390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5C4842" w:rsidRDefault="00A17103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A17103" w:rsidRPr="00A17103" w:rsidTr="004E43C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5C4842" w:rsidRDefault="00A17103" w:rsidP="00A1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5C4842" w:rsidRDefault="00A17103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4D1A06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тестом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4D1A06" w:rsidRDefault="004D1A06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Беседа, просмотр слайдов, иллюстраций, 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4D1A06" w:rsidRDefault="004D1A06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  <w:r w:rsidR="001C148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 соленом тесте, основах лепки.</w:t>
            </w:r>
          </w:p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Эскизирование</w:t>
            </w:r>
            <w:proofErr w:type="spellEnd"/>
          </w:p>
          <w:p w:rsidR="00A17103" w:rsidRDefault="001C1485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Наблюдение</w:t>
            </w:r>
          </w:p>
          <w:p w:rsidR="001C1485" w:rsidRPr="001C1485" w:rsidRDefault="001C1485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 по основным приемам лепки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1C1485" w:rsidRDefault="00A17103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A17103" w:rsidRPr="00A17103" w:rsidTr="009172D5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1C1485" w:rsidRDefault="00A17103" w:rsidP="00A1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3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4D1A06" w:rsidP="001C14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Поморы Земли Русской</w:t>
            </w:r>
            <w:r w:rsidR="00A17103"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1C148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</w:t>
            </w:r>
            <w:r w:rsidR="00A17103"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51390B" w:rsidRPr="00A17103" w:rsidTr="004E43C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390B" w:rsidRPr="00A17103" w:rsidRDefault="0051390B" w:rsidP="005139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390B" w:rsidRPr="00A17103" w:rsidRDefault="0051390B" w:rsidP="00513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390B" w:rsidRPr="000711B3" w:rsidRDefault="001C1485" w:rsidP="0051390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1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Знакомство с поморами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1485" w:rsidRDefault="001C1485" w:rsidP="0051390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Рассматривание иллюстраций, репродукций картин с изображением поморов.</w:t>
            </w:r>
          </w:p>
          <w:p w:rsidR="0051390B" w:rsidRPr="00A17103" w:rsidRDefault="0051390B" w:rsidP="0051390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51390B" w:rsidRPr="00A17103" w:rsidRDefault="0051390B" w:rsidP="0051390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390B" w:rsidRPr="001C1485" w:rsidRDefault="000711B3" w:rsidP="00513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390B" w:rsidRPr="00A17103" w:rsidRDefault="0051390B" w:rsidP="0051390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51390B" w:rsidRPr="00A17103" w:rsidRDefault="0051390B" w:rsidP="0051390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Наблюдение</w:t>
            </w:r>
          </w:p>
          <w:p w:rsidR="0051390B" w:rsidRPr="000711B3" w:rsidRDefault="000711B3" w:rsidP="0051390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эскиза фигурки помора</w:t>
            </w:r>
            <w:r w:rsidR="0051390B"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390B" w:rsidRPr="000711B3" w:rsidRDefault="0051390B" w:rsidP="005139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A17103" w:rsidRPr="00A17103" w:rsidTr="004E43C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0711B3" w:rsidRDefault="00A17103" w:rsidP="00A1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0711B3" w:rsidRDefault="00A17103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0711B3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Места проживания поморов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A17103" w:rsidRPr="00A17103" w:rsidRDefault="000711B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Просмотр кинофильма</w:t>
            </w:r>
          </w:p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0711B3" w:rsidRDefault="000711B3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Эскизирование</w:t>
            </w:r>
            <w:proofErr w:type="spellEnd"/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0711B3" w:rsidRPr="00A17103" w:rsidRDefault="000711B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 по изучению различных видов лепки</w:t>
            </w:r>
          </w:p>
          <w:p w:rsidR="00A17103" w:rsidRPr="000711B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0711B3" w:rsidRDefault="00A17103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A17103" w:rsidRPr="00A17103" w:rsidTr="004E43C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0711B3" w:rsidRDefault="00A17103" w:rsidP="00A1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0711B3" w:rsidRDefault="00A17103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0711B3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Сады и огороды Поморья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0711B3" w:rsidRDefault="000711B3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A17103" w:rsidRPr="00A17103" w:rsidRDefault="000711B3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 по лепке простейших форм овощей и фруктов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A17103" w:rsidRPr="00A17103" w:rsidTr="004E43C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0711B3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Родом из Поморской славной стороны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0711B3" w:rsidRDefault="000711B3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  <w:r w:rsidR="000711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студии, просмотр иллюстраций о северном народном костюме</w:t>
            </w:r>
          </w:p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Наблюдение</w:t>
            </w:r>
          </w:p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Эскизирование</w:t>
            </w:r>
            <w:proofErr w:type="spellEnd"/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работ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A17103" w:rsidRPr="00A17103" w:rsidTr="004E43C3">
        <w:trPr>
          <w:trHeight w:val="2040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17103" w:rsidRPr="00A17103" w:rsidRDefault="000711B3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Мой Север, скупой Чародей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  <w:p w:rsidR="00BD491D" w:rsidRPr="00A17103" w:rsidRDefault="00BD491D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17103" w:rsidRPr="000711B3" w:rsidRDefault="000711B3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Наблюдение</w:t>
            </w:r>
          </w:p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Эскизирование</w:t>
            </w:r>
            <w:proofErr w:type="spellEnd"/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Творческий проект</w:t>
            </w:r>
          </w:p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17103" w:rsidRPr="00A17103" w:rsidRDefault="00A17103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744862" w:rsidRPr="00A17103" w:rsidTr="00AE6D57">
        <w:trPr>
          <w:trHeight w:val="485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4862" w:rsidRPr="00A17103" w:rsidRDefault="00744862" w:rsidP="00A171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309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44862" w:rsidRPr="00744862" w:rsidRDefault="00744862" w:rsidP="00744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62">
              <w:rPr>
                <w:rFonts w:ascii="Times New Roman" w:hAnsi="Times New Roman" w:cs="Times New Roman"/>
                <w:b/>
                <w:sz w:val="24"/>
                <w:szCs w:val="24"/>
              </w:rPr>
              <w:t>Жилище поморов – 12 часов</w:t>
            </w:r>
          </w:p>
        </w:tc>
      </w:tr>
      <w:tr w:rsidR="00744862" w:rsidRPr="00A17103" w:rsidTr="004E43C3">
        <w:trPr>
          <w:trHeight w:val="1245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4862" w:rsidRPr="00A17103" w:rsidRDefault="00744862" w:rsidP="007448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4862" w:rsidRPr="00A17103" w:rsidRDefault="00744862" w:rsidP="00744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4862" w:rsidRDefault="00744862" w:rsidP="007448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Жилище поморов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4862" w:rsidRPr="00A17103" w:rsidRDefault="00744862" w:rsidP="007448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744862" w:rsidRPr="00A17103" w:rsidRDefault="00744862" w:rsidP="007448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Творческая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4862" w:rsidRDefault="00744862" w:rsidP="00744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4862" w:rsidRPr="00A17103" w:rsidRDefault="00744862" w:rsidP="007448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744862" w:rsidRPr="00A17103" w:rsidRDefault="00744862" w:rsidP="007448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Эскизирование</w:t>
            </w:r>
            <w:proofErr w:type="spellEnd"/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744862" w:rsidRPr="00A17103" w:rsidRDefault="00744862" w:rsidP="007448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Творческий проект</w:t>
            </w:r>
          </w:p>
          <w:p w:rsidR="00744862" w:rsidRPr="00A17103" w:rsidRDefault="00744862" w:rsidP="007448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Выставка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4862" w:rsidRPr="00744862" w:rsidRDefault="00744862" w:rsidP="00744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812744" w:rsidRPr="00A17103" w:rsidTr="004E43C3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Октябрь</w:t>
            </w: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67305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Нояб</w:t>
            </w:r>
            <w:r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рь</w:t>
            </w: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E576D0" w:rsidRDefault="00E576D0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Декабрь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12744" w:rsidRPr="00A17103" w:rsidRDefault="00812744" w:rsidP="00A67305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0496A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12744" w:rsidRPr="00A17103" w:rsidTr="004E43C3">
        <w:trPr>
          <w:trHeight w:val="3047"/>
        </w:trPr>
        <w:tc>
          <w:tcPr>
            <w:tcW w:w="56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12744" w:rsidRPr="00A17103" w:rsidRDefault="00812744" w:rsidP="00A67305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81274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Поморская изба</w:t>
            </w: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Pr="00812744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Рассматривание иллюстраций, репродукций картин, слайдов с изображением поморской избы.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Pr="00812744" w:rsidRDefault="00812744" w:rsidP="00812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812744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812744" w:rsidRDefault="00812744" w:rsidP="00812744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Эскизирование</w:t>
            </w:r>
            <w:proofErr w:type="spellEnd"/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812744" w:rsidRPr="00A17103" w:rsidRDefault="00812744" w:rsidP="00812744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</w:p>
          <w:p w:rsidR="00812744" w:rsidRPr="00812744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Pr="00744862" w:rsidRDefault="00812744" w:rsidP="0081274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812744" w:rsidRPr="00A17103" w:rsidTr="004E43C3">
        <w:trPr>
          <w:trHeight w:val="3315"/>
        </w:trPr>
        <w:tc>
          <w:tcPr>
            <w:tcW w:w="56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12744" w:rsidRPr="005C4842" w:rsidRDefault="00812744" w:rsidP="00A67305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Calibri" w:hAnsi="Calibri" w:cs="Calibri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Pr="005C4842" w:rsidRDefault="00812744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Default="00812744" w:rsidP="008127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Русская печь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812744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812744" w:rsidRDefault="00812744" w:rsidP="00812744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Творческая работа</w:t>
            </w: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. </w:t>
            </w: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Default="00812744" w:rsidP="00812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812744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812744" w:rsidRPr="00A17103" w:rsidRDefault="00812744" w:rsidP="00812744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Эскизирование</w:t>
            </w:r>
            <w:proofErr w:type="spellEnd"/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812744" w:rsidRPr="00A17103" w:rsidRDefault="00812744" w:rsidP="00812744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 лепка печки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Pr="00744862" w:rsidRDefault="00812744" w:rsidP="0081274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812744" w:rsidRPr="00A17103" w:rsidTr="004E43C3">
        <w:trPr>
          <w:trHeight w:val="2859"/>
        </w:trPr>
        <w:tc>
          <w:tcPr>
            <w:tcW w:w="56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12744" w:rsidRPr="00812744" w:rsidRDefault="00812744" w:rsidP="00A67305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Pr="00812744" w:rsidRDefault="00812744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 лепка каркасной фигуры избы и русской печки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Эскизирование</w:t>
            </w:r>
            <w:proofErr w:type="spellEnd"/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744862" w:rsidRDefault="00812744" w:rsidP="0081274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812744" w:rsidRPr="00A17103" w:rsidTr="004E43C3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12744" w:rsidRPr="00744862" w:rsidRDefault="00812744" w:rsidP="00A67305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744862" w:rsidRDefault="00812744" w:rsidP="00744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Default="00812744" w:rsidP="007448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7448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Рассматривание иллюстраций, фотографий с изображением домашних животных (кошка, собака). Беседа о жизни домашних животных в избе.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Default="00812744" w:rsidP="00744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7448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812744" w:rsidRPr="00A17103" w:rsidRDefault="00812744" w:rsidP="007448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Эскизирование</w:t>
            </w:r>
            <w:proofErr w:type="spellEnd"/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812744" w:rsidRPr="00A17103" w:rsidRDefault="00812744" w:rsidP="007448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744862" w:rsidRDefault="00812744" w:rsidP="00744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812744" w:rsidRPr="00A17103" w:rsidTr="004E43C3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12744" w:rsidRPr="00744862" w:rsidRDefault="00812744" w:rsidP="00A67305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744862" w:rsidRDefault="00812744" w:rsidP="00744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Default="00812744" w:rsidP="007448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Беседа, изучение формы животных.</w:t>
            </w: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 Демонстрация наглядного пособия</w:t>
            </w:r>
          </w:p>
          <w:p w:rsidR="00812744" w:rsidRDefault="00812744" w:rsidP="007448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Default="00812744" w:rsidP="00744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7448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Беседа,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эскизирование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практическая работа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744862" w:rsidRDefault="00812744" w:rsidP="007448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812744" w:rsidRPr="00A17103" w:rsidTr="00812744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12744" w:rsidRPr="00744862" w:rsidRDefault="00812744" w:rsidP="00A67305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Calibri" w:hAnsi="Calibri" w:cs="Calibri"/>
              </w:rPr>
            </w:pPr>
          </w:p>
        </w:tc>
        <w:tc>
          <w:tcPr>
            <w:tcW w:w="9309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744862" w:rsidRDefault="00812744" w:rsidP="00A0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Поморский быт и хозяйство</w:t>
            </w:r>
            <w:r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14</w:t>
            </w:r>
            <w:r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812744" w:rsidRPr="00A17103" w:rsidTr="004E43C3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12744" w:rsidRPr="00744862" w:rsidRDefault="00812744" w:rsidP="00A67305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744862" w:rsidRDefault="00812744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Дом помора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Творческая 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0496A" w:rsidRDefault="00812744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Наблюдение </w:t>
            </w: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Самоконтроль 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</w:p>
          <w:p w:rsidR="00812744" w:rsidRPr="005C4842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Выставка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5C4842" w:rsidRDefault="00812744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812744" w:rsidRPr="00A17103" w:rsidTr="004E43C3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12744" w:rsidRPr="005C4842" w:rsidRDefault="00812744" w:rsidP="00A67305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5C4842" w:rsidRDefault="00812744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Виды домашних животных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0496A" w:rsidRDefault="00812744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Наблюдение 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Самоконтроль 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Выставка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12744" w:rsidRPr="00A17103" w:rsidTr="004E43C3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12744" w:rsidRPr="00A17103" w:rsidRDefault="00812744" w:rsidP="00A67305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Практическая работа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0496A" w:rsidRDefault="00812744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Наблюдение 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Самоконтроль </w:t>
            </w:r>
          </w:p>
          <w:p w:rsidR="00812744" w:rsidRPr="005C4842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Выставка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5C4842" w:rsidRDefault="00812744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812744" w:rsidRPr="00A17103" w:rsidTr="004E43C3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12744" w:rsidRPr="00A67305" w:rsidRDefault="00812744" w:rsidP="00A67305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67305" w:rsidRDefault="00812744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0496A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Домашние животные поморов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0496A" w:rsidRDefault="00812744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Наблюдение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Эскизирование</w:t>
            </w:r>
            <w:proofErr w:type="spellEnd"/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Творческий </w:t>
            </w: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проект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Конкурсы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812744" w:rsidRPr="00A17103" w:rsidTr="004E43C3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12744" w:rsidRPr="00A17103" w:rsidRDefault="00812744" w:rsidP="00A67305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0496A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Доклад 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0496A" w:rsidRDefault="00812744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Наблюдение </w:t>
            </w:r>
          </w:p>
          <w:p w:rsidR="00812744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  <w:p w:rsidR="00812744" w:rsidRPr="00A17103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812744" w:rsidRPr="005C4842" w:rsidRDefault="00812744" w:rsidP="00A1710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Выставка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5C4842" w:rsidRDefault="00812744" w:rsidP="00A171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812744" w:rsidRPr="00A17103" w:rsidTr="004E43C3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12744" w:rsidRPr="00A17103" w:rsidRDefault="00812744" w:rsidP="00A67305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Животные поморов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Default="00812744" w:rsidP="00A0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Наблюдение </w:t>
            </w:r>
          </w:p>
          <w:p w:rsidR="00812744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812744" w:rsidRPr="00A0496A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Выставка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0496A" w:rsidRDefault="00812744" w:rsidP="00A0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812744" w:rsidRPr="00A17103" w:rsidTr="004E43C3">
        <w:trPr>
          <w:trHeight w:val="1845"/>
        </w:trPr>
        <w:tc>
          <w:tcPr>
            <w:tcW w:w="56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Домашняя утварь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812744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  <w:p w:rsidR="00812744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</w:p>
          <w:p w:rsidR="00812744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</w:p>
          <w:p w:rsidR="00812744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</w:p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Default="00812744" w:rsidP="00A0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Наблюдение </w:t>
            </w:r>
          </w:p>
          <w:p w:rsidR="00812744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812744" w:rsidRPr="00A0496A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Выставка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Pr="00A0496A" w:rsidRDefault="00812744" w:rsidP="00A0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812744" w:rsidRPr="00A17103" w:rsidTr="00AE6D57">
        <w:trPr>
          <w:trHeight w:val="603"/>
        </w:trPr>
        <w:tc>
          <w:tcPr>
            <w:tcW w:w="56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12744" w:rsidRPr="00A17103" w:rsidRDefault="00812744" w:rsidP="00A67305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Calibri" w:hAnsi="Calibri" w:cs="Calibri"/>
              </w:rPr>
            </w:pPr>
          </w:p>
        </w:tc>
        <w:tc>
          <w:tcPr>
            <w:tcW w:w="9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Pr="00812744" w:rsidRDefault="00812744" w:rsidP="00A0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2744">
              <w:rPr>
                <w:rFonts w:ascii="Times New Roman" w:hAnsi="Times New Roman" w:cs="Times New Roman"/>
                <w:b/>
              </w:rPr>
              <w:t>Семейное чаепитие у самовара – 12 часов</w:t>
            </w:r>
          </w:p>
        </w:tc>
      </w:tr>
      <w:tr w:rsidR="00812744" w:rsidRPr="00A17103" w:rsidTr="004E43C3">
        <w:trPr>
          <w:trHeight w:val="1965"/>
        </w:trPr>
        <w:tc>
          <w:tcPr>
            <w:tcW w:w="56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12744" w:rsidRPr="00A17103" w:rsidRDefault="00812744" w:rsidP="00812744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812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Default="00812744" w:rsidP="008127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Чаепитие у самовара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812744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Рассматривание иллюстраций, фотографий с изображением разных видов самовара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Default="00812744" w:rsidP="00812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812744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812744" w:rsidRPr="00A17103" w:rsidRDefault="00812744" w:rsidP="00812744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Наблюдение </w:t>
            </w:r>
          </w:p>
          <w:p w:rsidR="00812744" w:rsidRDefault="00812744" w:rsidP="00812744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  <w:p w:rsidR="00812744" w:rsidRPr="00A17103" w:rsidRDefault="00812744" w:rsidP="00812744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812744" w:rsidRPr="00A0496A" w:rsidRDefault="00812744" w:rsidP="0081274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Выставка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0496A" w:rsidRDefault="00812744" w:rsidP="00812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812744" w:rsidRPr="00A17103" w:rsidTr="004E43C3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12744" w:rsidRPr="00812744" w:rsidRDefault="00812744" w:rsidP="00A0496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812744" w:rsidRDefault="00812744" w:rsidP="00A0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E576D0" w:rsidP="00A0496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Чаепитие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6D0" w:rsidRDefault="00E576D0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Беседа </w:t>
            </w:r>
          </w:p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Творческая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E576D0" w:rsidRDefault="00E576D0" w:rsidP="00A0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Наблюдение </w:t>
            </w:r>
          </w:p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Самоконтроль </w:t>
            </w:r>
          </w:p>
          <w:p w:rsidR="00812744" w:rsidRPr="00E576D0" w:rsidRDefault="00E576D0" w:rsidP="00A0496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E576D0" w:rsidRDefault="00812744" w:rsidP="00A0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812744" w:rsidRPr="00A17103" w:rsidTr="004E43C3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12744" w:rsidRPr="00E576D0" w:rsidRDefault="00812744" w:rsidP="00A049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E576D0" w:rsidRDefault="00812744" w:rsidP="00A0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E576D0" w:rsidP="00A0496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Русский самовар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Творческая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E576D0" w:rsidRDefault="00E576D0" w:rsidP="00A0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Наблюдение </w:t>
            </w:r>
          </w:p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Самоконтроль </w:t>
            </w:r>
          </w:p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Выставка </w:t>
            </w:r>
          </w:p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Конкурсы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E576D0" w:rsidRPr="00A17103" w:rsidTr="004E43C3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E576D0" w:rsidRPr="00A17103" w:rsidRDefault="00E576D0" w:rsidP="00E576D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6D0" w:rsidRPr="00A17103" w:rsidRDefault="00E576D0" w:rsidP="00E576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6D0" w:rsidRPr="00A17103" w:rsidRDefault="00E576D0" w:rsidP="00E576D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Угощение к чаю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6D0" w:rsidRPr="00A17103" w:rsidRDefault="00E576D0" w:rsidP="00E576D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Демонстрация наглядного </w:t>
            </w: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lastRenderedPageBreak/>
              <w:t>пособия</w:t>
            </w:r>
          </w:p>
          <w:p w:rsidR="00E576D0" w:rsidRPr="00A17103" w:rsidRDefault="00E576D0" w:rsidP="00E576D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6D0" w:rsidRPr="00E576D0" w:rsidRDefault="00E576D0" w:rsidP="00E576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6D0" w:rsidRPr="00A17103" w:rsidRDefault="00E576D0" w:rsidP="00E576D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E576D0" w:rsidRPr="00A17103" w:rsidRDefault="00E576D0" w:rsidP="00E576D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Наблюдение </w:t>
            </w:r>
          </w:p>
          <w:p w:rsidR="00E576D0" w:rsidRPr="00A17103" w:rsidRDefault="00E576D0" w:rsidP="00E576D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Самоконтроль </w:t>
            </w:r>
          </w:p>
          <w:p w:rsidR="00E576D0" w:rsidRPr="00A17103" w:rsidRDefault="00E576D0" w:rsidP="00E576D0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Выставка </w:t>
            </w:r>
          </w:p>
          <w:p w:rsidR="00E576D0" w:rsidRPr="00A17103" w:rsidRDefault="00E576D0" w:rsidP="00E576D0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Конкурсы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6D0" w:rsidRPr="00A17103" w:rsidRDefault="00E576D0" w:rsidP="00E576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812744" w:rsidRPr="00A17103" w:rsidTr="004E43C3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12744" w:rsidRPr="00A17103" w:rsidRDefault="00812744" w:rsidP="00A0496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E576D0" w:rsidRDefault="00E576D0" w:rsidP="00A0496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Изготовление коллективной работы объемного панно «Семейное чаепитие у самовара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E576D0" w:rsidRDefault="00E576D0" w:rsidP="00A0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Наблюдение </w:t>
            </w:r>
          </w:p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Самоконтроль </w:t>
            </w:r>
          </w:p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12744" w:rsidRPr="00A17103" w:rsidTr="004E43C3">
        <w:trPr>
          <w:trHeight w:val="1695"/>
        </w:trPr>
        <w:tc>
          <w:tcPr>
            <w:tcW w:w="56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812744" w:rsidRPr="00A17103" w:rsidRDefault="00812744" w:rsidP="00A049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Default="00E576D0" w:rsidP="00A049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Изготовление панно</w:t>
            </w:r>
          </w:p>
          <w:p w:rsidR="00CC4E8C" w:rsidRPr="00E576D0" w:rsidRDefault="00CC4E8C" w:rsidP="00A0496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«Семейное чаепитие у самовара»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812744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proofErr w:type="gramStart"/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Творческая  работа</w:t>
            </w:r>
            <w:proofErr w:type="gramEnd"/>
          </w:p>
          <w:p w:rsidR="00CC4E8C" w:rsidRPr="00A17103" w:rsidRDefault="00CC4E8C" w:rsidP="00A0496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Pr="00CC4E8C" w:rsidRDefault="00CC4E8C" w:rsidP="00A0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Наблюдение </w:t>
            </w:r>
          </w:p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Самоконтроль </w:t>
            </w:r>
          </w:p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Выставка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12744" w:rsidRPr="00A17103" w:rsidRDefault="00812744" w:rsidP="00A04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C4E8C" w:rsidRPr="00A17103" w:rsidTr="00AE6D57">
        <w:trPr>
          <w:trHeight w:val="465"/>
        </w:trPr>
        <w:tc>
          <w:tcPr>
            <w:tcW w:w="56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CC4E8C" w:rsidRPr="00A17103" w:rsidRDefault="00CC4E8C" w:rsidP="00A0496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C4E8C" w:rsidRPr="00CC4E8C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CC4E8C">
              <w:rPr>
                <w:rFonts w:ascii="Times New Roman CYR" w:hAnsi="Times New Roman CYR" w:cs="Times New Roman CYR"/>
                <w:b/>
                <w:color w:val="0D0D0D"/>
                <w:sz w:val="24"/>
                <w:szCs w:val="24"/>
              </w:rPr>
              <w:t>Хранители домашнего очага – 8 часов</w:t>
            </w:r>
          </w:p>
        </w:tc>
      </w:tr>
      <w:tr w:rsidR="00CC4E8C" w:rsidRPr="00A17103" w:rsidTr="004E43C3">
        <w:trPr>
          <w:trHeight w:val="660"/>
        </w:trPr>
        <w:tc>
          <w:tcPr>
            <w:tcW w:w="56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Хранитель очага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 о народных традициях, и существах, оберегающих домашний очаг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Наблюдение 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Самоконтроль </w:t>
            </w:r>
          </w:p>
          <w:p w:rsidR="00CC4E8C" w:rsidRPr="00CC4E8C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CC4E8C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CC4E8C" w:rsidRPr="00A17103" w:rsidTr="004E43C3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CC4E8C" w:rsidRPr="00CC4E8C" w:rsidRDefault="00CC4E8C" w:rsidP="00CC4E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CC4E8C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CC4E8C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C">
              <w:rPr>
                <w:rFonts w:ascii="Times New Roman" w:hAnsi="Times New Roman" w:cs="Times New Roman"/>
                <w:sz w:val="24"/>
                <w:szCs w:val="24"/>
              </w:rPr>
              <w:t xml:space="preserve">Домовой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CC4E8C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CC4E8C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Наблюдение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Самоконтроль 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C4E8C" w:rsidRPr="00A17103" w:rsidTr="004E43C3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CC4E8C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Лепка объемной фигурки домового. Выбор способа декорирования и раскрашивания. Изготовление сувенира – домовой из соленого теста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CC4E8C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  <w:p w:rsidR="00CC4E8C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CC4E8C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CC4E8C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Наблюдение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Самоконтроль 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CC4E8C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CC4E8C" w:rsidRPr="00A17103" w:rsidTr="004E43C3">
        <w:trPr>
          <w:trHeight w:val="1"/>
        </w:trPr>
        <w:tc>
          <w:tcPr>
            <w:tcW w:w="568" w:type="dxa"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Магниты на холодильник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CC4E8C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  <w:p w:rsidR="00CC4E8C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CC4E8C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Наблюдение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Самоконтроль 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CC4E8C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CC4E8C" w:rsidRPr="00A17103" w:rsidTr="009172D5">
        <w:trPr>
          <w:trHeight w:val="317"/>
        </w:trPr>
        <w:tc>
          <w:tcPr>
            <w:tcW w:w="98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AE6D57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Промыслы поморов – 8 часов</w:t>
            </w:r>
          </w:p>
        </w:tc>
      </w:tr>
      <w:tr w:rsidR="00CC4E8C" w:rsidRPr="00A17103" w:rsidTr="004E43C3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D57" w:rsidRDefault="00CC4E8C" w:rsidP="00CC4E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  <w:p w:rsidR="00AE6D57" w:rsidRDefault="00AE6D57" w:rsidP="00CC4E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AE6D57" w:rsidRDefault="00AE6D57" w:rsidP="00CC4E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AE6D57" w:rsidRDefault="00AE6D57" w:rsidP="00CC4E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AE6D57" w:rsidRDefault="00AE6D57" w:rsidP="00CC4E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AE6D57" w:rsidRDefault="00AE6D57" w:rsidP="00CC4E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AE6D57" w:rsidRDefault="00AE6D57" w:rsidP="00CC4E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AE6D57" w:rsidRDefault="00AE6D57" w:rsidP="00CC4E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AE6D57" w:rsidRDefault="00AE6D57" w:rsidP="00CC4E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AE6D57" w:rsidRDefault="00AE6D57" w:rsidP="00CC4E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AE6D57" w:rsidRDefault="00AE6D57" w:rsidP="00CC4E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AE6D57" w:rsidRDefault="00AE6D57" w:rsidP="00CC4E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AE6D57" w:rsidRDefault="00AE6D57" w:rsidP="00CC4E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AE6D57" w:rsidRDefault="00AE6D57" w:rsidP="00CC4E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AE6D57" w:rsidRDefault="00AE6D57" w:rsidP="00CC4E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AE6D57" w:rsidRDefault="00AE6D57" w:rsidP="00CC4E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AE6D57" w:rsidRDefault="00AE6D57" w:rsidP="00CC4E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AE6D57" w:rsidRDefault="00AE6D57" w:rsidP="00AE6D57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AE6D57" w:rsidRDefault="00AE6D57" w:rsidP="00AE6D57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CC4E8C" w:rsidRPr="00A17103" w:rsidRDefault="00AE6D57" w:rsidP="00CC4E8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AE6D57" w:rsidP="00CC4E8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населения Поморья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Наблюдение 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Самоконтроль </w:t>
            </w:r>
          </w:p>
          <w:p w:rsidR="00CC4E8C" w:rsidRPr="00A17103" w:rsidRDefault="00CC4E8C" w:rsidP="00AE6D5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Выставка </w:t>
            </w:r>
            <w:proofErr w:type="gramStart"/>
            <w:r w:rsidR="00AE6D5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 работа</w:t>
            </w:r>
            <w:proofErr w:type="gramEnd"/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C4E8C" w:rsidRPr="00A17103" w:rsidTr="004E43C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AE6D57" w:rsidP="00CC4E8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Поморская ладья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Творческая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Наблюдение </w:t>
            </w:r>
          </w:p>
          <w:p w:rsidR="00AE6D57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  <w:p w:rsidR="00CC4E8C" w:rsidRPr="00A17103" w:rsidRDefault="00AE6D57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  <w:r w:rsidR="00CC4E8C"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CC4E8C" w:rsidRPr="005C4842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Выставка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5C4842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CC4E8C" w:rsidRPr="00A17103" w:rsidTr="004E43C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5C4842" w:rsidRDefault="00CC4E8C" w:rsidP="00CC4E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5C4842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AE6D57" w:rsidP="00CC4E8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Тюлень и морж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Творческая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Наблюдение 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Самоконтроль 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Выставка Конкурсы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CC4E8C" w:rsidRPr="00A17103" w:rsidTr="004E43C3">
        <w:trPr>
          <w:trHeight w:val="1935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C4E8C" w:rsidRPr="00A17103" w:rsidRDefault="00AE6D57" w:rsidP="00CC4E8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Поморы в море на ладье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AE6D57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Контрольное  занятие </w:t>
            </w:r>
          </w:p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C4E8C" w:rsidRPr="00A17103" w:rsidRDefault="00CC4E8C" w:rsidP="00CC4E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E6D57" w:rsidRPr="00A17103" w:rsidTr="00AE6D57">
        <w:trPr>
          <w:trHeight w:val="427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D57" w:rsidRPr="00A17103" w:rsidRDefault="00AE6D57" w:rsidP="00CC4E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309" w:type="dxa"/>
            <w:gridSpan w:val="6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E6D57" w:rsidRPr="00AE6D57" w:rsidRDefault="00AE6D57" w:rsidP="00AE6D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color w:val="0D0D0D"/>
                <w:sz w:val="24"/>
                <w:szCs w:val="24"/>
              </w:rPr>
            </w:pPr>
            <w:r w:rsidRPr="00AE6D57">
              <w:rPr>
                <w:rFonts w:ascii="Times New Roman CYR" w:hAnsi="Times New Roman CYR" w:cs="Times New Roman CYR"/>
                <w:b/>
                <w:color w:val="0D0D0D"/>
                <w:sz w:val="24"/>
                <w:szCs w:val="24"/>
              </w:rPr>
              <w:t>Веселая масленица – 8 часов</w:t>
            </w:r>
          </w:p>
        </w:tc>
      </w:tr>
      <w:tr w:rsidR="00AE6D57" w:rsidRPr="00A17103" w:rsidTr="004E43C3">
        <w:trPr>
          <w:trHeight w:val="510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D57" w:rsidRPr="00A17103" w:rsidRDefault="00AE6D57" w:rsidP="00AE6D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D57" w:rsidRDefault="00AE6D57" w:rsidP="00AE6D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Масленица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proofErr w:type="gramStart"/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Творческая  работа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D57" w:rsidRPr="00AE6D57" w:rsidRDefault="00AE6D57" w:rsidP="00AE6D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Творческий проект</w:t>
            </w:r>
          </w:p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D57" w:rsidRPr="00AE6D57" w:rsidRDefault="00AE6D57" w:rsidP="00AE6D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AE6D57" w:rsidRPr="00A17103" w:rsidTr="004E43C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D57" w:rsidRPr="00AE6D57" w:rsidRDefault="00AE6D57" w:rsidP="00AE6D5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D57" w:rsidRPr="00AE6D57" w:rsidRDefault="00AE6D57" w:rsidP="00AE6D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Масляничные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гуляния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Творческая 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Творческий проект</w:t>
            </w:r>
          </w:p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E6D57" w:rsidRPr="00A17103" w:rsidTr="004E43C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D57" w:rsidRPr="00A17103" w:rsidRDefault="00AE6D57" w:rsidP="00AE6D5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D57" w:rsidRPr="00A17103" w:rsidRDefault="005C0C62" w:rsidP="00AE6D5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Символ народного гуляния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Творческий проект</w:t>
            </w:r>
          </w:p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Выставка </w:t>
            </w:r>
          </w:p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Конкурсы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D57" w:rsidRPr="00A17103" w:rsidRDefault="00AE6D57" w:rsidP="00AE6D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5C0C62" w:rsidRPr="00A17103" w:rsidTr="004E43C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C62" w:rsidRPr="005C4842" w:rsidRDefault="005C0C62" w:rsidP="005C0C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C62" w:rsidRPr="005C4842" w:rsidRDefault="005C0C62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C62" w:rsidRDefault="005C0C62" w:rsidP="005C0C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Народные гуляния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C62" w:rsidRPr="00A17103" w:rsidRDefault="005C0C62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5C0C62" w:rsidRPr="00A17103" w:rsidRDefault="005C0C62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5C0C62" w:rsidRPr="00A17103" w:rsidRDefault="005C0C62" w:rsidP="005C0C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Практическая </w:t>
            </w: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C62" w:rsidRPr="005C0C62" w:rsidRDefault="005C0C62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C62" w:rsidRPr="00A17103" w:rsidRDefault="005C0C62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5C0C62" w:rsidRPr="00A17103" w:rsidRDefault="005C0C62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Творческий проект</w:t>
            </w:r>
          </w:p>
          <w:p w:rsidR="005C0C62" w:rsidRPr="00A17103" w:rsidRDefault="005C0C62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  <w:p w:rsidR="005C0C62" w:rsidRPr="00A17103" w:rsidRDefault="005C0C62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Выставка </w:t>
            </w:r>
          </w:p>
          <w:p w:rsidR="005C0C62" w:rsidRPr="00A17103" w:rsidRDefault="005C0C62" w:rsidP="005C0C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Конкурсы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C62" w:rsidRPr="00A17103" w:rsidRDefault="005C0C62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5C0C62" w:rsidRPr="00A17103" w:rsidTr="009172D5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C62" w:rsidRPr="00A17103" w:rsidRDefault="005C0C62" w:rsidP="005C0C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3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C62" w:rsidRPr="00A17103" w:rsidRDefault="005C0C62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Пасхальные мотивы</w:t>
            </w:r>
            <w:r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12</w:t>
            </w:r>
            <w:r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5C0C62" w:rsidRPr="00A17103" w:rsidTr="004E43C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C62" w:rsidRPr="00A17103" w:rsidRDefault="005C0C62" w:rsidP="005C0C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C62" w:rsidRPr="00A17103" w:rsidRDefault="005C0C62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C62" w:rsidRPr="00A17103" w:rsidRDefault="005C0C62" w:rsidP="005C0C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Весенний праздник Пасха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C62" w:rsidRPr="00A17103" w:rsidRDefault="005C0C62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5C0C62" w:rsidRPr="00A17103" w:rsidRDefault="005C0C62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5C0C62" w:rsidRPr="00A17103" w:rsidRDefault="005C0C62" w:rsidP="005C0C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C62" w:rsidRPr="005C0C62" w:rsidRDefault="005C0C62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C62" w:rsidRPr="00A17103" w:rsidRDefault="005C0C62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5C0C62" w:rsidRPr="00A17103" w:rsidRDefault="005C0C62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Творческий проект</w:t>
            </w:r>
          </w:p>
          <w:p w:rsidR="005C0C62" w:rsidRPr="00A17103" w:rsidRDefault="005C0C62" w:rsidP="005C0C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C62" w:rsidRPr="00A17103" w:rsidRDefault="005C0C62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E43C3" w:rsidRPr="00A17103" w:rsidTr="005C4842">
        <w:trPr>
          <w:trHeight w:val="1"/>
        </w:trPr>
        <w:tc>
          <w:tcPr>
            <w:tcW w:w="568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5C0C62">
              <w:rPr>
                <w:rFonts w:ascii="Calibri" w:hAnsi="Calibri" w:cs="Calibri"/>
                <w:b/>
              </w:rPr>
              <w:t xml:space="preserve">Февраль </w:t>
            </w: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  <w:p w:rsidR="004E43C3" w:rsidRPr="005C0C62" w:rsidRDefault="004E43C3" w:rsidP="005C0C62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Символика праздника (куличи)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5C0C62" w:rsidRDefault="004E43C3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Творческий проект</w:t>
            </w:r>
          </w:p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E43C3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Символика праздника (пасхальные яйца)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5C0C62" w:rsidRDefault="004E43C3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Контрольное занятие </w:t>
            </w:r>
          </w:p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E43C3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Символика праздника (храмы)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Творческая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5C0C62" w:rsidRDefault="004E43C3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Творческий проект</w:t>
            </w:r>
          </w:p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E43C3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Кулич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Творческая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5C0C62" w:rsidRDefault="004E43C3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Творческий проект</w:t>
            </w:r>
          </w:p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E43C3" w:rsidRPr="00A17103" w:rsidTr="005C4842">
        <w:trPr>
          <w:trHeight w:val="1575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Пасхальная открытка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Творческая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E43C3" w:rsidRPr="005C0C62" w:rsidRDefault="004E43C3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Творческий проект</w:t>
            </w:r>
          </w:p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E43C3" w:rsidRPr="00A17103" w:rsidTr="005C4842">
        <w:trPr>
          <w:trHeight w:val="945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09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5C0C62" w:rsidRDefault="004E43C3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color w:val="0D0D0D"/>
                <w:sz w:val="24"/>
                <w:szCs w:val="24"/>
              </w:rPr>
            </w:pPr>
            <w:r w:rsidRPr="005C0C62">
              <w:rPr>
                <w:rFonts w:ascii="Times New Roman CYR" w:hAnsi="Times New Roman CYR" w:cs="Times New Roman CYR"/>
                <w:b/>
                <w:color w:val="0D0D0D"/>
                <w:sz w:val="24"/>
                <w:szCs w:val="24"/>
              </w:rPr>
              <w:t>Сказочный мир Поморья – 10 часов</w:t>
            </w:r>
          </w:p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E43C3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Поморские сказки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4E43C3" w:rsidRDefault="004E43C3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Творческий проект</w:t>
            </w:r>
          </w:p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5C0C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E43C3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Изготовление фигурок героев выбранной сказки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Демонстрация наглядного </w:t>
            </w: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lastRenderedPageBreak/>
              <w:t>пособия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4E43C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Творческий проект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4E43C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4E43C3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Сюжет сказки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Индивидуальный</w:t>
            </w: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проект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4E43C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4E43C3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4E43C3" w:rsidRDefault="004E43C3" w:rsidP="004E43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4E43C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Техника изготовления коллективной работы «Сказочная улица»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Творческий проект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4E43C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4E43C3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4E43C3" w:rsidRDefault="004E43C3" w:rsidP="004E43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3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Поморские обереги</w:t>
            </w:r>
            <w:r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20</w:t>
            </w:r>
            <w:r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4E43C3" w:rsidRPr="00A17103" w:rsidTr="004E43C3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Каркас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4E43C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E43C3" w:rsidRPr="00A17103" w:rsidTr="004E43C3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Изготовление каркаса из фольги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4E43C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E43C3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Виды орнамента у поморских оберегов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4E43C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E43C3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Орнаментальные части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4E43C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E43C3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Лепим орнамент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Доклад 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4E43C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E43C3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Панно «Семейный оберег»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Демонстрация наглядного </w:t>
            </w: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lastRenderedPageBreak/>
              <w:t>пособия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Творческая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4E43C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Творческий </w:t>
            </w: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проект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E43C3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Изготовление фрагментов панно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4E43C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Творческий проект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4E43C3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Декорирование панно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4E43C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</w:p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43C3" w:rsidRPr="00A17103" w:rsidRDefault="004E43C3" w:rsidP="004E43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76D1C" w:rsidRPr="00A17103" w:rsidTr="005C4842">
        <w:trPr>
          <w:trHeight w:val="1"/>
        </w:trPr>
        <w:tc>
          <w:tcPr>
            <w:tcW w:w="568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Март </w:t>
            </w:r>
          </w:p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276D1C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Апрель</w:t>
            </w: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385758" w:rsidRDefault="00385758" w:rsidP="00385758">
            <w:pPr>
              <w:autoSpaceDE w:val="0"/>
              <w:autoSpaceDN w:val="0"/>
              <w:adjustRightInd w:val="0"/>
              <w:spacing w:after="0"/>
              <w:ind w:right="113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  <w:p w:rsidR="00276D1C" w:rsidRPr="00A17103" w:rsidRDefault="00385758" w:rsidP="00385758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Май </w:t>
            </w:r>
            <w:r w:rsidR="00276D1C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Формирование и закрепление элементов панно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276D1C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276D1C" w:rsidRPr="00A17103" w:rsidTr="005C4842">
        <w:trPr>
          <w:trHeight w:val="1875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Весна пришла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работа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76D1C" w:rsidRPr="00276D1C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276D1C" w:rsidRPr="00A17103" w:rsidTr="00276D1C">
        <w:trPr>
          <w:trHeight w:val="489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9309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276D1C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color w:val="0D0D0D"/>
                <w:sz w:val="24"/>
                <w:szCs w:val="24"/>
              </w:rPr>
            </w:pPr>
            <w:r w:rsidRPr="00276D1C">
              <w:rPr>
                <w:rFonts w:ascii="Times New Roman CYR" w:hAnsi="Times New Roman CYR" w:cs="Times New Roman CYR"/>
                <w:b/>
                <w:color w:val="0D0D0D"/>
                <w:sz w:val="24"/>
                <w:szCs w:val="24"/>
              </w:rPr>
              <w:t xml:space="preserve">«Поморские </w:t>
            </w:r>
            <w:proofErr w:type="spellStart"/>
            <w:proofErr w:type="gramStart"/>
            <w:r w:rsidRPr="00276D1C">
              <w:rPr>
                <w:rFonts w:ascii="Times New Roman CYR" w:hAnsi="Times New Roman CYR" w:cs="Times New Roman CYR"/>
                <w:b/>
                <w:color w:val="0D0D0D"/>
                <w:sz w:val="24"/>
                <w:szCs w:val="24"/>
              </w:rPr>
              <w:t>козули</w:t>
            </w:r>
            <w:proofErr w:type="spellEnd"/>
            <w:r w:rsidRPr="00276D1C">
              <w:rPr>
                <w:rFonts w:ascii="Times New Roman CYR" w:hAnsi="Times New Roman CYR" w:cs="Times New Roman CYR"/>
                <w:b/>
                <w:color w:val="0D0D0D"/>
                <w:sz w:val="24"/>
                <w:szCs w:val="24"/>
              </w:rPr>
              <w:t>»  –</w:t>
            </w:r>
            <w:proofErr w:type="gramEnd"/>
            <w:r w:rsidRPr="00276D1C">
              <w:rPr>
                <w:rFonts w:ascii="Times New Roman CYR" w:hAnsi="Times New Roman CYR" w:cs="Times New Roman CYR"/>
                <w:b/>
                <w:color w:val="0D0D0D"/>
                <w:sz w:val="24"/>
                <w:szCs w:val="24"/>
              </w:rPr>
              <w:t xml:space="preserve"> 20 часов</w:t>
            </w:r>
          </w:p>
        </w:tc>
      </w:tr>
      <w:tr w:rsidR="00276D1C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Олень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276D1C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76D1C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Коньки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276D1C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76D1C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Бычки 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276D1C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76D1C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Коровки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276D1C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76D1C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Козлик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276D1C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76D1C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Птички - </w:t>
            </w:r>
            <w:proofErr w:type="spellStart"/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тетерочки</w:t>
            </w:r>
            <w:proofErr w:type="spellEnd"/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276D1C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76D1C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Тюлени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276D1C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76D1C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Всадник на коне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276D1C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76D1C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Собака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276D1C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Беседа 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276D1C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276D1C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Способы крепления отдельных деталей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Беседа </w:t>
            </w:r>
          </w:p>
          <w:p w:rsidR="00276D1C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276D1C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276D1C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276D1C" w:rsidRDefault="00276D1C" w:rsidP="00276D1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30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385758" w:rsidP="003857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Заключительный блок </w:t>
            </w:r>
            <w:r w:rsidR="00276D1C" w:rsidRPr="00A1710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 часов</w:t>
            </w:r>
          </w:p>
        </w:tc>
      </w:tr>
      <w:tr w:rsidR="00276D1C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385758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Организация выставки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385758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 xml:space="preserve">Подготовка выставочных </w:t>
            </w: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lastRenderedPageBreak/>
              <w:t>экспонатов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385758" w:rsidRDefault="00385758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76D1C" w:rsidRPr="00A17103" w:rsidTr="005C4842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Default="00385758" w:rsidP="00276D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Итоговое занятие </w:t>
            </w:r>
          </w:p>
          <w:p w:rsidR="00385758" w:rsidRPr="00A17103" w:rsidRDefault="00385758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Подведение итогов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Беседа</w:t>
            </w:r>
          </w:p>
          <w:p w:rsidR="00276D1C" w:rsidRPr="00A17103" w:rsidRDefault="00385758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наглядных пособий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385758" w:rsidRDefault="00385758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76D1C" w:rsidRPr="00A17103" w:rsidTr="00AC113B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385758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Чаепитие в русских традициях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Демонстрация наглядного пособия</w:t>
            </w:r>
          </w:p>
          <w:p w:rsidR="00276D1C" w:rsidRPr="009172D5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A17103"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  <w:t>Практическая работа</w:t>
            </w: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385758" w:rsidRDefault="00385758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Беседа</w:t>
            </w:r>
          </w:p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 w:rsidRPr="00A1710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76D1C" w:rsidRPr="00A17103" w:rsidRDefault="00276D1C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C113B" w:rsidRPr="00A17103" w:rsidTr="00AC113B">
        <w:trPr>
          <w:trHeight w:val="1"/>
        </w:trPr>
        <w:tc>
          <w:tcPr>
            <w:tcW w:w="568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113B" w:rsidRPr="00A17103" w:rsidRDefault="00AC113B" w:rsidP="00276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113B" w:rsidRPr="00A17103" w:rsidRDefault="00AC113B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113B" w:rsidRDefault="00AC113B" w:rsidP="00276D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113B" w:rsidRPr="00A17103" w:rsidRDefault="00AC113B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D0D0D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113B" w:rsidRDefault="00AC113B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113B" w:rsidRPr="00A17103" w:rsidRDefault="00AC113B" w:rsidP="00276D1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113B" w:rsidRPr="00A17103" w:rsidRDefault="00AC113B" w:rsidP="00276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A0496A" w:rsidRDefault="00A0496A" w:rsidP="00A171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</w:pPr>
    </w:p>
    <w:p w:rsidR="00A17103" w:rsidRPr="00A17103" w:rsidRDefault="00A17103" w:rsidP="00A171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lang w:val="en-US"/>
        </w:rPr>
      </w:pPr>
    </w:p>
    <w:p w:rsidR="00A17103" w:rsidRPr="00046875" w:rsidRDefault="00A17103" w:rsidP="00A171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875" w:rsidRPr="00046875" w:rsidRDefault="00046875" w:rsidP="000468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875" w:rsidRPr="00046875" w:rsidRDefault="00046875" w:rsidP="000468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046875" w:rsidRPr="00046875" w:rsidRDefault="00046875" w:rsidP="000468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875" w:rsidRPr="00046875" w:rsidRDefault="00046875" w:rsidP="00046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Вводный блок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Теория: </w:t>
      </w:r>
      <w:r w:rsidR="00385758"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при работе с соленым тестом и со стеками.</w:t>
      </w:r>
      <w:r w:rsidR="00385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возникновения соленого теста. Как приготовить соленое тесто. Виды соленого теста. Рабочее место и инструменты. Как лепить из соленого теста. 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Приемы работы. Сушка и раскраска поделок.</w:t>
      </w:r>
    </w:p>
    <w:p w:rsidR="00046875" w:rsidRPr="00046875" w:rsidRDefault="00046875" w:rsidP="00046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875" w:rsidRPr="00046875" w:rsidRDefault="00046875" w:rsidP="00046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Поморы Земли Русской.</w:t>
      </w:r>
    </w:p>
    <w:p w:rsidR="00046875" w:rsidRPr="00046875" w:rsidRDefault="00046875" w:rsidP="000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поморы. Где они проживали? Рассматривание иллюстраций, репродукций картин с изображением поморов. Привлечение жизненного опыта детей. Эскиз фигурки помора. Что выращивали поморы в своих садах и огородах? Рассматривание рисунков, иллюстраций, репродукций картин с изображением фруктов и овощей. Привлечение жизненного опыта детей. Форма фруктов и овощей. Индивидуальные эскизы по составлению и оформлению корзинки с фруктами и овощами.</w:t>
      </w:r>
    </w:p>
    <w:p w:rsidR="00046875" w:rsidRPr="00046875" w:rsidRDefault="00046875" w:rsidP="000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фигурки помора из соленого теста. Оформление, раскрашивание фигурки.</w:t>
      </w:r>
    </w:p>
    <w:p w:rsidR="00046875" w:rsidRPr="00046875" w:rsidRDefault="00046875" w:rsidP="000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фруктов и овощей из соленого теста. Оформление, раскрашивание фруктов и овощей.</w:t>
      </w:r>
    </w:p>
    <w:p w:rsidR="00046875" w:rsidRPr="00046875" w:rsidRDefault="00046875" w:rsidP="00046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изделия «Корзина фруктов и овощей Поморья»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</w:t>
      </w: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Жилище поморов.</w:t>
      </w:r>
    </w:p>
    <w:p w:rsidR="00046875" w:rsidRPr="00046875" w:rsidRDefault="00046875" w:rsidP="0004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Теория</w:t>
      </w: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Побываем в поморской избе. Как она выглядит, и кто там живет? Рассматривание иллюстраций, репродукций картин, слайдов с изображением поморской избы. Привлечение фантазии детей.  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печь. </w:t>
      </w:r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Славится изба печью. Печь греет, варит, жарит, хлеб выпекает, освещает избу особым ласковым светом, сушит одежду, рыбу, дары леса (грибы, ягоды), моет и парит не хуже, чем баня.</w:t>
      </w:r>
      <w:r w:rsidRPr="00046875">
        <w:rPr>
          <w:rFonts w:ascii="Book Antiqua" w:eastAsia="Times New Roman" w:hAnsi="Book Antiqu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иллюстраций, слайдов с изображением русской печи. Беседа о жизни поморов в избе. Рассматривание формы печи и избы. Животные. Кто жил из животных в избе? Рассматривание иллюстраций, фотографий с изображением домашних животных (кошка, собака). Беседа о жизни домашних животных в избе. Рассматривание формы животного. Эскиз будущей поделки.</w:t>
      </w:r>
    </w:p>
    <w:p w:rsidR="00046875" w:rsidRPr="00046875" w:rsidRDefault="00046875" w:rsidP="0004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 будущей поделки. Лепка каркасной фигуры избы из соленого теста. Оформление поделки.</w:t>
      </w:r>
    </w:p>
    <w:p w:rsidR="00046875" w:rsidRPr="00046875" w:rsidRDefault="00046875" w:rsidP="0004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кошки из соленого теста. Оформление поделки. Кто еще жил в избушке? Рассматривание иллюстраций, фотографий с изображением обитателей в избе. Рассматривание убранства в избе. Эскиз будущей поделки.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работа. Составление и оформление выставки «Поморская изба».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работа. Составление и оформление панно «Посидим у печки русской!»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Поморский быт и хозяйство</w:t>
      </w:r>
    </w:p>
    <w:p w:rsidR="00046875" w:rsidRPr="00046875" w:rsidRDefault="00046875" w:rsidP="0004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</w:t>
      </w: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видах домашних животных в поморском хозяйстве. Рассматривание иллюстраций, репродукций картин с изображением различных видов животных. Привлечение жизненного опыта детей. Эскиз коровы, лошади, овцы, кошки, собаки. </w:t>
      </w:r>
    </w:p>
    <w:p w:rsidR="00046875" w:rsidRPr="00046875" w:rsidRDefault="00046875" w:rsidP="0004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домашних животных из соленого теста. Оформление, раскрашивание животных.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Коллективная работа по составлению и оформлению животных поморского двора. </w:t>
      </w:r>
    </w:p>
    <w:p w:rsidR="00046875" w:rsidRPr="00046875" w:rsidRDefault="00046875" w:rsidP="00046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875" w:rsidRPr="00046875" w:rsidRDefault="00046875" w:rsidP="00046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Pr="000468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Семейное чаепитие у самовара</w:t>
      </w: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6875" w:rsidRPr="00046875" w:rsidRDefault="00046875" w:rsidP="0004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Русский самовар и пряники. </w:t>
      </w:r>
      <w:r w:rsidRPr="0004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Самовар – это символ уюта, домашнего тепла, он – живое существо, настоящий хозяин дома.</w:t>
      </w:r>
      <w:r w:rsidRPr="00046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46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Главное в поморском чаепитии – это атмосфера душевности, веселья, покоя и радости. Не зря за чаем прочно закрепилась слава напитка, согревающего не только тело, но и душу. Поморы также говорят такие пословицы: «Где есть чай – там под елью рай», «Чай пьешь – до ста лет проживешь», «Выпей чайку – забудешь тоску». 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слайдов, иллюстраций разных видов самоваров. Беседа о том, какие мастера и где выполняли изготовление самоваров. Эскиз объемного самовара. Применение различных способов лепки, при изготовлении самовара. Выбор материалов и цветоведения для оформления.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Рассматривание различных видов Баранок, сушек и пряников. Из какого теста делали сушки, баранки и пряники. Эскиз угощений к чаю (баранки, сушки, пряники). Показ различных способов лепки при выполнении работ по изготовлению угощений. </w:t>
      </w:r>
    </w:p>
    <w:p w:rsidR="00046875" w:rsidRPr="00046875" w:rsidRDefault="00046875" w:rsidP="0004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Лепка угощений к чаю из соленого теста (баранки, сушки, пряники). Оформление работ, сушка, раскрашивание, покрытие лаком.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коллективной работы «Объемное панно «Семейное чаепитие у самовара» </w:t>
      </w:r>
    </w:p>
    <w:p w:rsidR="00046875" w:rsidRPr="00046875" w:rsidRDefault="00046875" w:rsidP="00046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Хранители домашнего очага.</w:t>
      </w:r>
    </w:p>
    <w:p w:rsidR="00046875" w:rsidRPr="00046875" w:rsidRDefault="00046875" w:rsidP="0004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народных традициях и существах, оберегающих домашний очаг. Кто на Руси являлся хранителем домашнего очага? Кто такой домовой? На Домового были перенесены все благотворные понятия, соединяемые с очагом, и все качества заботливого хозяина, каким был глава семьи. Вот почему Домовой оберегает хозяев от несчастий, бдительно смотрит за домашним порядком, за хозяйством и за скотом; предуведомляет о будущем несчастье и беде. Рассматривание рисунков, иллюстраций, игрушек с изображением домового. Эскиз домового по представлению. </w:t>
      </w:r>
    </w:p>
    <w:p w:rsidR="00046875" w:rsidRPr="00046875" w:rsidRDefault="00046875" w:rsidP="0004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Лепка объемной фигуры домовенка из соленого теста. Выбор способа декорирования фигурки и раскрашивания. 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сувенира – домового из соленого теста. 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работы (раскрашивание, покрытие лаком). Выставка работ.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из соленого теста магнитов – хранителей на холодильник по собственному эскизу.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Магниты на холодильник из соленого теста.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(раскрашивание, покрытие лаком).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7. </w:t>
      </w:r>
      <w:r w:rsidRPr="000468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«Промыслы поморов»</w:t>
      </w:r>
    </w:p>
    <w:p w:rsidR="00046875" w:rsidRPr="00046875" w:rsidRDefault="00046875" w:rsidP="000468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Теория</w:t>
      </w:r>
      <w:r w:rsidRPr="00046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Беседа о </w:t>
      </w:r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занятии населения Поморского Севера звериными и рыболовными промыслами.</w:t>
      </w:r>
      <w:r w:rsidRPr="00046875">
        <w:rPr>
          <w:rFonts w:ascii="Roboto-Regular" w:eastAsia="Times New Roman" w:hAnsi="Roboto-Regular" w:cs="Times New Roman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промыслов</w:t>
      </w:r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Вся культура поморов связана с морем. Поморы строили судна. Разновидности судов, которые строили поморы. Рассматривание рисунков, слайдов, иллюстраций о лодках поморов. Эскиз поморской ладьи. </w:t>
      </w:r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Лепка, роспись и оформление ладьи помора различными материалами.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кого охотились поморы? Фигурки животных: тюлень и морж. </w:t>
      </w:r>
    </w:p>
    <w:p w:rsidR="00046875" w:rsidRPr="00046875" w:rsidRDefault="00046875" w:rsidP="0004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Практика:</w:t>
      </w:r>
      <w:r w:rsidRPr="000468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Эскиз животных. Лепка фигурки животного по выбору. Украшение фигурок и декорирование.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работа «Поморы в море на ладье» Изготовление эскиза, лепка фигурок людей, ладьи и рыболовных снастей. Декорирование фигурок природными материалами.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875" w:rsidRPr="00046875" w:rsidRDefault="00046875" w:rsidP="00046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 «Веселая Масленица».</w:t>
      </w:r>
    </w:p>
    <w:p w:rsidR="00046875" w:rsidRPr="00046875" w:rsidRDefault="00046875" w:rsidP="00046875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Беседа о праздновании </w:t>
      </w:r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веселой масленицы на Руси. Как праздновали </w:t>
      </w:r>
      <w:proofErr w:type="spellStart"/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Масленницу</w:t>
      </w:r>
      <w:proofErr w:type="spellEnd"/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поморы? Традиции и обряды масленичной недели. Символика этого народного гуляния — победа жизни над смертью, </w:t>
      </w:r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возвращение тепла и солнышка, таяние снегов, изгнание зимы с земель. </w:t>
      </w:r>
      <w:r w:rsidRPr="00046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Лепка каркаса чучела «Масленицы» из соленого теста. Украшение и декорирование фигурки Масленицы. Раскрашивание красками и покрытие лаком.</w:t>
      </w:r>
    </w:p>
    <w:p w:rsidR="00046875" w:rsidRPr="00046875" w:rsidRDefault="00046875" w:rsidP="00046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9. «Пасхальные мотивы»</w:t>
      </w:r>
    </w:p>
    <w:p w:rsidR="00046875" w:rsidRPr="00046875" w:rsidRDefault="00046875" w:rsidP="000468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Беседа о празднике </w:t>
      </w:r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Пасхи на Руси. Празднование Пасхи у поморов. Традиции и обряды пасхальной недели. Подготовка к празднику – Светлому Воскресению. Символика праздника — куличи, пасхальные яйца, храмы. </w:t>
      </w:r>
    </w:p>
    <w:p w:rsidR="00046875" w:rsidRPr="00046875" w:rsidRDefault="00046875" w:rsidP="000468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Лепка каркаса «Кулич» из соленого теста. Украшение и декорирование пасхальных яиц и кулича. Раскрашивание красками и покрытие лаком.</w:t>
      </w:r>
    </w:p>
    <w:p w:rsidR="00046875" w:rsidRPr="00046875" w:rsidRDefault="00046875" w:rsidP="00046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10. «Сказочный мир Поморья»</w:t>
      </w:r>
    </w:p>
    <w:p w:rsidR="00046875" w:rsidRPr="00046875" w:rsidRDefault="00046875" w:rsidP="0004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Теория:</w:t>
      </w: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поморских народных сказок. («Лиса-повитуха», «Как старик горох сеял», «Волшебное кольцо») Рассказывание любимых сказок. Привлечение жизненного опыта детей.</w:t>
      </w:r>
    </w:p>
    <w:p w:rsidR="00046875" w:rsidRPr="00046875" w:rsidRDefault="00046875" w:rsidP="0004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 работа. Лепка из соленого теста героев выбранной сказки. 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(раскрашивание, покрытие лаком) изготовленных фигурок сказочных героев.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работа. Оформление сюжета выбранной сказки. Выставка работ.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работа. Лепка из соленого теста героев любимых сказок. 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(раскрашивание, покрытие лаком) изготовленных фигурок сказочных героев. 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работа. Оформление сюжета выбранных сказок. Выставка работ.</w:t>
      </w:r>
    </w:p>
    <w:p w:rsidR="00046875" w:rsidRPr="00046875" w:rsidRDefault="00046875" w:rsidP="00046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 «Сказочная улица». Выставка работ.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11. «Поморские обереги»</w:t>
      </w:r>
    </w:p>
    <w:p w:rsidR="00046875" w:rsidRPr="00046875" w:rsidRDefault="00046875" w:rsidP="0004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</w:t>
      </w:r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Каркас. Виды каркасов. Способы крепления отдельных деталей объемных фигур. Моделирование, роспись объемных фигур.</w:t>
      </w:r>
    </w:p>
    <w:p w:rsidR="00046875" w:rsidRPr="00046875" w:rsidRDefault="00046875" w:rsidP="0004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каркаса из фольги, лепка составных частей и сборка объемных фигур. Изготовление композиции.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12. «Поморские </w:t>
      </w:r>
      <w:proofErr w:type="spellStart"/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Козули</w:t>
      </w:r>
      <w:proofErr w:type="spellEnd"/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46875" w:rsidRPr="00046875" w:rsidRDefault="00046875" w:rsidP="0004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</w:t>
      </w:r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Беседа «История возникновения поморских </w:t>
      </w:r>
      <w:proofErr w:type="spellStart"/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козуль</w:t>
      </w:r>
      <w:proofErr w:type="spellEnd"/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разновидности. Техника лепки </w:t>
      </w:r>
      <w:proofErr w:type="spellStart"/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козуль</w:t>
      </w:r>
      <w:proofErr w:type="spellEnd"/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46875">
        <w:rPr>
          <w:rFonts w:ascii="PTSansRegular" w:eastAsia="Times New Roman" w:hAnsi="PTSansRegular" w:cs="Times New Roman"/>
          <w:color w:val="000000"/>
          <w:sz w:val="30"/>
          <w:szCs w:val="30"/>
          <w:shd w:val="clear" w:color="auto" w:fill="FFFFFF"/>
          <w:lang w:eastAsia="ru-RU"/>
        </w:rPr>
        <w:t xml:space="preserve">Фигурки - олени, коньки, бычки, коровки, козлики, птички, тюлени. </w:t>
      </w:r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крепления отдельных деталей, моделирование, роспись изготовленных фигурок.</w:t>
      </w:r>
    </w:p>
    <w:p w:rsidR="00046875" w:rsidRDefault="00046875" w:rsidP="0004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коллективной работы «Поморские </w:t>
      </w:r>
      <w:proofErr w:type="spellStart"/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Козули</w:t>
      </w:r>
      <w:proofErr w:type="spellEnd"/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Изготовление фигурок по собственным эскизам.</w:t>
      </w:r>
    </w:p>
    <w:p w:rsidR="00431800" w:rsidRPr="00046875" w:rsidRDefault="00431800" w:rsidP="00046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C4B" w:rsidRPr="00046875" w:rsidRDefault="004D6C4B" w:rsidP="004D6C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организационно-педагогических условий:</w:t>
      </w:r>
    </w:p>
    <w:p w:rsidR="00C01726" w:rsidRPr="00242B5E" w:rsidRDefault="00C01726" w:rsidP="00C017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42B5E">
        <w:rPr>
          <w:rFonts w:ascii="Times New Roman" w:hAnsi="Times New Roman" w:cs="Times New Roman"/>
          <w:sz w:val="28"/>
          <w:szCs w:val="28"/>
        </w:rPr>
        <w:lastRenderedPageBreak/>
        <w:t xml:space="preserve">В основу программы положены ведущие </w:t>
      </w:r>
      <w:r w:rsidRPr="00392942">
        <w:rPr>
          <w:rFonts w:ascii="Times New Roman" w:hAnsi="Times New Roman" w:cs="Times New Roman"/>
          <w:sz w:val="28"/>
          <w:szCs w:val="28"/>
          <w:u w:val="single"/>
        </w:rPr>
        <w:t>методологические подходы</w:t>
      </w:r>
      <w:r w:rsidRPr="00242B5E">
        <w:rPr>
          <w:rFonts w:ascii="Times New Roman" w:hAnsi="Times New Roman" w:cs="Times New Roman"/>
          <w:sz w:val="28"/>
          <w:szCs w:val="28"/>
        </w:rPr>
        <w:t xml:space="preserve"> современной педагогики и психологии:</w:t>
      </w:r>
    </w:p>
    <w:p w:rsidR="00C01726" w:rsidRPr="00D87839" w:rsidRDefault="00C01726" w:rsidP="00C017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87839">
        <w:rPr>
          <w:rFonts w:ascii="Times New Roman" w:hAnsi="Times New Roman" w:cs="Times New Roman"/>
          <w:sz w:val="28"/>
          <w:szCs w:val="28"/>
        </w:rPr>
        <w:t>1.</w:t>
      </w:r>
      <w:r w:rsidRPr="00D87839">
        <w:rPr>
          <w:rFonts w:ascii="Times New Roman" w:hAnsi="Times New Roman" w:cs="Times New Roman"/>
          <w:sz w:val="28"/>
          <w:szCs w:val="28"/>
        </w:rPr>
        <w:tab/>
        <w:t>Системный подход, сущность которого заключается в том, что относительно самостоятельные компоненты рассматриваются не изолированно, а в их взаимосвязи, в системе с другими. При таком подходе педагогическая система работы с детьми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предметно-развивающая среда.</w:t>
      </w:r>
    </w:p>
    <w:p w:rsidR="00C01726" w:rsidRPr="00D87839" w:rsidRDefault="00C01726" w:rsidP="00C017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87839">
        <w:rPr>
          <w:rFonts w:ascii="Times New Roman" w:hAnsi="Times New Roman" w:cs="Times New Roman"/>
          <w:sz w:val="28"/>
          <w:szCs w:val="28"/>
        </w:rPr>
        <w:t>2.</w:t>
      </w:r>
      <w:r w:rsidRPr="00D87839">
        <w:rPr>
          <w:rFonts w:ascii="Times New Roman" w:hAnsi="Times New Roman" w:cs="Times New Roman"/>
          <w:sz w:val="28"/>
          <w:szCs w:val="28"/>
        </w:rPr>
        <w:tab/>
        <w:t>Личностный подход, утверждающий представления о социальной, деятельной и творческой сущности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создания для этого соответствующих условий.</w:t>
      </w:r>
    </w:p>
    <w:p w:rsidR="00C01726" w:rsidRPr="00D87839" w:rsidRDefault="00C01726" w:rsidP="00C017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87839">
        <w:rPr>
          <w:rFonts w:ascii="Times New Roman" w:hAnsi="Times New Roman" w:cs="Times New Roman"/>
          <w:sz w:val="28"/>
          <w:szCs w:val="28"/>
        </w:rPr>
        <w:t>3.</w:t>
      </w:r>
      <w:r w:rsidRPr="00D878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783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87839">
        <w:rPr>
          <w:rFonts w:ascii="Times New Roman" w:hAnsi="Times New Roman" w:cs="Times New Roman"/>
          <w:sz w:val="28"/>
          <w:szCs w:val="28"/>
        </w:rPr>
        <w:t xml:space="preserve"> подход. Деятельность - основа, средства и решающее условие развития личности. Поэтому необходима специальная работа по организации детей. Это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</w:t>
      </w:r>
    </w:p>
    <w:p w:rsidR="00C01726" w:rsidRPr="00D87839" w:rsidRDefault="00C01726" w:rsidP="00C017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87839">
        <w:rPr>
          <w:rFonts w:ascii="Times New Roman" w:hAnsi="Times New Roman" w:cs="Times New Roman"/>
          <w:sz w:val="28"/>
          <w:szCs w:val="28"/>
        </w:rPr>
        <w:t>4.</w:t>
      </w:r>
      <w:r w:rsidRPr="00D87839">
        <w:rPr>
          <w:rFonts w:ascii="Times New Roman" w:hAnsi="Times New Roman" w:cs="Times New Roman"/>
          <w:sz w:val="28"/>
          <w:szCs w:val="28"/>
        </w:rPr>
        <w:tab/>
        <w:t xml:space="preserve">Полусубъектный подход вытекает из того, что сущность человека значительно богаче, разностороннее сложнее, чем его деятельность. Личность рассматривается как система характерных для нее отношений, как носитель взаимоотношений и взаимодействия социальной группы, что требует особого внимания к личностной стороне педагогического воздействия с детьми. </w:t>
      </w:r>
    </w:p>
    <w:p w:rsidR="00C01726" w:rsidRPr="00D87839" w:rsidRDefault="00C01726" w:rsidP="00C017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87839">
        <w:rPr>
          <w:rFonts w:ascii="Times New Roman" w:hAnsi="Times New Roman" w:cs="Times New Roman"/>
          <w:sz w:val="28"/>
          <w:szCs w:val="28"/>
        </w:rPr>
        <w:t xml:space="preserve">5.    </w:t>
      </w:r>
      <w:proofErr w:type="spellStart"/>
      <w:r w:rsidRPr="00D8783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D87839">
        <w:rPr>
          <w:rFonts w:ascii="Times New Roman" w:hAnsi="Times New Roman" w:cs="Times New Roman"/>
          <w:sz w:val="28"/>
          <w:szCs w:val="28"/>
        </w:rPr>
        <w:t xml:space="preserve"> подход состоит в том, чтобы научить детей тем знаниям, обучить тем умениям и развивать те навыки, которыми современный воспитанник сможет воспользоваться в своей дальнейшей жизни.</w:t>
      </w:r>
    </w:p>
    <w:p w:rsidR="00C01726" w:rsidRPr="00D87839" w:rsidRDefault="00C01726" w:rsidP="00C017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87839">
        <w:rPr>
          <w:rFonts w:ascii="Times New Roman" w:hAnsi="Times New Roman" w:cs="Times New Roman"/>
          <w:sz w:val="28"/>
          <w:szCs w:val="28"/>
        </w:rPr>
        <w:t>6.</w:t>
      </w:r>
      <w:r w:rsidRPr="00D87839">
        <w:rPr>
          <w:rFonts w:ascii="Times New Roman" w:hAnsi="Times New Roman" w:cs="Times New Roman"/>
          <w:sz w:val="28"/>
          <w:szCs w:val="28"/>
        </w:rPr>
        <w:tab/>
        <w:t>Культурологический подход обусловлен объективной связью человека с культурой как системой ценностей. Ребенок не только развивается на основе освоенной им культуры, но и вносит в нее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 во-вторых, становление его как творческой личности.</w:t>
      </w:r>
    </w:p>
    <w:p w:rsidR="00C01726" w:rsidRDefault="00C01726" w:rsidP="00C01726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726" w:rsidRPr="00C01726" w:rsidRDefault="00C01726" w:rsidP="008346A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13B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Pr="00410396">
        <w:rPr>
          <w:rFonts w:ascii="Times New Roman" w:hAnsi="Times New Roman" w:cs="Times New Roman"/>
          <w:b/>
          <w:sz w:val="28"/>
          <w:szCs w:val="28"/>
        </w:rPr>
        <w:t>оценки получаемых 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8346AC" w:rsidRPr="00FB7D91" w:rsidRDefault="008346AC" w:rsidP="008346A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Уровень освоения </w:t>
      </w:r>
      <w:r w:rsidR="00AC113B">
        <w:rPr>
          <w:rFonts w:ascii="Times New Roman" w:hAnsi="Times New Roman" w:cs="Times New Roman"/>
          <w:sz w:val="28"/>
          <w:szCs w:val="28"/>
        </w:rPr>
        <w:t>программы «</w:t>
      </w:r>
      <w:proofErr w:type="spellStart"/>
      <w:proofErr w:type="gramStart"/>
      <w:r w:rsidR="00AC113B">
        <w:rPr>
          <w:rFonts w:ascii="Times New Roman" w:hAnsi="Times New Roman" w:cs="Times New Roman"/>
          <w:sz w:val="28"/>
          <w:szCs w:val="28"/>
        </w:rPr>
        <w:t>Мукасолька</w:t>
      </w:r>
      <w:proofErr w:type="spellEnd"/>
      <w:r w:rsidR="00AC113B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AC113B">
        <w:rPr>
          <w:rFonts w:ascii="Times New Roman" w:hAnsi="Times New Roman" w:cs="Times New Roman"/>
          <w:sz w:val="28"/>
          <w:szCs w:val="28"/>
        </w:rPr>
        <w:t xml:space="preserve"> </w:t>
      </w:r>
      <w:r w:rsidRPr="00FB7D91">
        <w:rPr>
          <w:rFonts w:ascii="Times New Roman" w:hAnsi="Times New Roman" w:cs="Times New Roman"/>
          <w:sz w:val="28"/>
          <w:szCs w:val="28"/>
        </w:rPr>
        <w:t xml:space="preserve">творческий, предполагает поиск </w:t>
      </w:r>
      <w:r>
        <w:rPr>
          <w:color w:val="000000"/>
          <w:sz w:val="28"/>
          <w:szCs w:val="28"/>
          <w:bdr w:val="none" w:sz="0" w:space="0" w:color="auto" w:frame="1"/>
        </w:rPr>
        <w:t>обучаю</w:t>
      </w:r>
      <w:r w:rsidRPr="00E708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щимися</w:t>
      </w:r>
      <w:r w:rsidRPr="00FB7D91">
        <w:rPr>
          <w:rFonts w:ascii="Times New Roman" w:hAnsi="Times New Roman" w:cs="Times New Roman"/>
          <w:sz w:val="28"/>
          <w:szCs w:val="28"/>
        </w:rPr>
        <w:t xml:space="preserve"> действий, ведущих к достижению поставленной цели, а также умение ребенка поставить перед собой определенную творческую задачу и самостоятельно наметит</w:t>
      </w:r>
      <w:r>
        <w:rPr>
          <w:rFonts w:ascii="Times New Roman" w:hAnsi="Times New Roman" w:cs="Times New Roman"/>
          <w:sz w:val="28"/>
          <w:szCs w:val="28"/>
        </w:rPr>
        <w:t>ь пути и способы ее выполнения.</w:t>
      </w:r>
    </w:p>
    <w:p w:rsidR="008346AC" w:rsidRPr="00242B5E" w:rsidRDefault="008346AC" w:rsidP="008346A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42B5E">
        <w:rPr>
          <w:rFonts w:ascii="Times New Roman" w:hAnsi="Times New Roman" w:cs="Times New Roman"/>
          <w:sz w:val="28"/>
          <w:szCs w:val="28"/>
        </w:rPr>
        <w:t xml:space="preserve">      При оценке знаний, умений и навыков педагог обращает основное внимание на правильность и качество выполненных работ, поощряет творческую активность детей, учитывая индивидуальные особенности, </w:t>
      </w:r>
      <w:r w:rsidRPr="00242B5E">
        <w:rPr>
          <w:rFonts w:ascii="Times New Roman" w:hAnsi="Times New Roman" w:cs="Times New Roman"/>
          <w:sz w:val="28"/>
          <w:szCs w:val="28"/>
        </w:rPr>
        <w:lastRenderedPageBreak/>
        <w:t xml:space="preserve">психофизические качества каждого ребенка. Обращает внимание на малейшие проявления инициативы, самостоятельности и творческого мышления каждого </w:t>
      </w:r>
      <w:r w:rsidRPr="008F67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обучающегося.</w:t>
      </w:r>
      <w:r w:rsidRPr="008F671D">
        <w:rPr>
          <w:rFonts w:ascii="Times New Roman" w:hAnsi="Times New Roman" w:cs="Times New Roman"/>
          <w:sz w:val="28"/>
          <w:szCs w:val="28"/>
        </w:rPr>
        <w:t xml:space="preserve"> </w:t>
      </w:r>
      <w:r w:rsidRPr="00242B5E">
        <w:rPr>
          <w:rFonts w:ascii="Times New Roman" w:hAnsi="Times New Roman" w:cs="Times New Roman"/>
          <w:sz w:val="28"/>
          <w:szCs w:val="28"/>
        </w:rPr>
        <w:t xml:space="preserve">     При индивидуальной оценке работ делается акцент на те моменты, которые давались ребенку с трудом, но он смог выполнить задание.</w:t>
      </w:r>
    </w:p>
    <w:p w:rsidR="00C01726" w:rsidRPr="00242B5E" w:rsidRDefault="00C01726" w:rsidP="008346A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8346AC" w:rsidRPr="00242B5E" w:rsidRDefault="008346AC" w:rsidP="008346A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аттестации:</w:t>
      </w:r>
    </w:p>
    <w:p w:rsidR="008346AC" w:rsidRDefault="008346AC" w:rsidP="008346A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8346AC" w:rsidRPr="00242B5E" w:rsidRDefault="008346AC" w:rsidP="008346A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  <w:u w:val="single"/>
        </w:rPr>
        <w:t>Входной контроль</w:t>
      </w:r>
      <w:r w:rsidRPr="00242B5E">
        <w:rPr>
          <w:rFonts w:ascii="Times New Roman" w:hAnsi="Times New Roman" w:cs="Times New Roman"/>
          <w:sz w:val="28"/>
          <w:szCs w:val="28"/>
        </w:rPr>
        <w:t xml:space="preserve">. Определение имеющихся знаний,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7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обучающихся</w:t>
      </w:r>
      <w:r w:rsidRPr="00242B5E">
        <w:rPr>
          <w:rFonts w:ascii="Times New Roman" w:hAnsi="Times New Roman" w:cs="Times New Roman"/>
          <w:sz w:val="28"/>
          <w:szCs w:val="28"/>
        </w:rPr>
        <w:t xml:space="preserve"> по </w:t>
      </w:r>
      <w:r w:rsidR="00431800">
        <w:rPr>
          <w:rFonts w:ascii="Times New Roman" w:hAnsi="Times New Roman" w:cs="Times New Roman"/>
          <w:sz w:val="28"/>
          <w:szCs w:val="28"/>
        </w:rPr>
        <w:t>лепке из соленого теста</w:t>
      </w:r>
      <w:r w:rsidRPr="00242B5E">
        <w:rPr>
          <w:rFonts w:ascii="Times New Roman" w:hAnsi="Times New Roman" w:cs="Times New Roman"/>
          <w:sz w:val="28"/>
          <w:szCs w:val="28"/>
        </w:rPr>
        <w:t xml:space="preserve"> посредством наблюдений на занятиях.</w:t>
      </w:r>
    </w:p>
    <w:p w:rsidR="008346AC" w:rsidRDefault="008346AC" w:rsidP="008346A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8346AC" w:rsidRPr="00242B5E" w:rsidRDefault="008346AC" w:rsidP="008346A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Текущая аттестация</w:t>
      </w:r>
      <w:r w:rsidRPr="00242B5E">
        <w:rPr>
          <w:rFonts w:ascii="Times New Roman" w:hAnsi="Times New Roman" w:cs="Times New Roman"/>
          <w:sz w:val="28"/>
          <w:szCs w:val="28"/>
        </w:rPr>
        <w:t>. В течение учебного года теоретические знания, практические умения и приобретенные навыки отслеживаются посредством бесед по вопросам, наблюдений во время занятий, тестирования. Участ</w:t>
      </w:r>
      <w:r>
        <w:rPr>
          <w:rFonts w:ascii="Times New Roman" w:hAnsi="Times New Roman" w:cs="Times New Roman"/>
          <w:sz w:val="28"/>
          <w:szCs w:val="28"/>
        </w:rPr>
        <w:t>ие в различных</w:t>
      </w:r>
      <w:r w:rsidRPr="00242B5E">
        <w:rPr>
          <w:rFonts w:ascii="Times New Roman" w:hAnsi="Times New Roman" w:cs="Times New Roman"/>
          <w:sz w:val="28"/>
          <w:szCs w:val="28"/>
        </w:rPr>
        <w:t xml:space="preserve"> выставках </w:t>
      </w:r>
      <w:r>
        <w:rPr>
          <w:rFonts w:ascii="Times New Roman" w:hAnsi="Times New Roman" w:cs="Times New Roman"/>
          <w:sz w:val="28"/>
          <w:szCs w:val="28"/>
        </w:rPr>
        <w:t xml:space="preserve">и конкурсах декоративно - </w:t>
      </w:r>
      <w:r w:rsidRPr="00242B5E">
        <w:rPr>
          <w:rFonts w:ascii="Times New Roman" w:hAnsi="Times New Roman" w:cs="Times New Roman"/>
          <w:sz w:val="28"/>
          <w:szCs w:val="28"/>
        </w:rPr>
        <w:t>прикладного творчества.</w:t>
      </w:r>
    </w:p>
    <w:p w:rsidR="008346AC" w:rsidRDefault="008346AC" w:rsidP="008346A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8346AC" w:rsidRDefault="008346AC" w:rsidP="008346A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  <w:u w:val="single"/>
        </w:rPr>
        <w:t>Итогов</w:t>
      </w:r>
      <w:r>
        <w:rPr>
          <w:rFonts w:ascii="Times New Roman" w:hAnsi="Times New Roman" w:cs="Times New Roman"/>
          <w:sz w:val="28"/>
          <w:szCs w:val="28"/>
          <w:u w:val="single"/>
        </w:rPr>
        <w:t>ая аттестация</w:t>
      </w:r>
      <w:r>
        <w:rPr>
          <w:rFonts w:ascii="Times New Roman" w:hAnsi="Times New Roman" w:cs="Times New Roman"/>
          <w:sz w:val="28"/>
          <w:szCs w:val="28"/>
        </w:rPr>
        <w:t>. Проводится по итогам полугодия и по итогам учебного года. Создание воспитанниками</w:t>
      </w:r>
      <w:r w:rsidRPr="00242B5E">
        <w:rPr>
          <w:rFonts w:ascii="Times New Roman" w:hAnsi="Times New Roman" w:cs="Times New Roman"/>
          <w:sz w:val="28"/>
          <w:szCs w:val="28"/>
        </w:rPr>
        <w:t xml:space="preserve"> творческих работ. Участие </w:t>
      </w:r>
      <w:r w:rsidRPr="008F67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обучающихся</w:t>
      </w:r>
      <w:r w:rsidRPr="00242B5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городских, </w:t>
      </w:r>
      <w:r w:rsidRPr="00242B5E">
        <w:rPr>
          <w:rFonts w:ascii="Times New Roman" w:hAnsi="Times New Roman" w:cs="Times New Roman"/>
          <w:sz w:val="28"/>
          <w:szCs w:val="28"/>
        </w:rPr>
        <w:t>краевых и межрегиональных выставках, конкурсах. Вручение грамот сам</w:t>
      </w:r>
      <w:r>
        <w:rPr>
          <w:rFonts w:ascii="Times New Roman" w:hAnsi="Times New Roman" w:cs="Times New Roman"/>
          <w:sz w:val="28"/>
          <w:szCs w:val="28"/>
        </w:rPr>
        <w:t>ым активным, творческим детям</w:t>
      </w:r>
      <w:r w:rsidRPr="00242B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2B5E">
        <w:rPr>
          <w:rFonts w:ascii="Times New Roman" w:hAnsi="Times New Roman" w:cs="Times New Roman"/>
          <w:sz w:val="28"/>
          <w:szCs w:val="28"/>
        </w:rPr>
        <w:t>Контрольные вопросы и задания</w:t>
      </w:r>
      <w:proofErr w:type="gramEnd"/>
      <w:r w:rsidRPr="00242B5E">
        <w:rPr>
          <w:rFonts w:ascii="Times New Roman" w:hAnsi="Times New Roman" w:cs="Times New Roman"/>
          <w:sz w:val="28"/>
          <w:szCs w:val="28"/>
        </w:rPr>
        <w:t xml:space="preserve"> </w:t>
      </w:r>
      <w:r w:rsidRPr="008F671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обучающихся</w:t>
      </w:r>
      <w:r w:rsidRPr="00242B5E">
        <w:rPr>
          <w:rFonts w:ascii="Times New Roman" w:hAnsi="Times New Roman" w:cs="Times New Roman"/>
          <w:sz w:val="28"/>
          <w:szCs w:val="28"/>
        </w:rPr>
        <w:t xml:space="preserve"> по итогам каждого года обучения по дополнительной образовательной программе.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6AC" w:rsidRPr="00242B5E" w:rsidRDefault="008346AC" w:rsidP="008346AC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B5E">
        <w:rPr>
          <w:rFonts w:ascii="Times New Roman" w:hAnsi="Times New Roman" w:cs="Times New Roman"/>
          <w:b/>
          <w:sz w:val="28"/>
          <w:szCs w:val="28"/>
        </w:rPr>
        <w:t xml:space="preserve">В процессе обучения предусмотрен </w:t>
      </w:r>
      <w:r>
        <w:rPr>
          <w:rFonts w:ascii="Times New Roman" w:hAnsi="Times New Roman" w:cs="Times New Roman"/>
          <w:b/>
          <w:sz w:val="28"/>
          <w:szCs w:val="28"/>
        </w:rPr>
        <w:t xml:space="preserve">еще </w:t>
      </w:r>
      <w:r w:rsidRPr="00242B5E">
        <w:rPr>
          <w:rFonts w:ascii="Times New Roman" w:hAnsi="Times New Roman" w:cs="Times New Roman"/>
          <w:b/>
          <w:sz w:val="28"/>
          <w:szCs w:val="28"/>
        </w:rPr>
        <w:t>ряд диагностических мероприятий:</w:t>
      </w:r>
    </w:p>
    <w:p w:rsidR="008346AC" w:rsidRPr="00242B5E" w:rsidRDefault="008346AC" w:rsidP="008346AC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B5E">
        <w:rPr>
          <w:rFonts w:ascii="Times New Roman" w:hAnsi="Times New Roman" w:cs="Times New Roman"/>
          <w:sz w:val="28"/>
          <w:szCs w:val="28"/>
        </w:rPr>
        <w:t xml:space="preserve">наблюдения во время работы; </w:t>
      </w:r>
    </w:p>
    <w:p w:rsidR="008346AC" w:rsidRPr="00242B5E" w:rsidRDefault="008346AC" w:rsidP="008346AC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B5E">
        <w:rPr>
          <w:rFonts w:ascii="Times New Roman" w:hAnsi="Times New Roman" w:cs="Times New Roman"/>
          <w:sz w:val="28"/>
          <w:szCs w:val="28"/>
        </w:rPr>
        <w:t>контрольные вопросы и задания;</w:t>
      </w:r>
    </w:p>
    <w:p w:rsidR="008346AC" w:rsidRPr="00242B5E" w:rsidRDefault="008346AC" w:rsidP="008346AC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работ</w:t>
      </w:r>
      <w:r w:rsidRPr="00242B5E">
        <w:rPr>
          <w:rFonts w:ascii="Times New Roman" w:hAnsi="Times New Roman" w:cs="Times New Roman"/>
          <w:sz w:val="28"/>
          <w:szCs w:val="28"/>
        </w:rPr>
        <w:t xml:space="preserve"> внутри творческого объединения;</w:t>
      </w:r>
    </w:p>
    <w:p w:rsidR="008346AC" w:rsidRPr="00D62A00" w:rsidRDefault="008346AC" w:rsidP="008346AC">
      <w:pPr>
        <w:pStyle w:val="af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B5E">
        <w:rPr>
          <w:rFonts w:ascii="Times New Roman" w:hAnsi="Times New Roman" w:cs="Times New Roman"/>
          <w:sz w:val="28"/>
          <w:szCs w:val="28"/>
        </w:rPr>
        <w:t>участие в городских, краевых в</w:t>
      </w:r>
      <w:r>
        <w:rPr>
          <w:rFonts w:ascii="Times New Roman" w:hAnsi="Times New Roman" w:cs="Times New Roman"/>
          <w:sz w:val="28"/>
          <w:szCs w:val="28"/>
        </w:rPr>
        <w:t>ыставках прикладного творчества, конкурсах различного уровня.</w:t>
      </w:r>
    </w:p>
    <w:p w:rsidR="008346AC" w:rsidRDefault="008346AC" w:rsidP="008346A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8346AC" w:rsidRDefault="008346AC" w:rsidP="008346A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Успехи обучающихся</w:t>
      </w:r>
      <w:r w:rsidRPr="00242B5E">
        <w:rPr>
          <w:rFonts w:ascii="Times New Roman" w:hAnsi="Times New Roman" w:cs="Times New Roman"/>
          <w:sz w:val="28"/>
          <w:szCs w:val="28"/>
        </w:rPr>
        <w:t xml:space="preserve"> отмеч</w:t>
      </w:r>
      <w:r>
        <w:rPr>
          <w:rFonts w:ascii="Times New Roman" w:hAnsi="Times New Roman" w:cs="Times New Roman"/>
          <w:sz w:val="28"/>
          <w:szCs w:val="28"/>
        </w:rPr>
        <w:t xml:space="preserve">аются благодарностью, грамотами, дипломами. </w:t>
      </w:r>
      <w:r w:rsidRPr="00242B5E">
        <w:rPr>
          <w:rFonts w:ascii="Times New Roman" w:hAnsi="Times New Roman" w:cs="Times New Roman"/>
          <w:sz w:val="28"/>
          <w:szCs w:val="28"/>
        </w:rPr>
        <w:t>Создание условий для творческой деятельности, учет индивидуальных особенностей детей, соблюдение таких дидактических принципов обучения как систематичность, развитие и углубление знаний, умений, навыков и представлений, единство теории и практики, последовательность, а так же контакт с родителями, - все в комплексе способствует раскрытию и дальнейшему развитию творческих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при работе с</w:t>
      </w:r>
      <w:r w:rsidRPr="00242B5E">
        <w:rPr>
          <w:rFonts w:ascii="Times New Roman" w:hAnsi="Times New Roman" w:cs="Times New Roman"/>
          <w:sz w:val="28"/>
          <w:szCs w:val="28"/>
        </w:rPr>
        <w:t xml:space="preserve"> лентами и другими материалами, развитию художественного вкуса, воспитанию таких качеств личности, как самостоятельность, инициативность, настойчивость, целеустремленность, умение трудиться в коллективе.</w:t>
      </w:r>
    </w:p>
    <w:p w:rsidR="00046875" w:rsidRPr="00046875" w:rsidRDefault="00046875" w:rsidP="00046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3C3" w:rsidRDefault="00EA53C3" w:rsidP="00CB5FD2">
      <w:pPr>
        <w:pStyle w:val="a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53C3" w:rsidRPr="00C24524" w:rsidRDefault="00EA53C3" w:rsidP="00EA53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4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</w:t>
      </w:r>
    </w:p>
    <w:p w:rsidR="00EA53C3" w:rsidRPr="00C24524" w:rsidRDefault="00EA53C3" w:rsidP="00EA53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3C3" w:rsidRPr="00C24524" w:rsidRDefault="00EA53C3" w:rsidP="00EA53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организационно – педагогических условий включает следующие формы работы: </w:t>
      </w:r>
    </w:p>
    <w:p w:rsidR="00EA53C3" w:rsidRPr="00C24524" w:rsidRDefault="00EA53C3" w:rsidP="00EA53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5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Беседой </w:t>
      </w:r>
      <w:r w:rsidRPr="00C245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начинается</w:t>
      </w:r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новая тема, которая сопровождается демонстрацией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презентаций по теме</w:t>
      </w:r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слайдов, показом репродукции картин, фотографий памятников архитектуры.</w:t>
      </w:r>
      <w:r w:rsidRPr="00C245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245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беседе</w:t>
      </w:r>
      <w:r w:rsidRPr="00C24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 участие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 предлагается сравнить, проанализировать. В ходе беседы определяется степень знаний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подготовленность к работе.</w:t>
      </w:r>
    </w:p>
    <w:p w:rsidR="00EA53C3" w:rsidRPr="00C24524" w:rsidRDefault="00EA53C3" w:rsidP="00EA53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5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демонстрации </w:t>
      </w:r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показ иллюстративных пособий: плакатов, таблиц, картин, эскизов, зарисовок на доске, является способом взаимодействия педагога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показа в целостности и деталях реальных макетов, процессов проектирования.</w:t>
      </w:r>
    </w:p>
    <w:p w:rsidR="00EA53C3" w:rsidRPr="00C24524" w:rsidRDefault="00EA53C3" w:rsidP="00EA53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5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Метод опроса</w:t>
      </w:r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тестов, рефератов позволяет закрепить пройденный материал и выявить пробелы в знаниях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3C3" w:rsidRPr="00C24524" w:rsidRDefault="00EA53C3" w:rsidP="00EA53C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5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Экскурсии</w:t>
      </w:r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картинные галереи, на выставки декоративно-прикладного творчества расширяют кругозор, углубляют знания студийцев.</w:t>
      </w:r>
    </w:p>
    <w:p w:rsidR="00EA53C3" w:rsidRPr="00C24524" w:rsidRDefault="00EA53C3" w:rsidP="00EA53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5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Практика</w:t>
      </w:r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организация рабочего места, отработка навыков и приемов работы с материалами и инструментами имеет основное место на занятиях. Это живописные, графические работы и макеты. Макет включает в себя набросок, эскиз, проектирование изделия. Такие виды работ развивают творческие способности, дают возможность на практике проверить свои силы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техническом </w:t>
      </w:r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творчестве, выявляют индивидуальность детей “построивших” дом не по принципу “как у него”, “как у нее” или как у кого-то еще, а свой, которого нет больше ни у кого. </w:t>
      </w:r>
    </w:p>
    <w:p w:rsidR="00EA53C3" w:rsidRPr="00C24524" w:rsidRDefault="00EA53C3" w:rsidP="00EA53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Творческий </w:t>
      </w:r>
      <w:r w:rsidRPr="00C245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</w:t>
      </w:r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выполнение авторских работ макетов, сооружений, создание макетов интерьеров, участие в выставках, оформление кабинета.</w:t>
      </w:r>
    </w:p>
    <w:p w:rsidR="00EA53C3" w:rsidRPr="00C24524" w:rsidRDefault="00EA53C3" w:rsidP="00EA53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В программе много </w:t>
      </w:r>
      <w:proofErr w:type="gramStart"/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proofErr w:type="gramEnd"/>
      <w:r w:rsidRPr="00C24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основанных на импровизации, на детской фантазии, что позволяет детям не замыкаться в рамках определенных норм и правил - в результате чего возникают поразительные незапланированные эффекты – еще одно преимущ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 импровизационного подход.</w:t>
      </w:r>
    </w:p>
    <w:p w:rsidR="00EA53C3" w:rsidRPr="00331732" w:rsidRDefault="00EA53C3" w:rsidP="00EA53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 педагогических технологий, применяемых   в рамках реализации программы:</w:t>
      </w:r>
    </w:p>
    <w:p w:rsidR="00EA53C3" w:rsidRPr="00331732" w:rsidRDefault="00EA53C3" w:rsidP="00EA53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личностно-ориентированного</w:t>
      </w: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1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</w:p>
    <w:p w:rsidR="00EA53C3" w:rsidRPr="00331732" w:rsidRDefault="00EA53C3" w:rsidP="00EA53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технологии личностно-ориентированного обучения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</w:p>
    <w:p w:rsidR="00EA53C3" w:rsidRPr="00331732" w:rsidRDefault="00EA53C3" w:rsidP="00EA53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педагога – не «давать» материал, а пробудить интерес, раскрыть возможности каждого, организовать совместную познавательную, творческую деятельность каждого ребенка.</w:t>
      </w:r>
    </w:p>
    <w:p w:rsidR="00EA53C3" w:rsidRPr="00331732" w:rsidRDefault="00EA53C3" w:rsidP="00EA53C3">
      <w:pPr>
        <w:shd w:val="clear" w:color="auto" w:fill="FFFFFF"/>
        <w:spacing w:after="0"/>
        <w:jc w:val="both"/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732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Технология коллективной творческой деятельности</w:t>
      </w:r>
    </w:p>
    <w:p w:rsidR="00EA53C3" w:rsidRPr="00331732" w:rsidRDefault="00EA53C3" w:rsidP="00EA53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Цели технологии:</w:t>
      </w:r>
    </w:p>
    <w:p w:rsidR="00EA53C3" w:rsidRPr="00331732" w:rsidRDefault="00EA53C3" w:rsidP="00EA53C3">
      <w:pPr>
        <w:pStyle w:val="a6"/>
        <w:numPr>
          <w:ilvl w:val="0"/>
          <w:numId w:val="4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выявить, учесть, развить творческие способности обучающихся и приобщить их к многообразной творческой деятельности с выходом на конкретный продукт, который можно фиксировать (изделие, модель, макет)</w:t>
      </w:r>
    </w:p>
    <w:p w:rsidR="00EA53C3" w:rsidRPr="00331732" w:rsidRDefault="00EA53C3" w:rsidP="00EA53C3">
      <w:pPr>
        <w:pStyle w:val="a6"/>
        <w:numPr>
          <w:ilvl w:val="0"/>
          <w:numId w:val="4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общественно-активной творческой личности и способствует организации социального творчества, направленного на служение людям в конкретных социальных ситуациях.</w:t>
      </w:r>
    </w:p>
    <w:p w:rsidR="00EA53C3" w:rsidRPr="00331732" w:rsidRDefault="00EA53C3" w:rsidP="00EA53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предполагает такую организацию совместной деятельности, при которой все члены коллектива участвуют в планировании, подготовке, осуществлении и анализе любого дела.</w:t>
      </w:r>
    </w:p>
    <w:p w:rsidR="00EA53C3" w:rsidRPr="00331732" w:rsidRDefault="00EA53C3" w:rsidP="00EA53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«ТРИЗ»</w:t>
      </w:r>
    </w:p>
    <w:p w:rsidR="00EA53C3" w:rsidRPr="00331732" w:rsidRDefault="00EA53C3" w:rsidP="00EA53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универсальная методическая система, которая сочетает познавательную деятельность с методами активизации и развития мышления, что позволяет обучающимся решать творческие и социальные задачи самостоятельно.</w:t>
      </w:r>
    </w:p>
    <w:p w:rsidR="00EA53C3" w:rsidRPr="00331732" w:rsidRDefault="00EA53C3" w:rsidP="00EA53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 </w:t>
      </w: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– формирование мышления обучающихся, подготовка их к решению нестандартных задач в различных областях деятельности, обучение творческой деятельности.</w:t>
      </w:r>
    </w:p>
    <w:p w:rsidR="00EA53C3" w:rsidRPr="00331732" w:rsidRDefault="00EA53C3" w:rsidP="00EA53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ТРИЗ формирует такие мыслительные способности, как:</w:t>
      </w:r>
    </w:p>
    <w:p w:rsidR="00EA53C3" w:rsidRPr="00331732" w:rsidRDefault="00EA53C3" w:rsidP="00EA53C3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анализировать, рассуждать, обосновывать;</w:t>
      </w:r>
    </w:p>
    <w:p w:rsidR="00EA53C3" w:rsidRPr="00331732" w:rsidRDefault="00EA53C3" w:rsidP="00EA53C3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обобщать, делать выводы;</w:t>
      </w:r>
    </w:p>
    <w:p w:rsidR="00EA53C3" w:rsidRPr="00331732" w:rsidRDefault="00EA53C3" w:rsidP="00EA53C3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оригинально и гибко мыслить;</w:t>
      </w:r>
    </w:p>
    <w:p w:rsidR="00EA53C3" w:rsidRPr="00331732" w:rsidRDefault="00EA53C3" w:rsidP="00EA53C3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активно использовать воображение.</w:t>
      </w:r>
    </w:p>
    <w:p w:rsidR="00EA53C3" w:rsidRDefault="00EA53C3" w:rsidP="00EA53C3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проектного обучения</w:t>
      </w:r>
    </w:p>
    <w:p w:rsidR="00EA53C3" w:rsidRPr="00331732" w:rsidRDefault="00EA53C3" w:rsidP="00EA53C3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Технология проектного обучения </w:t>
      </w: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альтернативная технология, при которой не даются готовые знания, а используется технология защиты индивидуальных проектов.     Проектное обучение является непрямым, и здесь ценен не только результат, но в большей мере сам процесс.</w:t>
      </w:r>
    </w:p>
    <w:p w:rsidR="00EA53C3" w:rsidRPr="00331732" w:rsidRDefault="00EA53C3" w:rsidP="00EA53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применения проектной деятельности в реализации программы заключается в том, что:</w:t>
      </w:r>
    </w:p>
    <w:p w:rsidR="00EA53C3" w:rsidRPr="00331732" w:rsidRDefault="00EA53C3" w:rsidP="00EA53C3">
      <w:pPr>
        <w:pStyle w:val="a6"/>
        <w:numPr>
          <w:ilvl w:val="0"/>
          <w:numId w:val="4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развитие творческого мышления</w:t>
      </w:r>
    </w:p>
    <w:p w:rsidR="00EA53C3" w:rsidRPr="00331732" w:rsidRDefault="00EA53C3" w:rsidP="00EA53C3">
      <w:pPr>
        <w:pStyle w:val="a6"/>
        <w:numPr>
          <w:ilvl w:val="0"/>
          <w:numId w:val="4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 меняется роль педагога: устраняется его доминирующая роль в процессе присвоения знаний и опыта, ему приходится не только и не </w:t>
      </w: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столько учить, сколько помогать обучающемуся учиться, направлять его познавательную деятельность.</w:t>
      </w:r>
    </w:p>
    <w:p w:rsidR="00EA53C3" w:rsidRPr="00331732" w:rsidRDefault="00EA53C3" w:rsidP="00EA53C3">
      <w:pPr>
        <w:pStyle w:val="a6"/>
        <w:numPr>
          <w:ilvl w:val="0"/>
          <w:numId w:val="4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вводятся элементы исследовательской деятельности;</w:t>
      </w:r>
    </w:p>
    <w:p w:rsidR="00EA53C3" w:rsidRPr="00331732" w:rsidRDefault="00EA53C3" w:rsidP="00EA53C3">
      <w:pPr>
        <w:pStyle w:val="a6"/>
        <w:numPr>
          <w:ilvl w:val="0"/>
          <w:numId w:val="4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личностные качества, которые развиваются лишь в деятельности и не могут быть усвоены вербально (в групповых проектах, когда «работает» небольшой коллектив и в процессе его совместной деятельности появляется совместный продукт, отсюда развивается умение работать в коллективе, брать ответственность за выбор, решение, разделять ответственность, анализировать результаты деятельности, способность ощущать себя членом команды — подчинять свой темперамент, характер, время интересам общего дела);</w:t>
      </w:r>
    </w:p>
    <w:p w:rsidR="00EA53C3" w:rsidRPr="00331732" w:rsidRDefault="00EA53C3" w:rsidP="00EA53C3">
      <w:pPr>
        <w:pStyle w:val="a6"/>
        <w:numPr>
          <w:ilvl w:val="0"/>
          <w:numId w:val="4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включение обучающихся в «добывание знаний» и их логическое применение (формируются личностные качества — способность к рефлексии и самооценке, умение делать выбор и осмысливать как последствия данного выбора, так и результаты собственной деятельности).</w:t>
      </w:r>
    </w:p>
    <w:p w:rsidR="00EA53C3" w:rsidRPr="00331732" w:rsidRDefault="00EA53C3" w:rsidP="00EA53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превращается в куратора или консультанта:</w:t>
      </w:r>
    </w:p>
    <w:p w:rsidR="00EA53C3" w:rsidRPr="00331732" w:rsidRDefault="00EA53C3" w:rsidP="00EA53C3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помогает обучающимся в поиске источников;</w:t>
      </w:r>
    </w:p>
    <w:p w:rsidR="00EA53C3" w:rsidRPr="00331732" w:rsidRDefault="00EA53C3" w:rsidP="00EA53C3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сам является источником информации;</w:t>
      </w:r>
    </w:p>
    <w:p w:rsidR="00EA53C3" w:rsidRPr="00331732" w:rsidRDefault="00EA53C3" w:rsidP="00EA53C3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поддерживает и поощряет обучающихся;</w:t>
      </w:r>
    </w:p>
    <w:p w:rsidR="00EA53C3" w:rsidRPr="00331732" w:rsidRDefault="00EA53C3" w:rsidP="00EA53C3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координирует и корректирует весь процесс;</w:t>
      </w:r>
    </w:p>
    <w:p w:rsidR="00EA53C3" w:rsidRPr="00331732" w:rsidRDefault="00EA53C3" w:rsidP="00EA53C3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поддерживает непрерывную обратную связь.</w:t>
      </w:r>
    </w:p>
    <w:p w:rsidR="00EA53C3" w:rsidRPr="00331732" w:rsidRDefault="00EA53C3" w:rsidP="00EA53C3">
      <w:pPr>
        <w:shd w:val="clear" w:color="auto" w:fill="FFFFFF"/>
        <w:spacing w:after="0"/>
        <w:jc w:val="both"/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31732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331732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</w:t>
      </w:r>
    </w:p>
    <w:p w:rsidR="00EA53C3" w:rsidRPr="00331732" w:rsidRDefault="00EA53C3" w:rsidP="00EA53C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Здоровьесберегающая технология</w:t>
      </w: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это:</w:t>
      </w:r>
    </w:p>
    <w:p w:rsidR="00EA53C3" w:rsidRPr="00331732" w:rsidRDefault="00EA53C3" w:rsidP="00EA53C3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обучения (отсутствие стресса, адекватность требований, адекватность методик обучения и воспитания);</w:t>
      </w:r>
    </w:p>
    <w:p w:rsidR="00EA53C3" w:rsidRPr="00331732" w:rsidRDefault="00EA53C3" w:rsidP="00EA53C3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образовательной деятельности (в соответствии с возрастными, половыми, индивидуальными особенностями и гигиеническими требованиями);</w:t>
      </w:r>
    </w:p>
    <w:p w:rsidR="00EA53C3" w:rsidRPr="00331732" w:rsidRDefault="00EA53C3" w:rsidP="00EA53C3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учебной и физической нагрузки возрастным возможностям обучающихся;</w:t>
      </w:r>
    </w:p>
    <w:p w:rsidR="00EA53C3" w:rsidRPr="00331732" w:rsidRDefault="00EA53C3" w:rsidP="00EA53C3">
      <w:pPr>
        <w:numPr>
          <w:ilvl w:val="0"/>
          <w:numId w:val="45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необходимый, достаточный и рационально организованный двигательный режим.</w:t>
      </w:r>
    </w:p>
    <w:p w:rsidR="008346AC" w:rsidRDefault="008346AC" w:rsidP="00EA5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875" w:rsidRPr="00046875" w:rsidRDefault="00046875" w:rsidP="000468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87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046875" w:rsidRPr="00046875" w:rsidRDefault="00046875" w:rsidP="0004687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76" w:type="dxa"/>
        <w:tblInd w:w="93" w:type="dxa"/>
        <w:tblLook w:val="04A0" w:firstRow="1" w:lastRow="0" w:firstColumn="1" w:lastColumn="0" w:noHBand="0" w:noVBand="1"/>
      </w:tblPr>
      <w:tblGrid>
        <w:gridCol w:w="8095"/>
        <w:gridCol w:w="567"/>
        <w:gridCol w:w="814"/>
      </w:tblGrid>
      <w:tr w:rsidR="005C4842" w:rsidRPr="00046875" w:rsidTr="00431800">
        <w:trPr>
          <w:trHeight w:val="360"/>
        </w:trPr>
        <w:tc>
          <w:tcPr>
            <w:tcW w:w="8095" w:type="dxa"/>
            <w:shd w:val="clear" w:color="000000" w:fill="FFFFFF"/>
            <w:vAlign w:val="bottom"/>
          </w:tcPr>
          <w:p w:rsidR="005C4842" w:rsidRDefault="005C4842" w:rsidP="0004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(типовая мебель)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C4842" w:rsidRPr="00046875" w:rsidRDefault="005C4842" w:rsidP="0004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shd w:val="clear" w:color="000000" w:fill="FFFFFF"/>
            <w:vAlign w:val="bottom"/>
          </w:tcPr>
          <w:p w:rsidR="005C4842" w:rsidRDefault="005C4842" w:rsidP="0004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842" w:rsidRPr="00046875" w:rsidTr="00431800">
        <w:trPr>
          <w:trHeight w:val="360"/>
        </w:trPr>
        <w:tc>
          <w:tcPr>
            <w:tcW w:w="8095" w:type="dxa"/>
            <w:shd w:val="clear" w:color="000000" w:fill="FFFFFF"/>
            <w:vAlign w:val="bottom"/>
          </w:tcPr>
          <w:p w:rsidR="005C4842" w:rsidRDefault="005C4842" w:rsidP="0004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с холодной, горячей водой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C4842" w:rsidRPr="00046875" w:rsidRDefault="005C4842" w:rsidP="0004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14" w:type="dxa"/>
            <w:shd w:val="clear" w:color="000000" w:fill="FFFFFF"/>
            <w:vAlign w:val="bottom"/>
          </w:tcPr>
          <w:p w:rsidR="005C4842" w:rsidRDefault="005C4842" w:rsidP="0004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C4842" w:rsidRPr="00046875" w:rsidTr="00431800">
        <w:trPr>
          <w:trHeight w:val="360"/>
        </w:trPr>
        <w:tc>
          <w:tcPr>
            <w:tcW w:w="8095" w:type="dxa"/>
            <w:shd w:val="clear" w:color="000000" w:fill="FFFFFF"/>
            <w:vAlign w:val="bottom"/>
          </w:tcPr>
          <w:p w:rsidR="005C4842" w:rsidRDefault="005C4842" w:rsidP="0004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рабочая 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C4842" w:rsidRPr="00046875" w:rsidRDefault="005C4842" w:rsidP="0004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bottom"/>
          </w:tcPr>
          <w:p w:rsidR="005C4842" w:rsidRDefault="005C4842" w:rsidP="0004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C4842" w:rsidRPr="00046875" w:rsidTr="00431800">
        <w:trPr>
          <w:trHeight w:val="360"/>
        </w:trPr>
        <w:tc>
          <w:tcPr>
            <w:tcW w:w="8095" w:type="dxa"/>
            <w:shd w:val="clear" w:color="000000" w:fill="FFFFFF"/>
            <w:vAlign w:val="bottom"/>
          </w:tcPr>
          <w:p w:rsidR="005C4842" w:rsidRDefault="005C4842" w:rsidP="0004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духовой шкаф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C4842" w:rsidRPr="00046875" w:rsidRDefault="005C4842" w:rsidP="0004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bottom"/>
          </w:tcPr>
          <w:p w:rsidR="005C4842" w:rsidRDefault="005C4842" w:rsidP="0004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C4842" w:rsidRPr="00046875" w:rsidTr="00431800">
        <w:trPr>
          <w:trHeight w:val="360"/>
        </w:trPr>
        <w:tc>
          <w:tcPr>
            <w:tcW w:w="8095" w:type="dxa"/>
            <w:shd w:val="clear" w:color="000000" w:fill="FFFFFF"/>
            <w:vAlign w:val="bottom"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bottom"/>
          </w:tcPr>
          <w:p w:rsidR="005C4842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C4842" w:rsidRPr="00046875" w:rsidTr="00431800">
        <w:trPr>
          <w:trHeight w:val="360"/>
        </w:trPr>
        <w:tc>
          <w:tcPr>
            <w:tcW w:w="8095" w:type="dxa"/>
            <w:shd w:val="clear" w:color="000000" w:fill="FFFFFF"/>
            <w:vAlign w:val="bottom"/>
          </w:tcPr>
          <w:p w:rsidR="005C4842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C4842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bottom"/>
          </w:tcPr>
          <w:p w:rsidR="005C4842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C4842" w:rsidRPr="00046875" w:rsidTr="00431800">
        <w:trPr>
          <w:trHeight w:val="360"/>
        </w:trPr>
        <w:tc>
          <w:tcPr>
            <w:tcW w:w="8095" w:type="dxa"/>
            <w:shd w:val="clear" w:color="000000" w:fill="FFFFFF"/>
            <w:vAlign w:val="bottom"/>
          </w:tcPr>
          <w:p w:rsidR="005C4842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C4842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bottom"/>
          </w:tcPr>
          <w:p w:rsidR="005C4842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C4842" w:rsidRPr="00046875" w:rsidTr="00431800">
        <w:trPr>
          <w:trHeight w:val="360"/>
        </w:trPr>
        <w:tc>
          <w:tcPr>
            <w:tcW w:w="8095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скалка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C4842" w:rsidRPr="00046875" w:rsidTr="00431800">
        <w:trPr>
          <w:trHeight w:val="255"/>
        </w:trPr>
        <w:tc>
          <w:tcPr>
            <w:tcW w:w="8095" w:type="dxa"/>
            <w:shd w:val="clear" w:color="000000" w:fill="FFFFFF"/>
            <w:vAlign w:val="bottom"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" w:type="dxa"/>
            <w:shd w:val="clear" w:color="000000" w:fill="FFFFFF"/>
            <w:vAlign w:val="bottom"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5C4842" w:rsidRPr="00046875" w:rsidTr="00431800">
        <w:trPr>
          <w:trHeight w:val="255"/>
        </w:trPr>
        <w:tc>
          <w:tcPr>
            <w:tcW w:w="8095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Тазик для замешивания теста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C4842" w:rsidRPr="00046875" w:rsidTr="00431800">
        <w:trPr>
          <w:trHeight w:val="255"/>
        </w:trPr>
        <w:tc>
          <w:tcPr>
            <w:tcW w:w="8095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Баночка для воды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C4842" w:rsidRPr="00046875" w:rsidTr="00431800">
        <w:trPr>
          <w:trHeight w:val="345"/>
        </w:trPr>
        <w:tc>
          <w:tcPr>
            <w:tcW w:w="8095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Кисточки плоские синтетические, № 4-6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C4842" w:rsidRPr="00046875" w:rsidTr="00431800">
        <w:trPr>
          <w:trHeight w:val="330"/>
        </w:trPr>
        <w:tc>
          <w:tcPr>
            <w:tcW w:w="8095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момент классик универсальный, 125 мг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C4842" w:rsidRPr="00046875" w:rsidTr="00431800">
        <w:trPr>
          <w:trHeight w:val="270"/>
        </w:trPr>
        <w:tc>
          <w:tcPr>
            <w:tcW w:w="8095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Сито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C4842" w:rsidRPr="00046875" w:rsidTr="00431800">
        <w:trPr>
          <w:trHeight w:val="255"/>
        </w:trPr>
        <w:tc>
          <w:tcPr>
            <w:tcW w:w="8095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Чесноковыжималка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4842" w:rsidRPr="00046875" w:rsidTr="00431800">
        <w:trPr>
          <w:trHeight w:val="255"/>
        </w:trPr>
        <w:tc>
          <w:tcPr>
            <w:tcW w:w="8095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акриловые</w:t>
            </w: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набор 12 цветов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4842" w:rsidRPr="00046875" w:rsidTr="00431800">
        <w:trPr>
          <w:trHeight w:val="257"/>
        </w:trPr>
        <w:tc>
          <w:tcPr>
            <w:tcW w:w="8095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Формочки для вырезания теста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4842" w:rsidRPr="00046875" w:rsidTr="00431800">
        <w:trPr>
          <w:trHeight w:val="308"/>
        </w:trPr>
        <w:tc>
          <w:tcPr>
            <w:tcW w:w="8095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Фольга 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shd w:val="clear" w:color="000000" w:fill="FFFFFF"/>
            <w:noWrap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C4842" w:rsidRPr="00046875" w:rsidTr="00431800">
        <w:trPr>
          <w:trHeight w:val="255"/>
        </w:trPr>
        <w:tc>
          <w:tcPr>
            <w:tcW w:w="8095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Стеки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</w:tr>
      <w:tr w:rsidR="005C4842" w:rsidRPr="00046875" w:rsidTr="00431800">
        <w:trPr>
          <w:trHeight w:val="255"/>
        </w:trPr>
        <w:tc>
          <w:tcPr>
            <w:tcW w:w="8095" w:type="dxa"/>
            <w:shd w:val="clear" w:color="000000" w:fill="FFFFFF"/>
            <w:vAlign w:val="bottom"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4842" w:rsidRPr="00046875" w:rsidTr="00431800">
        <w:trPr>
          <w:trHeight w:val="255"/>
        </w:trPr>
        <w:tc>
          <w:tcPr>
            <w:tcW w:w="8095" w:type="dxa"/>
            <w:shd w:val="clear" w:color="000000" w:fill="FFFFFF"/>
            <w:vAlign w:val="bottom"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Рамки деревянные со стеклом, </w:t>
            </w:r>
            <w:proofErr w:type="gramStart"/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567" w:type="dxa"/>
            <w:shd w:val="clear" w:color="000000" w:fill="FFFFFF"/>
            <w:vAlign w:val="bottom"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bottom"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C4842" w:rsidRPr="00046875" w:rsidTr="00431800">
        <w:trPr>
          <w:trHeight w:val="330"/>
        </w:trPr>
        <w:tc>
          <w:tcPr>
            <w:tcW w:w="8095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черный горошек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bottom"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4842" w:rsidRPr="00046875" w:rsidTr="00431800">
        <w:trPr>
          <w:trHeight w:val="263"/>
        </w:trPr>
        <w:tc>
          <w:tcPr>
            <w:tcW w:w="8095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Крахмал 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shd w:val="clear" w:color="000000" w:fill="FFFFFF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4842" w:rsidRPr="00046875" w:rsidTr="00431800">
        <w:trPr>
          <w:trHeight w:val="255"/>
        </w:trPr>
        <w:tc>
          <w:tcPr>
            <w:tcW w:w="8095" w:type="dxa"/>
            <w:shd w:val="clear" w:color="auto" w:fill="auto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C4842" w:rsidRPr="00046875" w:rsidTr="00431800">
        <w:trPr>
          <w:trHeight w:val="255"/>
        </w:trPr>
        <w:tc>
          <w:tcPr>
            <w:tcW w:w="8095" w:type="dxa"/>
            <w:shd w:val="clear" w:color="auto" w:fill="auto"/>
            <w:noWrap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акриловый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C4842" w:rsidRPr="00046875" w:rsidTr="00431800">
        <w:trPr>
          <w:trHeight w:val="290"/>
        </w:trPr>
        <w:tc>
          <w:tcPr>
            <w:tcW w:w="8095" w:type="dxa"/>
            <w:shd w:val="clear" w:color="auto" w:fill="auto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Кисточки плоские синтетические,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dxa"/>
            <w:shd w:val="clear" w:color="auto" w:fill="auto"/>
            <w:vAlign w:val="bottom"/>
            <w:hideMark/>
          </w:tcPr>
          <w:p w:rsidR="005C4842" w:rsidRPr="00046875" w:rsidRDefault="005C4842" w:rsidP="005C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</w:tbl>
    <w:p w:rsidR="00046875" w:rsidRPr="00046875" w:rsidRDefault="00046875" w:rsidP="00C017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Учебно-методическое обеспечение.</w:t>
      </w:r>
    </w:p>
    <w:p w:rsidR="00046875" w:rsidRPr="00046875" w:rsidRDefault="00046875" w:rsidP="000468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работы студии, календарно — тематический план.</w:t>
      </w:r>
    </w:p>
    <w:p w:rsidR="00046875" w:rsidRPr="00046875" w:rsidRDefault="00046875" w:rsidP="000468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пособия по технологии изготовления изделий.</w:t>
      </w:r>
    </w:p>
    <w:p w:rsidR="00046875" w:rsidRPr="00046875" w:rsidRDefault="00046875" w:rsidP="000468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выполнению творческих работ.</w:t>
      </w:r>
    </w:p>
    <w:p w:rsidR="00046875" w:rsidRPr="00046875" w:rsidRDefault="00046875" w:rsidP="000468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Учебно-наглядные пособия: проектные работы учащихся, таблицы по охране труда, образцы готовых изделий и работ, технологические карты, инструкционные карты, журналы, книги, компьютерные презентации.</w:t>
      </w:r>
    </w:p>
    <w:p w:rsidR="00046875" w:rsidRPr="00046875" w:rsidRDefault="00046875" w:rsidP="0004687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инструменты.</w:t>
      </w:r>
    </w:p>
    <w:p w:rsidR="00046875" w:rsidRDefault="00046875" w:rsidP="0004687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FD2" w:rsidRPr="00046875" w:rsidRDefault="00CB5FD2" w:rsidP="0004687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6875" w:rsidRPr="00046875" w:rsidRDefault="00046875" w:rsidP="00533DEC">
      <w:pPr>
        <w:shd w:val="clear" w:color="auto" w:fill="FFFFFF"/>
        <w:spacing w:before="100" w:beforeAutospacing="1" w:after="100" w:afterAutospacing="1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Список </w:t>
      </w:r>
      <w:r w:rsidR="00533DE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источников:</w:t>
      </w:r>
    </w:p>
    <w:p w:rsidR="00046875" w:rsidRPr="00046875" w:rsidRDefault="00046875" w:rsidP="0004687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 для педагога</w:t>
      </w:r>
    </w:p>
    <w:p w:rsidR="00046875" w:rsidRPr="00046875" w:rsidRDefault="00046875" w:rsidP="00046875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Бардина Р. А. Изделия народных художественных промыслов и сувениры. -  М., 2011.</w:t>
      </w:r>
    </w:p>
    <w:p w:rsidR="00046875" w:rsidRPr="00046875" w:rsidRDefault="00046875" w:rsidP="00046875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Гипсон</w:t>
      </w:r>
      <w:proofErr w:type="spellEnd"/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Р., </w:t>
      </w:r>
      <w:proofErr w:type="spellStart"/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Тайлер</w:t>
      </w:r>
      <w:proofErr w:type="spellEnd"/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Делай и играй «Весёлые игры». – М.: «РОСМЕН», 2015.</w:t>
      </w:r>
    </w:p>
    <w:p w:rsidR="00046875" w:rsidRPr="00046875" w:rsidRDefault="00046875" w:rsidP="00046875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Горяева Н.А., Островская О.В. Декоративно-прикладное искусство в жизни человека. -  М.: «Просвещение», 2012.</w:t>
      </w:r>
    </w:p>
    <w:p w:rsidR="00046875" w:rsidRPr="00046875" w:rsidRDefault="00046875" w:rsidP="00046875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Зимина Н.В. Шедевры из солёного теста. – М.: «Мир книги», 2011.</w:t>
      </w:r>
    </w:p>
    <w:p w:rsidR="00046875" w:rsidRPr="00046875" w:rsidRDefault="00046875" w:rsidP="00046875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Конышева Н. М. Лепка в начальных классах.  - М.: «Просвещение» 2012.</w:t>
      </w:r>
    </w:p>
    <w:p w:rsidR="00046875" w:rsidRPr="00046875" w:rsidRDefault="00046875" w:rsidP="00046875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И.  Лепим из солёного теста. – М.: Издательство «</w:t>
      </w:r>
      <w:proofErr w:type="spellStart"/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2014.</w:t>
      </w:r>
    </w:p>
    <w:p w:rsidR="00046875" w:rsidRPr="00046875" w:rsidRDefault="00046875" w:rsidP="00046875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Перевертень Г. И. Самоделки из разных материалов. - М., 2015.</w:t>
      </w:r>
    </w:p>
    <w:p w:rsidR="00046875" w:rsidRPr="00046875" w:rsidRDefault="00046875" w:rsidP="00046875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О. С. Русские художественные промыслы. - М., 2014.</w:t>
      </w:r>
    </w:p>
    <w:p w:rsidR="00046875" w:rsidRPr="00046875" w:rsidRDefault="00046875" w:rsidP="00046875">
      <w:pPr>
        <w:numPr>
          <w:ilvl w:val="0"/>
          <w:numId w:val="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Рубцова Е.В. Фантазии из солёного теста. – М.: Издательство «</w:t>
      </w:r>
      <w:proofErr w:type="spellStart"/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2008.</w:t>
      </w:r>
    </w:p>
    <w:p w:rsidR="00046875" w:rsidRPr="00046875" w:rsidRDefault="00046875" w:rsidP="0004687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 для детей</w:t>
      </w:r>
    </w:p>
    <w:p w:rsidR="00046875" w:rsidRPr="00046875" w:rsidRDefault="00046875" w:rsidP="00046875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Горичева</w:t>
      </w:r>
      <w:proofErr w:type="spellEnd"/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С., </w:t>
      </w:r>
      <w:proofErr w:type="spellStart"/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Агибина</w:t>
      </w:r>
      <w:proofErr w:type="spellEnd"/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И. Сказку сделаем из глины, теста, снега, пластилина. – Ярославль: «Академия и Ко», 2012.</w:t>
      </w:r>
    </w:p>
    <w:p w:rsidR="00046875" w:rsidRPr="00046875" w:rsidRDefault="00046875" w:rsidP="00046875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Горичева</w:t>
      </w:r>
      <w:proofErr w:type="spellEnd"/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Филиппова Т. В. Мы наклеим на листок солнце, небо и цветок». – Ярославль: «Академия и Ко», 2013.</w:t>
      </w:r>
    </w:p>
    <w:p w:rsidR="00046875" w:rsidRPr="00046875" w:rsidRDefault="00046875" w:rsidP="00046875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Диброва</w:t>
      </w:r>
      <w:proofErr w:type="spellEnd"/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 Поделки из соленого теста.  - М.: Издательство: ООО "Книжный клуб семейного досуга", 2008.</w:t>
      </w:r>
    </w:p>
    <w:p w:rsidR="00046875" w:rsidRPr="00046875" w:rsidRDefault="00046875" w:rsidP="00046875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Изольда </w:t>
      </w:r>
      <w:proofErr w:type="spellStart"/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Кискальт</w:t>
      </w:r>
      <w:proofErr w:type="spellEnd"/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Соленое тесто» М.: «АСТ-Пресс», 2009.</w:t>
      </w:r>
    </w:p>
    <w:p w:rsidR="00046875" w:rsidRPr="00046875" w:rsidRDefault="00046875" w:rsidP="00046875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К. Подарки: Техники. Приемы. Изделия» - М.: «АСТ-ПРЕСС», 1999.</w:t>
      </w:r>
    </w:p>
    <w:p w:rsidR="00046875" w:rsidRPr="00046875" w:rsidRDefault="00046875" w:rsidP="00046875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Е. Г. Простые поделки из бумаги и пластилина. - М.: «Айрис – Пресс», 2012.</w:t>
      </w:r>
    </w:p>
    <w:p w:rsidR="00046875" w:rsidRPr="00046875" w:rsidRDefault="00046875" w:rsidP="00046875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И., Грушина Л. Пир на весь мир из соленого теста. - М.: Издательский дом «Карапуз», 2008.</w:t>
      </w:r>
    </w:p>
    <w:p w:rsidR="00046875" w:rsidRPr="00046875" w:rsidRDefault="00046875" w:rsidP="00046875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Романовская А.Л., </w:t>
      </w:r>
      <w:proofErr w:type="spellStart"/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Чезлов</w:t>
      </w:r>
      <w:proofErr w:type="spellEnd"/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 Поделки из соленого теста. - М.: «АСТ-Пресс», 2011. </w:t>
      </w:r>
    </w:p>
    <w:p w:rsidR="00046875" w:rsidRPr="00046875" w:rsidRDefault="00046875" w:rsidP="00046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875" w:rsidRPr="00046875" w:rsidRDefault="00046875" w:rsidP="0004687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- ресурсы</w:t>
      </w:r>
    </w:p>
    <w:p w:rsidR="00046875" w:rsidRPr="00046875" w:rsidRDefault="00046875" w:rsidP="00046875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http://funny-family.biz/hobbies/sol-muka-voda.html</w:t>
      </w:r>
    </w:p>
    <w:p w:rsidR="00046875" w:rsidRPr="00046875" w:rsidRDefault="00046875" w:rsidP="00046875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http://www.booksiti.net.ru/books/6232675</w:t>
      </w:r>
    </w:p>
    <w:p w:rsidR="00046875" w:rsidRPr="00046875" w:rsidRDefault="00584DDC" w:rsidP="00046875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5" w:history="1">
        <w:r w:rsidR="00046875" w:rsidRPr="0004687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http://www.sprinter.ru/books/lepim-iz-solenogo-testa-ukrasheniya-</w:t>
        </w:r>
      </w:hyperlink>
      <w:r w:rsidR="00046875" w:rsidRPr="00046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="00046875" w:rsidRPr="00046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suven</w:t>
      </w:r>
      <w:proofErr w:type="spellEnd"/>
      <w:r w:rsidR="00046875" w:rsidRPr="00046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</w:p>
    <w:p w:rsidR="00046875" w:rsidRPr="00046875" w:rsidRDefault="00046875" w:rsidP="00046875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из солёного теста для детей: мастер – классы из журналов </w:t>
      </w:r>
      <w:hyperlink r:id="rId6" w:history="1">
        <w:r w:rsidRPr="00046875">
          <w:rPr>
            <w:rFonts w:ascii="Times New Roman" w:eastAsia="Times New Roman" w:hAnsi="Times New Roman" w:cs="Times New Roman"/>
            <w:sz w:val="24"/>
            <w:szCs w:val="28"/>
            <w:u w:val="single"/>
            <w:lang w:eastAsia="ru-RU"/>
          </w:rPr>
          <w:t>http://ejka.ru/blog/plastilin/765.html</w:t>
        </w:r>
      </w:hyperlink>
    </w:p>
    <w:p w:rsidR="00046875" w:rsidRPr="00046875" w:rsidRDefault="00046875" w:rsidP="00046875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Лепка: глина, пластика, соленое тесто </w:t>
      </w:r>
      <w:hyperlink r:id="rId7" w:history="1">
        <w:r w:rsidRPr="00046875">
          <w:rPr>
            <w:rFonts w:ascii="Times New Roman" w:eastAsia="Times New Roman" w:hAnsi="Times New Roman" w:cs="Times New Roman"/>
            <w:sz w:val="24"/>
            <w:szCs w:val="28"/>
            <w:u w:val="single"/>
            <w:lang w:eastAsia="ru-RU"/>
          </w:rPr>
          <w:t>http://mastera-rukodeliya.ru/index.php?start=2100</w:t>
        </w:r>
      </w:hyperlink>
    </w:p>
    <w:p w:rsidR="00046875" w:rsidRPr="00046875" w:rsidRDefault="00046875" w:rsidP="00046875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Магнитики на холодильник из соленого теста </w:t>
      </w:r>
      <w:hyperlink r:id="rId8" w:history="1">
        <w:r w:rsidRPr="00046875">
          <w:rPr>
            <w:rFonts w:ascii="Times New Roman" w:eastAsia="Times New Roman" w:hAnsi="Times New Roman" w:cs="Times New Roman"/>
            <w:sz w:val="24"/>
            <w:szCs w:val="28"/>
            <w:u w:val="single"/>
            <w:lang w:eastAsia="ru-RU"/>
          </w:rPr>
          <w:t>http://www.darievna.ru/home/next/1057</w:t>
        </w:r>
      </w:hyperlink>
    </w:p>
    <w:p w:rsidR="00046875" w:rsidRPr="00046875" w:rsidRDefault="00046875" w:rsidP="00046875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 из солёного теста – Поделки http://podelkihandmade.ru/razdeli/podelki/podelki-iz-solnnogo-testa.ht…</w:t>
      </w:r>
    </w:p>
    <w:p w:rsidR="00046875" w:rsidRPr="00046875" w:rsidRDefault="00046875" w:rsidP="00046875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Поделки из теста для лепки </w:t>
      </w:r>
      <w:hyperlink r:id="rId9" w:history="1">
        <w:r w:rsidRPr="00046875">
          <w:rPr>
            <w:rFonts w:ascii="Times New Roman" w:eastAsia="Times New Roman" w:hAnsi="Times New Roman" w:cs="Times New Roman"/>
            <w:sz w:val="24"/>
            <w:szCs w:val="28"/>
            <w:u w:val="single"/>
            <w:lang w:eastAsia="ru-RU"/>
          </w:rPr>
          <w:t>http://vmzkirov.ru/js/include/podelki-iz-testa-dlya-lepki</w:t>
        </w:r>
      </w:hyperlink>
    </w:p>
    <w:p w:rsidR="00046875" w:rsidRPr="00046875" w:rsidRDefault="00046875" w:rsidP="00046875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Рождественский декор из соленого теста. Идеи, мастер-классы.  </w:t>
      </w:r>
      <w:hyperlink r:id="rId10" w:history="1">
        <w:r w:rsidRPr="00046875">
          <w:rPr>
            <w:rFonts w:ascii="Times New Roman" w:eastAsia="Times New Roman" w:hAnsi="Times New Roman" w:cs="Times New Roman"/>
            <w:sz w:val="24"/>
            <w:szCs w:val="28"/>
            <w:u w:val="single"/>
            <w:lang w:eastAsia="ru-RU"/>
          </w:rPr>
          <w:t>http://idea-fx.blogspot.com/</w:t>
        </w:r>
      </w:hyperlink>
    </w:p>
    <w:p w:rsidR="00046875" w:rsidRPr="00046875" w:rsidRDefault="00046875" w:rsidP="00046875">
      <w:pPr>
        <w:numPr>
          <w:ilvl w:val="0"/>
          <w:numId w:val="11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Соленое тесто форум М. Антипова </w:t>
      </w:r>
      <w:hyperlink r:id="rId11" w:history="1">
        <w:r w:rsidRPr="00046875">
          <w:rPr>
            <w:rFonts w:ascii="Times New Roman" w:eastAsia="Times New Roman" w:hAnsi="Times New Roman" w:cs="Times New Roman"/>
            <w:sz w:val="24"/>
            <w:szCs w:val="28"/>
            <w:u w:val="single"/>
            <w:lang w:eastAsia="ru-RU"/>
          </w:rPr>
          <w:t>http://rudocs.exdat.com/docs/index-335967.html</w:t>
        </w:r>
      </w:hyperlink>
    </w:p>
    <w:p w:rsidR="00046875" w:rsidRPr="00046875" w:rsidRDefault="00046875" w:rsidP="00046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875" w:rsidRPr="00046875" w:rsidRDefault="00046875" w:rsidP="000468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A0B" w:rsidRDefault="00CF1A0B" w:rsidP="009F2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2CB" w:rsidRDefault="009F22CB" w:rsidP="009F2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A0B" w:rsidRPr="00046875" w:rsidRDefault="00CF1A0B" w:rsidP="00046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875" w:rsidRPr="00046875" w:rsidRDefault="00046875" w:rsidP="0004687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687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046875" w:rsidRPr="00046875" w:rsidRDefault="00046875" w:rsidP="0004687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6875">
        <w:rPr>
          <w:rFonts w:ascii="Times New Roman" w:hAnsi="Times New Roman" w:cs="Times New Roman"/>
          <w:b/>
          <w:sz w:val="24"/>
          <w:szCs w:val="24"/>
        </w:rPr>
        <w:t xml:space="preserve">Диагностические материалы </w:t>
      </w:r>
    </w:p>
    <w:p w:rsidR="00046875" w:rsidRPr="00046875" w:rsidRDefault="00046875" w:rsidP="000468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875" w:rsidRPr="00046875" w:rsidRDefault="00046875" w:rsidP="00046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7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46875" w:rsidRPr="00046875" w:rsidRDefault="00046875" w:rsidP="00046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75">
        <w:rPr>
          <w:rFonts w:ascii="Times New Roman" w:hAnsi="Times New Roman" w:cs="Times New Roman"/>
          <w:b/>
          <w:sz w:val="28"/>
          <w:szCs w:val="28"/>
        </w:rPr>
        <w:t>студия «</w:t>
      </w:r>
      <w:proofErr w:type="spellStart"/>
      <w:r w:rsidRPr="00046875">
        <w:rPr>
          <w:rFonts w:ascii="Times New Roman" w:hAnsi="Times New Roman" w:cs="Times New Roman"/>
          <w:b/>
          <w:sz w:val="28"/>
          <w:szCs w:val="28"/>
        </w:rPr>
        <w:t>Мукасолька</w:t>
      </w:r>
      <w:proofErr w:type="spellEnd"/>
      <w:r w:rsidRPr="00046875">
        <w:rPr>
          <w:rFonts w:ascii="Times New Roman" w:hAnsi="Times New Roman" w:cs="Times New Roman"/>
          <w:b/>
          <w:sz w:val="28"/>
          <w:szCs w:val="28"/>
        </w:rPr>
        <w:t>»</w:t>
      </w:r>
    </w:p>
    <w:p w:rsidR="00046875" w:rsidRPr="00046875" w:rsidRDefault="00046875" w:rsidP="000468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75">
        <w:rPr>
          <w:rFonts w:ascii="Times New Roman" w:hAnsi="Times New Roman" w:cs="Times New Roman"/>
          <w:b/>
          <w:sz w:val="28"/>
          <w:szCs w:val="28"/>
        </w:rPr>
        <w:t>(Входящая диагностика)</w:t>
      </w:r>
    </w:p>
    <w:p w:rsidR="00046875" w:rsidRPr="00046875" w:rsidRDefault="00046875" w:rsidP="00046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75" w:rsidRPr="00046875" w:rsidRDefault="00046875" w:rsidP="00046875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Твоё имя, фамилия, отчество ________________________________________</w:t>
      </w:r>
    </w:p>
    <w:p w:rsidR="00046875" w:rsidRPr="00046875" w:rsidRDefault="00046875" w:rsidP="00046875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Сколько тебе лет? __________________________________________________</w:t>
      </w:r>
    </w:p>
    <w:p w:rsidR="00046875" w:rsidRPr="00046875" w:rsidRDefault="00046875" w:rsidP="00046875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875">
        <w:rPr>
          <w:rFonts w:ascii="Times New Roman" w:hAnsi="Times New Roman" w:cs="Times New Roman"/>
          <w:sz w:val="24"/>
          <w:szCs w:val="24"/>
        </w:rPr>
        <w:t>Есть ли у тебя хобби, какое? _________________________________________</w:t>
      </w:r>
    </w:p>
    <w:p w:rsidR="00046875" w:rsidRPr="00046875" w:rsidRDefault="00046875" w:rsidP="00046875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875">
        <w:rPr>
          <w:rFonts w:ascii="Times New Roman" w:hAnsi="Times New Roman" w:cs="Times New Roman"/>
          <w:sz w:val="24"/>
          <w:szCs w:val="24"/>
        </w:rPr>
        <w:t>Посещал (а) ли ты раньше какие-нибудь студии или мастерские? Если да, то перечисли их __________________________________________________________________</w:t>
      </w:r>
    </w:p>
    <w:p w:rsidR="00046875" w:rsidRPr="00046875" w:rsidRDefault="00046875" w:rsidP="00046875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Как ты оказалась (</w:t>
      </w:r>
      <w:proofErr w:type="spellStart"/>
      <w:r w:rsidRPr="0004687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46875">
        <w:rPr>
          <w:rFonts w:ascii="Times New Roman" w:hAnsi="Times New Roman" w:cs="Times New Roman"/>
          <w:sz w:val="24"/>
          <w:szCs w:val="24"/>
        </w:rPr>
        <w:t>) здесь? _________________________________________</w:t>
      </w:r>
    </w:p>
    <w:p w:rsidR="00046875" w:rsidRPr="00046875" w:rsidRDefault="00046875" w:rsidP="00046875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875">
        <w:rPr>
          <w:rFonts w:ascii="Times New Roman" w:hAnsi="Times New Roman" w:cs="Times New Roman"/>
          <w:sz w:val="24"/>
          <w:szCs w:val="24"/>
        </w:rPr>
        <w:t xml:space="preserve">Твои родители не против того, чтобы ты посещал (а) данную студию? _____________________________________________________________________________     </w:t>
      </w:r>
    </w:p>
    <w:p w:rsidR="00046875" w:rsidRPr="00046875" w:rsidRDefault="00046875" w:rsidP="00046875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Что на твой взгляд подразумевается под словом «соленое тесто»?</w:t>
      </w:r>
      <w:r w:rsidRPr="000468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68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6875" w:rsidRPr="00046875" w:rsidRDefault="00046875" w:rsidP="00046875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875">
        <w:rPr>
          <w:rFonts w:ascii="Times New Roman" w:hAnsi="Times New Roman" w:cs="Times New Roman"/>
          <w:sz w:val="24"/>
          <w:szCs w:val="24"/>
        </w:rPr>
        <w:t>Работал (а) ли ты раньше с солёным тестом, или другими материалами для лепки (пластилином, глиной)?</w:t>
      </w:r>
      <w:r w:rsidRPr="00046875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     </w:t>
      </w:r>
    </w:p>
    <w:p w:rsidR="00046875" w:rsidRPr="00046875" w:rsidRDefault="00046875" w:rsidP="00046875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875">
        <w:rPr>
          <w:rFonts w:ascii="Times New Roman" w:hAnsi="Times New Roman" w:cs="Times New Roman"/>
          <w:sz w:val="24"/>
          <w:szCs w:val="24"/>
        </w:rPr>
        <w:t>Каких результатов ты бы хотел (а) достичь, занимаясь лепкой? _____________________________________________________________________________</w:t>
      </w:r>
      <w:r w:rsidRPr="000468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46875" w:rsidRPr="00046875" w:rsidRDefault="00046875" w:rsidP="00046875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 xml:space="preserve">Чтобы отследить твои начальные способности, слепи, пожалуйста, на своё усмотрение улитку, гусеницу или божью коровку. </w:t>
      </w:r>
    </w:p>
    <w:p w:rsidR="00046875" w:rsidRPr="00046875" w:rsidRDefault="00046875" w:rsidP="00046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75" w:rsidRPr="00046875" w:rsidRDefault="00046875" w:rsidP="00312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875" w:rsidRPr="00046875" w:rsidRDefault="00046875" w:rsidP="00046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875" w:rsidRPr="00046875" w:rsidRDefault="00046875" w:rsidP="00046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2CB" w:rsidRDefault="009F22CB" w:rsidP="00046875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2CB" w:rsidRDefault="009F22CB" w:rsidP="00046875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2CB" w:rsidRDefault="009F22CB" w:rsidP="00046875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2CB" w:rsidRDefault="009F22CB" w:rsidP="00046875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2CB" w:rsidRDefault="009F22CB" w:rsidP="00046875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2CB" w:rsidRDefault="009F22CB" w:rsidP="00046875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2CB" w:rsidRDefault="009F22CB" w:rsidP="00046875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2CB" w:rsidRDefault="009F22CB" w:rsidP="00046875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6875" w:rsidRPr="00046875" w:rsidRDefault="00046875" w:rsidP="00046875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6875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046875" w:rsidRPr="00046875" w:rsidRDefault="00046875" w:rsidP="00046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75">
        <w:rPr>
          <w:rFonts w:ascii="Times New Roman" w:hAnsi="Times New Roman" w:cs="Times New Roman"/>
          <w:b/>
          <w:sz w:val="24"/>
          <w:szCs w:val="24"/>
        </w:rPr>
        <w:t>Тест-анкета</w:t>
      </w:r>
    </w:p>
    <w:p w:rsidR="00046875" w:rsidRPr="00046875" w:rsidRDefault="00046875" w:rsidP="00046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75">
        <w:rPr>
          <w:rFonts w:ascii="Times New Roman" w:hAnsi="Times New Roman" w:cs="Times New Roman"/>
          <w:b/>
          <w:sz w:val="24"/>
          <w:szCs w:val="24"/>
        </w:rPr>
        <w:t>проверки знаний умений и навыков детей обучающихся</w:t>
      </w:r>
    </w:p>
    <w:p w:rsidR="00046875" w:rsidRPr="00046875" w:rsidRDefault="00046875" w:rsidP="00046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75">
        <w:rPr>
          <w:rFonts w:ascii="Times New Roman" w:hAnsi="Times New Roman" w:cs="Times New Roman"/>
          <w:b/>
          <w:sz w:val="24"/>
          <w:szCs w:val="24"/>
        </w:rPr>
        <w:t>в студии «</w:t>
      </w:r>
      <w:proofErr w:type="spellStart"/>
      <w:r w:rsidRPr="00046875">
        <w:rPr>
          <w:rFonts w:ascii="Times New Roman" w:hAnsi="Times New Roman" w:cs="Times New Roman"/>
          <w:b/>
          <w:sz w:val="24"/>
          <w:szCs w:val="24"/>
        </w:rPr>
        <w:t>Мукасолька</w:t>
      </w:r>
      <w:proofErr w:type="spellEnd"/>
      <w:r w:rsidRPr="00046875">
        <w:rPr>
          <w:rFonts w:ascii="Times New Roman" w:hAnsi="Times New Roman" w:cs="Times New Roman"/>
          <w:b/>
          <w:sz w:val="24"/>
          <w:szCs w:val="24"/>
        </w:rPr>
        <w:t>»</w:t>
      </w:r>
    </w:p>
    <w:p w:rsidR="00046875" w:rsidRPr="00046875" w:rsidRDefault="00046875" w:rsidP="00046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1. Твоё имя, фамилия, отчество __________________________________________________</w:t>
      </w: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2. Каких результатов ты добилась (</w:t>
      </w:r>
      <w:proofErr w:type="spellStart"/>
      <w:r w:rsidRPr="0004687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46875">
        <w:rPr>
          <w:rFonts w:ascii="Times New Roman" w:hAnsi="Times New Roman" w:cs="Times New Roman"/>
          <w:sz w:val="24"/>
          <w:szCs w:val="24"/>
        </w:rPr>
        <w:t>) за прошедший год? _____________________________________________________________________________</w:t>
      </w: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3. Довольна (</w:t>
      </w:r>
      <w:proofErr w:type="spellStart"/>
      <w:r w:rsidRPr="00046875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046875">
        <w:rPr>
          <w:rFonts w:ascii="Times New Roman" w:hAnsi="Times New Roman" w:cs="Times New Roman"/>
          <w:sz w:val="24"/>
          <w:szCs w:val="24"/>
        </w:rPr>
        <w:t>) ли ты своими достижениями? _____________________________________</w:t>
      </w: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4. Какие ингредиенты входят в состав соленого теста?:</w:t>
      </w:r>
    </w:p>
    <w:p w:rsidR="00046875" w:rsidRPr="00046875" w:rsidRDefault="00046875" w:rsidP="000468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1.Сахар, мука, вода?</w:t>
      </w:r>
    </w:p>
    <w:p w:rsidR="00046875" w:rsidRPr="00046875" w:rsidRDefault="00046875" w:rsidP="000468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2. Вода, соль, мука?</w:t>
      </w: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 xml:space="preserve">            3. Вода, соль, мука, клей ПВА?</w:t>
      </w: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5. Что такое деталь?:</w:t>
      </w:r>
    </w:p>
    <w:p w:rsidR="00046875" w:rsidRPr="00046875" w:rsidRDefault="00046875" w:rsidP="000468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1. Инструмент, которым мы работаем?</w:t>
      </w: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 xml:space="preserve">            2. Элемент (нос, рот, рука, глаз), изготовленный для поделки?</w:t>
      </w: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 xml:space="preserve">            3. Какой - то инородный предмет?</w:t>
      </w: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6. Тесто, которым мы пользовались на предыдущем уроке, осталось и почему -то стало липнуть к рукам, что делать?</w:t>
      </w:r>
    </w:p>
    <w:p w:rsidR="00046875" w:rsidRPr="00046875" w:rsidRDefault="00046875" w:rsidP="000468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1.Добавить муки?</w:t>
      </w: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 xml:space="preserve">            2. Добавить соли?</w:t>
      </w: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 xml:space="preserve">            3. Не стоит мучиться, выкинуть его и завести новое?</w:t>
      </w: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 xml:space="preserve">7. Как эффективнее приклеить деталь из солёного теста к изделию:  </w:t>
      </w:r>
    </w:p>
    <w:p w:rsidR="00046875" w:rsidRPr="00046875" w:rsidRDefault="00046875" w:rsidP="000468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1. Взять клей ПВА, а лучше «Мастер»?</w:t>
      </w:r>
    </w:p>
    <w:p w:rsidR="00046875" w:rsidRPr="00046875" w:rsidRDefault="00046875" w:rsidP="00046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 xml:space="preserve">            2.Смочить водой при помощи кисточки приклеиваемую деталь и то место, куда будем клеить, затем резаком процарапать горизонтальные и вертикальные линии, после чего только соединить?</w:t>
      </w: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 xml:space="preserve">            3. Свой вариант?</w:t>
      </w: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 xml:space="preserve">8. Зачем необходимо класть тесто в целлофановый пакет:   </w:t>
      </w:r>
    </w:p>
    <w:p w:rsidR="00046875" w:rsidRPr="00046875" w:rsidRDefault="00046875" w:rsidP="000468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1.Чтобы на него не покушались грызуны?</w:t>
      </w: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 xml:space="preserve">            2. Чтобы оно не высыхало?</w:t>
      </w: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 xml:space="preserve">            3. Свой вариант?</w:t>
      </w: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 xml:space="preserve">9.Зачем лакируют изделия из солёного теста?   </w:t>
      </w:r>
    </w:p>
    <w:p w:rsidR="00046875" w:rsidRPr="00046875" w:rsidRDefault="00046875" w:rsidP="0004687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lastRenderedPageBreak/>
        <w:t>1.Чтобы избавить изделие от порчи путём попадания на него влаги?</w:t>
      </w: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 xml:space="preserve">            2. Изделие приобретает законченный вид. </w:t>
      </w:r>
    </w:p>
    <w:p w:rsidR="00046875" w:rsidRPr="00046875" w:rsidRDefault="00046875" w:rsidP="00046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 xml:space="preserve">            3. Свой вариант?</w:t>
      </w:r>
    </w:p>
    <w:p w:rsidR="00046875" w:rsidRPr="00046875" w:rsidRDefault="00046875" w:rsidP="00046875">
      <w:pPr>
        <w:spacing w:after="0" w:line="240" w:lineRule="auto"/>
      </w:pPr>
      <w:r w:rsidRPr="00046875">
        <w:t xml:space="preserve">                                                                                        </w:t>
      </w:r>
    </w:p>
    <w:p w:rsidR="00312D3B" w:rsidRPr="00312D3B" w:rsidRDefault="00046875" w:rsidP="00312D3B">
      <w:pPr>
        <w:spacing w:after="0" w:line="240" w:lineRule="auto"/>
        <w:rPr>
          <w:sz w:val="28"/>
          <w:szCs w:val="28"/>
        </w:rPr>
      </w:pPr>
      <w:r w:rsidRPr="00046875">
        <w:rPr>
          <w:sz w:val="28"/>
          <w:szCs w:val="28"/>
        </w:rPr>
        <w:t xml:space="preserve">            </w:t>
      </w:r>
      <w:r w:rsidR="00312D3B">
        <w:rPr>
          <w:sz w:val="28"/>
          <w:szCs w:val="28"/>
        </w:rPr>
        <w:t xml:space="preserve">                      </w:t>
      </w:r>
    </w:p>
    <w:p w:rsidR="00046875" w:rsidRPr="00046875" w:rsidRDefault="00046875" w:rsidP="00046875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2CB" w:rsidRDefault="009F22CB" w:rsidP="00046875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2CB" w:rsidRDefault="009F22CB" w:rsidP="00046875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2CB" w:rsidRDefault="009F22CB" w:rsidP="00046875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2CB" w:rsidRDefault="009F22CB" w:rsidP="00046875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6875" w:rsidRPr="00046875" w:rsidRDefault="009F22CB" w:rsidP="00046875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046875" w:rsidRPr="00046875" w:rsidRDefault="00046875" w:rsidP="0004687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75" w:rsidRPr="00046875" w:rsidRDefault="00046875" w:rsidP="0004687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75">
        <w:rPr>
          <w:rFonts w:ascii="Times New Roman" w:hAnsi="Times New Roman" w:cs="Times New Roman"/>
          <w:b/>
          <w:sz w:val="24"/>
          <w:szCs w:val="24"/>
        </w:rPr>
        <w:t>План – конспект занятия по теме: «Изготовление домашних животных из соленого теста»</w:t>
      </w:r>
    </w:p>
    <w:p w:rsidR="00046875" w:rsidRPr="00046875" w:rsidRDefault="00046875" w:rsidP="0004687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75" w:rsidRPr="00046875" w:rsidRDefault="00046875" w:rsidP="000468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046875">
        <w:rPr>
          <w:rFonts w:ascii="Times New Roman" w:hAnsi="Times New Roman" w:cs="Times New Roman"/>
          <w:sz w:val="24"/>
          <w:szCs w:val="24"/>
        </w:rPr>
        <w:t>: МАУ ДО «Народные ремесла», студия «</w:t>
      </w:r>
      <w:proofErr w:type="spellStart"/>
      <w:r w:rsidRPr="00046875">
        <w:rPr>
          <w:rFonts w:ascii="Times New Roman" w:hAnsi="Times New Roman" w:cs="Times New Roman"/>
          <w:sz w:val="24"/>
          <w:szCs w:val="24"/>
        </w:rPr>
        <w:t>Мукасолька</w:t>
      </w:r>
      <w:proofErr w:type="spellEnd"/>
      <w:r w:rsidRPr="00046875">
        <w:rPr>
          <w:rFonts w:ascii="Times New Roman" w:hAnsi="Times New Roman" w:cs="Times New Roman"/>
          <w:sz w:val="24"/>
          <w:szCs w:val="24"/>
        </w:rPr>
        <w:t>»</w:t>
      </w:r>
    </w:p>
    <w:p w:rsidR="00046875" w:rsidRPr="00046875" w:rsidRDefault="00046875" w:rsidP="0004687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b/>
          <w:sz w:val="24"/>
          <w:szCs w:val="24"/>
        </w:rPr>
        <w:t>Состав группы:</w:t>
      </w:r>
      <w:r w:rsidRPr="00046875">
        <w:rPr>
          <w:rFonts w:ascii="Times New Roman" w:hAnsi="Times New Roman" w:cs="Times New Roman"/>
          <w:sz w:val="24"/>
          <w:szCs w:val="24"/>
        </w:rPr>
        <w:t xml:space="preserve"> воспитанники 7 -8 лет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7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46875">
        <w:rPr>
          <w:rFonts w:ascii="Times New Roman" w:hAnsi="Times New Roman" w:cs="Times New Roman"/>
          <w:sz w:val="24"/>
          <w:szCs w:val="24"/>
        </w:rPr>
        <w:t>Создание фигурок из соленого теста «Домашнее животное»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87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6875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-закрепить навыки работы с солёным тестом;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-повторить приёмы лепки из солёного теста;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-изготовить фигурку животного.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6875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-развивать творческое мышление, самостоятельность, речь;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6875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-воспитывать личностные качества: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-любознательность;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-умение слушать;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-аккуратность;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-активность;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-культуру труда.</w:t>
      </w:r>
    </w:p>
    <w:p w:rsidR="00046875" w:rsidRPr="00046875" w:rsidRDefault="00046875" w:rsidP="0004687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875" w:rsidRPr="00046875" w:rsidRDefault="00046875" w:rsidP="00046875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75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046875" w:rsidRPr="00046875" w:rsidRDefault="00046875" w:rsidP="00046875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Организационно – подготовительный этап</w:t>
      </w:r>
      <w:r w:rsidRPr="00046875">
        <w:rPr>
          <w:rFonts w:ascii="Times New Roman" w:hAnsi="Times New Roman" w:cs="Times New Roman"/>
          <w:sz w:val="24"/>
          <w:szCs w:val="24"/>
        </w:rPr>
        <w:t>.</w:t>
      </w:r>
    </w:p>
    <w:p w:rsidR="00046875" w:rsidRPr="00046875" w:rsidRDefault="00046875" w:rsidP="00046875">
      <w:pPr>
        <w:spacing w:after="160" w:line="259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 Здравствуйте, ребята. Я рада вас видеть на занятии. Знаете, кто к нам пришел в гости из страны «Солёного теста»? (демонстрация фигур дедушки и бабушки).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 А как вы думаете, какое животное у них живёт?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Я вам помогу, отгадайте загадку: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Мягкие лапки,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А в лапках - цап-царапки.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Мордочка усатая,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Шубка полосатая,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Часто умывается,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А с водой не знается. (котик)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-но у котика нет друзей таких же котят, как и он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875" w:rsidRPr="00046875" w:rsidRDefault="00046875" w:rsidP="00046875">
      <w:pPr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875">
        <w:rPr>
          <w:rFonts w:ascii="Times New Roman" w:hAnsi="Times New Roman" w:cs="Times New Roman"/>
          <w:b/>
          <w:i/>
          <w:sz w:val="24"/>
          <w:szCs w:val="24"/>
        </w:rPr>
        <w:t>Постановка цели и задач занятия.</w:t>
      </w:r>
    </w:p>
    <w:p w:rsidR="00046875" w:rsidRPr="00046875" w:rsidRDefault="00046875" w:rsidP="00046875">
      <w:pPr>
        <w:spacing w:after="160" w:line="259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 Ребята, а как мы можем помочь котику?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Как вы думаете, что мы сегодня будем лепить на занятии. (ответы ребят)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Тема нашего занятия: «Лепка фигур животных»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Задачи нашего занятия: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 закрепить навыки работы с солёным тестом;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 повторить приемы лепки из солёного теста;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 изготовить фигурку котика.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875" w:rsidRPr="00046875" w:rsidRDefault="00046875" w:rsidP="00046875">
      <w:pPr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875">
        <w:rPr>
          <w:rFonts w:ascii="Times New Roman" w:hAnsi="Times New Roman" w:cs="Times New Roman"/>
          <w:b/>
          <w:i/>
          <w:sz w:val="24"/>
          <w:szCs w:val="24"/>
        </w:rPr>
        <w:t>Основная часть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i/>
          <w:sz w:val="24"/>
          <w:szCs w:val="24"/>
        </w:rPr>
        <w:t>Введение в основную часть (наводящие вопросы)</w:t>
      </w:r>
      <w:r w:rsidRPr="00046875">
        <w:rPr>
          <w:rFonts w:ascii="Times New Roman" w:hAnsi="Times New Roman" w:cs="Times New Roman"/>
          <w:sz w:val="24"/>
          <w:szCs w:val="24"/>
        </w:rPr>
        <w:t>: давайте, вспомним, что мы знаем про кошек.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(повесить на доску фотографии котят и задавать вопросы)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-Что делают котята? (прыгают, играют, сидят…)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-Мы сегодня с вами будем лепить вот такую фигурку котика, который, что делает? (сидит) (демонстрация)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lastRenderedPageBreak/>
        <w:t xml:space="preserve">- Как вы думаете, какие приёмы лепки из солёного теста мы будем применять? (скатывание колбаски, шар, лепёшка, </w:t>
      </w:r>
      <w:proofErr w:type="spellStart"/>
      <w:r w:rsidRPr="00046875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046875">
        <w:rPr>
          <w:rFonts w:ascii="Times New Roman" w:hAnsi="Times New Roman" w:cs="Times New Roman"/>
          <w:sz w:val="24"/>
          <w:szCs w:val="24"/>
        </w:rPr>
        <w:t xml:space="preserve"> кусочков теста)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(Раздать цветное тесто)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 Что необычного в тесте, которое я вам раздала?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875" w:rsidRPr="00046875" w:rsidRDefault="00046875" w:rsidP="00046875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i/>
          <w:sz w:val="24"/>
          <w:szCs w:val="24"/>
        </w:rPr>
        <w:t>Этап повторения:</w:t>
      </w:r>
      <w:r w:rsidRPr="00046875">
        <w:rPr>
          <w:rFonts w:ascii="Times New Roman" w:hAnsi="Times New Roman" w:cs="Times New Roman"/>
          <w:sz w:val="24"/>
          <w:szCs w:val="24"/>
        </w:rPr>
        <w:t xml:space="preserve"> Технология изготовления фигурки котика.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 xml:space="preserve">Кусок теста делим на три части: голова, туловище, хвост (приём </w:t>
      </w:r>
      <w:proofErr w:type="spellStart"/>
      <w:r w:rsidRPr="00046875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046875">
        <w:rPr>
          <w:rFonts w:ascii="Times New Roman" w:hAnsi="Times New Roman" w:cs="Times New Roman"/>
          <w:sz w:val="24"/>
          <w:szCs w:val="24"/>
        </w:rPr>
        <w:t>).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Туловище.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1.Скатываем большой шар.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2.Из шара скатываем колбаску.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3.Один край колбаски защипываем с двух сторон и вытягиваем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4.Положить на лист бумаги (влажной салфеткой протираем руки).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Голова.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1.Скатываем шар.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2.Сверху шара защипываем 2 края треугольниками (ушки).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3.Положить на лист к туловищу.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4.Детали склеить водой (влажной салфеткой протираем руки).</w:t>
      </w:r>
    </w:p>
    <w:p w:rsidR="00046875" w:rsidRPr="00046875" w:rsidRDefault="00046875" w:rsidP="00046875">
      <w:pPr>
        <w:spacing w:after="160"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6875">
        <w:rPr>
          <w:rFonts w:ascii="Times New Roman" w:hAnsi="Times New Roman" w:cs="Times New Roman"/>
          <w:i/>
          <w:sz w:val="24"/>
          <w:szCs w:val="24"/>
        </w:rPr>
        <w:t>Физкультпауза</w:t>
      </w:r>
      <w:proofErr w:type="spellEnd"/>
    </w:p>
    <w:p w:rsidR="00046875" w:rsidRPr="00046875" w:rsidRDefault="00046875" w:rsidP="00046875">
      <w:pPr>
        <w:spacing w:after="160"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6875">
        <w:rPr>
          <w:rFonts w:ascii="Times New Roman" w:hAnsi="Times New Roman" w:cs="Times New Roman"/>
          <w:i/>
          <w:sz w:val="24"/>
          <w:szCs w:val="24"/>
        </w:rPr>
        <w:t>Продолжение работы над изделием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Хвост.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1.Из кусочка теста скатываем шар.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2. Из шара скатываем колбаску.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4. Приклеиваем водой к туловищу сбоку.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5. Закручиваем на туловище.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5. Промазываем всю фигурку водой (влажной салфеткой протираем руки). (Раздать цветное тесто)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-Ребята, а сейчас мы будем делать на мордочке котика щёчки, глазки и др. детали.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-Какие приёмы мы будем использовать при изготовлении щёчек и глазок (скатывание шаров). Дополнительные детали вы можете изготовить сами.</w:t>
      </w:r>
    </w:p>
    <w:p w:rsidR="00046875" w:rsidRPr="00046875" w:rsidRDefault="00046875" w:rsidP="00046875">
      <w:pPr>
        <w:spacing w:after="160" w:line="259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6875">
        <w:rPr>
          <w:rFonts w:ascii="Times New Roman" w:hAnsi="Times New Roman" w:cs="Times New Roman"/>
          <w:i/>
          <w:sz w:val="24"/>
          <w:szCs w:val="24"/>
        </w:rPr>
        <w:t>Рефлексия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Задавать вопросы. Например: как зовут твоего котика или кошечку, что он любит делать, какой котик у тебя получился и т.д. (влажной салфеткой протираем руки).</w:t>
      </w:r>
    </w:p>
    <w:p w:rsidR="00046875" w:rsidRPr="00046875" w:rsidRDefault="00046875" w:rsidP="00046875">
      <w:pPr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6875">
        <w:rPr>
          <w:rFonts w:ascii="Times New Roman" w:hAnsi="Times New Roman" w:cs="Times New Roman"/>
          <w:b/>
          <w:i/>
          <w:sz w:val="24"/>
          <w:szCs w:val="24"/>
        </w:rPr>
        <w:t>Подведение итогов.</w:t>
      </w:r>
    </w:p>
    <w:p w:rsidR="00046875" w:rsidRPr="00046875" w:rsidRDefault="00046875" w:rsidP="00046875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lastRenderedPageBreak/>
        <w:t>- Фигурку, какого животного мы сегодня с вами изготавливали?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-Какие приёмы лепки из солёного теста мы применяли в работе?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 Давайте бабушке, дедушке и котику скажем, какие у нас получились котики.</w:t>
      </w: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875" w:rsidRPr="00046875" w:rsidRDefault="00046875" w:rsidP="00046875">
      <w:pPr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6875">
        <w:rPr>
          <w:rFonts w:ascii="Times New Roman" w:hAnsi="Times New Roman" w:cs="Times New Roman"/>
          <w:b/>
          <w:i/>
          <w:sz w:val="24"/>
          <w:szCs w:val="24"/>
        </w:rPr>
        <w:t>Рефлексия.</w:t>
      </w:r>
    </w:p>
    <w:p w:rsidR="00046875" w:rsidRPr="00046875" w:rsidRDefault="00046875" w:rsidP="00046875">
      <w:pPr>
        <w:spacing w:after="160" w:line="259" w:lineRule="auto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046875" w:rsidRPr="00046875" w:rsidRDefault="00046875" w:rsidP="0004687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75">
        <w:rPr>
          <w:rFonts w:ascii="Times New Roman" w:hAnsi="Times New Roman" w:cs="Times New Roman"/>
          <w:sz w:val="24"/>
          <w:szCs w:val="24"/>
        </w:rPr>
        <w:t>- Я предлагаю вам выбрать для своего котика бантик. Сиреневый – выбирает тот, кому понравилось занятие, изготовил фигурку животного и считает, что она получилась красивая, аккуратная. Зелёный бантик выбирает тот, кто считает, что у него не очень хорошо получилась фигурка и т.д.</w:t>
      </w:r>
    </w:p>
    <w:p w:rsidR="00046875" w:rsidRPr="00046875" w:rsidRDefault="00046875" w:rsidP="00046875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46875" w:rsidRPr="00046875" w:rsidSect="0085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360F49E"/>
    <w:lvl w:ilvl="0">
      <w:numFmt w:val="bullet"/>
      <w:lvlText w:val="*"/>
      <w:lvlJc w:val="left"/>
    </w:lvl>
  </w:abstractNum>
  <w:abstractNum w:abstractNumId="1">
    <w:nsid w:val="0060155A"/>
    <w:multiLevelType w:val="multilevel"/>
    <w:tmpl w:val="936ACB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192602C"/>
    <w:multiLevelType w:val="hybridMultilevel"/>
    <w:tmpl w:val="62F4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4597E"/>
    <w:multiLevelType w:val="multilevel"/>
    <w:tmpl w:val="2006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8A66FC"/>
    <w:multiLevelType w:val="multilevel"/>
    <w:tmpl w:val="5BA0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CF368B"/>
    <w:multiLevelType w:val="multilevel"/>
    <w:tmpl w:val="57AE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D17D1F"/>
    <w:multiLevelType w:val="hybridMultilevel"/>
    <w:tmpl w:val="0C8EF762"/>
    <w:lvl w:ilvl="0" w:tplc="AA82B51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7014F40"/>
    <w:multiLevelType w:val="multilevel"/>
    <w:tmpl w:val="1418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550537"/>
    <w:multiLevelType w:val="multilevel"/>
    <w:tmpl w:val="03EE29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0A7855EB"/>
    <w:multiLevelType w:val="hybridMultilevel"/>
    <w:tmpl w:val="B8E8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412E4D"/>
    <w:multiLevelType w:val="hybridMultilevel"/>
    <w:tmpl w:val="E3A85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44932"/>
    <w:multiLevelType w:val="multilevel"/>
    <w:tmpl w:val="98F6C3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140F406D"/>
    <w:multiLevelType w:val="hybridMultilevel"/>
    <w:tmpl w:val="92FA1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471414"/>
    <w:multiLevelType w:val="singleLevel"/>
    <w:tmpl w:val="1452F796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4">
    <w:nsid w:val="169E59F5"/>
    <w:multiLevelType w:val="hybridMultilevel"/>
    <w:tmpl w:val="90DAA3A8"/>
    <w:lvl w:ilvl="0" w:tplc="FC50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765F7F"/>
    <w:multiLevelType w:val="hybridMultilevel"/>
    <w:tmpl w:val="4F4EFB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754A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1EE43566"/>
    <w:multiLevelType w:val="multilevel"/>
    <w:tmpl w:val="7B32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DF658B"/>
    <w:multiLevelType w:val="hybridMultilevel"/>
    <w:tmpl w:val="C6A07E48"/>
    <w:lvl w:ilvl="0" w:tplc="A782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961D9"/>
    <w:multiLevelType w:val="hybridMultilevel"/>
    <w:tmpl w:val="06B80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835ED"/>
    <w:multiLevelType w:val="hybridMultilevel"/>
    <w:tmpl w:val="765C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2A1C3B"/>
    <w:multiLevelType w:val="multilevel"/>
    <w:tmpl w:val="6C96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341E44"/>
    <w:multiLevelType w:val="multilevel"/>
    <w:tmpl w:val="AACE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F16A86"/>
    <w:multiLevelType w:val="multilevel"/>
    <w:tmpl w:val="E0B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176080"/>
    <w:multiLevelType w:val="hybridMultilevel"/>
    <w:tmpl w:val="B0564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882B03"/>
    <w:multiLevelType w:val="multilevel"/>
    <w:tmpl w:val="AC06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787991"/>
    <w:multiLevelType w:val="multilevel"/>
    <w:tmpl w:val="ED8A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F22C63"/>
    <w:multiLevelType w:val="multilevel"/>
    <w:tmpl w:val="107C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E755D9"/>
    <w:multiLevelType w:val="multilevel"/>
    <w:tmpl w:val="3FD8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415A32"/>
    <w:multiLevelType w:val="hybridMultilevel"/>
    <w:tmpl w:val="06E6F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F11E7C"/>
    <w:multiLevelType w:val="hybridMultilevel"/>
    <w:tmpl w:val="704C8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D3693"/>
    <w:multiLevelType w:val="hybridMultilevel"/>
    <w:tmpl w:val="B352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E4E2F"/>
    <w:multiLevelType w:val="multilevel"/>
    <w:tmpl w:val="37E48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5C2A7BB1"/>
    <w:multiLevelType w:val="multilevel"/>
    <w:tmpl w:val="2780A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015D8C"/>
    <w:multiLevelType w:val="multilevel"/>
    <w:tmpl w:val="E9FC23E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 w:val="0"/>
      </w:rPr>
    </w:lvl>
  </w:abstractNum>
  <w:abstractNum w:abstractNumId="35">
    <w:nsid w:val="655B2207"/>
    <w:multiLevelType w:val="multilevel"/>
    <w:tmpl w:val="1D9E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66D25767"/>
    <w:multiLevelType w:val="hybridMultilevel"/>
    <w:tmpl w:val="AD4A6920"/>
    <w:lvl w:ilvl="0" w:tplc="DA7EA8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07BBD"/>
    <w:multiLevelType w:val="multilevel"/>
    <w:tmpl w:val="CBC0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C07A96"/>
    <w:multiLevelType w:val="multilevel"/>
    <w:tmpl w:val="2BE08E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39">
    <w:nsid w:val="755045A7"/>
    <w:multiLevelType w:val="multilevel"/>
    <w:tmpl w:val="C0E81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>
    <w:nsid w:val="766C5B1F"/>
    <w:multiLevelType w:val="multilevel"/>
    <w:tmpl w:val="F3908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7CF0AC3"/>
    <w:multiLevelType w:val="hybridMultilevel"/>
    <w:tmpl w:val="170C65C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2">
    <w:nsid w:val="79173BA9"/>
    <w:multiLevelType w:val="multilevel"/>
    <w:tmpl w:val="02AA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1368E8"/>
    <w:multiLevelType w:val="multilevel"/>
    <w:tmpl w:val="93F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8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9"/>
  </w:num>
  <w:num w:numId="14">
    <w:abstractNumId w:val="4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3"/>
  </w:num>
  <w:num w:numId="19">
    <w:abstractNumId w:val="37"/>
  </w:num>
  <w:num w:numId="20">
    <w:abstractNumId w:val="17"/>
  </w:num>
  <w:num w:numId="21">
    <w:abstractNumId w:val="21"/>
  </w:num>
  <w:num w:numId="22">
    <w:abstractNumId w:val="42"/>
  </w:num>
  <w:num w:numId="23">
    <w:abstractNumId w:val="28"/>
  </w:num>
  <w:num w:numId="24">
    <w:abstractNumId w:val="13"/>
  </w:num>
  <w:num w:numId="25">
    <w:abstractNumId w:val="26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1"/>
  </w:num>
  <w:num w:numId="29">
    <w:abstractNumId w:val="1"/>
  </w:num>
  <w:num w:numId="30">
    <w:abstractNumId w:val="32"/>
  </w:num>
  <w:num w:numId="31">
    <w:abstractNumId w:val="14"/>
  </w:num>
  <w:num w:numId="32">
    <w:abstractNumId w:val="9"/>
  </w:num>
  <w:num w:numId="33">
    <w:abstractNumId w:val="15"/>
  </w:num>
  <w:num w:numId="3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5">
    <w:abstractNumId w:val="41"/>
  </w:num>
  <w:num w:numId="36">
    <w:abstractNumId w:val="16"/>
  </w:num>
  <w:num w:numId="37">
    <w:abstractNumId w:val="35"/>
  </w:num>
  <w:num w:numId="38">
    <w:abstractNumId w:val="38"/>
  </w:num>
  <w:num w:numId="39">
    <w:abstractNumId w:val="6"/>
  </w:num>
  <w:num w:numId="40">
    <w:abstractNumId w:val="19"/>
  </w:num>
  <w:num w:numId="41">
    <w:abstractNumId w:val="36"/>
  </w:num>
  <w:num w:numId="42">
    <w:abstractNumId w:val="43"/>
  </w:num>
  <w:num w:numId="43">
    <w:abstractNumId w:val="3"/>
  </w:num>
  <w:num w:numId="44">
    <w:abstractNumId w:val="4"/>
  </w:num>
  <w:num w:numId="45">
    <w:abstractNumId w:val="22"/>
  </w:num>
  <w:num w:numId="46">
    <w:abstractNumId w:val="12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FB"/>
    <w:rsid w:val="00046875"/>
    <w:rsid w:val="00067656"/>
    <w:rsid w:val="000711B3"/>
    <w:rsid w:val="00082A7C"/>
    <w:rsid w:val="000B6082"/>
    <w:rsid w:val="001376C6"/>
    <w:rsid w:val="001469F8"/>
    <w:rsid w:val="00160931"/>
    <w:rsid w:val="001B66E1"/>
    <w:rsid w:val="001C1485"/>
    <w:rsid w:val="001D1A64"/>
    <w:rsid w:val="001E3A96"/>
    <w:rsid w:val="00251A12"/>
    <w:rsid w:val="00261783"/>
    <w:rsid w:val="00276D1C"/>
    <w:rsid w:val="00294B21"/>
    <w:rsid w:val="002C2D68"/>
    <w:rsid w:val="00312D3B"/>
    <w:rsid w:val="003278DC"/>
    <w:rsid w:val="00340ECD"/>
    <w:rsid w:val="003606E6"/>
    <w:rsid w:val="003838D9"/>
    <w:rsid w:val="00385758"/>
    <w:rsid w:val="003C05DF"/>
    <w:rsid w:val="003D0C16"/>
    <w:rsid w:val="003F653B"/>
    <w:rsid w:val="00405227"/>
    <w:rsid w:val="00416002"/>
    <w:rsid w:val="00420CAA"/>
    <w:rsid w:val="00431800"/>
    <w:rsid w:val="004C24F7"/>
    <w:rsid w:val="004D1A06"/>
    <w:rsid w:val="004D6C4B"/>
    <w:rsid w:val="004E43C3"/>
    <w:rsid w:val="004F0026"/>
    <w:rsid w:val="004F7F81"/>
    <w:rsid w:val="0051390B"/>
    <w:rsid w:val="00533DEC"/>
    <w:rsid w:val="0055221E"/>
    <w:rsid w:val="00567D2C"/>
    <w:rsid w:val="00580A8D"/>
    <w:rsid w:val="00584DDC"/>
    <w:rsid w:val="005C0C62"/>
    <w:rsid w:val="005C4842"/>
    <w:rsid w:val="0062243A"/>
    <w:rsid w:val="006B61A5"/>
    <w:rsid w:val="00722DBD"/>
    <w:rsid w:val="007442A3"/>
    <w:rsid w:val="00744862"/>
    <w:rsid w:val="00792E36"/>
    <w:rsid w:val="007A07FC"/>
    <w:rsid w:val="007A7529"/>
    <w:rsid w:val="007B0385"/>
    <w:rsid w:val="007E6769"/>
    <w:rsid w:val="00812744"/>
    <w:rsid w:val="008258EA"/>
    <w:rsid w:val="008346AC"/>
    <w:rsid w:val="00852AC1"/>
    <w:rsid w:val="00880CB8"/>
    <w:rsid w:val="008B6CD9"/>
    <w:rsid w:val="00910B34"/>
    <w:rsid w:val="009144E7"/>
    <w:rsid w:val="0091596D"/>
    <w:rsid w:val="009172D5"/>
    <w:rsid w:val="009262B8"/>
    <w:rsid w:val="009B5C5B"/>
    <w:rsid w:val="009F22CB"/>
    <w:rsid w:val="00A00E9F"/>
    <w:rsid w:val="00A0102A"/>
    <w:rsid w:val="00A013E1"/>
    <w:rsid w:val="00A0496A"/>
    <w:rsid w:val="00A113F6"/>
    <w:rsid w:val="00A11EC0"/>
    <w:rsid w:val="00A17103"/>
    <w:rsid w:val="00A1771F"/>
    <w:rsid w:val="00A312E0"/>
    <w:rsid w:val="00A52D70"/>
    <w:rsid w:val="00A67305"/>
    <w:rsid w:val="00AA7BD6"/>
    <w:rsid w:val="00AC113B"/>
    <w:rsid w:val="00AE6D57"/>
    <w:rsid w:val="00B84C21"/>
    <w:rsid w:val="00BA6FFB"/>
    <w:rsid w:val="00BB64BA"/>
    <w:rsid w:val="00BD1BF6"/>
    <w:rsid w:val="00BD491D"/>
    <w:rsid w:val="00BD4BCB"/>
    <w:rsid w:val="00C01726"/>
    <w:rsid w:val="00C21CDC"/>
    <w:rsid w:val="00C24352"/>
    <w:rsid w:val="00C362BA"/>
    <w:rsid w:val="00C61DB1"/>
    <w:rsid w:val="00CB5FD2"/>
    <w:rsid w:val="00CC4E8C"/>
    <w:rsid w:val="00CD618B"/>
    <w:rsid w:val="00CE5F2E"/>
    <w:rsid w:val="00CF1A0B"/>
    <w:rsid w:val="00D72B42"/>
    <w:rsid w:val="00D945E4"/>
    <w:rsid w:val="00E35E06"/>
    <w:rsid w:val="00E576D0"/>
    <w:rsid w:val="00EA53C3"/>
    <w:rsid w:val="00EF0BF9"/>
    <w:rsid w:val="00EF500C"/>
    <w:rsid w:val="00F13525"/>
    <w:rsid w:val="00F3068B"/>
    <w:rsid w:val="00F344B1"/>
    <w:rsid w:val="00F520D7"/>
    <w:rsid w:val="00F56DC7"/>
    <w:rsid w:val="00F61552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4B76E-FE59-4DFB-B7A4-5CF1FCE2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FFB"/>
  </w:style>
  <w:style w:type="paragraph" w:styleId="1">
    <w:name w:val="heading 1"/>
    <w:basedOn w:val="a"/>
    <w:next w:val="a"/>
    <w:link w:val="10"/>
    <w:qFormat/>
    <w:rsid w:val="00046875"/>
    <w:pPr>
      <w:keepNext/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left="418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68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6F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F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6875"/>
    <w:rPr>
      <w:rFonts w:ascii="Times New Roman" w:eastAsia="Times New Roman" w:hAnsi="Times New Roman" w:cs="Times New Roman"/>
      <w:b/>
      <w:color w:val="000000"/>
      <w:spacing w:val="-1"/>
      <w:sz w:val="28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0468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6875"/>
  </w:style>
  <w:style w:type="paragraph" w:styleId="a6">
    <w:name w:val="List Paragraph"/>
    <w:basedOn w:val="a"/>
    <w:link w:val="a7"/>
    <w:uiPriority w:val="34"/>
    <w:qFormat/>
    <w:rsid w:val="00046875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6875"/>
  </w:style>
  <w:style w:type="paragraph" w:styleId="aa">
    <w:name w:val="footer"/>
    <w:basedOn w:val="a"/>
    <w:link w:val="ab"/>
    <w:uiPriority w:val="99"/>
    <w:unhideWhenUsed/>
    <w:rsid w:val="0004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6875"/>
  </w:style>
  <w:style w:type="character" w:customStyle="1" w:styleId="a7">
    <w:name w:val="Абзац списка Знак"/>
    <w:link w:val="a6"/>
    <w:rsid w:val="00046875"/>
  </w:style>
  <w:style w:type="character" w:styleId="ac">
    <w:name w:val="Emphasis"/>
    <w:basedOn w:val="a0"/>
    <w:uiPriority w:val="20"/>
    <w:qFormat/>
    <w:rsid w:val="00046875"/>
    <w:rPr>
      <w:i/>
      <w:iCs/>
    </w:rPr>
  </w:style>
  <w:style w:type="paragraph" w:styleId="ad">
    <w:name w:val="Normal (Web)"/>
    <w:basedOn w:val="a"/>
    <w:uiPriority w:val="99"/>
    <w:unhideWhenUsed/>
    <w:rsid w:val="0004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875"/>
  </w:style>
  <w:style w:type="character" w:styleId="ae">
    <w:name w:val="Strong"/>
    <w:basedOn w:val="a0"/>
    <w:uiPriority w:val="22"/>
    <w:qFormat/>
    <w:rsid w:val="00046875"/>
    <w:rPr>
      <w:b/>
      <w:bCs/>
    </w:rPr>
  </w:style>
  <w:style w:type="character" w:customStyle="1" w:styleId="mw-headline">
    <w:name w:val="mw-headline"/>
    <w:basedOn w:val="a0"/>
    <w:rsid w:val="00046875"/>
  </w:style>
  <w:style w:type="paragraph" w:customStyle="1" w:styleId="c59">
    <w:name w:val="c59"/>
    <w:basedOn w:val="a"/>
    <w:rsid w:val="0088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0CB8"/>
  </w:style>
  <w:style w:type="paragraph" w:customStyle="1" w:styleId="c75">
    <w:name w:val="c75"/>
    <w:basedOn w:val="a"/>
    <w:rsid w:val="0088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80A8D"/>
  </w:style>
  <w:style w:type="paragraph" w:customStyle="1" w:styleId="c73">
    <w:name w:val="c73"/>
    <w:basedOn w:val="a"/>
    <w:rsid w:val="00D9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D9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278DC"/>
    <w:pPr>
      <w:spacing w:after="0" w:line="240" w:lineRule="auto"/>
    </w:pPr>
  </w:style>
  <w:style w:type="paragraph" w:customStyle="1" w:styleId="c19">
    <w:name w:val="c19"/>
    <w:basedOn w:val="a"/>
    <w:rsid w:val="001B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66E1"/>
  </w:style>
  <w:style w:type="table" w:styleId="af0">
    <w:name w:val="Table Grid"/>
    <w:basedOn w:val="a1"/>
    <w:uiPriority w:val="59"/>
    <w:rsid w:val="00A0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ievna.ru/home/next/10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stera-rukodeliya.ru/index.php?start=21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jka.ru/blog/plastilin/765.html" TargetMode="External"/><Relationship Id="rId11" Type="http://schemas.openxmlformats.org/officeDocument/2006/relationships/hyperlink" Target="http://rudocs.exdat.com/docs/index-335967.html" TargetMode="External"/><Relationship Id="rId5" Type="http://schemas.openxmlformats.org/officeDocument/2006/relationships/hyperlink" Target="http://www.sprinter.ru/books/lepim-iz-solenogo-testa-ukrasheniya-" TargetMode="External"/><Relationship Id="rId10" Type="http://schemas.openxmlformats.org/officeDocument/2006/relationships/hyperlink" Target="http://idea-fx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mzkirov.ru/js/include/podelki-iz-testa-dlya-le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7641</Words>
  <Characters>43556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Методист</cp:lastModifiedBy>
  <cp:revision>2</cp:revision>
  <cp:lastPrinted>2019-09-23T07:02:00Z</cp:lastPrinted>
  <dcterms:created xsi:type="dcterms:W3CDTF">2019-09-23T07:03:00Z</dcterms:created>
  <dcterms:modified xsi:type="dcterms:W3CDTF">2019-09-23T07:03:00Z</dcterms:modified>
</cp:coreProperties>
</file>