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8" w:rsidRPr="005906B8" w:rsidRDefault="005549D0" w:rsidP="00716AD0">
      <w:pPr>
        <w:jc w:val="right"/>
        <w:outlineLvl w:val="0"/>
      </w:pPr>
      <w:r>
        <w:t xml:space="preserve"> </w:t>
      </w:r>
      <w:r w:rsidR="005906B8" w:rsidRPr="005906B8">
        <w:t>Приложение</w:t>
      </w:r>
    </w:p>
    <w:p w:rsidR="004E7166" w:rsidRDefault="00AB49E9" w:rsidP="00FC3F7C">
      <w:pPr>
        <w:spacing w:line="228" w:lineRule="auto"/>
        <w:outlineLvl w:val="0"/>
        <w:rPr>
          <w:b/>
        </w:rPr>
      </w:pPr>
      <w:r w:rsidRPr="00CF0FE4">
        <w:rPr>
          <w:b/>
        </w:rPr>
        <w:t>График проведения мастер-классов для школьников</w:t>
      </w:r>
    </w:p>
    <w:p w:rsidR="000F4A16" w:rsidRDefault="00D47DFF" w:rsidP="00FC3F7C">
      <w:pPr>
        <w:spacing w:line="228" w:lineRule="auto"/>
        <w:outlineLvl w:val="0"/>
      </w:pPr>
      <w:r>
        <w:t>ЯНВАРЬ</w:t>
      </w:r>
    </w:p>
    <w:p w:rsidR="00DE1E54" w:rsidRDefault="00DE1E54" w:rsidP="00FC3F7C">
      <w:pPr>
        <w:spacing w:line="228" w:lineRule="auto"/>
        <w:outlineLvl w:val="0"/>
      </w:pPr>
    </w:p>
    <w:p w:rsidR="00716AD0" w:rsidRPr="00DE1E54" w:rsidRDefault="00DE1E54" w:rsidP="00DE1E54">
      <w:pPr>
        <w:tabs>
          <w:tab w:val="left" w:pos="284"/>
        </w:tabs>
        <w:spacing w:line="228" w:lineRule="auto"/>
        <w:jc w:val="both"/>
        <w:rPr>
          <w:bCs/>
          <w:sz w:val="24"/>
          <w:szCs w:val="24"/>
        </w:rPr>
      </w:pPr>
      <w:r w:rsidRPr="00DE1E54">
        <w:rPr>
          <w:bCs/>
          <w:sz w:val="24"/>
          <w:szCs w:val="24"/>
        </w:rPr>
        <w:t>Запись</w:t>
      </w:r>
      <w:r w:rsidR="00716AD0" w:rsidRPr="00DE1E54">
        <w:rPr>
          <w:bCs/>
          <w:sz w:val="24"/>
          <w:szCs w:val="24"/>
        </w:rPr>
        <w:t xml:space="preserve"> в группы на мастер-класс осуществляется по телефону 8-914-193-85-03 (Лилия Сергеевна</w:t>
      </w:r>
      <w:r w:rsidRPr="00DE1E54">
        <w:rPr>
          <w:bCs/>
          <w:sz w:val="24"/>
          <w:szCs w:val="24"/>
        </w:rPr>
        <w:t xml:space="preserve"> </w:t>
      </w:r>
      <w:proofErr w:type="spellStart"/>
      <w:r w:rsidRPr="00DE1E54">
        <w:rPr>
          <w:bCs/>
          <w:sz w:val="24"/>
          <w:szCs w:val="24"/>
        </w:rPr>
        <w:t>Берестянная</w:t>
      </w:r>
      <w:proofErr w:type="spellEnd"/>
      <w:r w:rsidR="00716AD0" w:rsidRPr="00DE1E54">
        <w:rPr>
          <w:bCs/>
          <w:sz w:val="24"/>
          <w:szCs w:val="24"/>
        </w:rPr>
        <w:t>)</w:t>
      </w:r>
    </w:p>
    <w:p w:rsidR="0084462A" w:rsidRPr="00DE1E54" w:rsidRDefault="0084462A" w:rsidP="00FC3F7C">
      <w:pPr>
        <w:spacing w:line="228" w:lineRule="auto"/>
        <w:rPr>
          <w:sz w:val="10"/>
          <w:szCs w:val="10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709"/>
        <w:gridCol w:w="2977"/>
        <w:gridCol w:w="1559"/>
        <w:gridCol w:w="3260"/>
        <w:gridCol w:w="2268"/>
      </w:tblGrid>
      <w:tr w:rsidR="000F4A16" w:rsidRPr="00387951" w:rsidTr="00387951">
        <w:tc>
          <w:tcPr>
            <w:tcW w:w="709" w:type="dxa"/>
          </w:tcPr>
          <w:p w:rsidR="000F4A16" w:rsidRPr="00387951" w:rsidRDefault="000F4A16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0F4A16" w:rsidRPr="00387951" w:rsidRDefault="000F4A16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Наименование высшего учебного заведения</w:t>
            </w:r>
          </w:p>
        </w:tc>
        <w:tc>
          <w:tcPr>
            <w:tcW w:w="1559" w:type="dxa"/>
          </w:tcPr>
          <w:p w:rsidR="000F4A16" w:rsidRPr="00387951" w:rsidRDefault="000F4A16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</w:tcPr>
          <w:p w:rsidR="000F4A16" w:rsidRPr="00387951" w:rsidRDefault="000F4A16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0F4A16" w:rsidRPr="00387951" w:rsidRDefault="000F4A16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Адрес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proofErr w:type="spellStart"/>
            <w:r w:rsidRPr="00387951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15.01.2020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Экономическое обоснование проектов</w:t>
            </w:r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Муравьева-Амурского, 33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Университет экономики и права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16.01.2020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14.30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Цифровые технологии в логистике</w:t>
            </w:r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Амурский бульвар, 45, ауд. 8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16.01.2020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Проектирование тура выходного дня</w:t>
            </w:r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Серышева, 47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Университет экономики и права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17.01.2020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14.30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387951">
              <w:rPr>
                <w:sz w:val="24"/>
                <w:szCs w:val="24"/>
              </w:rPr>
              <w:t>Логистические</w:t>
            </w:r>
            <w:proofErr w:type="spellEnd"/>
            <w:r w:rsidRPr="00387951">
              <w:rPr>
                <w:sz w:val="24"/>
                <w:szCs w:val="24"/>
              </w:rPr>
              <w:t xml:space="preserve"> «фишки» коммерсанта</w:t>
            </w:r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Амурский бульвар, 45, ауд. 8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Университет экономики и права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20.01.2020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Мастер-класс по разработке коммерческих и социальных проектов «От идеи до воплощения»</w:t>
            </w:r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Тихоокеанская, 134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Университет экономики и права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22.01.2020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Описание и оформление проекта. Оценка проектных рисков</w:t>
            </w:r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Тихоокеанская, 134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Университет экономики и права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24.01.2020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D0567D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 xml:space="preserve">Роль страхования в минимизации рисков </w:t>
            </w:r>
          </w:p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387951">
              <w:rPr>
                <w:sz w:val="24"/>
                <w:szCs w:val="24"/>
              </w:rPr>
              <w:t>бизнес-проектов</w:t>
            </w:r>
            <w:proofErr w:type="spellEnd"/>
            <w:proofErr w:type="gramEnd"/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Тихоокеанская, 134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24.01.2020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Я – предприниматель</w:t>
            </w:r>
          </w:p>
        </w:tc>
        <w:tc>
          <w:tcPr>
            <w:tcW w:w="2268" w:type="dxa"/>
          </w:tcPr>
          <w:p w:rsidR="00D0567D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Серышева, 47</w:t>
            </w:r>
          </w:p>
          <w:p w:rsidR="00A92F4E" w:rsidRPr="00387951" w:rsidRDefault="00A92F4E" w:rsidP="0005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 ул. Яшина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25.01.2020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Обращение граждан в органы государственной власти</w:t>
            </w:r>
          </w:p>
        </w:tc>
        <w:tc>
          <w:tcPr>
            <w:tcW w:w="2268" w:type="dxa"/>
          </w:tcPr>
          <w:p w:rsidR="00D0567D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Серышева, 47</w:t>
            </w:r>
          </w:p>
          <w:p w:rsidR="00A92F4E" w:rsidRPr="00387951" w:rsidRDefault="00A92F4E" w:rsidP="0005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 ул. Яшина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ДВГУПС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27.01.2020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Перемещение товаров через таможенную границу «Таможенная игра»</w:t>
            </w:r>
          </w:p>
        </w:tc>
        <w:tc>
          <w:tcPr>
            <w:tcW w:w="2268" w:type="dxa"/>
          </w:tcPr>
          <w:p w:rsidR="00D0567D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Серышева, 47</w:t>
            </w:r>
          </w:p>
          <w:p w:rsidR="00A92F4E" w:rsidRPr="00387951" w:rsidRDefault="00A92F4E" w:rsidP="0005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с ул. Яшина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7951">
              <w:rPr>
                <w:color w:val="000000"/>
                <w:sz w:val="24"/>
                <w:szCs w:val="24"/>
                <w:shd w:val="clear" w:color="auto" w:fill="FFFFFF"/>
              </w:rPr>
              <w:t>Академия физической культуры</w:t>
            </w:r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28.01.20</w:t>
            </w:r>
            <w:r>
              <w:rPr>
                <w:sz w:val="24"/>
                <w:szCs w:val="24"/>
              </w:rPr>
              <w:t>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color w:val="000000"/>
                <w:sz w:val="24"/>
                <w:szCs w:val="24"/>
                <w:shd w:val="clear" w:color="auto" w:fill="FFFFFF"/>
              </w:rPr>
              <w:t>Разработка туров с использованием анимационных услуг</w:t>
            </w:r>
          </w:p>
        </w:tc>
        <w:tc>
          <w:tcPr>
            <w:tcW w:w="2268" w:type="dxa"/>
          </w:tcPr>
          <w:p w:rsidR="00D0567D" w:rsidRPr="00387951" w:rsidRDefault="00DF4EF3" w:rsidP="0005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Амурский бульвар, 1,  3-</w:t>
            </w:r>
            <w:r w:rsidR="00D0567D" w:rsidRPr="00387951">
              <w:rPr>
                <w:sz w:val="24"/>
                <w:szCs w:val="24"/>
              </w:rPr>
              <w:t>й этаж, аудитория 326</w:t>
            </w:r>
          </w:p>
        </w:tc>
      </w:tr>
      <w:tr w:rsidR="00D0567D" w:rsidRPr="00387951" w:rsidTr="00387951">
        <w:tc>
          <w:tcPr>
            <w:tcW w:w="709" w:type="dxa"/>
          </w:tcPr>
          <w:p w:rsidR="00D0567D" w:rsidRPr="00387951" w:rsidRDefault="00D0567D" w:rsidP="00387951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proofErr w:type="spellStart"/>
            <w:r w:rsidRPr="00387951">
              <w:rPr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1559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29.01.2020</w:t>
            </w:r>
          </w:p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16.00</w:t>
            </w:r>
          </w:p>
        </w:tc>
        <w:tc>
          <w:tcPr>
            <w:tcW w:w="3260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Мастер-класс «Разработка демонстрационно-презентационных материалов»</w:t>
            </w:r>
          </w:p>
        </w:tc>
        <w:tc>
          <w:tcPr>
            <w:tcW w:w="2268" w:type="dxa"/>
          </w:tcPr>
          <w:p w:rsidR="00D0567D" w:rsidRPr="00387951" w:rsidRDefault="00D0567D" w:rsidP="0005784F">
            <w:pPr>
              <w:rPr>
                <w:sz w:val="24"/>
                <w:szCs w:val="24"/>
              </w:rPr>
            </w:pPr>
            <w:r w:rsidRPr="00387951">
              <w:rPr>
                <w:sz w:val="24"/>
                <w:szCs w:val="24"/>
              </w:rPr>
              <w:t>ул. Муравьева-Амурского, 33</w:t>
            </w:r>
          </w:p>
        </w:tc>
      </w:tr>
    </w:tbl>
    <w:p w:rsidR="000F4A16" w:rsidRPr="00716AD0" w:rsidRDefault="000F4A16" w:rsidP="00FC3F7C">
      <w:pPr>
        <w:tabs>
          <w:tab w:val="left" w:pos="284"/>
        </w:tabs>
        <w:spacing w:line="228" w:lineRule="auto"/>
        <w:jc w:val="left"/>
        <w:rPr>
          <w:sz w:val="2"/>
          <w:szCs w:val="2"/>
        </w:rPr>
      </w:pPr>
    </w:p>
    <w:sectPr w:rsidR="000F4A16" w:rsidRPr="00716AD0" w:rsidSect="00FC3F7C">
      <w:pgSz w:w="11906" w:h="16838"/>
      <w:pgMar w:top="567" w:right="567" w:bottom="567" w:left="42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686"/>
    <w:multiLevelType w:val="hybridMultilevel"/>
    <w:tmpl w:val="29D6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6D21"/>
    <w:multiLevelType w:val="hybridMultilevel"/>
    <w:tmpl w:val="B2808976"/>
    <w:lvl w:ilvl="0" w:tplc="39AAA7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B49E9"/>
    <w:rsid w:val="00002101"/>
    <w:rsid w:val="00031CB2"/>
    <w:rsid w:val="00045E34"/>
    <w:rsid w:val="00060A2E"/>
    <w:rsid w:val="000C505B"/>
    <w:rsid w:val="000F2685"/>
    <w:rsid w:val="000F4A16"/>
    <w:rsid w:val="001041D9"/>
    <w:rsid w:val="0013032D"/>
    <w:rsid w:val="00132119"/>
    <w:rsid w:val="001F5A60"/>
    <w:rsid w:val="00202009"/>
    <w:rsid w:val="00212A58"/>
    <w:rsid w:val="00215DED"/>
    <w:rsid w:val="002773D5"/>
    <w:rsid w:val="002B44F8"/>
    <w:rsid w:val="002D0D04"/>
    <w:rsid w:val="002F3AA7"/>
    <w:rsid w:val="003263DF"/>
    <w:rsid w:val="0034217E"/>
    <w:rsid w:val="0037563A"/>
    <w:rsid w:val="00377A35"/>
    <w:rsid w:val="00387951"/>
    <w:rsid w:val="003F0C83"/>
    <w:rsid w:val="00471EE4"/>
    <w:rsid w:val="004E7166"/>
    <w:rsid w:val="005549D0"/>
    <w:rsid w:val="00560BA3"/>
    <w:rsid w:val="005636E0"/>
    <w:rsid w:val="005906B8"/>
    <w:rsid w:val="005A07B7"/>
    <w:rsid w:val="005E0B58"/>
    <w:rsid w:val="006608A9"/>
    <w:rsid w:val="006C6350"/>
    <w:rsid w:val="006F6AE9"/>
    <w:rsid w:val="0071555D"/>
    <w:rsid w:val="00716AD0"/>
    <w:rsid w:val="007179C3"/>
    <w:rsid w:val="007D2F29"/>
    <w:rsid w:val="007F212B"/>
    <w:rsid w:val="0084462A"/>
    <w:rsid w:val="00876D12"/>
    <w:rsid w:val="008D3214"/>
    <w:rsid w:val="009667E0"/>
    <w:rsid w:val="009B7254"/>
    <w:rsid w:val="00A30AA8"/>
    <w:rsid w:val="00A7237A"/>
    <w:rsid w:val="00A77C3B"/>
    <w:rsid w:val="00A9171C"/>
    <w:rsid w:val="00A92F4E"/>
    <w:rsid w:val="00AB49E9"/>
    <w:rsid w:val="00AE4C55"/>
    <w:rsid w:val="00AF419D"/>
    <w:rsid w:val="00B2062F"/>
    <w:rsid w:val="00B54A60"/>
    <w:rsid w:val="00BE689D"/>
    <w:rsid w:val="00C64A2D"/>
    <w:rsid w:val="00C704BB"/>
    <w:rsid w:val="00CD4740"/>
    <w:rsid w:val="00CF0FE4"/>
    <w:rsid w:val="00D0567D"/>
    <w:rsid w:val="00D4266D"/>
    <w:rsid w:val="00D47DFF"/>
    <w:rsid w:val="00D71127"/>
    <w:rsid w:val="00DA0867"/>
    <w:rsid w:val="00DC4512"/>
    <w:rsid w:val="00DE1E54"/>
    <w:rsid w:val="00DF4EF3"/>
    <w:rsid w:val="00E0137C"/>
    <w:rsid w:val="00E3077A"/>
    <w:rsid w:val="00E35239"/>
    <w:rsid w:val="00E74270"/>
    <w:rsid w:val="00E879FF"/>
    <w:rsid w:val="00E94533"/>
    <w:rsid w:val="00EA59BE"/>
    <w:rsid w:val="00EF4440"/>
    <w:rsid w:val="00EF5790"/>
    <w:rsid w:val="00EF6EA2"/>
    <w:rsid w:val="00F91464"/>
    <w:rsid w:val="00FC3F7C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2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2685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716AD0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1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21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F2685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Специалист</cp:lastModifiedBy>
  <cp:revision>24</cp:revision>
  <cp:lastPrinted>2019-12-23T00:01:00Z</cp:lastPrinted>
  <dcterms:created xsi:type="dcterms:W3CDTF">2019-11-17T23:42:00Z</dcterms:created>
  <dcterms:modified xsi:type="dcterms:W3CDTF">2019-12-23T04:55:00Z</dcterms:modified>
</cp:coreProperties>
</file>