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CA0" w:rsidRDefault="008B5DFC" w:rsidP="008B5DFC">
      <w:pPr>
        <w:pStyle w:val="a5"/>
        <w:ind w:right="103" w:firstLine="707"/>
        <w:jc w:val="right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УТВЕРЖДАЮ</w:t>
      </w:r>
    </w:p>
    <w:p w:rsidR="008B5DFC" w:rsidRDefault="008B5DFC" w:rsidP="008B5DFC">
      <w:pPr>
        <w:pStyle w:val="a5"/>
        <w:ind w:right="103" w:firstLine="707"/>
        <w:jc w:val="right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 xml:space="preserve">Начальник управления </w:t>
      </w:r>
    </w:p>
    <w:p w:rsidR="008B5DFC" w:rsidRDefault="008B5DFC" w:rsidP="008B5DFC">
      <w:pPr>
        <w:pStyle w:val="a5"/>
        <w:ind w:right="103" w:firstLine="707"/>
        <w:jc w:val="right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здравоохранения</w:t>
      </w:r>
    </w:p>
    <w:p w:rsidR="008B5DFC" w:rsidRPr="003F3F6B" w:rsidRDefault="008B5DFC" w:rsidP="008B5DFC">
      <w:pPr>
        <w:pStyle w:val="a5"/>
        <w:ind w:right="103" w:firstLine="707"/>
        <w:jc w:val="right"/>
        <w:rPr>
          <w:color w:val="000000" w:themeColor="text1"/>
          <w:lang w:val="ru-RU"/>
        </w:rPr>
      </w:pPr>
      <w:proofErr w:type="spellStart"/>
      <w:r>
        <w:rPr>
          <w:color w:val="000000" w:themeColor="text1"/>
          <w:lang w:val="ru-RU"/>
        </w:rPr>
        <w:t>____________Т.М.Скорик</w:t>
      </w:r>
      <w:proofErr w:type="spellEnd"/>
      <w:r>
        <w:rPr>
          <w:color w:val="000000" w:themeColor="text1"/>
          <w:lang w:val="ru-RU"/>
        </w:rPr>
        <w:t xml:space="preserve"> </w:t>
      </w:r>
    </w:p>
    <w:p w:rsidR="009C4CA0" w:rsidRPr="003F3F6B" w:rsidRDefault="009C4CA0" w:rsidP="009C1BA8">
      <w:pPr>
        <w:pStyle w:val="a5"/>
        <w:ind w:right="103" w:firstLine="707"/>
        <w:rPr>
          <w:color w:val="000000" w:themeColor="text1"/>
          <w:lang w:val="ru-RU"/>
        </w:rPr>
      </w:pPr>
    </w:p>
    <w:p w:rsidR="009C4CA0" w:rsidRPr="003F3F6B" w:rsidRDefault="009C4CA0" w:rsidP="009C1BA8">
      <w:pPr>
        <w:pStyle w:val="a5"/>
        <w:ind w:right="103" w:firstLine="707"/>
        <w:rPr>
          <w:color w:val="000000" w:themeColor="text1"/>
          <w:lang w:val="ru-RU"/>
        </w:rPr>
      </w:pPr>
    </w:p>
    <w:p w:rsidR="009C4CA0" w:rsidRDefault="009C4CA0" w:rsidP="009C1BA8">
      <w:pPr>
        <w:pStyle w:val="a5"/>
        <w:ind w:right="103" w:firstLine="707"/>
        <w:rPr>
          <w:color w:val="000000" w:themeColor="text1"/>
          <w:lang w:val="ru-RU"/>
        </w:rPr>
      </w:pPr>
    </w:p>
    <w:p w:rsidR="008B5DFC" w:rsidRDefault="008B5DFC" w:rsidP="009C1BA8">
      <w:pPr>
        <w:pStyle w:val="a5"/>
        <w:ind w:right="103" w:firstLine="707"/>
        <w:rPr>
          <w:color w:val="000000" w:themeColor="text1"/>
          <w:lang w:val="ru-RU"/>
        </w:rPr>
      </w:pPr>
    </w:p>
    <w:p w:rsidR="008B5DFC" w:rsidRDefault="008B5DFC" w:rsidP="009C1BA8">
      <w:pPr>
        <w:pStyle w:val="a5"/>
        <w:ind w:right="103" w:firstLine="707"/>
        <w:rPr>
          <w:color w:val="000000" w:themeColor="text1"/>
          <w:lang w:val="ru-RU"/>
        </w:rPr>
      </w:pPr>
    </w:p>
    <w:p w:rsidR="008B5DFC" w:rsidRDefault="008B5DFC" w:rsidP="009C1BA8">
      <w:pPr>
        <w:pStyle w:val="a5"/>
        <w:ind w:right="103" w:firstLine="707"/>
        <w:rPr>
          <w:color w:val="000000" w:themeColor="text1"/>
          <w:lang w:val="ru-RU"/>
        </w:rPr>
      </w:pPr>
    </w:p>
    <w:p w:rsidR="008B5DFC" w:rsidRDefault="008B5DFC" w:rsidP="009C1BA8">
      <w:pPr>
        <w:pStyle w:val="a5"/>
        <w:ind w:right="103" w:firstLine="707"/>
        <w:rPr>
          <w:color w:val="000000" w:themeColor="text1"/>
          <w:lang w:val="ru-RU"/>
        </w:rPr>
      </w:pPr>
    </w:p>
    <w:p w:rsidR="008B5DFC" w:rsidRPr="003F3F6B" w:rsidRDefault="008B5DFC" w:rsidP="009C1BA8">
      <w:pPr>
        <w:pStyle w:val="a5"/>
        <w:ind w:right="103" w:firstLine="707"/>
        <w:rPr>
          <w:color w:val="000000" w:themeColor="text1"/>
          <w:lang w:val="ru-RU"/>
        </w:rPr>
      </w:pPr>
    </w:p>
    <w:p w:rsidR="009C4CA0" w:rsidRPr="003F3F6B" w:rsidRDefault="009C4CA0" w:rsidP="009C1BA8">
      <w:pPr>
        <w:pStyle w:val="a5"/>
        <w:ind w:right="103" w:firstLine="707"/>
        <w:rPr>
          <w:color w:val="000000" w:themeColor="text1"/>
          <w:lang w:val="ru-RU"/>
        </w:rPr>
      </w:pPr>
    </w:p>
    <w:p w:rsidR="00B777E8" w:rsidRDefault="009C4CA0" w:rsidP="00B777E8">
      <w:pPr>
        <w:pStyle w:val="a5"/>
        <w:spacing w:before="1"/>
        <w:ind w:left="0" w:right="104"/>
        <w:jc w:val="center"/>
        <w:rPr>
          <w:b/>
          <w:color w:val="000000" w:themeColor="text1"/>
          <w:sz w:val="40"/>
          <w:szCs w:val="40"/>
          <w:lang w:val="ru-RU"/>
        </w:rPr>
      </w:pPr>
      <w:r w:rsidRPr="00B777E8">
        <w:rPr>
          <w:b/>
          <w:color w:val="000000" w:themeColor="text1"/>
          <w:sz w:val="40"/>
          <w:szCs w:val="40"/>
          <w:lang w:val="ru-RU"/>
        </w:rPr>
        <w:t>Информационно-методические материалы</w:t>
      </w:r>
    </w:p>
    <w:p w:rsidR="003F3F6B" w:rsidRPr="00B777E8" w:rsidRDefault="0037441F" w:rsidP="00B777E8">
      <w:pPr>
        <w:pStyle w:val="a5"/>
        <w:spacing w:before="1"/>
        <w:ind w:left="0" w:right="104"/>
        <w:jc w:val="center"/>
        <w:rPr>
          <w:b/>
          <w:color w:val="000000" w:themeColor="text1"/>
          <w:sz w:val="40"/>
          <w:szCs w:val="40"/>
          <w:lang w:val="ru-RU"/>
        </w:rPr>
      </w:pPr>
      <w:r w:rsidRPr="00B777E8">
        <w:rPr>
          <w:b/>
          <w:color w:val="000000" w:themeColor="text1"/>
          <w:sz w:val="40"/>
          <w:szCs w:val="40"/>
          <w:lang w:val="ru-RU"/>
        </w:rPr>
        <w:t xml:space="preserve"> </w:t>
      </w:r>
      <w:r w:rsidR="009C4CA0" w:rsidRPr="00B777E8">
        <w:rPr>
          <w:b/>
          <w:color w:val="000000" w:themeColor="text1"/>
          <w:sz w:val="40"/>
          <w:szCs w:val="40"/>
          <w:lang w:val="ru-RU"/>
        </w:rPr>
        <w:t>по подготовке</w:t>
      </w:r>
    </w:p>
    <w:p w:rsidR="0037441F" w:rsidRPr="00B777E8" w:rsidRDefault="009C4CA0" w:rsidP="00B777E8">
      <w:pPr>
        <w:pStyle w:val="a5"/>
        <w:spacing w:before="1"/>
        <w:ind w:left="0" w:right="104"/>
        <w:jc w:val="center"/>
        <w:rPr>
          <w:b/>
          <w:color w:val="000000" w:themeColor="text1"/>
          <w:sz w:val="40"/>
          <w:szCs w:val="40"/>
          <w:lang w:val="ru-RU"/>
        </w:rPr>
      </w:pPr>
      <w:r w:rsidRPr="00B777E8">
        <w:rPr>
          <w:b/>
          <w:color w:val="000000" w:themeColor="text1"/>
          <w:sz w:val="40"/>
          <w:szCs w:val="40"/>
          <w:lang w:val="ru-RU"/>
        </w:rPr>
        <w:t>организаций отдыха детей</w:t>
      </w:r>
      <w:r w:rsidR="0037441F" w:rsidRPr="00B777E8">
        <w:rPr>
          <w:b/>
          <w:color w:val="000000" w:themeColor="text1"/>
          <w:sz w:val="40"/>
          <w:szCs w:val="40"/>
          <w:lang w:val="ru-RU"/>
        </w:rPr>
        <w:t xml:space="preserve"> </w:t>
      </w:r>
      <w:r w:rsidRPr="00B777E8">
        <w:rPr>
          <w:b/>
          <w:color w:val="000000" w:themeColor="text1"/>
          <w:sz w:val="40"/>
          <w:szCs w:val="40"/>
          <w:lang w:val="ru-RU"/>
        </w:rPr>
        <w:t>и их оздоровления</w:t>
      </w:r>
    </w:p>
    <w:p w:rsidR="009C4CA0" w:rsidRPr="00B777E8" w:rsidRDefault="009C4CA0" w:rsidP="00B777E8">
      <w:pPr>
        <w:pStyle w:val="a5"/>
        <w:spacing w:before="1"/>
        <w:ind w:left="0" w:right="104"/>
        <w:jc w:val="center"/>
        <w:rPr>
          <w:b/>
          <w:color w:val="000000" w:themeColor="text1"/>
          <w:sz w:val="40"/>
          <w:szCs w:val="40"/>
          <w:lang w:val="ru-RU"/>
        </w:rPr>
      </w:pPr>
      <w:r w:rsidRPr="00B777E8">
        <w:rPr>
          <w:b/>
          <w:color w:val="000000" w:themeColor="text1"/>
          <w:sz w:val="40"/>
          <w:szCs w:val="40"/>
          <w:lang w:val="ru-RU"/>
        </w:rPr>
        <w:t>к оздоровительному сезону и в период их</w:t>
      </w:r>
      <w:r w:rsidRPr="00B777E8">
        <w:rPr>
          <w:b/>
          <w:color w:val="000000" w:themeColor="text1"/>
          <w:spacing w:val="-6"/>
          <w:sz w:val="40"/>
          <w:szCs w:val="40"/>
          <w:lang w:val="ru-RU"/>
        </w:rPr>
        <w:t xml:space="preserve"> </w:t>
      </w:r>
      <w:r w:rsidRPr="00B777E8">
        <w:rPr>
          <w:b/>
          <w:color w:val="000000" w:themeColor="text1"/>
          <w:sz w:val="40"/>
          <w:szCs w:val="40"/>
          <w:lang w:val="ru-RU"/>
        </w:rPr>
        <w:t>эксплуатации</w:t>
      </w:r>
    </w:p>
    <w:p w:rsidR="009C4CA0" w:rsidRPr="00B777E8" w:rsidRDefault="009C4CA0" w:rsidP="00B777E8">
      <w:pPr>
        <w:pStyle w:val="a5"/>
        <w:ind w:right="103" w:firstLine="707"/>
        <w:jc w:val="center"/>
        <w:rPr>
          <w:b/>
          <w:color w:val="000000" w:themeColor="text1"/>
          <w:sz w:val="40"/>
          <w:szCs w:val="40"/>
          <w:lang w:val="ru-RU"/>
        </w:rPr>
      </w:pPr>
    </w:p>
    <w:p w:rsidR="009C4CA0" w:rsidRPr="00B777E8" w:rsidRDefault="009C4CA0" w:rsidP="00B777E8">
      <w:pPr>
        <w:pStyle w:val="a5"/>
        <w:ind w:right="103" w:firstLine="707"/>
        <w:jc w:val="center"/>
        <w:rPr>
          <w:b/>
          <w:color w:val="000000" w:themeColor="text1"/>
          <w:sz w:val="40"/>
          <w:szCs w:val="40"/>
          <w:lang w:val="ru-RU"/>
        </w:rPr>
      </w:pPr>
    </w:p>
    <w:p w:rsidR="009C4CA0" w:rsidRPr="003F3F6B" w:rsidRDefault="009C4CA0" w:rsidP="009C1BA8">
      <w:pPr>
        <w:pStyle w:val="a5"/>
        <w:ind w:left="0" w:right="103"/>
        <w:rPr>
          <w:color w:val="000000" w:themeColor="text1"/>
          <w:sz w:val="40"/>
          <w:szCs w:val="40"/>
          <w:lang w:val="ru-RU"/>
        </w:rPr>
      </w:pPr>
    </w:p>
    <w:p w:rsidR="009C4CA0" w:rsidRPr="003F3F6B" w:rsidRDefault="009C4CA0" w:rsidP="009C1BA8">
      <w:pPr>
        <w:pStyle w:val="a5"/>
        <w:ind w:right="103" w:firstLine="707"/>
        <w:rPr>
          <w:color w:val="000000" w:themeColor="text1"/>
          <w:lang w:val="ru-RU"/>
        </w:rPr>
      </w:pPr>
    </w:p>
    <w:p w:rsidR="009C4CA0" w:rsidRPr="003F3F6B" w:rsidRDefault="009C4CA0" w:rsidP="009C1BA8">
      <w:pPr>
        <w:pStyle w:val="a5"/>
        <w:ind w:right="103" w:firstLine="707"/>
        <w:rPr>
          <w:color w:val="000000" w:themeColor="text1"/>
          <w:lang w:val="ru-RU"/>
        </w:rPr>
      </w:pPr>
    </w:p>
    <w:p w:rsidR="009C4CA0" w:rsidRPr="003F3F6B" w:rsidRDefault="009C4CA0" w:rsidP="009C1BA8">
      <w:pPr>
        <w:pStyle w:val="a5"/>
        <w:ind w:right="103" w:firstLine="707"/>
        <w:rPr>
          <w:color w:val="000000" w:themeColor="text1"/>
          <w:lang w:val="ru-RU"/>
        </w:rPr>
      </w:pPr>
    </w:p>
    <w:p w:rsidR="009C4CA0" w:rsidRPr="003F3F6B" w:rsidRDefault="009C4CA0" w:rsidP="009C1BA8">
      <w:pPr>
        <w:pStyle w:val="a5"/>
        <w:ind w:right="103" w:firstLine="707"/>
        <w:rPr>
          <w:color w:val="000000" w:themeColor="text1"/>
          <w:lang w:val="ru-RU"/>
        </w:rPr>
      </w:pPr>
    </w:p>
    <w:p w:rsidR="009C4CA0" w:rsidRPr="003F3F6B" w:rsidRDefault="009C4CA0" w:rsidP="009C1BA8">
      <w:pPr>
        <w:pStyle w:val="a5"/>
        <w:ind w:right="103" w:firstLine="707"/>
        <w:rPr>
          <w:color w:val="000000" w:themeColor="text1"/>
          <w:lang w:val="ru-RU"/>
        </w:rPr>
      </w:pPr>
    </w:p>
    <w:p w:rsidR="009C4CA0" w:rsidRPr="003F3F6B" w:rsidRDefault="009C4CA0" w:rsidP="009C1BA8">
      <w:pPr>
        <w:pStyle w:val="a5"/>
        <w:ind w:right="103" w:firstLine="707"/>
        <w:rPr>
          <w:color w:val="000000" w:themeColor="text1"/>
          <w:lang w:val="ru-RU"/>
        </w:rPr>
      </w:pPr>
    </w:p>
    <w:p w:rsidR="009C4CA0" w:rsidRPr="003F3F6B" w:rsidRDefault="009C4CA0" w:rsidP="009C1BA8">
      <w:pPr>
        <w:pStyle w:val="a5"/>
        <w:ind w:right="103" w:firstLine="707"/>
        <w:rPr>
          <w:color w:val="000000" w:themeColor="text1"/>
          <w:lang w:val="ru-RU"/>
        </w:rPr>
      </w:pPr>
    </w:p>
    <w:p w:rsidR="009C4CA0" w:rsidRPr="003F3F6B" w:rsidRDefault="009C4CA0" w:rsidP="009C1BA8">
      <w:pPr>
        <w:pStyle w:val="a5"/>
        <w:ind w:right="103" w:firstLine="707"/>
        <w:rPr>
          <w:color w:val="000000" w:themeColor="text1"/>
          <w:lang w:val="ru-RU"/>
        </w:rPr>
      </w:pPr>
    </w:p>
    <w:p w:rsidR="009C4CA0" w:rsidRPr="003F3F6B" w:rsidRDefault="009C4CA0" w:rsidP="009C1BA8">
      <w:pPr>
        <w:pStyle w:val="a5"/>
        <w:ind w:right="103" w:firstLine="707"/>
        <w:rPr>
          <w:color w:val="000000" w:themeColor="text1"/>
          <w:lang w:val="ru-RU"/>
        </w:rPr>
      </w:pPr>
    </w:p>
    <w:p w:rsidR="009C4CA0" w:rsidRPr="003F3F6B" w:rsidRDefault="009C4CA0" w:rsidP="009C1BA8">
      <w:pPr>
        <w:pStyle w:val="a5"/>
        <w:ind w:right="103" w:firstLine="707"/>
        <w:rPr>
          <w:color w:val="000000" w:themeColor="text1"/>
          <w:lang w:val="ru-RU"/>
        </w:rPr>
      </w:pPr>
    </w:p>
    <w:p w:rsidR="009C4CA0" w:rsidRPr="003F3F6B" w:rsidRDefault="009C4CA0" w:rsidP="009C1BA8">
      <w:pPr>
        <w:pStyle w:val="a5"/>
        <w:ind w:right="103" w:firstLine="707"/>
        <w:rPr>
          <w:color w:val="000000" w:themeColor="text1"/>
          <w:lang w:val="ru-RU"/>
        </w:rPr>
      </w:pPr>
    </w:p>
    <w:p w:rsidR="009C4CA0" w:rsidRPr="003F3F6B" w:rsidRDefault="009C4CA0" w:rsidP="009C1BA8">
      <w:pPr>
        <w:pStyle w:val="a5"/>
        <w:ind w:right="103" w:firstLine="707"/>
        <w:rPr>
          <w:color w:val="000000" w:themeColor="text1"/>
          <w:lang w:val="ru-RU"/>
        </w:rPr>
      </w:pPr>
    </w:p>
    <w:p w:rsidR="009C4CA0" w:rsidRPr="003F3F6B" w:rsidRDefault="009C4CA0" w:rsidP="009C1BA8">
      <w:pPr>
        <w:pStyle w:val="a5"/>
        <w:ind w:right="103" w:firstLine="707"/>
        <w:rPr>
          <w:color w:val="000000" w:themeColor="text1"/>
          <w:lang w:val="ru-RU"/>
        </w:rPr>
      </w:pPr>
    </w:p>
    <w:p w:rsidR="009C4CA0" w:rsidRPr="003F3F6B" w:rsidRDefault="009C4CA0" w:rsidP="009C1BA8">
      <w:pPr>
        <w:pStyle w:val="a5"/>
        <w:ind w:right="103" w:firstLine="707"/>
        <w:rPr>
          <w:color w:val="000000" w:themeColor="text1"/>
          <w:lang w:val="ru-RU"/>
        </w:rPr>
      </w:pPr>
    </w:p>
    <w:p w:rsidR="009C4CA0" w:rsidRPr="003F3F6B" w:rsidRDefault="009C4CA0" w:rsidP="009C1BA8">
      <w:pPr>
        <w:pStyle w:val="a5"/>
        <w:ind w:right="103" w:firstLine="707"/>
        <w:rPr>
          <w:color w:val="000000" w:themeColor="text1"/>
          <w:lang w:val="ru-RU"/>
        </w:rPr>
      </w:pPr>
    </w:p>
    <w:p w:rsidR="009C4CA0" w:rsidRPr="003F3F6B" w:rsidRDefault="009C4CA0" w:rsidP="009C1BA8">
      <w:pPr>
        <w:pStyle w:val="a5"/>
        <w:ind w:right="103" w:firstLine="707"/>
        <w:rPr>
          <w:color w:val="000000" w:themeColor="text1"/>
          <w:lang w:val="ru-RU"/>
        </w:rPr>
      </w:pPr>
    </w:p>
    <w:p w:rsidR="009C4CA0" w:rsidRPr="003F3F6B" w:rsidRDefault="009C4CA0" w:rsidP="009C1BA8">
      <w:pPr>
        <w:pStyle w:val="a5"/>
        <w:ind w:right="103" w:firstLine="707"/>
        <w:rPr>
          <w:color w:val="000000" w:themeColor="text1"/>
          <w:lang w:val="ru-RU"/>
        </w:rPr>
      </w:pPr>
    </w:p>
    <w:p w:rsidR="009C4CA0" w:rsidRPr="003F3F6B" w:rsidRDefault="009C4CA0" w:rsidP="009C1BA8">
      <w:pPr>
        <w:pStyle w:val="a5"/>
        <w:ind w:right="103" w:firstLine="707"/>
        <w:rPr>
          <w:color w:val="000000" w:themeColor="text1"/>
          <w:lang w:val="ru-RU"/>
        </w:rPr>
      </w:pPr>
    </w:p>
    <w:p w:rsidR="00894C6F" w:rsidRPr="003F3F6B" w:rsidRDefault="00894C6F" w:rsidP="009C1BA8">
      <w:pPr>
        <w:pStyle w:val="a5"/>
        <w:ind w:right="103" w:firstLine="707"/>
        <w:rPr>
          <w:color w:val="000000" w:themeColor="text1"/>
          <w:lang w:val="ru-RU"/>
        </w:rPr>
      </w:pPr>
    </w:p>
    <w:p w:rsidR="00894C6F" w:rsidRPr="003F3F6B" w:rsidRDefault="00894C6F" w:rsidP="009C1BA8">
      <w:pPr>
        <w:pStyle w:val="a5"/>
        <w:ind w:right="103" w:firstLine="707"/>
        <w:rPr>
          <w:color w:val="000000" w:themeColor="text1"/>
          <w:lang w:val="ru-RU"/>
        </w:rPr>
      </w:pPr>
    </w:p>
    <w:p w:rsidR="00894C6F" w:rsidRPr="003F3F6B" w:rsidRDefault="00894C6F" w:rsidP="009C1BA8">
      <w:pPr>
        <w:pStyle w:val="a5"/>
        <w:ind w:right="103" w:firstLine="707"/>
        <w:jc w:val="center"/>
        <w:rPr>
          <w:color w:val="000000" w:themeColor="text1"/>
          <w:lang w:val="ru-RU"/>
        </w:rPr>
      </w:pPr>
      <w:r w:rsidRPr="003F3F6B">
        <w:rPr>
          <w:color w:val="000000" w:themeColor="text1"/>
          <w:lang w:val="ru-RU"/>
        </w:rPr>
        <w:t xml:space="preserve">Управление здравоохранения администрации </w:t>
      </w:r>
      <w:proofErr w:type="gramStart"/>
      <w:r w:rsidRPr="003F3F6B">
        <w:rPr>
          <w:color w:val="000000" w:themeColor="text1"/>
          <w:lang w:val="ru-RU"/>
        </w:rPr>
        <w:t>г</w:t>
      </w:r>
      <w:proofErr w:type="gramEnd"/>
      <w:r w:rsidRPr="003F3F6B">
        <w:rPr>
          <w:color w:val="000000" w:themeColor="text1"/>
          <w:lang w:val="ru-RU"/>
        </w:rPr>
        <w:t>.</w:t>
      </w:r>
      <w:r w:rsidR="001B72E4" w:rsidRPr="003F3F6B">
        <w:rPr>
          <w:color w:val="000000" w:themeColor="text1"/>
          <w:lang w:val="ru-RU"/>
        </w:rPr>
        <w:t> </w:t>
      </w:r>
      <w:r w:rsidRPr="003F3F6B">
        <w:rPr>
          <w:color w:val="000000" w:themeColor="text1"/>
          <w:lang w:val="ru-RU"/>
        </w:rPr>
        <w:t>Хабаровска</w:t>
      </w:r>
    </w:p>
    <w:p w:rsidR="009C4CA0" w:rsidRPr="003F3F6B" w:rsidRDefault="00271C66" w:rsidP="009C1BA8">
      <w:pPr>
        <w:pStyle w:val="a5"/>
        <w:ind w:right="103" w:firstLine="707"/>
        <w:jc w:val="center"/>
        <w:rPr>
          <w:color w:val="000000" w:themeColor="text1"/>
          <w:lang w:val="ru-RU"/>
        </w:rPr>
      </w:pPr>
      <w:r w:rsidRPr="003F3F6B">
        <w:rPr>
          <w:color w:val="000000" w:themeColor="text1"/>
          <w:lang w:val="ru-RU"/>
        </w:rPr>
        <w:t>2017г</w:t>
      </w:r>
      <w:r w:rsidR="003B380C" w:rsidRPr="003F3F6B">
        <w:rPr>
          <w:color w:val="000000" w:themeColor="text1"/>
          <w:lang w:val="ru-RU"/>
        </w:rPr>
        <w:t>.</w:t>
      </w:r>
    </w:p>
    <w:p w:rsidR="00EE4879" w:rsidRPr="003F3F6B" w:rsidRDefault="00EE4879" w:rsidP="009C1BA8">
      <w:pPr>
        <w:jc w:val="center"/>
        <w:rPr>
          <w:color w:val="000000" w:themeColor="text1"/>
        </w:rPr>
      </w:pPr>
      <w:r w:rsidRPr="003F3F6B">
        <w:rPr>
          <w:color w:val="000000" w:themeColor="text1"/>
        </w:rPr>
        <w:br w:type="page"/>
      </w:r>
    </w:p>
    <w:p w:rsidR="001B72E4" w:rsidRPr="003F3F6B" w:rsidRDefault="0037441F" w:rsidP="009C1B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СОДЕРЖАНИЕ</w:t>
      </w:r>
    </w:p>
    <w:p w:rsidR="0037441F" w:rsidRPr="003F3F6B" w:rsidRDefault="0037441F" w:rsidP="009C1B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d"/>
        <w:tblW w:w="10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06"/>
        <w:gridCol w:w="1252"/>
      </w:tblGrid>
      <w:tr w:rsidR="0037441F" w:rsidRPr="003F3F6B" w:rsidTr="008021E7">
        <w:trPr>
          <w:trHeight w:val="503"/>
        </w:trPr>
        <w:tc>
          <w:tcPr>
            <w:tcW w:w="9306" w:type="dxa"/>
            <w:vAlign w:val="center"/>
          </w:tcPr>
          <w:p w:rsidR="0037441F" w:rsidRPr="003F3F6B" w:rsidRDefault="0037441F" w:rsidP="009C1BA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Введение</w:t>
            </w:r>
          </w:p>
        </w:tc>
        <w:tc>
          <w:tcPr>
            <w:tcW w:w="1252" w:type="dxa"/>
            <w:vAlign w:val="center"/>
          </w:tcPr>
          <w:p w:rsidR="0037441F" w:rsidRPr="003F3F6B" w:rsidRDefault="0037441F" w:rsidP="009C1BA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Стр.3</w:t>
            </w:r>
          </w:p>
        </w:tc>
      </w:tr>
      <w:tr w:rsidR="0037441F" w:rsidRPr="003F3F6B" w:rsidTr="008021E7">
        <w:trPr>
          <w:trHeight w:val="984"/>
        </w:trPr>
        <w:tc>
          <w:tcPr>
            <w:tcW w:w="9306" w:type="dxa"/>
            <w:vAlign w:val="center"/>
          </w:tcPr>
          <w:p w:rsidR="0037441F" w:rsidRPr="003F3F6B" w:rsidRDefault="0037441F" w:rsidP="009C1BA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С</w:t>
            </w:r>
            <w:r w:rsidRPr="003F3F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анитарно-эпидемиологические требования к устройству, содержанию и организации работы стационарных организаций отдыха и оздоровления детей 2.4.4.3155-13 (выдержки)</w:t>
            </w:r>
          </w:p>
        </w:tc>
        <w:tc>
          <w:tcPr>
            <w:tcW w:w="1252" w:type="dxa"/>
            <w:vAlign w:val="center"/>
          </w:tcPr>
          <w:p w:rsidR="009C1BA8" w:rsidRDefault="009C1BA8" w:rsidP="009C1BA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37441F" w:rsidRPr="003F3F6B" w:rsidRDefault="0037441F" w:rsidP="009C1BA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3F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Стр.</w:t>
            </w:r>
            <w:r w:rsidR="009C1BA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5</w:t>
            </w:r>
          </w:p>
        </w:tc>
      </w:tr>
      <w:tr w:rsidR="0037441F" w:rsidRPr="003F3F6B" w:rsidTr="008021E7">
        <w:trPr>
          <w:trHeight w:val="593"/>
        </w:trPr>
        <w:tc>
          <w:tcPr>
            <w:tcW w:w="9306" w:type="dxa"/>
            <w:vAlign w:val="center"/>
          </w:tcPr>
          <w:p w:rsidR="0037441F" w:rsidRPr="003F3F6B" w:rsidRDefault="0037441F" w:rsidP="009C1BA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 Приложения к  </w:t>
            </w:r>
            <w:proofErr w:type="spellStart"/>
            <w:r w:rsidRPr="003F3F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СанПиН</w:t>
            </w:r>
            <w:proofErr w:type="spellEnd"/>
            <w:r w:rsidRPr="003F3F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2.4.4.3155-13 (выдержки)</w:t>
            </w:r>
          </w:p>
        </w:tc>
        <w:tc>
          <w:tcPr>
            <w:tcW w:w="1252" w:type="dxa"/>
            <w:vAlign w:val="center"/>
          </w:tcPr>
          <w:p w:rsidR="0037441F" w:rsidRPr="003F3F6B" w:rsidRDefault="0037441F" w:rsidP="009C1B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Стр.1</w:t>
            </w:r>
            <w:r w:rsidR="009C1B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37441F" w:rsidRPr="003F3F6B" w:rsidTr="008021E7">
        <w:trPr>
          <w:trHeight w:val="717"/>
        </w:trPr>
        <w:tc>
          <w:tcPr>
            <w:tcW w:w="9306" w:type="dxa"/>
            <w:vAlign w:val="center"/>
          </w:tcPr>
          <w:p w:rsidR="0037441F" w:rsidRPr="003F3F6B" w:rsidRDefault="0037441F" w:rsidP="009C1BA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Образцы инструкций по порядку мытья посуды и дезинфекционной о</w:t>
            </w:r>
            <w:r w:rsidRPr="003F3F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r w:rsidRPr="003F3F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работки при инфекционных заболеваниях</w:t>
            </w:r>
          </w:p>
        </w:tc>
        <w:tc>
          <w:tcPr>
            <w:tcW w:w="1252" w:type="dxa"/>
            <w:vAlign w:val="center"/>
          </w:tcPr>
          <w:p w:rsidR="0037441F" w:rsidRPr="003F3F6B" w:rsidRDefault="0037441F" w:rsidP="009C1B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7441F" w:rsidRPr="003F3F6B" w:rsidRDefault="0037441F" w:rsidP="009C1B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Стр.1</w:t>
            </w:r>
            <w:r w:rsidR="009C1B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</w:tr>
      <w:tr w:rsidR="0037441F" w:rsidRPr="003F3F6B" w:rsidTr="008021E7">
        <w:trPr>
          <w:trHeight w:val="1145"/>
        </w:trPr>
        <w:tc>
          <w:tcPr>
            <w:tcW w:w="9306" w:type="dxa"/>
            <w:vAlign w:val="center"/>
          </w:tcPr>
          <w:p w:rsidR="0037441F" w:rsidRPr="003F3F6B" w:rsidRDefault="0037441F" w:rsidP="009C1BA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4. Алгоритм </w:t>
            </w:r>
            <w:proofErr w:type="gramStart"/>
            <w:r w:rsidRPr="003F3F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контроля за</w:t>
            </w:r>
            <w:proofErr w:type="gramEnd"/>
            <w:r w:rsidRPr="003F3F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соблюдением требований санитарного законод</w:t>
            </w:r>
            <w:r w:rsidRPr="003F3F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3F3F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тельства при организации питания и оздоровления детей  в оздоровител</w:t>
            </w:r>
            <w:r w:rsidRPr="003F3F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  <w:r w:rsidRPr="003F3F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ных учреждениях</w:t>
            </w:r>
          </w:p>
        </w:tc>
        <w:tc>
          <w:tcPr>
            <w:tcW w:w="1252" w:type="dxa"/>
            <w:vAlign w:val="center"/>
          </w:tcPr>
          <w:p w:rsidR="0037441F" w:rsidRPr="003F3F6B" w:rsidRDefault="0037441F" w:rsidP="009C1BA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7441F" w:rsidRPr="003F3F6B" w:rsidRDefault="0037441F" w:rsidP="009C1BA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7441F" w:rsidRPr="003F3F6B" w:rsidRDefault="0037441F" w:rsidP="009C1BA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Стр.2</w:t>
            </w:r>
            <w:r w:rsidR="009C1B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7441F" w:rsidRPr="003F3F6B" w:rsidTr="008021E7">
        <w:trPr>
          <w:trHeight w:val="1029"/>
        </w:trPr>
        <w:tc>
          <w:tcPr>
            <w:tcW w:w="9306" w:type="dxa"/>
            <w:vAlign w:val="center"/>
          </w:tcPr>
          <w:p w:rsidR="0037441F" w:rsidRPr="003F3F6B" w:rsidRDefault="0037441F" w:rsidP="009C1BA8">
            <w:pPr>
              <w:pStyle w:val="Heading1"/>
              <w:tabs>
                <w:tab w:val="left" w:pos="1530"/>
              </w:tabs>
              <w:ind w:left="0"/>
              <w:jc w:val="both"/>
              <w:rPr>
                <w:b w:val="0"/>
                <w:color w:val="000000" w:themeColor="text1"/>
                <w:lang w:val="ru-RU"/>
              </w:rPr>
            </w:pPr>
            <w:r w:rsidRPr="003F3F6B">
              <w:rPr>
                <w:b w:val="0"/>
                <w:color w:val="000000" w:themeColor="text1"/>
                <w:lang w:val="ru-RU"/>
              </w:rPr>
              <w:t xml:space="preserve">5. Основные требования по медицинскому обеспечению  детей </w:t>
            </w:r>
          </w:p>
          <w:p w:rsidR="0037441F" w:rsidRPr="003F3F6B" w:rsidRDefault="0037441F" w:rsidP="009C1BA8">
            <w:pPr>
              <w:pStyle w:val="Heading1"/>
              <w:tabs>
                <w:tab w:val="left" w:pos="1530"/>
              </w:tabs>
              <w:ind w:left="0"/>
              <w:jc w:val="both"/>
              <w:rPr>
                <w:b w:val="0"/>
                <w:color w:val="000000" w:themeColor="text1"/>
                <w:lang w:val="ru-RU"/>
              </w:rPr>
            </w:pPr>
            <w:r w:rsidRPr="003F3F6B">
              <w:rPr>
                <w:b w:val="0"/>
                <w:color w:val="000000" w:themeColor="text1"/>
                <w:lang w:val="ru-RU"/>
              </w:rPr>
              <w:t>в загородных</w:t>
            </w:r>
            <w:r w:rsidRPr="003F3F6B">
              <w:rPr>
                <w:b w:val="0"/>
                <w:color w:val="000000" w:themeColor="text1"/>
                <w:spacing w:val="-14"/>
                <w:lang w:val="ru-RU"/>
              </w:rPr>
              <w:t xml:space="preserve"> </w:t>
            </w:r>
            <w:r w:rsidRPr="003F3F6B">
              <w:rPr>
                <w:b w:val="0"/>
                <w:color w:val="000000" w:themeColor="text1"/>
                <w:lang w:val="ru-RU"/>
              </w:rPr>
              <w:t xml:space="preserve">оздоровительных организациях </w:t>
            </w:r>
          </w:p>
        </w:tc>
        <w:tc>
          <w:tcPr>
            <w:tcW w:w="1252" w:type="dxa"/>
            <w:vAlign w:val="center"/>
          </w:tcPr>
          <w:p w:rsidR="0037441F" w:rsidRPr="003F3F6B" w:rsidRDefault="0037441F" w:rsidP="009C1BA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7441F" w:rsidRPr="003F3F6B" w:rsidRDefault="0037441F" w:rsidP="009C1BA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Стр.2</w:t>
            </w:r>
            <w:r w:rsidR="008021E7" w:rsidRPr="003F3F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37441F" w:rsidRPr="003F3F6B" w:rsidTr="008021E7">
        <w:trPr>
          <w:trHeight w:val="1304"/>
        </w:trPr>
        <w:tc>
          <w:tcPr>
            <w:tcW w:w="9306" w:type="dxa"/>
            <w:vAlign w:val="center"/>
          </w:tcPr>
          <w:p w:rsidR="0037441F" w:rsidRPr="003F3F6B" w:rsidRDefault="0037441F" w:rsidP="009C1BA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F3F6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6. Организация и проведение санитарно-противоэпидемических (проф</w:t>
            </w:r>
            <w:r w:rsidRPr="003F3F6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и</w:t>
            </w:r>
            <w:r w:rsidRPr="003F3F6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лактических) мероприятий при регистрации случаев энтеровирусных и</w:t>
            </w:r>
            <w:r w:rsidRPr="003F3F6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н</w:t>
            </w:r>
            <w:r w:rsidRPr="003F3F6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фекций в загородном оздоровительном учреждении </w:t>
            </w:r>
          </w:p>
        </w:tc>
        <w:tc>
          <w:tcPr>
            <w:tcW w:w="1252" w:type="dxa"/>
            <w:vAlign w:val="center"/>
          </w:tcPr>
          <w:p w:rsidR="0037441F" w:rsidRPr="003F3F6B" w:rsidRDefault="0037441F" w:rsidP="009C1BA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37441F" w:rsidRPr="003F3F6B" w:rsidRDefault="0037441F" w:rsidP="009C1BA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7441F" w:rsidRPr="003F3F6B" w:rsidRDefault="0037441F" w:rsidP="009C1BA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Стр.</w:t>
            </w:r>
            <w:r w:rsidR="008021E7" w:rsidRPr="003F3F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9C1B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</w:tr>
      <w:tr w:rsidR="0037441F" w:rsidRPr="003F3F6B" w:rsidTr="008021E7">
        <w:trPr>
          <w:trHeight w:val="1280"/>
        </w:trPr>
        <w:tc>
          <w:tcPr>
            <w:tcW w:w="9306" w:type="dxa"/>
            <w:vAlign w:val="center"/>
          </w:tcPr>
          <w:p w:rsidR="0037441F" w:rsidRPr="003F3F6B" w:rsidRDefault="0037441F" w:rsidP="009C1BA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 Основные законодательные и иные нормативные правовые акты, регл</w:t>
            </w:r>
            <w:r w:rsidRPr="003F3F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3F3F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ментирующие деятельность учреждений детского отдыха и оздоровления</w:t>
            </w:r>
          </w:p>
        </w:tc>
        <w:tc>
          <w:tcPr>
            <w:tcW w:w="1252" w:type="dxa"/>
            <w:vAlign w:val="center"/>
          </w:tcPr>
          <w:p w:rsidR="0037441F" w:rsidRPr="003F3F6B" w:rsidRDefault="0037441F" w:rsidP="009C1BA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7441F" w:rsidRPr="003F3F6B" w:rsidRDefault="0037441F" w:rsidP="009C1BA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Стр.3</w:t>
            </w:r>
            <w:r w:rsidR="008021E7" w:rsidRPr="003F3F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37441F" w:rsidRPr="003F3F6B" w:rsidTr="008021E7">
        <w:trPr>
          <w:trHeight w:val="662"/>
        </w:trPr>
        <w:tc>
          <w:tcPr>
            <w:tcW w:w="9306" w:type="dxa"/>
            <w:vAlign w:val="center"/>
          </w:tcPr>
          <w:p w:rsidR="0037441F" w:rsidRPr="003F3F6B" w:rsidRDefault="008021E7" w:rsidP="009C1BA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Основные документы, использованные при подготовке информационно-методических материалов</w:t>
            </w:r>
          </w:p>
        </w:tc>
        <w:tc>
          <w:tcPr>
            <w:tcW w:w="1252" w:type="dxa"/>
            <w:vAlign w:val="center"/>
          </w:tcPr>
          <w:p w:rsidR="0037441F" w:rsidRPr="003F3F6B" w:rsidRDefault="0037441F" w:rsidP="009C1BA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7441F" w:rsidRPr="003F3F6B" w:rsidRDefault="0037441F" w:rsidP="009C1BA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Стр.4</w:t>
            </w:r>
            <w:r w:rsidR="008021E7" w:rsidRPr="003F3F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</w:tbl>
    <w:p w:rsidR="0037441F" w:rsidRPr="003F3F6B" w:rsidRDefault="0037441F" w:rsidP="009C1B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72E4" w:rsidRPr="003F3F6B" w:rsidRDefault="001B72E4" w:rsidP="009C1BA8">
      <w:pPr>
        <w:pStyle w:val="ConsPlusNormal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F3F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 w:type="page"/>
      </w:r>
    </w:p>
    <w:p w:rsidR="0020322B" w:rsidRPr="003F3F6B" w:rsidRDefault="004D0BAC" w:rsidP="009C1BA8">
      <w:pPr>
        <w:pStyle w:val="a5"/>
        <w:ind w:right="103"/>
        <w:rPr>
          <w:b/>
          <w:color w:val="000000" w:themeColor="text1"/>
          <w:lang w:val="ru-RU"/>
        </w:rPr>
      </w:pPr>
      <w:r w:rsidRPr="003F3F6B">
        <w:rPr>
          <w:b/>
          <w:color w:val="000000" w:themeColor="text1"/>
          <w:lang w:val="ru-RU"/>
        </w:rPr>
        <w:lastRenderedPageBreak/>
        <w:t>ВВЕДЕНИЕ</w:t>
      </w:r>
    </w:p>
    <w:p w:rsidR="001B72E4" w:rsidRPr="003F3F6B" w:rsidRDefault="001B72E4" w:rsidP="009C1BA8">
      <w:pPr>
        <w:pStyle w:val="a5"/>
        <w:ind w:right="103" w:firstLine="707"/>
        <w:rPr>
          <w:b/>
          <w:color w:val="000000" w:themeColor="text1"/>
          <w:lang w:val="ru-RU"/>
        </w:rPr>
      </w:pPr>
    </w:p>
    <w:p w:rsidR="00DB1EE6" w:rsidRPr="003F3F6B" w:rsidRDefault="00A92516" w:rsidP="009C1BA8">
      <w:pPr>
        <w:pStyle w:val="a5"/>
        <w:ind w:left="0" w:firstLine="709"/>
        <w:rPr>
          <w:color w:val="000000" w:themeColor="text1"/>
          <w:lang w:val="ru-RU"/>
        </w:rPr>
      </w:pPr>
      <w:r w:rsidRPr="003F3F6B">
        <w:rPr>
          <w:color w:val="000000" w:themeColor="text1"/>
          <w:lang w:val="ru-RU"/>
        </w:rPr>
        <w:t>В настоящее время в Российской Федерации вопросы обеспечения гарантий реализации права детей на отдых и оздоровление закреплены соответствующими положениями федеральных законов, а также  поручениями Президента Российской Федерации и Правительства Российской</w:t>
      </w:r>
      <w:r w:rsidRPr="003F3F6B">
        <w:rPr>
          <w:color w:val="000000" w:themeColor="text1"/>
          <w:spacing w:val="-11"/>
          <w:lang w:val="ru-RU"/>
        </w:rPr>
        <w:t xml:space="preserve"> </w:t>
      </w:r>
      <w:r w:rsidRPr="003F3F6B">
        <w:rPr>
          <w:color w:val="000000" w:themeColor="text1"/>
          <w:lang w:val="ru-RU"/>
        </w:rPr>
        <w:t>Федерации.</w:t>
      </w:r>
    </w:p>
    <w:p w:rsidR="0066575E" w:rsidRPr="003F3F6B" w:rsidRDefault="0066575E" w:rsidP="009C1B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</w:t>
      </w:r>
      <w:r w:rsidR="00DB1EE6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татьей  12 Федерального закона  от 24 июля 1998 года N</w:t>
      </w:r>
      <w:r w:rsidR="00DB1EE6" w:rsidRPr="003F3F6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8" w:history="1">
        <w:r w:rsidR="00DB1EE6" w:rsidRPr="003F3F6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124-ФЗ</w:t>
        </w:r>
      </w:hyperlink>
      <w:r w:rsidR="00DB1EE6" w:rsidRPr="003F3F6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5548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DB1EE6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Об основных гарантиях прав ребенка в Российской Федерации»</w:t>
      </w:r>
      <w:r w:rsidR="0055489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B1EE6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повышения качества и безопасности отдыха и оздоровления детей </w:t>
      </w:r>
      <w:r w:rsidR="00554897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="00554897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едеральные 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ганы исполнительной власти, органы исполнительной власти субъектов Российской Федерации, органы местного самоуправления в пределах своих полномочий прин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мают меры:</w:t>
      </w:r>
      <w:proofErr w:type="gramEnd"/>
    </w:p>
    <w:p w:rsidR="0066575E" w:rsidRPr="003F3F6B" w:rsidRDefault="001B72E4" w:rsidP="009C1B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66575E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по принятию нормативных правовых актов, регулирующих деятельность о</w:t>
      </w:r>
      <w:r w:rsidR="0066575E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66575E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ганизаций отдыха детей и их оздоровления;</w:t>
      </w:r>
    </w:p>
    <w:p w:rsidR="0066575E" w:rsidRPr="003F3F6B" w:rsidRDefault="001B72E4" w:rsidP="009C1B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66575E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по созданию безопасных условий пребывания в организациях отдыха детей и их оздоровления;</w:t>
      </w:r>
    </w:p>
    <w:p w:rsidR="0066575E" w:rsidRPr="003F3F6B" w:rsidRDefault="001B72E4" w:rsidP="009C1B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66575E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обеспечению максимальной </w:t>
      </w:r>
      <w:proofErr w:type="gramStart"/>
      <w:r w:rsidR="0066575E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доступности услуг организаций отдыха детей</w:t>
      </w:r>
      <w:proofErr w:type="gramEnd"/>
      <w:r w:rsidR="0066575E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их оздоровления;</w:t>
      </w:r>
    </w:p>
    <w:p w:rsidR="0066575E" w:rsidRPr="003F3F6B" w:rsidRDefault="001B72E4" w:rsidP="009C1B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66575E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proofErr w:type="gramStart"/>
      <w:r w:rsidR="0066575E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контролю за</w:t>
      </w:r>
      <w:proofErr w:type="gramEnd"/>
      <w:r w:rsidR="0066575E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соблюдением требований законодательства в сфере орган</w:t>
      </w:r>
      <w:r w:rsidR="0066575E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6575E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зации отдыха и оздоровления детей.</w:t>
      </w:r>
    </w:p>
    <w:p w:rsidR="0066575E" w:rsidRPr="00DC6148" w:rsidRDefault="00A5024D" w:rsidP="009C1BA8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Данной статьей </w:t>
      </w:r>
      <w:r w:rsidR="002954A6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закона 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27340C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целях повышения качества и безопасности отдыха и оздоровления определены </w:t>
      </w:r>
      <w:r w:rsidR="002954A6" w:rsidRPr="00DC61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основные </w:t>
      </w:r>
      <w:r w:rsidR="0027340C" w:rsidRPr="00DC61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обязанности организаци</w:t>
      </w:r>
      <w:r w:rsidR="00894C6F" w:rsidRPr="00DC61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й</w:t>
      </w:r>
      <w:r w:rsidR="0027340C" w:rsidRPr="00DC61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отдыха детей и их о</w:t>
      </w:r>
      <w:r w:rsidR="0027340C" w:rsidRPr="00DC61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</w:t>
      </w:r>
      <w:r w:rsidR="0027340C" w:rsidRPr="00DC61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доровления:</w:t>
      </w:r>
    </w:p>
    <w:p w:rsidR="0066575E" w:rsidRPr="003F3F6B" w:rsidRDefault="001B72E4" w:rsidP="009C1B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66575E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созда</w:t>
      </w:r>
      <w:r w:rsidR="00DC61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ние </w:t>
      </w:r>
      <w:r w:rsidR="0066575E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безопасны</w:t>
      </w:r>
      <w:r w:rsidR="00DC6148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66575E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услови</w:t>
      </w:r>
      <w:r w:rsidR="00DC6148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66575E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пребывания в ней детей, присмотра и ухода за ними, организации их питания, перевозки к местам отдыха и обратно, содержания детей в соответствии с установленными санитарно-эпидемиологическими и иными требованиями и нормами, обеспечивающими жизнь и здоровье детей, работников организации отдыха детей и их оздоровления, включая соблюдение требований обеспечения антитеррористической защищенности, наличие охраны или службы безопасности, спасательных постов в местах</w:t>
      </w:r>
      <w:proofErr w:type="gramEnd"/>
      <w:r w:rsidR="0066575E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купания детей, а также наличие сан</w:t>
      </w:r>
      <w:r w:rsidR="0066575E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6575E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тарно-эпидемиологического заключения о соответствии деятельности, осущест</w:t>
      </w:r>
      <w:r w:rsidR="0066575E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66575E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ляемой организацией отдыха детей и их оздоровления, санитарно-эпидемиологическим требованиям;</w:t>
      </w:r>
    </w:p>
    <w:p w:rsidR="0066575E" w:rsidRPr="003F3F6B" w:rsidRDefault="001B72E4" w:rsidP="009C1B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66575E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обеспеч</w:t>
      </w:r>
      <w:r w:rsidR="00DC6148">
        <w:rPr>
          <w:rFonts w:ascii="Times New Roman" w:hAnsi="Times New Roman" w:cs="Times New Roman"/>
          <w:color w:val="000000" w:themeColor="text1"/>
          <w:sz w:val="28"/>
          <w:szCs w:val="28"/>
        </w:rPr>
        <w:t>ение</w:t>
      </w:r>
      <w:r w:rsidR="0066575E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66575E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</w:t>
      </w:r>
      <w:r w:rsidR="00DC6148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66575E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квалификации работников организации отдыха д</w:t>
      </w:r>
      <w:r w:rsidR="0066575E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66575E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тей</w:t>
      </w:r>
      <w:proofErr w:type="gramEnd"/>
      <w:r w:rsidR="0066575E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их оздоровления соответствующим профессиональным стандартам или квал</w:t>
      </w:r>
      <w:r w:rsidR="0066575E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6575E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фикационным требованиям в соответствии с трудовым законодательством.</w:t>
      </w:r>
    </w:p>
    <w:p w:rsidR="00FC6951" w:rsidRPr="003F3F6B" w:rsidRDefault="0066575E" w:rsidP="009C1B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Органы местного самоуправления осуществляют в пределах своих полном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чий мероприятия по обеспечению организации отдыха детей, включая мероприятия по обеспечению безопасности их жизни и здоровья.</w:t>
      </w:r>
    </w:p>
    <w:p w:rsidR="001B72E4" w:rsidRPr="003F3F6B" w:rsidRDefault="009C4CA0" w:rsidP="009C1BA8">
      <w:pPr>
        <w:pStyle w:val="a5"/>
        <w:ind w:left="0" w:firstLine="709"/>
        <w:rPr>
          <w:color w:val="000000" w:themeColor="text1"/>
          <w:lang w:val="ru-RU"/>
        </w:rPr>
      </w:pPr>
      <w:r w:rsidRPr="003F3F6B">
        <w:rPr>
          <w:color w:val="000000" w:themeColor="text1"/>
          <w:lang w:val="ru-RU"/>
        </w:rPr>
        <w:t>Настоящие информационно-методические материал</w:t>
      </w:r>
      <w:r w:rsidR="00894C6F" w:rsidRPr="003F3F6B">
        <w:rPr>
          <w:color w:val="000000" w:themeColor="text1"/>
          <w:lang w:val="ru-RU"/>
        </w:rPr>
        <w:t>ы</w:t>
      </w:r>
      <w:r w:rsidR="001B72E4" w:rsidRPr="003F3F6B">
        <w:rPr>
          <w:color w:val="000000" w:themeColor="text1"/>
          <w:lang w:val="ru-RU"/>
        </w:rPr>
        <w:t xml:space="preserve"> </w:t>
      </w:r>
      <w:r w:rsidRPr="003F3F6B">
        <w:rPr>
          <w:color w:val="000000" w:themeColor="text1"/>
          <w:lang w:val="ru-RU"/>
        </w:rPr>
        <w:t xml:space="preserve">не содержит норм права, носят рекомендательный и разъяснительный характер и могут </w:t>
      </w:r>
      <w:r w:rsidR="00894C6F" w:rsidRPr="003F3F6B">
        <w:rPr>
          <w:color w:val="000000" w:themeColor="text1"/>
          <w:lang w:val="ru-RU"/>
        </w:rPr>
        <w:t xml:space="preserve">быть </w:t>
      </w:r>
      <w:r w:rsidRPr="003F3F6B">
        <w:rPr>
          <w:color w:val="000000" w:themeColor="text1"/>
          <w:lang w:val="ru-RU"/>
        </w:rPr>
        <w:t xml:space="preserve">использованы руководителями учреждений, </w:t>
      </w:r>
      <w:r w:rsidR="00894C6F" w:rsidRPr="003F3F6B">
        <w:rPr>
          <w:color w:val="000000" w:themeColor="text1"/>
          <w:lang w:val="ru-RU"/>
        </w:rPr>
        <w:t>специалистами</w:t>
      </w:r>
      <w:r w:rsidRPr="003F3F6B">
        <w:rPr>
          <w:color w:val="000000" w:themeColor="text1"/>
          <w:lang w:val="ru-RU"/>
        </w:rPr>
        <w:t xml:space="preserve"> при подготовке учреждений к оздор</w:t>
      </w:r>
      <w:r w:rsidRPr="003F3F6B">
        <w:rPr>
          <w:color w:val="000000" w:themeColor="text1"/>
          <w:lang w:val="ru-RU"/>
        </w:rPr>
        <w:t>о</w:t>
      </w:r>
      <w:r w:rsidRPr="003F3F6B">
        <w:rPr>
          <w:color w:val="000000" w:themeColor="text1"/>
          <w:lang w:val="ru-RU"/>
        </w:rPr>
        <w:t>вительному сезону и в период их</w:t>
      </w:r>
      <w:r w:rsidRPr="003F3F6B">
        <w:rPr>
          <w:color w:val="000000" w:themeColor="text1"/>
          <w:spacing w:val="-6"/>
          <w:lang w:val="ru-RU"/>
        </w:rPr>
        <w:t xml:space="preserve"> </w:t>
      </w:r>
      <w:r w:rsidRPr="003F3F6B">
        <w:rPr>
          <w:color w:val="000000" w:themeColor="text1"/>
          <w:lang w:val="ru-RU"/>
        </w:rPr>
        <w:t>эксплуатации.</w:t>
      </w:r>
    </w:p>
    <w:p w:rsidR="001B72E4" w:rsidRPr="003F3F6B" w:rsidRDefault="00894C6F" w:rsidP="009C1BA8">
      <w:pPr>
        <w:pStyle w:val="a5"/>
        <w:ind w:left="0" w:firstLine="709"/>
        <w:rPr>
          <w:b/>
          <w:bCs/>
          <w:color w:val="000000" w:themeColor="text1"/>
          <w:lang w:val="ru-RU"/>
        </w:rPr>
      </w:pPr>
      <w:proofErr w:type="gramStart"/>
      <w:r w:rsidRPr="003F3F6B">
        <w:rPr>
          <w:color w:val="000000" w:themeColor="text1"/>
          <w:lang w:val="ru-RU"/>
        </w:rPr>
        <w:t xml:space="preserve">Одним из основных </w:t>
      </w:r>
      <w:r w:rsidR="005104B5" w:rsidRPr="003F3F6B">
        <w:rPr>
          <w:color w:val="000000" w:themeColor="text1"/>
          <w:lang w:val="ru-RU"/>
        </w:rPr>
        <w:t>документо</w:t>
      </w:r>
      <w:r w:rsidR="00554897">
        <w:rPr>
          <w:color w:val="000000" w:themeColor="text1"/>
          <w:lang w:val="ru-RU"/>
        </w:rPr>
        <w:t>в</w:t>
      </w:r>
      <w:r w:rsidR="005104B5" w:rsidRPr="003F3F6B">
        <w:rPr>
          <w:color w:val="000000" w:themeColor="text1"/>
          <w:lang w:val="ru-RU"/>
        </w:rPr>
        <w:t>, определяющи</w:t>
      </w:r>
      <w:r w:rsidR="00554897">
        <w:rPr>
          <w:color w:val="000000" w:themeColor="text1"/>
          <w:lang w:val="ru-RU"/>
        </w:rPr>
        <w:t>х</w:t>
      </w:r>
      <w:r w:rsidR="005104B5" w:rsidRPr="003F3F6B">
        <w:rPr>
          <w:color w:val="000000" w:themeColor="text1"/>
          <w:lang w:val="ru-RU"/>
        </w:rPr>
        <w:t xml:space="preserve"> требования к размещению, устройству, содержанию и организации работы стационарных организаций отдыха и оздоровления детей летнего, сезонного и круглогодичного функционирования (д</w:t>
      </w:r>
      <w:r w:rsidR="005104B5" w:rsidRPr="003F3F6B">
        <w:rPr>
          <w:color w:val="000000" w:themeColor="text1"/>
          <w:lang w:val="ru-RU"/>
        </w:rPr>
        <w:t>а</w:t>
      </w:r>
      <w:r w:rsidR="005104B5" w:rsidRPr="003F3F6B">
        <w:rPr>
          <w:color w:val="000000" w:themeColor="text1"/>
          <w:lang w:val="ru-RU"/>
        </w:rPr>
        <w:lastRenderedPageBreak/>
        <w:t xml:space="preserve">лее - детские оздоровительные лагеря) являются </w:t>
      </w:r>
      <w:r w:rsidR="005104B5" w:rsidRPr="003F3F6B">
        <w:rPr>
          <w:b/>
          <w:color w:val="000000" w:themeColor="text1"/>
          <w:lang w:val="ru-RU"/>
        </w:rPr>
        <w:t>«С</w:t>
      </w:r>
      <w:r w:rsidR="005104B5" w:rsidRPr="003F3F6B">
        <w:rPr>
          <w:b/>
          <w:bCs/>
          <w:color w:val="000000" w:themeColor="text1"/>
          <w:lang w:val="ru-RU"/>
        </w:rPr>
        <w:t>анитарно-эпидемиологические требования к устройству, содержанию и организации работы стационарных организаций отдыха и оздоровления детей 2.4.4.3155-13», утвержденные пост</w:t>
      </w:r>
      <w:r w:rsidR="005104B5" w:rsidRPr="003F3F6B">
        <w:rPr>
          <w:b/>
          <w:bCs/>
          <w:color w:val="000000" w:themeColor="text1"/>
          <w:lang w:val="ru-RU"/>
        </w:rPr>
        <w:t>а</w:t>
      </w:r>
      <w:r w:rsidR="005104B5" w:rsidRPr="003F3F6B">
        <w:rPr>
          <w:b/>
          <w:bCs/>
          <w:color w:val="000000" w:themeColor="text1"/>
          <w:lang w:val="ru-RU"/>
        </w:rPr>
        <w:t>новлением главного государственного санитарного врача Российской Федер</w:t>
      </w:r>
      <w:r w:rsidR="005104B5" w:rsidRPr="003F3F6B">
        <w:rPr>
          <w:b/>
          <w:bCs/>
          <w:color w:val="000000" w:themeColor="text1"/>
          <w:lang w:val="ru-RU"/>
        </w:rPr>
        <w:t>а</w:t>
      </w:r>
      <w:r w:rsidR="005104B5" w:rsidRPr="003F3F6B">
        <w:rPr>
          <w:b/>
          <w:bCs/>
          <w:color w:val="000000" w:themeColor="text1"/>
          <w:lang w:val="ru-RU"/>
        </w:rPr>
        <w:t xml:space="preserve">ции от 27 декабря 2013 г. </w:t>
      </w:r>
      <w:r w:rsidR="005104B5" w:rsidRPr="003F3F6B">
        <w:rPr>
          <w:b/>
          <w:bCs/>
          <w:color w:val="000000" w:themeColor="text1"/>
        </w:rPr>
        <w:t>N</w:t>
      </w:r>
      <w:r w:rsidR="005104B5" w:rsidRPr="003F3F6B">
        <w:rPr>
          <w:b/>
          <w:bCs/>
          <w:color w:val="000000" w:themeColor="text1"/>
          <w:lang w:val="ru-RU"/>
        </w:rPr>
        <w:t xml:space="preserve"> 73</w:t>
      </w:r>
      <w:proofErr w:type="gramEnd"/>
    </w:p>
    <w:p w:rsidR="002954A6" w:rsidRPr="003F3F6B" w:rsidRDefault="005104B5" w:rsidP="009C1BA8">
      <w:pPr>
        <w:pStyle w:val="a5"/>
        <w:ind w:left="0" w:firstLine="709"/>
        <w:rPr>
          <w:b/>
          <w:color w:val="000000" w:themeColor="text1"/>
          <w:lang w:val="ru-RU"/>
        </w:rPr>
      </w:pPr>
      <w:proofErr w:type="gramStart"/>
      <w:r w:rsidRPr="003F3F6B">
        <w:rPr>
          <w:color w:val="000000" w:themeColor="text1"/>
          <w:lang w:val="ru-RU"/>
        </w:rPr>
        <w:t>Правила направлены на обеспечение отдыха, оздоровления и укрепление зд</w:t>
      </w:r>
      <w:r w:rsidRPr="003F3F6B">
        <w:rPr>
          <w:color w:val="000000" w:themeColor="text1"/>
          <w:lang w:val="ru-RU"/>
        </w:rPr>
        <w:t>о</w:t>
      </w:r>
      <w:r w:rsidRPr="003F3F6B">
        <w:rPr>
          <w:color w:val="000000" w:themeColor="text1"/>
          <w:lang w:val="ru-RU"/>
        </w:rPr>
        <w:t xml:space="preserve">ровья детей, в том числе детей с ограниченными возможностями здоровья, в период пребывания их в </w:t>
      </w:r>
      <w:r w:rsidR="00FC6951" w:rsidRPr="003F3F6B">
        <w:rPr>
          <w:color w:val="000000" w:themeColor="text1"/>
          <w:lang w:val="ru-RU"/>
        </w:rPr>
        <w:t>детских оздоровительных лагеря</w:t>
      </w:r>
      <w:r w:rsidR="00554897">
        <w:rPr>
          <w:color w:val="000000" w:themeColor="text1"/>
          <w:lang w:val="ru-RU"/>
        </w:rPr>
        <w:t>х,</w:t>
      </w:r>
      <w:r w:rsidRPr="003F3F6B">
        <w:rPr>
          <w:color w:val="000000" w:themeColor="text1"/>
          <w:lang w:val="ru-RU"/>
        </w:rPr>
        <w:t xml:space="preserve"> распространяются на все виды детских оздоровительных лагерей и являются обязательными для исполнения юр</w:t>
      </w:r>
      <w:r w:rsidRPr="003F3F6B">
        <w:rPr>
          <w:color w:val="000000" w:themeColor="text1"/>
          <w:lang w:val="ru-RU"/>
        </w:rPr>
        <w:t>и</w:t>
      </w:r>
      <w:r w:rsidRPr="003F3F6B">
        <w:rPr>
          <w:color w:val="000000" w:themeColor="text1"/>
          <w:lang w:val="ru-RU"/>
        </w:rPr>
        <w:t>дическими лицами и индивидуальными предпринимателями, деятельность которых связана с проектированием, строительством, реконструкцией, организацией и эк</w:t>
      </w:r>
      <w:r w:rsidRPr="003F3F6B">
        <w:rPr>
          <w:color w:val="000000" w:themeColor="text1"/>
          <w:lang w:val="ru-RU"/>
        </w:rPr>
        <w:t>с</w:t>
      </w:r>
      <w:r w:rsidRPr="003F3F6B">
        <w:rPr>
          <w:color w:val="000000" w:themeColor="text1"/>
          <w:lang w:val="ru-RU"/>
        </w:rPr>
        <w:t>плуатацией детских оздоровительных лагерей.</w:t>
      </w:r>
      <w:proofErr w:type="gramEnd"/>
    </w:p>
    <w:p w:rsidR="00306DCA" w:rsidRPr="003F3F6B" w:rsidRDefault="00306DCA" w:rsidP="009C1BA8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20F7B" w:rsidRDefault="00720F7B" w:rsidP="009C1BA8">
      <w:pPr>
        <w:jc w:val="both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306DCA" w:rsidRPr="00554897" w:rsidRDefault="003F3F6B" w:rsidP="009C1BA8">
      <w:pPr>
        <w:pStyle w:val="ConsPlusNormal"/>
        <w:tabs>
          <w:tab w:val="left" w:pos="284"/>
        </w:tabs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F3F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1</w:t>
      </w:r>
      <w:r w:rsidR="004D0BAC" w:rsidRPr="003F3F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 С</w:t>
      </w:r>
      <w:r w:rsidR="004D0BAC" w:rsidRPr="003F3F6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АНИТАРНО-ЭПИДЕМИОЛОГИЧЕСКИЕ ТРЕБОВАНИЯ К УС</w:t>
      </w:r>
      <w:r w:rsidR="004D0BAC" w:rsidRPr="003F3F6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</w:t>
      </w:r>
      <w:r w:rsidR="004D0BAC" w:rsidRPr="003F3F6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РОЙСТВУ, СОДЕРЖАНИЮ И ОРГАНИЗАЦИИ РАБОТЫ СТАЦИОНАРНЫХ ОРГАНИЗАЦИЙ ОТДЫХА И ОЗДОРОВЛЕНИЯ ДЕТЕЙ 2.4.4.3155-13 (</w:t>
      </w:r>
      <w:r w:rsidR="00554897" w:rsidRPr="005548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выдер</w:t>
      </w:r>
      <w:r w:rsidR="00554897" w:rsidRPr="005548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ж</w:t>
      </w:r>
      <w:r w:rsidR="00554897" w:rsidRPr="005548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ки) </w:t>
      </w:r>
    </w:p>
    <w:p w:rsidR="00306DCA" w:rsidRPr="003F3F6B" w:rsidRDefault="00306DCA" w:rsidP="009C1BA8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47ED2" w:rsidRPr="003F3F6B" w:rsidRDefault="00847ED2" w:rsidP="009C1BA8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F3F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Общие положения</w:t>
      </w:r>
      <w:r w:rsidR="00FC6951" w:rsidRPr="003F3F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306DCA" w:rsidRPr="003F3F6B" w:rsidRDefault="00306DCA" w:rsidP="009C1BA8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47ED2" w:rsidRPr="003F3F6B" w:rsidRDefault="002F7426" w:rsidP="009C1BA8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F3F6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3F3F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257E25" w:rsidRPr="003F3F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Деятельность детских оздоровительных лагерей осуществляется при у</w:t>
      </w:r>
      <w:r w:rsidR="00257E25" w:rsidRPr="003F3F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</w:t>
      </w:r>
      <w:r w:rsidR="00257E25" w:rsidRPr="003F3F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ловии соответствия их требованиям настоящих санитарных правил</w:t>
      </w:r>
    </w:p>
    <w:p w:rsidR="00847ED2" w:rsidRPr="003F3F6B" w:rsidRDefault="00847ED2" w:rsidP="009C1B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7E25" w:rsidRPr="003F3F6B" w:rsidRDefault="00847ED2" w:rsidP="009C1B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1.Работники детских </w:t>
      </w:r>
      <w:r w:rsidR="00257E25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оздоровительных лагерей проходят медицинские осмо</w:t>
      </w:r>
      <w:r w:rsidR="00257E25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257E25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ры в установленном порядке и должны быть привиты в соответствии с национал</w:t>
      </w:r>
      <w:r w:rsidR="00257E25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257E25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ным календарем профилактических прививок, а также по эпидемиологическим п</w:t>
      </w:r>
      <w:r w:rsidR="00257E25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257E25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казаниям </w:t>
      </w:r>
    </w:p>
    <w:p w:rsidR="00257E25" w:rsidRPr="003F3F6B" w:rsidRDefault="001F0FD2" w:rsidP="009C1B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257E25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Каждый работник детского оздоровительного лагеря должен иметь личную медицинскую книжку установленного образца, в которую должны быть внесены р</w:t>
      </w:r>
      <w:r w:rsidR="00257E25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257E25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</w:t>
      </w:r>
    </w:p>
    <w:p w:rsidR="00257E25" w:rsidRPr="003F3F6B" w:rsidRDefault="001F0FD2" w:rsidP="009C1B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257E25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Работники детского оздоровительного лагеря проходят профессиональную гигиеническую подготовку и аттестацию при приеме на работу и далее с периоди</w:t>
      </w:r>
      <w:r w:rsidR="00257E25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="00257E25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ностью не реже 1 раз в год.</w:t>
      </w:r>
    </w:p>
    <w:p w:rsidR="00257E25" w:rsidRPr="003F3F6B" w:rsidRDefault="001F0FD2" w:rsidP="009C1B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257E25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Детский оздоровительный лагерь в день заезда детей комплектуется </w:t>
      </w:r>
      <w:proofErr w:type="spellStart"/>
      <w:r w:rsidR="00257E25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поо</w:t>
      </w:r>
      <w:r w:rsidR="00257E25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257E25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рядно</w:t>
      </w:r>
      <w:proofErr w:type="spellEnd"/>
      <w:r w:rsidR="00257E25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57E25" w:rsidRPr="003F3F6B" w:rsidRDefault="001F0FD2" w:rsidP="009C1B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257E25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. Прием детей в детский оздоровительный лагерь осуществляется при нал</w:t>
      </w:r>
      <w:r w:rsidR="00257E25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257E25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чии заключения врача об отсутствии контактов с инфекционными больными, о с</w:t>
      </w:r>
      <w:r w:rsidR="00257E25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257E25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стоянии здоровья детей и сведений об имеющихся прививках.</w:t>
      </w:r>
    </w:p>
    <w:p w:rsidR="00257E25" w:rsidRPr="003F3F6B" w:rsidRDefault="00257E25" w:rsidP="009C1B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Прием в детский оздоровительный лагерь детей с ограниченными возможн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стями здоровья осуществляется при наличии заключения врача об отсутствии мед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цинских противопоказаний к направлению таких детей в данную организацию, а также при наличии медицинской карты установленного образца и сведений об имеющихся прививках.</w:t>
      </w:r>
    </w:p>
    <w:p w:rsidR="00257E25" w:rsidRPr="003F3F6B" w:rsidRDefault="00A61714" w:rsidP="009C1B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="00257E25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Продолжительность смен в детском оздоровительном лагере составляет:</w:t>
      </w:r>
    </w:p>
    <w:p w:rsidR="00257E25" w:rsidRPr="003F3F6B" w:rsidRDefault="00257E25" w:rsidP="009C1B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- санаторной смены - не менее 24 дней, для организации отдыха, оздоровл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ния, закаливающих и лечебно-профилактических процедур;</w:t>
      </w:r>
    </w:p>
    <w:p w:rsidR="00257E25" w:rsidRPr="003F3F6B" w:rsidRDefault="00257E25" w:rsidP="009C1B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- оздоровительной смены - не менее 21 дня, для организации отдыха, оздоро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ления и закаливающих процедур.</w:t>
      </w:r>
    </w:p>
    <w:p w:rsidR="00257E25" w:rsidRPr="003F3F6B" w:rsidRDefault="00257E25" w:rsidP="009C1B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Возможна организация коротких смен (20 и менее дней) для организации о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дыха и досуга детей.</w:t>
      </w:r>
    </w:p>
    <w:p w:rsidR="00257E25" w:rsidRPr="003F3F6B" w:rsidRDefault="00A61714" w:rsidP="009C1B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 w:rsidR="00257E25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257E25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Обо всех случаях возникновения групповых инфекционных и неинфекц</w:t>
      </w:r>
      <w:r w:rsidR="00257E25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257E25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онных заболеваний, аварийных ситуаций в работе систем </w:t>
      </w:r>
      <w:proofErr w:type="spellStart"/>
      <w:r w:rsidR="00257E25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энерго</w:t>
      </w:r>
      <w:proofErr w:type="spellEnd"/>
      <w:r w:rsidR="00257E25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- и водоснабжения, канализации, технологического и холодильного оборудования, а также других в</w:t>
      </w:r>
      <w:r w:rsidR="00257E25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257E25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явленных нарушени</w:t>
      </w:r>
      <w:r w:rsidR="00554897">
        <w:rPr>
          <w:rFonts w:ascii="Times New Roman" w:hAnsi="Times New Roman" w:cs="Times New Roman"/>
          <w:color w:val="000000" w:themeColor="text1"/>
          <w:sz w:val="28"/>
          <w:szCs w:val="28"/>
        </w:rPr>
        <w:t>ях</w:t>
      </w:r>
      <w:r w:rsidR="00257E25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санитарных правил, которые создают угрозу возникновения и распространения инфекционных заболеваний и массовых отравлений, руководитель детского оздоровительного лагеря обязан в течение первых двух часов информир</w:t>
      </w:r>
      <w:r w:rsidR="00257E25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257E25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вать орган, уполномоченный осуществлять государственный санитарно-</w:t>
      </w:r>
      <w:r w:rsidR="00257E25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эпидемиологический надзор</w:t>
      </w:r>
      <w:r w:rsidR="005548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57E25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принятия мер</w:t>
      </w:r>
      <w:proofErr w:type="gramEnd"/>
      <w:r w:rsidR="005548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7E25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законодательством Российской Федерации.</w:t>
      </w:r>
    </w:p>
    <w:p w:rsidR="00847ED2" w:rsidRPr="003F3F6B" w:rsidRDefault="00847ED2" w:rsidP="009C1BA8">
      <w:pPr>
        <w:pStyle w:val="a5"/>
        <w:ind w:left="0" w:firstLine="709"/>
        <w:rPr>
          <w:color w:val="000000" w:themeColor="text1"/>
          <w:lang w:val="ru-RU"/>
        </w:rPr>
      </w:pPr>
    </w:p>
    <w:p w:rsidR="00847ED2" w:rsidRPr="003F3F6B" w:rsidRDefault="002F7426" w:rsidP="009C1BA8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F3F6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</w:t>
      </w:r>
      <w:r w:rsidRPr="003F3F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.Основные т</w:t>
      </w:r>
      <w:r w:rsidR="00847ED2" w:rsidRPr="003F3F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ребования к оборудованию столовой, инвентарю, посуде</w:t>
      </w:r>
    </w:p>
    <w:p w:rsidR="00847ED2" w:rsidRPr="003F3F6B" w:rsidRDefault="00847ED2" w:rsidP="009C1BA8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47ED2" w:rsidRPr="003F3F6B" w:rsidRDefault="00847ED2" w:rsidP="009C1B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Устройство, содержание и организация работы столовой должны соответств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вать санитарно-эпидемиологическим требованиям к организации питания обуча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щихся в общеобразовательных организациях и настоящим санитарным правилам.</w:t>
      </w:r>
      <w:proofErr w:type="gramEnd"/>
    </w:p>
    <w:p w:rsidR="00847ED2" w:rsidRPr="003F3F6B" w:rsidRDefault="00E50DF4" w:rsidP="009C1B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847ED2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. Количество посадочных мест в обеденном зале столовой рекомендуется рассчитывать на одновременное обслуживание всех детей (в одну смену).</w:t>
      </w:r>
    </w:p>
    <w:p w:rsidR="00847ED2" w:rsidRPr="003F3F6B" w:rsidRDefault="00847ED2" w:rsidP="009C1B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В здании столовой обеспечиваются условия для мытья рук детей около об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денного зала (или при входе в обеденный зал) и места для раздевания детей.</w:t>
      </w:r>
    </w:p>
    <w:p w:rsidR="00847ED2" w:rsidRPr="003F3F6B" w:rsidRDefault="00E50DF4" w:rsidP="009C1B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47ED2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. Раковины для мытья рук при входе в обеденный зал устанавливаются с уч</w:t>
      </w:r>
      <w:r w:rsidR="00847ED2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847ED2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том </w:t>
      </w:r>
      <w:proofErr w:type="spellStart"/>
      <w:r w:rsidR="00847ED2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росто-возрастных</w:t>
      </w:r>
      <w:proofErr w:type="spellEnd"/>
      <w:r w:rsidR="00847ED2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особенностей детей из расчета не менее 1 раковины на 25 п</w:t>
      </w:r>
      <w:r w:rsidR="00847ED2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847ED2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садочных мест.</w:t>
      </w:r>
    </w:p>
    <w:p w:rsidR="00847ED2" w:rsidRPr="003F3F6B" w:rsidRDefault="00847ED2" w:rsidP="009C1B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Для вытирания рук допускается использование бумажных полотенец (салф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ток) или </w:t>
      </w:r>
      <w:proofErr w:type="spellStart"/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электрополотенец</w:t>
      </w:r>
      <w:proofErr w:type="spellEnd"/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D0BAC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Мыло и полотенца около раковин для мытья рук дол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ны быть в наличии постоянно.</w:t>
      </w:r>
    </w:p>
    <w:p w:rsidR="00847ED2" w:rsidRPr="003F3F6B" w:rsidRDefault="00E50DF4" w:rsidP="009C1B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847ED2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Столовая оборудуется необходимым технологическим, холодильным и м</w:t>
      </w:r>
      <w:r w:rsidR="00847ED2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847ED2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ечным оборудованием. Набор оборудования производственных, складских помещ</w:t>
      </w:r>
      <w:r w:rsidR="00847ED2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847ED2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ний рекомендуется принимать согласно </w:t>
      </w:r>
      <w:r w:rsidR="004D0BAC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Приложению №</w:t>
      </w:r>
      <w:r w:rsidR="001B72E4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847ED2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B72E4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санитарных правил</w:t>
      </w:r>
    </w:p>
    <w:p w:rsidR="00847ED2" w:rsidRPr="003F3F6B" w:rsidRDefault="00E50DF4" w:rsidP="009C1B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4D0BAC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7ED2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При работе технологического оборудования должна быть исключена во</w:t>
      </w:r>
      <w:r w:rsidR="00847ED2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847ED2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можность контакта пищевого сырья и готовых к употреблению пищевых продуктов.</w:t>
      </w:r>
    </w:p>
    <w:p w:rsidR="00E83A64" w:rsidRPr="003F3F6B" w:rsidRDefault="00E83A64" w:rsidP="009C1B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6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Требования к производственному оборудованию</w:t>
      </w:r>
      <w:r w:rsidRPr="003F3F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F3F6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кухни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47ED2" w:rsidRPr="003F3F6B" w:rsidRDefault="00E83A64" w:rsidP="009C1B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1..</w:t>
      </w:r>
      <w:r w:rsidR="00847ED2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Производственное оборудование, кухонная посуда и инвентарь должны о</w:t>
      </w:r>
      <w:r w:rsidR="00847ED2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847ED2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вечать следующим требованиям:</w:t>
      </w:r>
    </w:p>
    <w:p w:rsidR="00847ED2" w:rsidRPr="003F3F6B" w:rsidRDefault="00847ED2" w:rsidP="009C1B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- производственные столы, предназначенные для обработки пищевых проду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тов, должны быть цельнометаллическими;</w:t>
      </w:r>
    </w:p>
    <w:p w:rsidR="00847ED2" w:rsidRPr="003F3F6B" w:rsidRDefault="00847ED2" w:rsidP="009C1B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- кухонная посуда, столы, оборудование, инвентарь должны быть промарк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рованы и использоваться по назначению (раздельно для сырых и готовых пищевых продуктов);</w:t>
      </w:r>
    </w:p>
    <w:p w:rsidR="00847ED2" w:rsidRPr="003F3F6B" w:rsidRDefault="00847ED2" w:rsidP="009C1B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- для разделки сырых и готовых продуктов используются доски из дерева твердых пород без трещин и механических повреждений;</w:t>
      </w:r>
    </w:p>
    <w:p w:rsidR="00847ED2" w:rsidRPr="003F3F6B" w:rsidRDefault="00847ED2" w:rsidP="009C1B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- доски и ножи должны быть промаркированы: "СМ" - сырое мясо, "СК" - с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рые куры, "СР" - сырая рыба, "</w:t>
      </w:r>
      <w:proofErr w:type="gramStart"/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СО</w:t>
      </w:r>
      <w:proofErr w:type="gramEnd"/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" - сырые овощи, "ВМ" - вареное мясо, "ВР" - в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реная рыба, "ВО" - вареные овощи, "гастрономия", "сельдь", "Х" - хлеб, "зелень";</w:t>
      </w:r>
    </w:p>
    <w:p w:rsidR="00847ED2" w:rsidRPr="003F3F6B" w:rsidRDefault="00847ED2" w:rsidP="009C1B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- кухонная посуда, разделочный инвентарь, тара, используемые для пригото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ления и хранения пищи, должны быть изготовлены из материалов, разрешенных для контакта с пищевыми продуктами;</w:t>
      </w:r>
    </w:p>
    <w:p w:rsidR="00847ED2" w:rsidRPr="003F3F6B" w:rsidRDefault="00847ED2" w:rsidP="009C1B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- третьи блюда (компоты, кисели и другие) готовятся в посуде из нержаве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щей стали;</w:t>
      </w:r>
    </w:p>
    <w:p w:rsidR="00847ED2" w:rsidRPr="003F3F6B" w:rsidRDefault="00847ED2" w:rsidP="009C1B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- для кипячения молока используется отдельная посуда;</w:t>
      </w:r>
    </w:p>
    <w:p w:rsidR="00847ED2" w:rsidRPr="003F3F6B" w:rsidRDefault="00847ED2" w:rsidP="009C1B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- количество используемой столовой посуды и приборов должно соответств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вать списочному составу одновременно питающихся детей;</w:t>
      </w:r>
    </w:p>
    <w:p w:rsidR="00847ED2" w:rsidRPr="003F3F6B" w:rsidRDefault="00847ED2" w:rsidP="009C1B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- для своевременной замены и восполнения битой посуды обеспечивается з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пас столовой посуды.</w:t>
      </w:r>
    </w:p>
    <w:p w:rsidR="00847ED2" w:rsidRPr="003F3F6B" w:rsidRDefault="00E83A64" w:rsidP="009C1B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</w:t>
      </w:r>
      <w:r w:rsidR="00847ED2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. Моечные ванны для мытья кухонной посуды, оборудования и инвентаря обеспечиваются подводкой холодной и горячей воды через смесители.</w:t>
      </w:r>
    </w:p>
    <w:p w:rsidR="00847ED2" w:rsidRPr="003F3F6B" w:rsidRDefault="00E83A64" w:rsidP="009C1B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proofErr w:type="gramStart"/>
      <w:r w:rsidR="00847ED2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</w:t>
      </w:r>
      <w:proofErr w:type="gramEnd"/>
      <w:r w:rsidR="00847ED2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ля ополаскивания посуды (кухонной и столовой) моечные ванны оборуд</w:t>
      </w:r>
      <w:r w:rsidR="00847ED2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847ED2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ются гибкими шлангами с душевой насадкой.</w:t>
      </w:r>
      <w:r w:rsidR="00E50DF4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7ED2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Во всех производственных помещен</w:t>
      </w:r>
      <w:r w:rsidR="00847ED2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847ED2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ях, туалете столовой устанавливаются раковины для мытья рук с подводкой горячей и холодной воды через смесители.</w:t>
      </w:r>
    </w:p>
    <w:p w:rsidR="00847ED2" w:rsidRPr="003F3F6B" w:rsidRDefault="00E83A64" w:rsidP="009C1B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847ED2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50DF4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7ED2" w:rsidRPr="003F3F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Кухонная посуда, оборудование, инвентарь моются отдельно от стол</w:t>
      </w:r>
      <w:r w:rsidR="00847ED2" w:rsidRPr="003F3F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="00847ED2" w:rsidRPr="003F3F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вой посуды</w:t>
      </w:r>
      <w:r w:rsidR="00847ED2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47ED2" w:rsidRPr="003F3F6B" w:rsidRDefault="00847ED2" w:rsidP="009C1B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В моечных вывешиваются инструкции о правилах мытья оборудования, пос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ды и инвентаря с указанием концентраций и объемов применяемых моющих и д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зинфицирующих средств.</w:t>
      </w:r>
      <w:proofErr w:type="gramEnd"/>
    </w:p>
    <w:p w:rsidR="00847ED2" w:rsidRPr="003F3F6B" w:rsidRDefault="00E83A64" w:rsidP="009C1B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E50DF4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47ED2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Оборудование, кухонная посуда и инвентарь освобождаются от остатков пищи и моются в двухсекционной ванне с соблюдением следующего режима: в пе</w:t>
      </w:r>
      <w:r w:rsidR="00847ED2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847ED2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вой секции - мытье щетками водой температурой не ниже 40 °C с добавлением моющих средств; во второй секции - ополаскиваются проточной горячей водой те</w:t>
      </w:r>
      <w:r w:rsidR="00847ED2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847ED2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пературой не ниже 65 °C с помощью шланга с душевой насадкой и просушиваются в перевернутом виде на решетчатых полках, стеллажах.</w:t>
      </w:r>
    </w:p>
    <w:p w:rsidR="00847ED2" w:rsidRPr="003F3F6B" w:rsidRDefault="00847ED2" w:rsidP="009C1B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Чистые оборудование, кухонная посуда и инвентарь хранятся на стеллажах, установленных на высоте не менее 0,35 м от пола.</w:t>
      </w:r>
    </w:p>
    <w:p w:rsidR="00847ED2" w:rsidRPr="003F3F6B" w:rsidRDefault="00E83A64" w:rsidP="009C1B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847ED2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847ED2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Разделочные доски и мелкий деревянный инвентарь (лопатки, мешалки и другое) после мытья в первой ванне горячей водой (температурой не ниже 40 °C) с добавлением моющих средств ополаскиваются горячей водой (температурой не н</w:t>
      </w:r>
      <w:r w:rsidR="00847ED2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847ED2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же 65 °C) во второй ванне, обдаются горячей водой (температурой не ниже 90 °C), а затем просушиваются на решетчатых стеллажах или полках.</w:t>
      </w:r>
      <w:proofErr w:type="gramEnd"/>
    </w:p>
    <w:p w:rsidR="00847ED2" w:rsidRPr="003F3F6B" w:rsidRDefault="00847ED2" w:rsidP="009C1B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Разделочные доски и ножи хранятся на специальных полках или кассетах; д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пускается использование магнитных держателей, расположенных в непосредстве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ной близости от технологического стола с соответствующей маркировкой.</w:t>
      </w:r>
    </w:p>
    <w:p w:rsidR="00847ED2" w:rsidRPr="003F3F6B" w:rsidRDefault="00E83A64" w:rsidP="009C1B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847ED2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. Металлический инвентарь после мытья прокаливается в духовом шкафу; мясорубки, резательные, протирочные машины после использования разбираются, металлические детали моются и обдаются горячей водой (температурой не ниже 90 °C), а затем просушиваются на решетчатых стеллажах или полках.</w:t>
      </w:r>
    </w:p>
    <w:p w:rsidR="00847ED2" w:rsidRPr="003F3F6B" w:rsidRDefault="00E50DF4" w:rsidP="009C1B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7ED2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Столовые приборы (ложки, вилки, ножи) должны быть изготовлены из н</w:t>
      </w:r>
      <w:r w:rsidR="00847ED2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847ED2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ржавеющей стали и других материалов, разрешенных для контакта с пищевыми продуктами.</w:t>
      </w:r>
    </w:p>
    <w:p w:rsidR="00847ED2" w:rsidRPr="003F3F6B" w:rsidRDefault="00847ED2" w:rsidP="009C1B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Не допускается использовать посуду с отбитыми краями, трещинами, сколами, деформированную, с поврежденной эмалью, пластмассовую и столовые приборы из алюминия.</w:t>
      </w:r>
    </w:p>
    <w:p w:rsidR="00847ED2" w:rsidRPr="003F3F6B" w:rsidRDefault="00847ED2" w:rsidP="009C1B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Допускается использование одноразовой посуды.</w:t>
      </w:r>
    </w:p>
    <w:p w:rsidR="00E83A64" w:rsidRPr="003F3F6B" w:rsidRDefault="00E83A64" w:rsidP="009C1B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3F3F6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Мытье посуды</w:t>
      </w:r>
    </w:p>
    <w:p w:rsidR="00847ED2" w:rsidRPr="003F3F6B" w:rsidRDefault="00E83A64" w:rsidP="009C1BA8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847ED2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Столовая посуда и столовые приборы моются в посудомоечной машине или ручным способом в </w:t>
      </w:r>
      <w:proofErr w:type="spellStart"/>
      <w:r w:rsidR="00847ED2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трехсекционных</w:t>
      </w:r>
      <w:proofErr w:type="spellEnd"/>
      <w:r w:rsidR="00847ED2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ваннах.</w:t>
      </w:r>
      <w:r w:rsidR="00B74735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7ED2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Столовая посуда и столовые приборы </w:t>
      </w:r>
      <w:r w:rsidR="00847ED2" w:rsidRPr="003F3F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посудомоечной машине моются в соответствии с инструкцией по ее эксплуат</w:t>
      </w:r>
      <w:r w:rsidR="00847ED2" w:rsidRPr="003F3F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="00847ED2" w:rsidRPr="003F3F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ции.</w:t>
      </w:r>
    </w:p>
    <w:p w:rsidR="00847ED2" w:rsidRPr="003F3F6B" w:rsidRDefault="00E83A64" w:rsidP="009C1B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47ED2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мытье столовой посуды </w:t>
      </w:r>
      <w:r w:rsidR="00847ED2" w:rsidRPr="003F3F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ручным способом в </w:t>
      </w:r>
      <w:proofErr w:type="spellStart"/>
      <w:r w:rsidR="00847ED2" w:rsidRPr="003F3F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трехсекционных</w:t>
      </w:r>
      <w:proofErr w:type="spellEnd"/>
      <w:r w:rsidR="00847ED2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ваннах соблюдается следующий порядок:</w:t>
      </w:r>
    </w:p>
    <w:p w:rsidR="00847ED2" w:rsidRPr="003F3F6B" w:rsidRDefault="00847ED2" w:rsidP="009C1B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- механическое удаление остатков пищи;</w:t>
      </w:r>
    </w:p>
    <w:p w:rsidR="00847ED2" w:rsidRPr="003F3F6B" w:rsidRDefault="00847ED2" w:rsidP="009C1B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мытье в воде с добавлением моющих сре</w:t>
      </w:r>
      <w:proofErr w:type="gramStart"/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дств в п</w:t>
      </w:r>
      <w:proofErr w:type="gramEnd"/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ервой секции ванны при температуре не ниже +45 °C;</w:t>
      </w:r>
    </w:p>
    <w:p w:rsidR="00847ED2" w:rsidRPr="003F3F6B" w:rsidRDefault="00847ED2" w:rsidP="009C1B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- мытье во второй секции ванны в воде температурой не ниже +45 °C и доба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лением моющих сре</w:t>
      </w:r>
      <w:proofErr w:type="gramStart"/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дств в к</w:t>
      </w:r>
      <w:proofErr w:type="gramEnd"/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оличестве в 2 раза меньше, чем в первой секции ванны;</w:t>
      </w:r>
    </w:p>
    <w:p w:rsidR="00847ED2" w:rsidRPr="003F3F6B" w:rsidRDefault="00847ED2" w:rsidP="009C1B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ополаскивание посуды в третьей секции ванны </w:t>
      </w:r>
      <w:proofErr w:type="gramStart"/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горячей проточной водой температурой не ниже +65 °C, с использованием металлической сетки с ручками и гибкого шланга с душевой насадкой</w:t>
      </w:r>
      <w:proofErr w:type="gramEnd"/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47ED2" w:rsidRPr="003F3F6B" w:rsidRDefault="00847ED2" w:rsidP="009C1B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- просушивание посуды на решетках, полках, стеллажах (на ребре).</w:t>
      </w:r>
    </w:p>
    <w:p w:rsidR="00847ED2" w:rsidRPr="003F3F6B" w:rsidRDefault="00E83A64" w:rsidP="009C1B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47ED2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Чашки, стаканы, бокалы моются в первой ванне горячей водой температурой не ниже +45 °C, с применением моющих средств; во второй ванне ополаскиваются горячей проточной водой температурой не ниже +65 °C, с использованием металл</w:t>
      </w:r>
      <w:r w:rsidR="00847ED2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847ED2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ческой сетки с ручками и гибкого шланга с душевой насадкой.</w:t>
      </w:r>
    </w:p>
    <w:p w:rsidR="00847ED2" w:rsidRPr="003F3F6B" w:rsidRDefault="00E83A64" w:rsidP="009C1B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847ED2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. Столовые приборы моются в горячей воде температурой не ниже +45 °C, с применением моющих средств, с последующим ополаскиванием в проточной воде и прокаливанием в духовых (или сухожаровых) шкафах в течение 10 минут.</w:t>
      </w:r>
    </w:p>
    <w:p w:rsidR="00847ED2" w:rsidRPr="003F3F6B" w:rsidRDefault="00847ED2" w:rsidP="009C1B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Кассеты для хранения столовых приборов ежедневно моются с применением моющих средств, последующим ополаскиванием и прокаливанием в духовом шк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фу.</w:t>
      </w:r>
    </w:p>
    <w:p w:rsidR="00847ED2" w:rsidRPr="003F3F6B" w:rsidRDefault="00E83A64" w:rsidP="009C1B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847ED2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. Чистая столовая посуда хранится в шкафах или на решетках; столовые пр</w:t>
      </w:r>
      <w:r w:rsidR="00847ED2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847ED2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боры - в специальных ящиках-кассетах ручками вверх, хранение их на подносах россыпью не допускается.</w:t>
      </w:r>
    </w:p>
    <w:p w:rsidR="00847ED2" w:rsidRPr="003F3F6B" w:rsidRDefault="00E83A64" w:rsidP="009C1B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="00847ED2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Дезинфекция столовой посуды и инвентаря проводится по эпидемиологич</w:t>
      </w:r>
      <w:r w:rsidR="00847ED2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847ED2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ским показаниям в соответствии с инструкцией по применению дезинфицирующих средств.</w:t>
      </w:r>
    </w:p>
    <w:p w:rsidR="00847ED2" w:rsidRPr="003F3F6B" w:rsidRDefault="00847ED2" w:rsidP="009C1B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Для обеззараживания столовой посуды в дезинфицирующем растворе выдел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ется емкость с крышкой, с соответствующей маркировкой. Допускается использов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ние сухожарового шкафа.</w:t>
      </w:r>
    </w:p>
    <w:p w:rsidR="002F7426" w:rsidRPr="003F3F6B" w:rsidRDefault="002F7426" w:rsidP="009C1BA8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3F3F6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Уборка обеденного зала  </w:t>
      </w:r>
    </w:p>
    <w:p w:rsidR="00847ED2" w:rsidRPr="003F3F6B" w:rsidRDefault="002F7426" w:rsidP="009C1B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847ED2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47ED2" w:rsidRPr="00FA0C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Столы</w:t>
      </w:r>
      <w:r w:rsidR="00847ED2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производственных помещениях и столы в обеденном зале моются </w:t>
      </w:r>
      <w:r w:rsidR="00847ED2" w:rsidRPr="00FA0C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горячей водой после каждого приема пищи, с использованием моющих средств</w:t>
      </w:r>
      <w:r w:rsidR="00847ED2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, мочалок (щеток), ветоши.</w:t>
      </w:r>
    </w:p>
    <w:p w:rsidR="00847ED2" w:rsidRPr="003F3F6B" w:rsidRDefault="00847ED2" w:rsidP="009C1B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Не допускается использование губок для мытья посуды.</w:t>
      </w:r>
    </w:p>
    <w:p w:rsidR="00847ED2" w:rsidRPr="00FA0C85" w:rsidRDefault="00847ED2" w:rsidP="009C1BA8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A0C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конце рабочего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дня производственные столы для сырой продукции моются с </w:t>
      </w:r>
      <w:r w:rsidRPr="00FA0C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использованием дезинфицирующих средств.</w:t>
      </w:r>
    </w:p>
    <w:p w:rsidR="00847ED2" w:rsidRPr="003F3F6B" w:rsidRDefault="00847ED2" w:rsidP="009C1B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Мочалки, щетки для мытья посуды, ветошь для протирания столов после и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пользования стираются с применением моющих средств, просушиваются и хранятся в специально промаркированной таре.</w:t>
      </w:r>
    </w:p>
    <w:p w:rsidR="00847ED2" w:rsidRPr="003F3F6B" w:rsidRDefault="00847ED2" w:rsidP="009C1B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Щетки с наличием дефектов и видимых загрязнений, а также металлические мочалки не используются.</w:t>
      </w:r>
    </w:p>
    <w:p w:rsidR="00847ED2" w:rsidRPr="003F3F6B" w:rsidRDefault="002F7426" w:rsidP="009C1B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47ED2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. Пищевые отходы собираются в промаркированные ведра или специальную тару с крышками, очистка которых проводится по мере заполнения их не более чем на 2/3 объема.</w:t>
      </w:r>
    </w:p>
    <w:p w:rsidR="00847ED2" w:rsidRPr="003F3F6B" w:rsidRDefault="00847ED2" w:rsidP="009C1B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Ежедневно в конце дня ведра или специальная тара независимо от наполнения очищаются, промываются 2% раствором кальцинированной соды, а затем ополаск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ваются горячей водой температурой не ниже 50 °C и просушиваются.</w:t>
      </w:r>
    </w:p>
    <w:p w:rsidR="00847ED2" w:rsidRPr="003F3F6B" w:rsidRDefault="002F7426" w:rsidP="009C1B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847ED2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. В помещениях столовой ежедневно проводится уборка: мытье полов, уд</w:t>
      </w:r>
      <w:r w:rsidR="00847ED2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47ED2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ление пыли, протирание радиаторов, подоконников.</w:t>
      </w:r>
    </w:p>
    <w:p w:rsidR="00847ED2" w:rsidRPr="003F3F6B" w:rsidRDefault="00847ED2" w:rsidP="009C1B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Еженедельно и по мере загрязнения проводится влажная уборка стен с прим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нением моющих средств.</w:t>
      </w:r>
    </w:p>
    <w:p w:rsidR="00847ED2" w:rsidRPr="003F3F6B" w:rsidRDefault="002F7426" w:rsidP="009C1B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proofErr w:type="gramStart"/>
      <w:r w:rsidR="00847ED2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proofErr w:type="gramEnd"/>
      <w:r w:rsidR="00847ED2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помещениях столовой не должно быть насекомых и грызунов, при их о</w:t>
      </w:r>
      <w:r w:rsidR="00847ED2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847ED2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наружении проводятся мероприятия по дезинсекции и дератизации.</w:t>
      </w:r>
    </w:p>
    <w:p w:rsidR="00847ED2" w:rsidRPr="003F3F6B" w:rsidRDefault="002F7426" w:rsidP="009C1B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847ED2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. Перед началом каждой смены проводится генеральная уборка помещений столовой, в том числе обеденного зала.</w:t>
      </w:r>
    </w:p>
    <w:p w:rsidR="00847ED2" w:rsidRPr="003F3F6B" w:rsidRDefault="00847ED2" w:rsidP="009C1B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7ED2" w:rsidRPr="003F3F6B" w:rsidRDefault="00306DCA" w:rsidP="009C1BA8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Par265"/>
      <w:bookmarkEnd w:id="0"/>
      <w:r w:rsidRPr="003F3F6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="002F7426" w:rsidRPr="003F3F6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</w:t>
      </w:r>
      <w:r w:rsidR="00847ED2" w:rsidRPr="003F3F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Требования к условиям хранения, приготовления</w:t>
      </w:r>
    </w:p>
    <w:p w:rsidR="00847ED2" w:rsidRPr="003F3F6B" w:rsidRDefault="00847ED2" w:rsidP="009C1BA8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F3F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реализации пищевых продуктов и кулинарных изделий</w:t>
      </w:r>
    </w:p>
    <w:p w:rsidR="00847ED2" w:rsidRPr="003F3F6B" w:rsidRDefault="00847ED2" w:rsidP="009C1B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5955" w:rsidRPr="003F3F6B" w:rsidRDefault="00F25955" w:rsidP="009C1B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847ED2" w:rsidRPr="003F3F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Прием пищевых продуктов</w:t>
      </w:r>
    </w:p>
    <w:p w:rsidR="00847ED2" w:rsidRPr="003F3F6B" w:rsidRDefault="00F25955" w:rsidP="009C1B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1.1.</w:t>
      </w:r>
      <w:r w:rsidR="00847ED2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Прием пищевых продуктов </w:t>
      </w:r>
      <w:r w:rsidR="00847ED2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и продовольственного сырья в детские оздор</w:t>
      </w:r>
      <w:r w:rsidR="00847ED2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847ED2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вительные лагеря осуществляется при наличии документов, подтверждающих их качество и безопасность.</w:t>
      </w:r>
    </w:p>
    <w:p w:rsidR="00847ED2" w:rsidRPr="003F3F6B" w:rsidRDefault="00847ED2" w:rsidP="009C1B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При централизованной поставке пищевой продукции и продовольственного сырья, а также питьевой воды, расфасованной в емкости (бутилированной), для по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тверждения качества и безопасности пищевой продукции, продовольственного с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рья и питьевой воды, в товарно-транспортной накладной указываются сведения о номере сертификата соответствия, сроке его действия, органе, выдавшем сертиф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кат, или регистрационный номер декларации о соответствии, срок ее действия, н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именование изготовителя или производителя (поставщика), принявшего деклар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цию, и</w:t>
      </w:r>
      <w:proofErr w:type="gramEnd"/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орган, ее зарегистрировавший.</w:t>
      </w:r>
    </w:p>
    <w:p w:rsidR="00847ED2" w:rsidRPr="003F3F6B" w:rsidRDefault="00847ED2" w:rsidP="009C1B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Документация, удостоверяющая качество и безопасность продукции, марк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ровочные ярлыки (или их копии) сохраняются до окончания реализации продукции.</w:t>
      </w:r>
    </w:p>
    <w:p w:rsidR="00847ED2" w:rsidRPr="003F3F6B" w:rsidRDefault="00F25955" w:rsidP="009C1B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1.2</w:t>
      </w:r>
      <w:r w:rsidR="00847ED2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. Входной контроль поступающих пищевых продуктов осуществляется о</w:t>
      </w:r>
      <w:r w:rsidR="00847ED2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847ED2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ветственным лицом детского оздоровительного лагеря. Результаты контроля регис</w:t>
      </w:r>
      <w:r w:rsidR="00847ED2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847ED2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рируются в журнале бракеража скоропортящихся пищевых продуктов, поступа</w:t>
      </w:r>
      <w:r w:rsidR="00847ED2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847ED2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щих в столовую (Приложение </w:t>
      </w:r>
      <w:r w:rsidR="004D0BAC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847ED2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</w:t>
      </w:r>
      <w:r w:rsidR="002F7426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санитарных пра</w:t>
      </w:r>
      <w:r w:rsidR="004D0BAC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вил</w:t>
      </w:r>
      <w:r w:rsidR="00847ED2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</w:t>
      </w:r>
      <w:proofErr w:type="gramStart"/>
      <w:r w:rsidR="00847ED2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который</w:t>
      </w:r>
      <w:proofErr w:type="gramEnd"/>
      <w:r w:rsidR="00847ED2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хранится в течение года.</w:t>
      </w:r>
    </w:p>
    <w:p w:rsidR="00847ED2" w:rsidRPr="003F3F6B" w:rsidRDefault="00847ED2" w:rsidP="009C1B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Не допускаются к приему пищевые продукты с признаками недоброкачес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</w:p>
    <w:p w:rsidR="004D0BAC" w:rsidRPr="003F3F6B" w:rsidRDefault="004D0BAC" w:rsidP="009C1B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592A" w:rsidRPr="003F3F6B" w:rsidRDefault="00AA592A" w:rsidP="009C1BA8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F3F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2.Хранение пищевых продуктов</w:t>
      </w:r>
    </w:p>
    <w:p w:rsidR="00847ED2" w:rsidRPr="003F3F6B" w:rsidRDefault="00AA592A" w:rsidP="009C1B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2.1.</w:t>
      </w:r>
      <w:r w:rsidR="00847ED2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Пищевые продукты хранятся в соответствии с условиями хранения и ср</w:t>
      </w:r>
      <w:r w:rsidR="00847ED2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847ED2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ками годности, установленными предприятием-изготовителем в соответствии с нормативно-технической документацией.</w:t>
      </w:r>
    </w:p>
    <w:p w:rsidR="00847ED2" w:rsidRPr="003F3F6B" w:rsidRDefault="00847ED2" w:rsidP="009C1B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соблюдения температурного режима в холодильном оборудовании осуществляется ежедневно, результаты заносятся в журнал учета температурного режима в холодильном оборудовании (Приложение N 3</w:t>
      </w:r>
      <w:r w:rsidR="002F7426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санитарных правил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), кот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рый хранится в течение года.</w:t>
      </w:r>
    </w:p>
    <w:p w:rsidR="00847ED2" w:rsidRPr="003F3F6B" w:rsidRDefault="00847ED2" w:rsidP="009C1B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При наличии одной холодильной камеры места хранения пищевых продуктов должны быть разграничены.</w:t>
      </w:r>
    </w:p>
    <w:p w:rsidR="00847ED2" w:rsidRPr="003F3F6B" w:rsidRDefault="00AA592A" w:rsidP="009C1B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2.1</w:t>
      </w:r>
      <w:r w:rsidR="00847ED2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. Складские помещения для хранения сухих сыпучих продуктов оборуд</w:t>
      </w:r>
      <w:r w:rsidR="00847ED2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847ED2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ются приборами для измерения температуры и влажности воздуха.</w:t>
      </w:r>
    </w:p>
    <w:p w:rsidR="00847ED2" w:rsidRPr="003F3F6B" w:rsidRDefault="00AA592A" w:rsidP="009C1B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2.2</w:t>
      </w:r>
      <w:r w:rsidR="00847ED2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Хранение продуктов в холодильных и морозильных камерах осуществл</w:t>
      </w:r>
      <w:r w:rsidR="00847ED2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847ED2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ется на стеллажах и подтоварниках в таре производителя или в таре поставщика.</w:t>
      </w:r>
    </w:p>
    <w:p w:rsidR="00847ED2" w:rsidRPr="003F3F6B" w:rsidRDefault="00EB41DC" w:rsidP="009C1B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47ED2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Крупа, мука, макаронные изделия хранятся в сухом помещении в заводской (потребительской) упаковке на подтоварниках либо стеллажах на расстоянии от п</w:t>
      </w:r>
      <w:r w:rsidR="00847ED2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847ED2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ла не менее 15 см, расстояние между стеной и продуктами должно быть не менее 20 см.</w:t>
      </w:r>
    </w:p>
    <w:p w:rsidR="00847ED2" w:rsidRPr="003F3F6B" w:rsidRDefault="00EB41DC" w:rsidP="009C1B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47ED2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Ржаной и пшеничный хлеб хранятся раздельно на стеллажах или в шкафах, при расстоянии нижней полки от пола не менее 35 см. Дверки в шкафах должны иметь отверстия для вентиляции. При уборке мест хранения хлеба крошки сметаю</w:t>
      </w:r>
      <w:r w:rsidR="00847ED2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847ED2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ся специальными щетками, полки протираются тканью, смоченной 1% раствором столового уксуса.</w:t>
      </w:r>
    </w:p>
    <w:p w:rsidR="00847ED2" w:rsidRPr="003F3F6B" w:rsidRDefault="00EB41DC" w:rsidP="009C1B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47ED2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Картофель и корнеплоды хранятся в сухом темном помещении; капуста - на отдельных стеллажах, в ларях; квашеные, соленые овощи - в таре производителя с крышкой.</w:t>
      </w:r>
    </w:p>
    <w:p w:rsidR="00847ED2" w:rsidRPr="003F3F6B" w:rsidRDefault="00EB41DC" w:rsidP="009C1B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47ED2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Плоды и зелень хранятся в ящиках в прохладном месте.</w:t>
      </w:r>
    </w:p>
    <w:p w:rsidR="00847ED2" w:rsidRPr="003F3F6B" w:rsidRDefault="00EB41DC" w:rsidP="009C1B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2.3</w:t>
      </w:r>
      <w:r w:rsidR="00847ED2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. Кисломолочные и другие готовые к употреблению скоропортящиеся пр</w:t>
      </w:r>
      <w:r w:rsidR="00847ED2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847ED2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дукты перед подачей детям выдерживаются в закрытой потребительской упаковке при комнатной температуре до достижения ими температуры реализации 15 °C </w:t>
      </w:r>
      <w:r w:rsidR="00847ED2" w:rsidRPr="003F3F6B">
        <w:rPr>
          <w:rFonts w:ascii="Times New Roman" w:hAnsi="Times New Roman" w:cs="Times New Roman"/>
          <w:noProof/>
          <w:color w:val="000000" w:themeColor="text1"/>
          <w:position w:val="-4"/>
          <w:sz w:val="28"/>
          <w:szCs w:val="28"/>
        </w:rPr>
        <w:drawing>
          <wp:inline distT="0" distB="0" distL="0" distR="0">
            <wp:extent cx="142875" cy="152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7ED2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°C, но не более одного часа.</w:t>
      </w:r>
    </w:p>
    <w:p w:rsidR="00847ED2" w:rsidRPr="003F3F6B" w:rsidRDefault="00EB41DC" w:rsidP="009C1B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D0BAC" w:rsidRPr="003F3F6B" w:rsidRDefault="0010674D" w:rsidP="009C1BA8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F3F6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3.Организация питан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ия </w:t>
      </w:r>
      <w:r w:rsidRPr="003F3F6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детей</w:t>
      </w:r>
      <w:r w:rsidRPr="003F3F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847ED2" w:rsidRPr="003F3F6B" w:rsidRDefault="00847ED2" w:rsidP="009C1B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питания осуществляется на основе принципов "щадящего пит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ния".</w:t>
      </w:r>
    </w:p>
    <w:p w:rsidR="00847ED2" w:rsidRPr="003F3F6B" w:rsidRDefault="003B0229" w:rsidP="009C1B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3.1.</w:t>
      </w:r>
      <w:r w:rsidR="00847ED2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При приготовлении блюд должны соблюдаться щадящие технологии: ва</w:t>
      </w:r>
      <w:r w:rsidR="00847ED2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847ED2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ка, </w:t>
      </w:r>
      <w:proofErr w:type="spellStart"/>
      <w:r w:rsidR="00847ED2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запекание</w:t>
      </w:r>
      <w:proofErr w:type="spellEnd"/>
      <w:r w:rsidR="00847ED2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847ED2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припускание</w:t>
      </w:r>
      <w:proofErr w:type="spellEnd"/>
      <w:r w:rsidR="00847ED2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847ED2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пассеровка</w:t>
      </w:r>
      <w:proofErr w:type="spellEnd"/>
      <w:r w:rsidR="00847ED2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, тушение, приготовление на пару, пригото</w:t>
      </w:r>
      <w:r w:rsidR="00847ED2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847ED2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ление в </w:t>
      </w:r>
      <w:proofErr w:type="spellStart"/>
      <w:r w:rsidR="00847ED2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пароконвектомате</w:t>
      </w:r>
      <w:proofErr w:type="spellEnd"/>
      <w:r w:rsidR="00847ED2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. При приготовлении блюд для детей не применяется жа</w:t>
      </w:r>
      <w:r w:rsidR="00847ED2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847ED2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ка.</w:t>
      </w:r>
    </w:p>
    <w:p w:rsidR="00847ED2" w:rsidRPr="003F3F6B" w:rsidRDefault="00847ED2" w:rsidP="009C1B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При кулинарной обработке пищевых продуктов необходимо обеспечить в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полнение технологии приготовления блюд, изложенной </w:t>
      </w:r>
      <w:r w:rsidRPr="003F3F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технологической карте,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также соблюдать санитарно-эпидемиологические требования к технологическим процессам приготовления блюд.</w:t>
      </w:r>
    </w:p>
    <w:p w:rsidR="00847ED2" w:rsidRPr="003F3F6B" w:rsidRDefault="00847ED2" w:rsidP="009C1B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При перемешивании ингредиентов, входящих в состав блюд, необходимо пользоваться кухонным инвентарем, не касаясь продукта руками или использовать перчатки.</w:t>
      </w:r>
    </w:p>
    <w:p w:rsidR="00847ED2" w:rsidRPr="003F3F6B" w:rsidRDefault="003B0229" w:rsidP="009C1B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 </w:t>
      </w:r>
      <w:r w:rsidR="00847ED2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Обработка сырых яиц проводится в </w:t>
      </w:r>
      <w:r w:rsidR="00847ED2" w:rsidRPr="003F3F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специально отведенном месте </w:t>
      </w:r>
      <w:proofErr w:type="spellStart"/>
      <w:proofErr w:type="gramStart"/>
      <w:r w:rsidR="00847ED2" w:rsidRPr="003F3F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мясо-рыбного</w:t>
      </w:r>
      <w:proofErr w:type="spellEnd"/>
      <w:proofErr w:type="gramEnd"/>
      <w:r w:rsidR="00847ED2" w:rsidRPr="003F3F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цеха</w:t>
      </w:r>
      <w:r w:rsidR="00847ED2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, с использованием для этих целей промаркированных ванн и (или) емкостей. Возможно использование перфорированных емкостей, при условии по</w:t>
      </w:r>
      <w:r w:rsidR="00847ED2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847ED2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ного погружения яиц в раствор в следующем порядке: I - обработка в 1 - 2% теплом растворе кальцинированной соды; II - обработка в разрешенных для этой цели д</w:t>
      </w:r>
      <w:r w:rsidR="00847ED2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847ED2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зинфицирующих средствах; III - ополаскивание проточной водой в течение не менее 5 минут с последующим выкладыванием в чистую промаркированную посуду.</w:t>
      </w:r>
    </w:p>
    <w:p w:rsidR="00847ED2" w:rsidRPr="003F3F6B" w:rsidRDefault="00847ED2" w:rsidP="009C1B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Допускается использование других моющих или дезинфицирующих средств, в соответствии с инструкцией по их применению.</w:t>
      </w:r>
    </w:p>
    <w:p w:rsidR="00847ED2" w:rsidRPr="003F3F6B" w:rsidRDefault="003B0229" w:rsidP="009C1B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3.2.</w:t>
      </w:r>
      <w:r w:rsidR="00847ED2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Горячие блюда (супы, соусы, горячие напитки, вторые блюда и гарниры) при раздаче должны иметь температуру +60 ... +65 °C; холодные закуски, салаты, </w:t>
      </w:r>
      <w:r w:rsidR="00847ED2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напитки - не ниже +15 °C.</w:t>
      </w:r>
    </w:p>
    <w:p w:rsidR="00847ED2" w:rsidRPr="003F3F6B" w:rsidRDefault="00847ED2" w:rsidP="009C1B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С момента приготовления до отпуска первые и вторые блюда могут находит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ся на горячей плите не более 2 часов. Повторный разогрев блюд не допускается.</w:t>
      </w:r>
    </w:p>
    <w:p w:rsidR="004D0BAC" w:rsidRPr="003F3F6B" w:rsidRDefault="004D0BAC" w:rsidP="009C1B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7ED2" w:rsidRPr="003F3F6B" w:rsidRDefault="003B0229" w:rsidP="009C1BA8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3.3</w:t>
      </w:r>
      <w:proofErr w:type="gramStart"/>
      <w:r w:rsidR="00847ED2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7ED2" w:rsidRPr="003F3F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proofErr w:type="gramEnd"/>
      <w:r w:rsidR="00847ED2" w:rsidRPr="003F3F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ри обработке овощей и фруктов должны быть соблюдены следу</w:t>
      </w:r>
      <w:r w:rsidR="00847ED2" w:rsidRPr="003F3F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ю</w:t>
      </w:r>
      <w:r w:rsidR="00847ED2" w:rsidRPr="003F3F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щие требования:</w:t>
      </w:r>
    </w:p>
    <w:p w:rsidR="00847ED2" w:rsidRPr="003F3F6B" w:rsidRDefault="00847ED2" w:rsidP="009C1B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Овощи и фрукты сортируются и моются.</w:t>
      </w:r>
    </w:p>
    <w:p w:rsidR="00847ED2" w:rsidRPr="003F3F6B" w:rsidRDefault="00847ED2" w:rsidP="009C1B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Фрукты и очищенные овощи моются в условиях холодного цеха (зоны) или цеха вторичной обработки овощей (зоны).</w:t>
      </w:r>
    </w:p>
    <w:p w:rsidR="00847ED2" w:rsidRPr="003F3F6B" w:rsidRDefault="00847ED2" w:rsidP="009C1B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Очищенные овощи повторно промываются в проточной воде небольшими партиями с использованием дуршлагов, сеток.</w:t>
      </w:r>
    </w:p>
    <w:p w:rsidR="00847ED2" w:rsidRPr="003F3F6B" w:rsidRDefault="00847ED2" w:rsidP="009C1B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Не допускается предварительное замачивание овощей.</w:t>
      </w:r>
    </w:p>
    <w:p w:rsidR="00847ED2" w:rsidRPr="003F3F6B" w:rsidRDefault="00847ED2" w:rsidP="009C1B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Очищенные картофель, корнеплоды и другие овощи хранятся в холодной воде не более 2 часов.</w:t>
      </w:r>
    </w:p>
    <w:p w:rsidR="00847ED2" w:rsidRPr="003F3F6B" w:rsidRDefault="003B0229" w:rsidP="009C1B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="00847ED2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ри кулинарной обработке овощей соблюдаются следующие правила: овощи очищаются непосредственно перед приготовлением и закладываются только в к</w:t>
      </w:r>
      <w:r w:rsidR="00847ED2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847ED2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пящую воду.</w:t>
      </w:r>
    </w:p>
    <w:p w:rsidR="00847ED2" w:rsidRPr="003F3F6B" w:rsidRDefault="00847ED2" w:rsidP="009C1B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Овощи, предназначенные для приготовления винегретов и салатов, варятся в кожуре и охлаждаются. Вареные овощи очищаются и нарезаются в холодном цехе готовой продукции или в горячем цехе на столе для вареной продукции.</w:t>
      </w:r>
    </w:p>
    <w:p w:rsidR="00847ED2" w:rsidRPr="003F3F6B" w:rsidRDefault="00847ED2" w:rsidP="009C1B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Варка овощей накануне дня приготовления блюд не допускается.</w:t>
      </w:r>
    </w:p>
    <w:p w:rsidR="00847ED2" w:rsidRPr="003F3F6B" w:rsidRDefault="00847ED2" w:rsidP="009C1B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Отваренные для салатов овощи хранятся в холодильнике не более 6 часов при температуре плюс 4 </w:t>
      </w:r>
      <w:r w:rsidRPr="003F3F6B">
        <w:rPr>
          <w:rFonts w:ascii="Times New Roman" w:hAnsi="Times New Roman" w:cs="Times New Roman"/>
          <w:noProof/>
          <w:color w:val="000000" w:themeColor="text1"/>
          <w:position w:val="-4"/>
          <w:sz w:val="28"/>
          <w:szCs w:val="28"/>
        </w:rPr>
        <w:drawing>
          <wp:inline distT="0" distB="0" distL="0" distR="0">
            <wp:extent cx="142875" cy="1524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°C.</w:t>
      </w:r>
    </w:p>
    <w:p w:rsidR="00847ED2" w:rsidRPr="003F3F6B" w:rsidRDefault="00847ED2" w:rsidP="009C1B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Листовые овощи и зелень, предназначенные для приготовления холодных з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кусок без последующей термической обработки, следует тщательно промыть пр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точной водой и выдержать в 3% растворе уксусной кислоты или 10% растворе пов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ренной соли в течение 10 минут с последующим ополаскиванием проточной водой и просушиванием.</w:t>
      </w:r>
    </w:p>
    <w:p w:rsidR="00847ED2" w:rsidRPr="003F3F6B" w:rsidRDefault="00847ED2" w:rsidP="009C1B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Изготовление салатов и их заправка осуществляется непосредственно перед раздачей.</w:t>
      </w:r>
    </w:p>
    <w:p w:rsidR="00847ED2" w:rsidRPr="003F3F6B" w:rsidRDefault="00847ED2" w:rsidP="009C1B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Не заправленные салаты допускается хранить не более 2 часов при температ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 плюс 4 </w:t>
      </w:r>
      <w:r w:rsidRPr="003F3F6B">
        <w:rPr>
          <w:rFonts w:ascii="Times New Roman" w:hAnsi="Times New Roman" w:cs="Times New Roman"/>
          <w:noProof/>
          <w:color w:val="000000" w:themeColor="text1"/>
          <w:position w:val="-4"/>
          <w:sz w:val="28"/>
          <w:szCs w:val="28"/>
        </w:rPr>
        <w:drawing>
          <wp:inline distT="0" distB="0" distL="0" distR="0">
            <wp:extent cx="142875" cy="1524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°C. Салаты заправляются непосредственно перед раздачей.</w:t>
      </w:r>
    </w:p>
    <w:p w:rsidR="00847ED2" w:rsidRPr="003F3F6B" w:rsidRDefault="00847ED2" w:rsidP="009C1B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В качестве заправки салатов используется растительное масло. Использование сметаны и майонеза для заправки салатов не допускается.</w:t>
      </w:r>
    </w:p>
    <w:p w:rsidR="00847ED2" w:rsidRPr="003F3F6B" w:rsidRDefault="00847ED2" w:rsidP="009C1B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Хранение заправленных салатов может осуществляться не более 30 минут при температуре 4 </w:t>
      </w:r>
      <w:r w:rsidRPr="003F3F6B">
        <w:rPr>
          <w:rFonts w:ascii="Times New Roman" w:hAnsi="Times New Roman" w:cs="Times New Roman"/>
          <w:noProof/>
          <w:color w:val="000000" w:themeColor="text1"/>
          <w:position w:val="-4"/>
          <w:sz w:val="28"/>
          <w:szCs w:val="28"/>
        </w:rPr>
        <w:drawing>
          <wp:inline distT="0" distB="0" distL="0" distR="0">
            <wp:extent cx="142875" cy="1524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°C.</w:t>
      </w:r>
    </w:p>
    <w:p w:rsidR="00847ED2" w:rsidRPr="003F3F6B" w:rsidRDefault="003B0229" w:rsidP="009C1B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3.4</w:t>
      </w:r>
      <w:r w:rsidR="00847ED2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Кефир, ряженка, простокваша и другие кисломолочные продукты </w:t>
      </w:r>
      <w:proofErr w:type="spellStart"/>
      <w:r w:rsidR="00847ED2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порци</w:t>
      </w:r>
      <w:r w:rsidR="00847ED2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847ED2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нируются</w:t>
      </w:r>
      <w:proofErr w:type="spellEnd"/>
      <w:r w:rsidR="00847ED2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чашки (стаканы) из пакетов или бутылок непосредственно перед их ра</w:t>
      </w:r>
      <w:r w:rsidR="00847ED2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847ED2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дачей.</w:t>
      </w:r>
    </w:p>
    <w:p w:rsidR="00847ED2" w:rsidRPr="003F3F6B" w:rsidRDefault="003B0229" w:rsidP="009C1B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3.5.</w:t>
      </w:r>
      <w:r w:rsidR="00847ED2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Витаминизация блюд проводится с учетом состояния здоровья детей, под контролем медицинского работника.</w:t>
      </w:r>
    </w:p>
    <w:p w:rsidR="00847ED2" w:rsidRPr="003F3F6B" w:rsidRDefault="003B0229" w:rsidP="009C1BA8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7ED2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При отсутствии в рационе питания витаминизированных напитков проводи</w:t>
      </w:r>
      <w:r w:rsidR="00847ED2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847ED2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 искусственная </w:t>
      </w:r>
      <w:r w:rsidR="00847ED2" w:rsidRPr="003F3F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C-витаминизация</w:t>
      </w:r>
      <w:r w:rsidR="00847ED2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расчета </w:t>
      </w:r>
      <w:r w:rsidR="00847ED2" w:rsidRPr="003F3F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20,0 мг на порцию.</w:t>
      </w:r>
    </w:p>
    <w:p w:rsidR="00847ED2" w:rsidRPr="003F3F6B" w:rsidRDefault="00847ED2" w:rsidP="009C1B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Препараты витаминов вводятся в третье блюдо (компот или кисель) после его охлаждения до температуры 15 °C (для компота) и 35 °C (для киселя) непосредс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венно перед раздачей. Витаминизированные блюда не подогреваются.</w:t>
      </w:r>
    </w:p>
    <w:p w:rsidR="00847ED2" w:rsidRPr="003F3F6B" w:rsidRDefault="00847ED2" w:rsidP="009C1B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Витаминизация блюд проводится под контролем медицинского работника (при его отсутствии иным ответственным лицом).</w:t>
      </w:r>
    </w:p>
    <w:p w:rsidR="00847ED2" w:rsidRPr="003F3F6B" w:rsidRDefault="00847ED2" w:rsidP="009C1B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Данные о витаминизации блюд заносятся медицинским работником в журнал проведения витаминизации блюд (Приложение </w:t>
      </w:r>
      <w:r w:rsidR="004D0BAC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4), который хранится один год.</w:t>
      </w:r>
    </w:p>
    <w:p w:rsidR="00847ED2" w:rsidRPr="003F3F6B" w:rsidRDefault="003B0229" w:rsidP="009C1B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3.6</w:t>
      </w:r>
      <w:r w:rsidR="00847ED2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Выдача готовой пищи разрешается только после проведения контроля </w:t>
      </w:r>
      <w:proofErr w:type="spellStart"/>
      <w:r w:rsidR="00847ED2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бракеражной</w:t>
      </w:r>
      <w:proofErr w:type="spellEnd"/>
      <w:r w:rsidR="00847ED2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комиссией в составе не менее 3-х человек. Результаты контроля рег</w:t>
      </w:r>
      <w:r w:rsidR="00847ED2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847ED2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стрируются в журнале бракеража готовой кулинарной продукции (Приложение </w:t>
      </w:r>
      <w:r w:rsidR="004D0BAC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847ED2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5), который хранится один год.</w:t>
      </w:r>
    </w:p>
    <w:p w:rsidR="00847ED2" w:rsidRPr="003F3F6B" w:rsidRDefault="003B0229" w:rsidP="009C1B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3.7</w:t>
      </w:r>
      <w:r w:rsidR="00847ED2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Непосредственно после приготовления пищи отбирается </w:t>
      </w:r>
      <w:r w:rsidR="00847ED2" w:rsidRPr="003F3F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суточная проба </w:t>
      </w:r>
      <w:r w:rsidR="00847ED2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готовой продукции (все приготовленные блюда). Суточная проба отбирается в об</w:t>
      </w:r>
      <w:r w:rsidR="00847ED2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ъ</w:t>
      </w:r>
      <w:r w:rsidR="00847ED2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еме: порционные блюда - в полном объеме; холодные закуски, первые блюда, га</w:t>
      </w:r>
      <w:r w:rsidR="00847ED2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847ED2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ниры и напитки (третьи блюда) - в количестве не менее 100 г; порционные вторые блюда, биточки, котлеты, колбаса и другие отбираются поштучно, целиком (в объ</w:t>
      </w:r>
      <w:r w:rsidR="00847ED2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847ED2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ме одной порции).</w:t>
      </w:r>
    </w:p>
    <w:p w:rsidR="00847ED2" w:rsidRPr="003F3F6B" w:rsidRDefault="00847ED2" w:rsidP="009C1B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Пробы отбираются стерильными или прокипяченными ложками в стерильную или прокипяченную посуду (банки, контейнеры) с плотно закрывающимися кры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ш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ками. Каждая проба блюда помещается в отдельную посуду и сохраняется в течение </w:t>
      </w:r>
      <w:r w:rsidRPr="003F3F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 менее 48</w:t>
      </w:r>
      <w:r w:rsidR="004D0BAC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часов при температуре +2 - +6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°C. Посуда с пробами маркируется с ук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занием наименования приема пищи и датой отбора. </w:t>
      </w:r>
      <w:proofErr w:type="gramStart"/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правильностью о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бора и хранения суточной пробы осуществляется ответственным лицом.</w:t>
      </w:r>
    </w:p>
    <w:p w:rsidR="005F41CC" w:rsidRPr="003F3F6B" w:rsidRDefault="005F41CC" w:rsidP="009C1BA8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B5C11" w:rsidRPr="003F3F6B" w:rsidRDefault="002B5C11" w:rsidP="009C1BA8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F3F6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III</w:t>
      </w:r>
      <w:r w:rsidRPr="003F3F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Требования к организации питания детей</w:t>
      </w:r>
    </w:p>
    <w:p w:rsidR="004D0BAC" w:rsidRPr="003F3F6B" w:rsidRDefault="002B5C11" w:rsidP="009C1B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Питание должно удовлетворять физиологические потребности детей в осно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ных пищевых веществах и энергии и быть не меньше значений, указанных в таблице 1.</w:t>
      </w:r>
      <w:bookmarkStart w:id="1" w:name="Par350"/>
      <w:bookmarkEnd w:id="1"/>
    </w:p>
    <w:p w:rsidR="002B5C11" w:rsidRPr="003F3F6B" w:rsidRDefault="002B5C11" w:rsidP="009C1BA8">
      <w:pPr>
        <w:pStyle w:val="ConsPlusNormal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Таблица 1</w:t>
      </w:r>
      <w:r w:rsidR="004D0BAC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Суточная потребность в пищевых веществах и энергии детей</w:t>
      </w:r>
    </w:p>
    <w:p w:rsidR="002B5C11" w:rsidRPr="003F3F6B" w:rsidRDefault="002B5C11" w:rsidP="009C1BA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28"/>
        <w:gridCol w:w="2605"/>
        <w:gridCol w:w="2606"/>
      </w:tblGrid>
      <w:tr w:rsidR="002B5C11" w:rsidRPr="003F3F6B" w:rsidTr="00386DA9">
        <w:tc>
          <w:tcPr>
            <w:tcW w:w="4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C11" w:rsidRPr="003F3F6B" w:rsidRDefault="002B5C11" w:rsidP="009C1B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Название пищевых веществ</w:t>
            </w:r>
          </w:p>
        </w:tc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C11" w:rsidRPr="003F3F6B" w:rsidRDefault="002B5C11" w:rsidP="009C1B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Усредненная потребность в пищевых в</w:t>
            </w:r>
            <w:r w:rsidRPr="003F3F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3F3F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ществах для детей возрастных групп:</w:t>
            </w:r>
          </w:p>
        </w:tc>
      </w:tr>
      <w:tr w:rsidR="002B5C11" w:rsidRPr="003F3F6B" w:rsidTr="00386DA9">
        <w:tc>
          <w:tcPr>
            <w:tcW w:w="4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C11" w:rsidRPr="003F3F6B" w:rsidRDefault="002B5C11" w:rsidP="009C1B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C11" w:rsidRPr="003F3F6B" w:rsidRDefault="002B5C11" w:rsidP="009C1B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7 - 10 лет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C11" w:rsidRPr="003F3F6B" w:rsidRDefault="002B5C11" w:rsidP="009C1B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11 лет и старше</w:t>
            </w:r>
          </w:p>
        </w:tc>
      </w:tr>
      <w:tr w:rsidR="002B5C11" w:rsidRPr="003F3F6B" w:rsidTr="00386DA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C11" w:rsidRPr="003F3F6B" w:rsidRDefault="002B5C11" w:rsidP="009C1B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Белки (г)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C11" w:rsidRPr="003F3F6B" w:rsidRDefault="002B5C11" w:rsidP="009C1B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63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C11" w:rsidRPr="003F3F6B" w:rsidRDefault="002B5C11" w:rsidP="009C1B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76,5</w:t>
            </w:r>
          </w:p>
        </w:tc>
      </w:tr>
      <w:tr w:rsidR="002B5C11" w:rsidRPr="003F3F6B" w:rsidTr="00386DA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C11" w:rsidRPr="003F3F6B" w:rsidRDefault="002B5C11" w:rsidP="009C1B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Жиры (г)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C11" w:rsidRPr="003F3F6B" w:rsidRDefault="002B5C11" w:rsidP="009C1B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C11" w:rsidRPr="003F3F6B" w:rsidRDefault="002B5C11" w:rsidP="009C1B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85</w:t>
            </w:r>
          </w:p>
        </w:tc>
      </w:tr>
      <w:tr w:rsidR="002B5C11" w:rsidRPr="003F3F6B" w:rsidTr="00386DA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C11" w:rsidRPr="003F3F6B" w:rsidRDefault="002B5C11" w:rsidP="009C1B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Углеводы (г)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C11" w:rsidRPr="003F3F6B" w:rsidRDefault="002B5C11" w:rsidP="009C1B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305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C11" w:rsidRPr="003F3F6B" w:rsidRDefault="002B5C11" w:rsidP="009C1B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370,2</w:t>
            </w:r>
          </w:p>
        </w:tc>
      </w:tr>
      <w:tr w:rsidR="002B5C11" w:rsidRPr="003F3F6B" w:rsidTr="00386DA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C11" w:rsidRPr="003F3F6B" w:rsidRDefault="002B5C11" w:rsidP="009C1B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Энергетическая ценность - кал</w:t>
            </w:r>
            <w:r w:rsidRPr="003F3F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3F3F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рийность (</w:t>
            </w:r>
            <w:proofErr w:type="gramStart"/>
            <w:r w:rsidRPr="003F3F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ккал</w:t>
            </w:r>
            <w:proofErr w:type="gramEnd"/>
            <w:r w:rsidRPr="003F3F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 </w:t>
            </w:r>
            <w:hyperlink w:anchor="Par372" w:tooltip="Ссылка на текущий документ" w:history="1">
              <w:r w:rsidRPr="003F3F6B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C11" w:rsidRPr="003F3F6B" w:rsidRDefault="002B5C11" w:rsidP="009C1B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2100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C11" w:rsidRPr="003F3F6B" w:rsidRDefault="002B5C11" w:rsidP="009C1B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2550</w:t>
            </w:r>
          </w:p>
        </w:tc>
      </w:tr>
    </w:tbl>
    <w:p w:rsidR="002B5C11" w:rsidRPr="003F3F6B" w:rsidRDefault="002B5C11" w:rsidP="009C1BA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--------------------------------</w:t>
      </w:r>
    </w:p>
    <w:p w:rsidR="002B5C11" w:rsidRPr="003F3F6B" w:rsidRDefault="002B5C11" w:rsidP="009C1BA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ar372"/>
      <w:bookmarkEnd w:id="2"/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&lt;*&gt; Без учета </w:t>
      </w:r>
      <w:proofErr w:type="gramStart"/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повышенных</w:t>
      </w:r>
      <w:proofErr w:type="gramEnd"/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энерготрат</w:t>
      </w:r>
      <w:proofErr w:type="spellEnd"/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B5C11" w:rsidRPr="003F3F6B" w:rsidRDefault="002B5C11" w:rsidP="009C1BA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C11" w:rsidRPr="003F3F6B" w:rsidRDefault="00E13655" w:rsidP="009C1B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3.1</w:t>
      </w:r>
      <w:r w:rsidR="002B5C11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. Питание должно быть организовано в соответствии с примерным меню, утвержденным руководителем детского оздоровительного лагеря, рассчитанным не менее чем на 2 недели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B5C11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B5C11" w:rsidRPr="003F3F6B" w:rsidRDefault="00E13655" w:rsidP="009C1B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3.2</w:t>
      </w:r>
      <w:proofErr w:type="gramStart"/>
      <w:r w:rsidR="002B5C11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</w:t>
      </w:r>
      <w:proofErr w:type="gramEnd"/>
      <w:r w:rsidR="002B5C11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основании утвержденного примерного меню ежедневно составляется меню-раскладка с указанием выхода блюд для детей разного возраста. Примерный </w:t>
      </w:r>
      <w:r w:rsidR="002B5C11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объем готовых блюд в зависимости от возраста детей принимается в соответствии с Приложением </w:t>
      </w:r>
      <w:r w:rsidR="004D0BAC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2B5C11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8.</w:t>
      </w:r>
    </w:p>
    <w:p w:rsidR="002B5C11" w:rsidRPr="003F3F6B" w:rsidRDefault="00E13655" w:rsidP="009C1B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3.3</w:t>
      </w:r>
      <w:r w:rsidR="002B5C11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. Примерное меню должно содержать информацию в соответствии с Пр</w:t>
      </w:r>
      <w:r w:rsidR="002B5C11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2B5C11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ложением </w:t>
      </w:r>
      <w:r w:rsidR="004D0BAC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2B5C11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9. Обязательно приводятся ссылки на рецептуры используемых блюд и кулинарных изделий в соответствии со сборниками рецептур. Фактический рацион питания должен соответствовать утвержденному примерному меню.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B5C11" w:rsidRPr="003F3F6B" w:rsidRDefault="00E13655" w:rsidP="009C1B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ar380"/>
      <w:bookmarkEnd w:id="3"/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3.4</w:t>
      </w:r>
      <w:r w:rsidR="002B5C11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Производство готовых блюд и кулинарных изделий осуществляется в с</w:t>
      </w:r>
      <w:r w:rsidR="002B5C11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2B5C11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ответствии с технологическими картами, в которых должна быть отражена рецепт</w:t>
      </w:r>
      <w:r w:rsidR="002B5C11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2B5C11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ра и технология их приготовления. Технологические карты должны быть оформл</w:t>
      </w:r>
      <w:r w:rsidR="002B5C11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2B5C11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 в соответствии с Приложением </w:t>
      </w:r>
      <w:r w:rsidR="004D0BAC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2B5C11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10.</w:t>
      </w:r>
    </w:p>
    <w:p w:rsidR="002B5C11" w:rsidRPr="003F3F6B" w:rsidRDefault="00E13655" w:rsidP="009C1B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3.5</w:t>
      </w:r>
      <w:proofErr w:type="gramStart"/>
      <w:r w:rsidR="002B5C11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</w:t>
      </w:r>
      <w:proofErr w:type="gramEnd"/>
      <w:r w:rsidR="002B5C11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ля детей должен быть организован круглосуточно питьевой режим. Вода должна отвечать требованиям безопасности к питьевой воде.</w:t>
      </w:r>
    </w:p>
    <w:p w:rsidR="002B5C11" w:rsidRPr="003F3F6B" w:rsidRDefault="00E13655" w:rsidP="009C1B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3.6</w:t>
      </w:r>
      <w:r w:rsidR="002B5C11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. При организации питьевого режима должно быть обеспечено достаточное количество чистой посуды, разрешенной для контакта с пищевыми продуктами, а также отдельные промаркированные подносы для чистой и использованной посуды; контейнеры - для сбора использованной посуды одноразового применения.</w:t>
      </w:r>
    </w:p>
    <w:p w:rsidR="002B5C11" w:rsidRPr="003F3F6B" w:rsidRDefault="002B5C11" w:rsidP="009C1B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ar414"/>
      <w:bookmarkEnd w:id="4"/>
    </w:p>
    <w:p w:rsidR="002B5C11" w:rsidRPr="003F3F6B" w:rsidRDefault="00E13655" w:rsidP="009C1BA8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5" w:name="Par435"/>
      <w:bookmarkEnd w:id="5"/>
      <w:r w:rsidRPr="003F3F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IV</w:t>
      </w:r>
      <w:r w:rsidR="002B5C11" w:rsidRPr="003F3F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Требования к санитарному содержанию помещений</w:t>
      </w:r>
      <w:r w:rsidR="004D0BAC" w:rsidRPr="003F3F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B5C11" w:rsidRPr="003F3F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 территории де</w:t>
      </w:r>
      <w:r w:rsidR="002B5C11" w:rsidRPr="003F3F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</w:t>
      </w:r>
      <w:r w:rsidR="002B5C11" w:rsidRPr="003F3F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ских оздоровительных лагерей</w:t>
      </w:r>
    </w:p>
    <w:p w:rsidR="002B5C11" w:rsidRPr="003F3F6B" w:rsidRDefault="00E13655" w:rsidP="009C1BA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2B5C11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.1. Генеральная уборка территории и всех помещений проводится перед нач</w:t>
      </w:r>
      <w:r w:rsidR="002B5C11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2B5C11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лом каждой смены с применением моющих и дезинфицирующих средств.</w:t>
      </w:r>
    </w:p>
    <w:p w:rsidR="002B5C11" w:rsidRPr="003F3F6B" w:rsidRDefault="00E13655" w:rsidP="009C1BA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2B5C11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.2. Во всех помещениях пребывания детей 2 раза в сутки техническим перс</w:t>
      </w:r>
      <w:r w:rsidR="002B5C11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2B5C11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налом детского оздоровительного лагеря проводится влажная уборка с применением моющих средств.</w:t>
      </w:r>
    </w:p>
    <w:p w:rsidR="002B5C11" w:rsidRPr="003F3F6B" w:rsidRDefault="002B5C11" w:rsidP="009C1BA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Ковровые покрытия ежедневно очищаются с использованием пылесоса.</w:t>
      </w:r>
    </w:p>
    <w:p w:rsidR="002B5C11" w:rsidRPr="003F3F6B" w:rsidRDefault="002B5C11" w:rsidP="009C1BA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Оконные стекла моются по мере их загрязнения, но не реже 1 раза в смену.</w:t>
      </w:r>
    </w:p>
    <w:p w:rsidR="002B5C11" w:rsidRPr="003F3F6B" w:rsidRDefault="00E13655" w:rsidP="009C1BA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4.3</w:t>
      </w:r>
      <w:r w:rsidR="002B5C11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умывальных, душевых, </w:t>
      </w:r>
      <w:proofErr w:type="spellStart"/>
      <w:r w:rsidR="002B5C11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постирочных</w:t>
      </w:r>
      <w:proofErr w:type="spellEnd"/>
      <w:r w:rsidR="002B5C11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, комнатах гигиены девочек и туал</w:t>
      </w:r>
      <w:r w:rsidR="002B5C11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2B5C11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тах ежедневно дверные ручки, краны умывальников, спусковые ручки бачков унит</w:t>
      </w:r>
      <w:r w:rsidR="002B5C11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2B5C11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зов и писсуаров, сидения на унитазах моются горячей водой с применением мо</w:t>
      </w:r>
      <w:r w:rsidR="002B5C11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2B5C11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щих и дезинфицирующих средств.</w:t>
      </w:r>
    </w:p>
    <w:p w:rsidR="002B5C11" w:rsidRPr="003F3F6B" w:rsidRDefault="002B5C11" w:rsidP="009C1BA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Уборку туалетов с применением дезинфицирующих средств необходимо пр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водить по мере загрязнения, но не менее 2 раз в день. Унитазы моются с помощью ершей и щеток горячей водой с применением моющих и дезинфицирующих средств.</w:t>
      </w:r>
    </w:p>
    <w:p w:rsidR="002B5C11" w:rsidRPr="003F3F6B" w:rsidRDefault="00E13655" w:rsidP="009C1BA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2B5C11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.4. Уборочный инвентарь должен иметь маркировку в зависимости от назнач</w:t>
      </w:r>
      <w:r w:rsidR="002B5C11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2B5C11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ния помещений и видов уборочных работ и храниться в помещении для уборочного инвентаря или в специально оборудованном шкафу. Уборочный инвентарь для ту</w:t>
      </w:r>
      <w:r w:rsidR="002B5C11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2B5C11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лета (ветошь, ведра, щетки) маркируется и хранится в туалетной комнате в спец</w:t>
      </w:r>
      <w:r w:rsidR="002B5C11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2B5C11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альном шкафу или в отведенном месте.</w:t>
      </w:r>
    </w:p>
    <w:p w:rsidR="002B5C11" w:rsidRPr="003F3F6B" w:rsidRDefault="002B5C11" w:rsidP="009C1BA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Уборочный инвентарь (щетки, ветошь, ерши) моется, дезинфицируется, проп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ласкивается и сушится.</w:t>
      </w:r>
    </w:p>
    <w:p w:rsidR="002B5C11" w:rsidRPr="003F3F6B" w:rsidRDefault="002B5C11" w:rsidP="009C1BA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Моющие и дезинфицирующие средства хранятся в таре изготовителя или в промаркированных емкостях.</w:t>
      </w:r>
    </w:p>
    <w:p w:rsidR="002B5C11" w:rsidRPr="003F3F6B" w:rsidRDefault="00E13655" w:rsidP="009C1BA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2B5C11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.5. Банные дни для детей проводятся не реже 1 раза в 7 дней.</w:t>
      </w:r>
    </w:p>
    <w:p w:rsidR="002B5C11" w:rsidRPr="003F3F6B" w:rsidRDefault="002B5C11" w:rsidP="009C1BA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В бане и душевых необходимо пользоваться индивидуальными принадлежн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стями: обувью, полотенцем, мылом, мочалкой.</w:t>
      </w:r>
    </w:p>
    <w:p w:rsidR="002B5C11" w:rsidRPr="003F3F6B" w:rsidRDefault="002B5C11" w:rsidP="009C1BA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Возможность помывки детей в душе должна быть предоставлена ежедневно.</w:t>
      </w:r>
    </w:p>
    <w:p w:rsidR="002B5C11" w:rsidRPr="003F3F6B" w:rsidRDefault="00E13655" w:rsidP="009C1BA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</w:t>
      </w:r>
      <w:r w:rsidR="002B5C11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.6. Постельные принадлежности (матрасы, подушки, одеяла, спальные мешки) 1 раз перед летним сезоном следует выколачивать, проветривать, просушивать на воздухе или подвергать химической чистке.</w:t>
      </w:r>
    </w:p>
    <w:p w:rsidR="002B5C11" w:rsidRPr="003F3F6B" w:rsidRDefault="002B5C11" w:rsidP="009C1BA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По эпидемиологическим показаниям постельные принадлежности должны по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вергаться камерной дезинфекции в специализированных организациях.</w:t>
      </w:r>
    </w:p>
    <w:p w:rsidR="002B5C11" w:rsidRPr="003F3F6B" w:rsidRDefault="00E13655" w:rsidP="009C1BA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2B5C11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.7. Смена постельного белья, полотенец проводится по мере загрязнения, но не реже 1 раза в неделю.</w:t>
      </w:r>
    </w:p>
    <w:p w:rsidR="002B5C11" w:rsidRPr="003F3F6B" w:rsidRDefault="00E13655" w:rsidP="009C1BA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2B5C11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.8. Грязное белье в спальных помещениях складывается в специальные мешки, которые доставляются в прачечную.</w:t>
      </w:r>
    </w:p>
    <w:p w:rsidR="002B5C11" w:rsidRPr="003F3F6B" w:rsidRDefault="002B5C11" w:rsidP="009C1BA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При отсутствии прачечной в детском оздоровительном лагере возможна орг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низация централизованной стирки постельного белья в иных прачечных. Для сбора и хранения грязного белья предусматривается специальное помещение.</w:t>
      </w:r>
    </w:p>
    <w:p w:rsidR="002B5C11" w:rsidRPr="003F3F6B" w:rsidRDefault="00AD4430" w:rsidP="009C1BA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2B5C11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.9. В помещениях детского оздоровительного лагеря не должно быть насек</w:t>
      </w:r>
      <w:r w:rsidR="002B5C11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2B5C11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мых и грызунов. На территории и в помещениях детского оздоровительного лагеря должны проводиться дератизационные и дезинсекционные мероприятия.</w:t>
      </w:r>
    </w:p>
    <w:p w:rsidR="002B5C11" w:rsidRPr="003F3F6B" w:rsidRDefault="00AD4430" w:rsidP="009C1BA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2B5C11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.10. Территория детского оздоровительного лагеря должна содержаться в чи</w:t>
      </w:r>
      <w:r w:rsidR="002B5C11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2B5C11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тоте. Уборка территории проводится не менее одного раза в сутки.</w:t>
      </w:r>
    </w:p>
    <w:p w:rsidR="002B5C11" w:rsidRPr="003F3F6B" w:rsidRDefault="002B5C11" w:rsidP="009C1BA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Мусор собирается в металлические мусоросборники с закрывающимися кры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ш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ками. Очистка мусоросборников производится при их заполнении на 2/3 объема. После опорожнения мусоросборники дезинфицируются разрешенными для этих ц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лей средствами.</w:t>
      </w:r>
    </w:p>
    <w:p w:rsidR="002B5C11" w:rsidRPr="003F3F6B" w:rsidRDefault="00AD4430" w:rsidP="009C1BA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2B5C11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.11. Уборка помещений медицинского назначения и обработка изделий мед</w:t>
      </w:r>
      <w:r w:rsidR="002B5C11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2B5C11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цинского назначения проводятся в соответствии с санитарно-эпидемиологическими требованиями к организациям, осуществляющим медицинскую деятельность &lt;1&gt;.</w:t>
      </w:r>
    </w:p>
    <w:p w:rsidR="004D0BAC" w:rsidRPr="003F3F6B" w:rsidRDefault="004D0BAC" w:rsidP="009C1BA8">
      <w:pPr>
        <w:pStyle w:val="ConsPlusNormal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6" w:name="Par464"/>
      <w:bookmarkEnd w:id="6"/>
    </w:p>
    <w:p w:rsidR="002B5C11" w:rsidRPr="003F3F6B" w:rsidRDefault="004D0BAC" w:rsidP="009C1BA8">
      <w:pPr>
        <w:pStyle w:val="ConsPlusNormal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F3F6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V</w:t>
      </w:r>
      <w:r w:rsidRPr="003F3F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B5C11" w:rsidRPr="003F3F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Требования к выполнению санитарных правил</w:t>
      </w:r>
      <w:r w:rsidRPr="003F3F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B5C11" w:rsidRPr="003F3F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 организации работы медицинского персонала</w:t>
      </w:r>
    </w:p>
    <w:p w:rsidR="002B5C11" w:rsidRPr="003F3F6B" w:rsidRDefault="00AD4430" w:rsidP="009C1BA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F3F6B">
        <w:rPr>
          <w:rFonts w:ascii="Times New Roman" w:hAnsi="Times New Roman" w:cs="Times New Roman"/>
          <w:color w:val="000000" w:themeColor="text1"/>
          <w:sz w:val="27"/>
          <w:szCs w:val="27"/>
        </w:rPr>
        <w:t>5</w:t>
      </w:r>
      <w:r w:rsidR="002B5C11" w:rsidRPr="003F3F6B">
        <w:rPr>
          <w:rFonts w:ascii="Times New Roman" w:hAnsi="Times New Roman" w:cs="Times New Roman"/>
          <w:color w:val="000000" w:themeColor="text1"/>
          <w:sz w:val="27"/>
          <w:szCs w:val="27"/>
        </w:rPr>
        <w:t>.1. Руководитель детского оздоровительного лагеря отвечает за выполнение н</w:t>
      </w:r>
      <w:r w:rsidR="002B5C11" w:rsidRPr="003F3F6B">
        <w:rPr>
          <w:rFonts w:ascii="Times New Roman" w:hAnsi="Times New Roman" w:cs="Times New Roman"/>
          <w:color w:val="000000" w:themeColor="text1"/>
          <w:sz w:val="27"/>
          <w:szCs w:val="27"/>
        </w:rPr>
        <w:t>а</w:t>
      </w:r>
      <w:r w:rsidR="002B5C11" w:rsidRPr="003F3F6B">
        <w:rPr>
          <w:rFonts w:ascii="Times New Roman" w:hAnsi="Times New Roman" w:cs="Times New Roman"/>
          <w:color w:val="000000" w:themeColor="text1"/>
          <w:sz w:val="27"/>
          <w:szCs w:val="27"/>
        </w:rPr>
        <w:t>стоящих санитарных правил, в том числе обеспечивает:</w:t>
      </w:r>
    </w:p>
    <w:p w:rsidR="002B5C11" w:rsidRPr="003F3F6B" w:rsidRDefault="002B5C11" w:rsidP="009C1BA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F3F6B">
        <w:rPr>
          <w:rFonts w:ascii="Times New Roman" w:hAnsi="Times New Roman" w:cs="Times New Roman"/>
          <w:color w:val="000000" w:themeColor="text1"/>
          <w:sz w:val="27"/>
          <w:szCs w:val="27"/>
        </w:rPr>
        <w:t>- наличие текста настоящих санитарных правил, ознакомление с ними и выполн</w:t>
      </w:r>
      <w:r w:rsidRPr="003F3F6B">
        <w:rPr>
          <w:rFonts w:ascii="Times New Roman" w:hAnsi="Times New Roman" w:cs="Times New Roman"/>
          <w:color w:val="000000" w:themeColor="text1"/>
          <w:sz w:val="27"/>
          <w:szCs w:val="27"/>
        </w:rPr>
        <w:t>е</w:t>
      </w:r>
      <w:r w:rsidRPr="003F3F6B">
        <w:rPr>
          <w:rFonts w:ascii="Times New Roman" w:hAnsi="Times New Roman" w:cs="Times New Roman"/>
          <w:color w:val="000000" w:themeColor="text1"/>
          <w:sz w:val="27"/>
          <w:szCs w:val="27"/>
        </w:rPr>
        <w:t>ние их персоналом детского оздоровительного лагеря;</w:t>
      </w:r>
    </w:p>
    <w:p w:rsidR="002B5C11" w:rsidRPr="003F3F6B" w:rsidRDefault="002B5C11" w:rsidP="009C1BA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F3F6B">
        <w:rPr>
          <w:rFonts w:ascii="Times New Roman" w:hAnsi="Times New Roman" w:cs="Times New Roman"/>
          <w:color w:val="000000" w:themeColor="text1"/>
          <w:sz w:val="27"/>
          <w:szCs w:val="27"/>
        </w:rPr>
        <w:t>- необходимые условия для соблюдения санитарных правил;</w:t>
      </w:r>
    </w:p>
    <w:p w:rsidR="002B5C11" w:rsidRPr="003F3F6B" w:rsidRDefault="002B5C11" w:rsidP="009C1BA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F3F6B">
        <w:rPr>
          <w:rFonts w:ascii="Times New Roman" w:hAnsi="Times New Roman" w:cs="Times New Roman"/>
          <w:color w:val="000000" w:themeColor="text1"/>
          <w:sz w:val="27"/>
          <w:szCs w:val="27"/>
        </w:rPr>
        <w:t>- прием на работу лиц, имеющих допуск по состоянию здоровья, прошедших пр</w:t>
      </w:r>
      <w:r w:rsidRPr="003F3F6B">
        <w:rPr>
          <w:rFonts w:ascii="Times New Roman" w:hAnsi="Times New Roman" w:cs="Times New Roman"/>
          <w:color w:val="000000" w:themeColor="text1"/>
          <w:sz w:val="27"/>
          <w:szCs w:val="27"/>
        </w:rPr>
        <w:t>о</w:t>
      </w:r>
      <w:r w:rsidRPr="003F3F6B">
        <w:rPr>
          <w:rFonts w:ascii="Times New Roman" w:hAnsi="Times New Roman" w:cs="Times New Roman"/>
          <w:color w:val="000000" w:themeColor="text1"/>
          <w:sz w:val="27"/>
          <w:szCs w:val="27"/>
        </w:rPr>
        <w:t>фессиональную гигиеническую подготовку и аттестацию;</w:t>
      </w:r>
    </w:p>
    <w:p w:rsidR="002B5C11" w:rsidRPr="003F3F6B" w:rsidRDefault="002B5C11" w:rsidP="009C1BA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F3F6B">
        <w:rPr>
          <w:rFonts w:ascii="Times New Roman" w:hAnsi="Times New Roman" w:cs="Times New Roman"/>
          <w:color w:val="000000" w:themeColor="text1"/>
          <w:sz w:val="27"/>
          <w:szCs w:val="27"/>
        </w:rPr>
        <w:t>- наличие личных медицинских книжек на каждого работника и своевременное прохождение ими предварительных и периодических медицинских обследований;</w:t>
      </w:r>
    </w:p>
    <w:p w:rsidR="002B5C11" w:rsidRPr="003F3F6B" w:rsidRDefault="002B5C11" w:rsidP="009C1BA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F3F6B">
        <w:rPr>
          <w:rFonts w:ascii="Times New Roman" w:hAnsi="Times New Roman" w:cs="Times New Roman"/>
          <w:color w:val="000000" w:themeColor="text1"/>
          <w:sz w:val="27"/>
          <w:szCs w:val="27"/>
        </w:rPr>
        <w:t>- организацию мероприятий по дезинфекции, дезинсекции и дератизации, прот</w:t>
      </w:r>
      <w:r w:rsidRPr="003F3F6B">
        <w:rPr>
          <w:rFonts w:ascii="Times New Roman" w:hAnsi="Times New Roman" w:cs="Times New Roman"/>
          <w:color w:val="000000" w:themeColor="text1"/>
          <w:sz w:val="27"/>
          <w:szCs w:val="27"/>
        </w:rPr>
        <w:t>и</w:t>
      </w:r>
      <w:r w:rsidRPr="003F3F6B">
        <w:rPr>
          <w:rFonts w:ascii="Times New Roman" w:hAnsi="Times New Roman" w:cs="Times New Roman"/>
          <w:color w:val="000000" w:themeColor="text1"/>
          <w:sz w:val="27"/>
          <w:szCs w:val="27"/>
        </w:rPr>
        <w:t>воклещевых (</w:t>
      </w:r>
      <w:proofErr w:type="spellStart"/>
      <w:r w:rsidRPr="003F3F6B">
        <w:rPr>
          <w:rFonts w:ascii="Times New Roman" w:hAnsi="Times New Roman" w:cs="Times New Roman"/>
          <w:color w:val="000000" w:themeColor="text1"/>
          <w:sz w:val="27"/>
          <w:szCs w:val="27"/>
        </w:rPr>
        <w:t>акарицидных</w:t>
      </w:r>
      <w:proofErr w:type="spellEnd"/>
      <w:r w:rsidRPr="003F3F6B">
        <w:rPr>
          <w:rFonts w:ascii="Times New Roman" w:hAnsi="Times New Roman" w:cs="Times New Roman"/>
          <w:color w:val="000000" w:themeColor="text1"/>
          <w:sz w:val="27"/>
          <w:szCs w:val="27"/>
        </w:rPr>
        <w:t>) обработок (по показаниям).</w:t>
      </w:r>
    </w:p>
    <w:p w:rsidR="002B5C11" w:rsidRPr="003F3F6B" w:rsidRDefault="00AD4430" w:rsidP="009C1BA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F3F6B">
        <w:rPr>
          <w:rFonts w:ascii="Times New Roman" w:hAnsi="Times New Roman" w:cs="Times New Roman"/>
          <w:color w:val="000000" w:themeColor="text1"/>
          <w:sz w:val="27"/>
          <w:szCs w:val="27"/>
        </w:rPr>
        <w:t>5</w:t>
      </w:r>
      <w:r w:rsidR="002B5C11" w:rsidRPr="003F3F6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.2. Медицинским персоналом осуществляется ежедневный </w:t>
      </w:r>
      <w:proofErr w:type="gramStart"/>
      <w:r w:rsidR="002B5C11" w:rsidRPr="003F3F6B">
        <w:rPr>
          <w:rFonts w:ascii="Times New Roman" w:hAnsi="Times New Roman" w:cs="Times New Roman"/>
          <w:color w:val="000000" w:themeColor="text1"/>
          <w:sz w:val="27"/>
          <w:szCs w:val="27"/>
        </w:rPr>
        <w:t>контроль за</w:t>
      </w:r>
      <w:proofErr w:type="gramEnd"/>
      <w:r w:rsidR="002B5C11" w:rsidRPr="003F3F6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соблюд</w:t>
      </w:r>
      <w:r w:rsidR="002B5C11" w:rsidRPr="003F3F6B">
        <w:rPr>
          <w:rFonts w:ascii="Times New Roman" w:hAnsi="Times New Roman" w:cs="Times New Roman"/>
          <w:color w:val="000000" w:themeColor="text1"/>
          <w:sz w:val="27"/>
          <w:szCs w:val="27"/>
        </w:rPr>
        <w:t>е</w:t>
      </w:r>
      <w:r w:rsidR="002B5C11" w:rsidRPr="003F3F6B">
        <w:rPr>
          <w:rFonts w:ascii="Times New Roman" w:hAnsi="Times New Roman" w:cs="Times New Roman"/>
          <w:color w:val="000000" w:themeColor="text1"/>
          <w:sz w:val="27"/>
          <w:szCs w:val="27"/>
        </w:rPr>
        <w:t>нием:</w:t>
      </w:r>
    </w:p>
    <w:p w:rsidR="002B5C11" w:rsidRPr="003F3F6B" w:rsidRDefault="002B5C11" w:rsidP="009C1BA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F3F6B">
        <w:rPr>
          <w:rFonts w:ascii="Times New Roman" w:hAnsi="Times New Roman" w:cs="Times New Roman"/>
          <w:color w:val="000000" w:themeColor="text1"/>
          <w:sz w:val="27"/>
          <w:szCs w:val="27"/>
        </w:rPr>
        <w:t>- требований настоящих санитарных правил;</w:t>
      </w:r>
    </w:p>
    <w:p w:rsidR="002B5C11" w:rsidRPr="003F3F6B" w:rsidRDefault="002B5C11" w:rsidP="009C1BA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F3F6B">
        <w:rPr>
          <w:rFonts w:ascii="Times New Roman" w:hAnsi="Times New Roman" w:cs="Times New Roman"/>
          <w:color w:val="000000" w:themeColor="text1"/>
          <w:sz w:val="27"/>
          <w:szCs w:val="27"/>
        </w:rPr>
        <w:t>- правил личной гигиены детьми и персоналом;</w:t>
      </w:r>
    </w:p>
    <w:p w:rsidR="002B5C11" w:rsidRPr="003F3F6B" w:rsidRDefault="002B5C11" w:rsidP="009C1BA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F3F6B">
        <w:rPr>
          <w:rFonts w:ascii="Times New Roman" w:hAnsi="Times New Roman" w:cs="Times New Roman"/>
          <w:color w:val="000000" w:themeColor="text1"/>
          <w:sz w:val="27"/>
          <w:szCs w:val="27"/>
        </w:rPr>
        <w:t>- выполнения режима дня;</w:t>
      </w:r>
    </w:p>
    <w:p w:rsidR="002B5C11" w:rsidRPr="003F3F6B" w:rsidRDefault="002B5C11" w:rsidP="009C1BA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F3F6B">
        <w:rPr>
          <w:rFonts w:ascii="Times New Roman" w:hAnsi="Times New Roman" w:cs="Times New Roman"/>
          <w:color w:val="000000" w:themeColor="text1"/>
          <w:sz w:val="27"/>
          <w:szCs w:val="27"/>
        </w:rPr>
        <w:t>- организации питания (качества поступающей продукции, условий ее хранения, соблюдения сроков реализации, технологии приготовления и качества готовой пищи; санитарного состояния и содержания столовой; качества мытья посуды);</w:t>
      </w:r>
    </w:p>
    <w:p w:rsidR="002B5C11" w:rsidRPr="003F3F6B" w:rsidRDefault="002B5C11" w:rsidP="009C1BA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F3F6B">
        <w:rPr>
          <w:rFonts w:ascii="Times New Roman" w:hAnsi="Times New Roman" w:cs="Times New Roman"/>
          <w:color w:val="000000" w:themeColor="text1"/>
          <w:sz w:val="27"/>
          <w:szCs w:val="27"/>
        </w:rPr>
        <w:t>- выполнения суточных норм и режима питания, отбора суточной пробы, орган</w:t>
      </w:r>
      <w:r w:rsidRPr="003F3F6B">
        <w:rPr>
          <w:rFonts w:ascii="Times New Roman" w:hAnsi="Times New Roman" w:cs="Times New Roman"/>
          <w:color w:val="000000" w:themeColor="text1"/>
          <w:sz w:val="27"/>
          <w:szCs w:val="27"/>
        </w:rPr>
        <w:t>и</w:t>
      </w:r>
      <w:r w:rsidRPr="003F3F6B">
        <w:rPr>
          <w:rFonts w:ascii="Times New Roman" w:hAnsi="Times New Roman" w:cs="Times New Roman"/>
          <w:color w:val="000000" w:themeColor="text1"/>
          <w:sz w:val="27"/>
          <w:szCs w:val="27"/>
        </w:rPr>
        <w:lastRenderedPageBreak/>
        <w:t>зации питьевого режима.</w:t>
      </w:r>
    </w:p>
    <w:p w:rsidR="002B5C11" w:rsidRPr="003F3F6B" w:rsidRDefault="002B5C11" w:rsidP="009C1BA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F3F6B">
        <w:rPr>
          <w:rFonts w:ascii="Times New Roman" w:hAnsi="Times New Roman" w:cs="Times New Roman"/>
          <w:color w:val="000000" w:themeColor="text1"/>
          <w:sz w:val="27"/>
          <w:szCs w:val="27"/>
        </w:rPr>
        <w:t>Медицинским персоналом обеспечивается:</w:t>
      </w:r>
    </w:p>
    <w:p w:rsidR="002B5C11" w:rsidRPr="003F3F6B" w:rsidRDefault="002B5C11" w:rsidP="009C1BA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F3F6B">
        <w:rPr>
          <w:rFonts w:ascii="Times New Roman" w:hAnsi="Times New Roman" w:cs="Times New Roman"/>
          <w:color w:val="000000" w:themeColor="text1"/>
          <w:sz w:val="27"/>
          <w:szCs w:val="27"/>
        </w:rPr>
        <w:t>- ежедневный осмотр персонала столовой и детей - дежурных по кухне на наличие гнойничковых заболеваний кожи, катаральных явлений верхних дыхательных путей, опрос на наличие дисфункции желудочно-кишечной системы. Результаты осмотра з</w:t>
      </w:r>
      <w:r w:rsidRPr="003F3F6B">
        <w:rPr>
          <w:rFonts w:ascii="Times New Roman" w:hAnsi="Times New Roman" w:cs="Times New Roman"/>
          <w:color w:val="000000" w:themeColor="text1"/>
          <w:sz w:val="27"/>
          <w:szCs w:val="27"/>
        </w:rPr>
        <w:t>а</w:t>
      </w:r>
      <w:r w:rsidRPr="003F3F6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носятся в журнал здоровья </w:t>
      </w:r>
      <w:hyperlink w:anchor="Par1643" w:tooltip="Ссылка на текущий документ" w:history="1">
        <w:r w:rsidRPr="003F3F6B">
          <w:rPr>
            <w:rFonts w:ascii="Times New Roman" w:hAnsi="Times New Roman" w:cs="Times New Roman"/>
            <w:color w:val="000000" w:themeColor="text1"/>
            <w:sz w:val="27"/>
            <w:szCs w:val="27"/>
          </w:rPr>
          <w:t>(Приложение N 13)</w:t>
        </w:r>
      </w:hyperlink>
      <w:r w:rsidRPr="003F3F6B">
        <w:rPr>
          <w:rFonts w:ascii="Times New Roman" w:hAnsi="Times New Roman" w:cs="Times New Roman"/>
          <w:color w:val="000000" w:themeColor="text1"/>
          <w:sz w:val="27"/>
          <w:szCs w:val="27"/>
        </w:rPr>
        <w:t>;</w:t>
      </w:r>
    </w:p>
    <w:p w:rsidR="002B5C11" w:rsidRPr="003F3F6B" w:rsidRDefault="002B5C11" w:rsidP="009C1BA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F3F6B">
        <w:rPr>
          <w:rFonts w:ascii="Times New Roman" w:hAnsi="Times New Roman" w:cs="Times New Roman"/>
          <w:color w:val="000000" w:themeColor="text1"/>
          <w:sz w:val="27"/>
          <w:szCs w:val="27"/>
        </w:rPr>
        <w:t>- своевременная изоляция инфекционных больных;</w:t>
      </w:r>
    </w:p>
    <w:p w:rsidR="002B5C11" w:rsidRPr="003F3F6B" w:rsidRDefault="002B5C11" w:rsidP="009C1BA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F3F6B">
        <w:rPr>
          <w:rFonts w:ascii="Times New Roman" w:hAnsi="Times New Roman" w:cs="Times New Roman"/>
          <w:color w:val="000000" w:themeColor="text1"/>
          <w:sz w:val="27"/>
          <w:szCs w:val="27"/>
        </w:rPr>
        <w:t>- извещение территориальных медицинских организаций и управлений Роспотре</w:t>
      </w:r>
      <w:r w:rsidRPr="003F3F6B">
        <w:rPr>
          <w:rFonts w:ascii="Times New Roman" w:hAnsi="Times New Roman" w:cs="Times New Roman"/>
          <w:color w:val="000000" w:themeColor="text1"/>
          <w:sz w:val="27"/>
          <w:szCs w:val="27"/>
        </w:rPr>
        <w:t>б</w:t>
      </w:r>
      <w:r w:rsidRPr="003F3F6B">
        <w:rPr>
          <w:rFonts w:ascii="Times New Roman" w:hAnsi="Times New Roman" w:cs="Times New Roman"/>
          <w:color w:val="000000" w:themeColor="text1"/>
          <w:sz w:val="27"/>
          <w:szCs w:val="27"/>
        </w:rPr>
        <w:t>надзора о случаях инфекционных заболеваний в течение первых двух часов;</w:t>
      </w:r>
    </w:p>
    <w:p w:rsidR="002B5C11" w:rsidRPr="003F3F6B" w:rsidRDefault="002B5C11" w:rsidP="009C1BA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F3F6B">
        <w:rPr>
          <w:rFonts w:ascii="Times New Roman" w:hAnsi="Times New Roman" w:cs="Times New Roman"/>
          <w:color w:val="000000" w:themeColor="text1"/>
          <w:sz w:val="27"/>
          <w:szCs w:val="27"/>
        </w:rPr>
        <w:t>- организация и проведение санитарно-противоэпидемических мероприятий.</w:t>
      </w:r>
    </w:p>
    <w:p w:rsidR="002B5C11" w:rsidRPr="003F3F6B" w:rsidRDefault="00AD4430" w:rsidP="009C1BA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F3F6B">
        <w:rPr>
          <w:rFonts w:ascii="Times New Roman" w:hAnsi="Times New Roman" w:cs="Times New Roman"/>
          <w:color w:val="000000" w:themeColor="text1"/>
          <w:sz w:val="27"/>
          <w:szCs w:val="27"/>
        </w:rPr>
        <w:t>5</w:t>
      </w:r>
      <w:r w:rsidR="002B5C11" w:rsidRPr="003F3F6B">
        <w:rPr>
          <w:rFonts w:ascii="Times New Roman" w:hAnsi="Times New Roman" w:cs="Times New Roman"/>
          <w:color w:val="000000" w:themeColor="text1"/>
          <w:sz w:val="27"/>
          <w:szCs w:val="27"/>
        </w:rPr>
        <w:t>.3. Первая помощь и медицинская помощь осуществляются в соответствии с з</w:t>
      </w:r>
      <w:r w:rsidR="002B5C11" w:rsidRPr="003F3F6B">
        <w:rPr>
          <w:rFonts w:ascii="Times New Roman" w:hAnsi="Times New Roman" w:cs="Times New Roman"/>
          <w:color w:val="000000" w:themeColor="text1"/>
          <w:sz w:val="27"/>
          <w:szCs w:val="27"/>
        </w:rPr>
        <w:t>а</w:t>
      </w:r>
      <w:r w:rsidR="002B5C11" w:rsidRPr="003F3F6B">
        <w:rPr>
          <w:rFonts w:ascii="Times New Roman" w:hAnsi="Times New Roman" w:cs="Times New Roman"/>
          <w:color w:val="000000" w:themeColor="text1"/>
          <w:sz w:val="27"/>
          <w:szCs w:val="27"/>
        </w:rPr>
        <w:t>конодательством Российской Федерации.</w:t>
      </w:r>
    </w:p>
    <w:p w:rsidR="001B72E4" w:rsidRPr="003F3F6B" w:rsidRDefault="001B72E4" w:rsidP="009C1BA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Par520"/>
      <w:bookmarkEnd w:id="7"/>
    </w:p>
    <w:p w:rsidR="001B72E4" w:rsidRPr="003F3F6B" w:rsidRDefault="001B72E4" w:rsidP="009C1BA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3F6B" w:rsidRPr="003F3F6B" w:rsidRDefault="003F3F6B" w:rsidP="009C1BA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3F6B" w:rsidRPr="003F3F6B" w:rsidRDefault="003F3F6B" w:rsidP="009C1BA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3F6B" w:rsidRDefault="003F3F6B" w:rsidP="009C1BA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0F7B" w:rsidRDefault="00720F7B" w:rsidP="009C1BA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0F7B" w:rsidRDefault="00720F7B" w:rsidP="009C1BA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0F7B" w:rsidRDefault="00720F7B" w:rsidP="009C1BA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0F7B" w:rsidRDefault="00720F7B" w:rsidP="009C1BA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0F7B" w:rsidRDefault="00720F7B" w:rsidP="009C1BA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0F7B" w:rsidRDefault="00720F7B" w:rsidP="009C1BA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0F7B" w:rsidRDefault="00720F7B" w:rsidP="009C1BA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0F7B" w:rsidRDefault="00720F7B" w:rsidP="009C1BA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0F7B" w:rsidRDefault="00720F7B" w:rsidP="009C1BA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0F7B" w:rsidRDefault="00720F7B" w:rsidP="009C1BA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0F7B" w:rsidRDefault="00720F7B" w:rsidP="009C1BA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0F7B" w:rsidRDefault="00720F7B" w:rsidP="009C1BA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0F7B" w:rsidRDefault="00720F7B" w:rsidP="009C1BA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0F7B" w:rsidRDefault="00720F7B" w:rsidP="009C1BA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0F7B" w:rsidRDefault="00720F7B" w:rsidP="009C1BA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0F7B" w:rsidRDefault="00720F7B" w:rsidP="009C1BA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0F7B" w:rsidRPr="003F3F6B" w:rsidRDefault="00720F7B" w:rsidP="009C1BA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3F6B" w:rsidRPr="003F3F6B" w:rsidRDefault="003F3F6B" w:rsidP="009C1BA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3F6B" w:rsidRPr="003F3F6B" w:rsidRDefault="003F3F6B" w:rsidP="009C1BA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3F6B" w:rsidRDefault="003F3F6B" w:rsidP="009C1BA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0F7B" w:rsidRDefault="00720F7B" w:rsidP="009C1BA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0F7B" w:rsidRDefault="00720F7B" w:rsidP="009C1BA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0F7B" w:rsidRDefault="00720F7B" w:rsidP="009C1BA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0F7B" w:rsidRDefault="00720F7B" w:rsidP="009C1BA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0F7B" w:rsidRPr="003F3F6B" w:rsidRDefault="00720F7B" w:rsidP="009C1BA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3F6B" w:rsidRPr="003F3F6B" w:rsidRDefault="003F3F6B" w:rsidP="009C1BA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3F6B" w:rsidRPr="003F3F6B" w:rsidRDefault="003F3F6B" w:rsidP="009C1BA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3F6B" w:rsidRPr="003F3F6B" w:rsidRDefault="003F3F6B" w:rsidP="009C1BA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3F6B" w:rsidRPr="003F3F6B" w:rsidRDefault="003F3F6B" w:rsidP="009C1BA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2D99" w:rsidRPr="003F3F6B" w:rsidRDefault="009C1BA8" w:rsidP="009C1BA8">
      <w:pPr>
        <w:pStyle w:val="ConsPlusNormal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2</w:t>
      </w:r>
      <w:r w:rsidR="004D0BAC" w:rsidRPr="003F3F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ПРИЛОЖЕНИЯ (ВЫДЕРЖКИ) К  САНПИН 2.4.4.3155-13</w:t>
      </w:r>
    </w:p>
    <w:p w:rsidR="001B72E4" w:rsidRPr="003F3F6B" w:rsidRDefault="001B72E4" w:rsidP="009C1BA8">
      <w:pPr>
        <w:pStyle w:val="ConsPlusNormal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B5C11" w:rsidRPr="003F3F6B" w:rsidRDefault="002B5C11" w:rsidP="009C1BA8">
      <w:pPr>
        <w:pStyle w:val="ConsPlusNormal"/>
        <w:jc w:val="both"/>
        <w:outlineLvl w:val="1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F3F6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Приложение </w:t>
      </w:r>
      <w:r w:rsidR="00FC2E86" w:rsidRPr="003F3F6B">
        <w:rPr>
          <w:rFonts w:ascii="Times New Roman" w:hAnsi="Times New Roman" w:cs="Times New Roman"/>
          <w:color w:val="000000" w:themeColor="text1"/>
          <w:sz w:val="22"/>
          <w:szCs w:val="22"/>
        </w:rPr>
        <w:t>№</w:t>
      </w:r>
      <w:r w:rsidRPr="003F3F6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2</w:t>
      </w:r>
    </w:p>
    <w:p w:rsidR="002B5C11" w:rsidRPr="003F3F6B" w:rsidRDefault="002B5C11" w:rsidP="009C1BA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F3F6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к </w:t>
      </w:r>
      <w:proofErr w:type="spellStart"/>
      <w:r w:rsidRPr="003F3F6B">
        <w:rPr>
          <w:rFonts w:ascii="Times New Roman" w:hAnsi="Times New Roman" w:cs="Times New Roman"/>
          <w:color w:val="000000" w:themeColor="text1"/>
          <w:sz w:val="22"/>
          <w:szCs w:val="22"/>
        </w:rPr>
        <w:t>СанПиН</w:t>
      </w:r>
      <w:proofErr w:type="spellEnd"/>
      <w:r w:rsidRPr="003F3F6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2.4.4.3155-13</w:t>
      </w:r>
    </w:p>
    <w:p w:rsidR="00FC2E86" w:rsidRPr="003F3F6B" w:rsidRDefault="00FC2E86" w:rsidP="009C1BA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2B5C11" w:rsidRPr="003F3F6B" w:rsidRDefault="002B5C11" w:rsidP="009C1BA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8" w:name="Par525"/>
      <w:bookmarkEnd w:id="8"/>
      <w:r w:rsidRPr="003F3F6B">
        <w:rPr>
          <w:rFonts w:ascii="Times New Roman" w:hAnsi="Times New Roman" w:cs="Times New Roman"/>
          <w:color w:val="000000" w:themeColor="text1"/>
          <w:sz w:val="22"/>
          <w:szCs w:val="22"/>
        </w:rPr>
        <w:t>Журнал</w:t>
      </w:r>
    </w:p>
    <w:p w:rsidR="002B5C11" w:rsidRPr="003F3F6B" w:rsidRDefault="002B5C11" w:rsidP="009C1BA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F3F6B">
        <w:rPr>
          <w:rFonts w:ascii="Times New Roman" w:hAnsi="Times New Roman" w:cs="Times New Roman"/>
          <w:color w:val="000000" w:themeColor="text1"/>
          <w:sz w:val="22"/>
          <w:szCs w:val="22"/>
        </w:rPr>
        <w:t>бракеража скоропортящихся пищевых продуктов, поступающих</w:t>
      </w:r>
      <w:r w:rsidR="00FC2E86" w:rsidRPr="003F3F6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3F3F6B">
        <w:rPr>
          <w:rFonts w:ascii="Times New Roman" w:hAnsi="Times New Roman" w:cs="Times New Roman"/>
          <w:color w:val="000000" w:themeColor="text1"/>
          <w:sz w:val="22"/>
          <w:szCs w:val="22"/>
        </w:rPr>
        <w:t>в столовую</w:t>
      </w:r>
    </w:p>
    <w:p w:rsidR="002B5C11" w:rsidRPr="003F3F6B" w:rsidRDefault="002B5C11" w:rsidP="009C1BA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W w:w="9478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85"/>
        <w:gridCol w:w="921"/>
        <w:gridCol w:w="1449"/>
        <w:gridCol w:w="1053"/>
        <w:gridCol w:w="1316"/>
        <w:gridCol w:w="1843"/>
        <w:gridCol w:w="921"/>
        <w:gridCol w:w="790"/>
      </w:tblGrid>
      <w:tr w:rsidR="002B5C11" w:rsidRPr="003F3F6B" w:rsidTr="001B72E4">
        <w:trPr>
          <w:trHeight w:val="2260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C11" w:rsidRPr="003F3F6B" w:rsidRDefault="002B5C11" w:rsidP="009C1B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Дата и час поступл</w:t>
            </w:r>
            <w:r w:rsidRPr="003F3F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</w:t>
            </w:r>
            <w:r w:rsidRPr="003F3F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ния пр</w:t>
            </w:r>
            <w:r w:rsidRPr="003F3F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3F3F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довольс</w:t>
            </w:r>
            <w:r w:rsidRPr="003F3F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</w:t>
            </w:r>
            <w:r w:rsidRPr="003F3F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венного сырья и пищевых продуктов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C11" w:rsidRPr="003F3F6B" w:rsidRDefault="002B5C11" w:rsidP="009C1B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Наим</w:t>
            </w:r>
            <w:r w:rsidRPr="003F3F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</w:t>
            </w:r>
            <w:r w:rsidRPr="003F3F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нов</w:t>
            </w:r>
            <w:r w:rsidRPr="003F3F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3F3F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ние пищ</w:t>
            </w:r>
            <w:r w:rsidRPr="003F3F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</w:t>
            </w:r>
            <w:r w:rsidRPr="003F3F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вых пр</w:t>
            </w:r>
            <w:r w:rsidRPr="003F3F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3F3F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дуктов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C11" w:rsidRPr="003F3F6B" w:rsidRDefault="002B5C11" w:rsidP="009C1B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Количество поступивш</w:t>
            </w:r>
            <w:r w:rsidRPr="003F3F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</w:t>
            </w:r>
            <w:r w:rsidRPr="003F3F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 прод</w:t>
            </w:r>
            <w:r w:rsidRPr="003F3F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3F3F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вольственн</w:t>
            </w:r>
            <w:r w:rsidRPr="003F3F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3F3F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 сырья и пищевых продуктов (в килограммах, литрах, шт</w:t>
            </w:r>
            <w:r w:rsidRPr="003F3F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3F3F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ках)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C11" w:rsidRPr="003F3F6B" w:rsidRDefault="002B5C11" w:rsidP="009C1B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Номер товарно-тран</w:t>
            </w:r>
            <w:r w:rsidRPr="003F3F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</w:t>
            </w:r>
            <w:r w:rsidRPr="003F3F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портной накла</w:t>
            </w:r>
            <w:r w:rsidRPr="003F3F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</w:t>
            </w:r>
            <w:r w:rsidRPr="003F3F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ной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C11" w:rsidRPr="003F3F6B" w:rsidRDefault="002B5C11" w:rsidP="009C1B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Условия хранения и конечный срок реал</w:t>
            </w:r>
            <w:r w:rsidRPr="003F3F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3F3F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зации (по маркир</w:t>
            </w:r>
            <w:r w:rsidRPr="003F3F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3F3F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вочному ярлыку)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C11" w:rsidRPr="003F3F6B" w:rsidRDefault="002B5C11" w:rsidP="009C1B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Дата и час фа</w:t>
            </w:r>
            <w:r w:rsidRPr="003F3F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</w:t>
            </w:r>
            <w:r w:rsidRPr="003F3F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тической реал</w:t>
            </w:r>
            <w:r w:rsidRPr="003F3F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3F3F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зации продовол</w:t>
            </w:r>
            <w:r w:rsidRPr="003F3F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ь</w:t>
            </w:r>
            <w:r w:rsidRPr="003F3F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ственного сырья и пищевых пр</w:t>
            </w:r>
            <w:r w:rsidRPr="003F3F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3F3F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дуктов по кол</w:t>
            </w:r>
            <w:r w:rsidRPr="003F3F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3F3F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честву (в кил</w:t>
            </w:r>
            <w:r w:rsidRPr="003F3F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3F3F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граммах, литрах, штуках)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C11" w:rsidRPr="003F3F6B" w:rsidRDefault="002B5C11" w:rsidP="009C1B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</w:t>
            </w:r>
            <w:r w:rsidRPr="003F3F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</w:t>
            </w:r>
            <w:r w:rsidRPr="003F3F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пись отве</w:t>
            </w:r>
            <w:r w:rsidRPr="003F3F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</w:t>
            </w:r>
            <w:r w:rsidRPr="003F3F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стве</w:t>
            </w:r>
            <w:r w:rsidRPr="003F3F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3F3F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ного лица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C11" w:rsidRPr="003F3F6B" w:rsidRDefault="002B5C11" w:rsidP="009C1B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</w:t>
            </w:r>
            <w:r w:rsidRPr="003F3F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3F3F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меч</w:t>
            </w:r>
            <w:r w:rsidRPr="003F3F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3F3F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ние </w:t>
            </w:r>
            <w:hyperlink w:anchor="Par548" w:tooltip="Ссылка на текущий документ" w:history="1">
              <w:r w:rsidRPr="003F3F6B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&lt;*&gt;</w:t>
              </w:r>
            </w:hyperlink>
          </w:p>
        </w:tc>
      </w:tr>
      <w:tr w:rsidR="002B5C11" w:rsidRPr="003F3F6B" w:rsidTr="001B72E4">
        <w:trPr>
          <w:trHeight w:val="242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C11" w:rsidRPr="003F3F6B" w:rsidRDefault="002B5C11" w:rsidP="009C1B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C11" w:rsidRPr="003F3F6B" w:rsidRDefault="002B5C11" w:rsidP="009C1B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C11" w:rsidRPr="003F3F6B" w:rsidRDefault="002B5C11" w:rsidP="009C1B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C11" w:rsidRPr="003F3F6B" w:rsidRDefault="002B5C11" w:rsidP="009C1B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C11" w:rsidRPr="003F3F6B" w:rsidRDefault="002B5C11" w:rsidP="009C1B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C11" w:rsidRPr="003F3F6B" w:rsidRDefault="002B5C11" w:rsidP="009C1B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C11" w:rsidRPr="003F3F6B" w:rsidRDefault="002B5C11" w:rsidP="009C1B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C11" w:rsidRPr="003F3F6B" w:rsidRDefault="002B5C11" w:rsidP="009C1B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</w:t>
            </w:r>
          </w:p>
        </w:tc>
      </w:tr>
    </w:tbl>
    <w:p w:rsidR="002B5C11" w:rsidRPr="003F3F6B" w:rsidRDefault="002B5C11" w:rsidP="009C1BA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2B5C11" w:rsidRPr="003F3F6B" w:rsidRDefault="002B5C11" w:rsidP="009C1BA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9" w:name="Par548"/>
      <w:bookmarkEnd w:id="9"/>
      <w:r w:rsidRPr="003F3F6B">
        <w:rPr>
          <w:rFonts w:ascii="Times New Roman" w:hAnsi="Times New Roman" w:cs="Times New Roman"/>
          <w:color w:val="000000" w:themeColor="text1"/>
          <w:sz w:val="22"/>
          <w:szCs w:val="22"/>
        </w:rPr>
        <w:t>&lt;*&gt; Указываются факты списания, возврата продуктов и другие.</w:t>
      </w:r>
    </w:p>
    <w:p w:rsidR="002B5C11" w:rsidRPr="003F3F6B" w:rsidRDefault="00FC2E86" w:rsidP="009C1BA8">
      <w:pPr>
        <w:pStyle w:val="ConsPlusNormal"/>
        <w:jc w:val="both"/>
        <w:outlineLvl w:val="1"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10" w:name="Par554"/>
      <w:bookmarkEnd w:id="10"/>
      <w:r w:rsidRPr="003F3F6B">
        <w:rPr>
          <w:rFonts w:ascii="Times New Roman" w:hAnsi="Times New Roman" w:cs="Times New Roman"/>
          <w:color w:val="000000" w:themeColor="text1"/>
          <w:sz w:val="22"/>
          <w:szCs w:val="22"/>
        </w:rPr>
        <w:t>П</w:t>
      </w:r>
      <w:r w:rsidR="002B5C11" w:rsidRPr="003F3F6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риложение </w:t>
      </w:r>
      <w:r w:rsidRPr="003F3F6B">
        <w:rPr>
          <w:rFonts w:ascii="Times New Roman" w:hAnsi="Times New Roman" w:cs="Times New Roman"/>
          <w:color w:val="000000" w:themeColor="text1"/>
          <w:sz w:val="22"/>
          <w:szCs w:val="22"/>
        </w:rPr>
        <w:t>№</w:t>
      </w:r>
      <w:r w:rsidR="002B5C11" w:rsidRPr="003F3F6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3</w:t>
      </w:r>
    </w:p>
    <w:p w:rsidR="002B5C11" w:rsidRPr="003F3F6B" w:rsidRDefault="002B5C11" w:rsidP="009C1BA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F3F6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к </w:t>
      </w:r>
      <w:proofErr w:type="spellStart"/>
      <w:r w:rsidRPr="003F3F6B">
        <w:rPr>
          <w:rFonts w:ascii="Times New Roman" w:hAnsi="Times New Roman" w:cs="Times New Roman"/>
          <w:color w:val="000000" w:themeColor="text1"/>
          <w:sz w:val="22"/>
          <w:szCs w:val="22"/>
        </w:rPr>
        <w:t>СанПиН</w:t>
      </w:r>
      <w:proofErr w:type="spellEnd"/>
      <w:r w:rsidRPr="003F3F6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2.4.4.3155-13</w:t>
      </w:r>
    </w:p>
    <w:p w:rsidR="002B5C11" w:rsidRPr="003F3F6B" w:rsidRDefault="002B5C11" w:rsidP="009C1BA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2B5C11" w:rsidRPr="003F3F6B" w:rsidRDefault="002B5C11" w:rsidP="009C1BA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11" w:name="Par557"/>
      <w:bookmarkEnd w:id="11"/>
      <w:r w:rsidRPr="003F3F6B">
        <w:rPr>
          <w:rFonts w:ascii="Times New Roman" w:hAnsi="Times New Roman" w:cs="Times New Roman"/>
          <w:color w:val="000000" w:themeColor="text1"/>
          <w:sz w:val="22"/>
          <w:szCs w:val="22"/>
        </w:rPr>
        <w:t>Журнал</w:t>
      </w:r>
    </w:p>
    <w:p w:rsidR="002B5C11" w:rsidRPr="003F3F6B" w:rsidRDefault="002B5C11" w:rsidP="009C1BA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F3F6B">
        <w:rPr>
          <w:rFonts w:ascii="Times New Roman" w:hAnsi="Times New Roman" w:cs="Times New Roman"/>
          <w:color w:val="000000" w:themeColor="text1"/>
          <w:sz w:val="22"/>
          <w:szCs w:val="22"/>
        </w:rPr>
        <w:t>учета температурного режима в холодильном</w:t>
      </w:r>
      <w:r w:rsidR="00FC2E86" w:rsidRPr="003F3F6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3F3F6B">
        <w:rPr>
          <w:rFonts w:ascii="Times New Roman" w:hAnsi="Times New Roman" w:cs="Times New Roman"/>
          <w:color w:val="000000" w:themeColor="text1"/>
          <w:sz w:val="22"/>
          <w:szCs w:val="22"/>
        </w:rPr>
        <w:t>оборудовании (образец)</w:t>
      </w:r>
    </w:p>
    <w:p w:rsidR="00FC2E86" w:rsidRPr="003F3F6B" w:rsidRDefault="00FC2E86" w:rsidP="009C1BA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2"/>
        <w:gridCol w:w="3254"/>
        <w:gridCol w:w="957"/>
        <w:gridCol w:w="957"/>
        <w:gridCol w:w="957"/>
        <w:gridCol w:w="957"/>
        <w:gridCol w:w="957"/>
        <w:gridCol w:w="958"/>
      </w:tblGrid>
      <w:tr w:rsidR="002B5C11" w:rsidRPr="003F3F6B" w:rsidTr="00386DA9"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C11" w:rsidRPr="003F3F6B" w:rsidRDefault="002B5C11" w:rsidP="009C1B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/</w:t>
            </w:r>
            <w:proofErr w:type="gramStart"/>
            <w:r w:rsidRPr="003F3F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C11" w:rsidRPr="003F3F6B" w:rsidRDefault="002B5C11" w:rsidP="009C1B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Наименование единицы хол</w:t>
            </w:r>
            <w:r w:rsidRPr="003F3F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3F3F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дильного оборудования</w:t>
            </w:r>
          </w:p>
        </w:tc>
        <w:tc>
          <w:tcPr>
            <w:tcW w:w="5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C11" w:rsidRPr="003F3F6B" w:rsidRDefault="002B5C11" w:rsidP="009C1B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Месяц/числа: (</w:t>
            </w:r>
            <w:proofErr w:type="spellStart"/>
            <w:r w:rsidRPr="003F3F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</w:t>
            </w:r>
            <w:proofErr w:type="spellEnd"/>
            <w:r w:rsidRPr="003F3F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в °C)</w:t>
            </w:r>
          </w:p>
        </w:tc>
      </w:tr>
      <w:tr w:rsidR="002B5C11" w:rsidRPr="003F3F6B" w:rsidTr="00386DA9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C11" w:rsidRPr="003F3F6B" w:rsidRDefault="002B5C11" w:rsidP="009C1B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C11" w:rsidRPr="003F3F6B" w:rsidRDefault="002B5C11" w:rsidP="009C1B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C11" w:rsidRPr="003F3F6B" w:rsidRDefault="002B5C11" w:rsidP="009C1B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C11" w:rsidRPr="003F3F6B" w:rsidRDefault="002B5C11" w:rsidP="009C1B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C11" w:rsidRPr="003F3F6B" w:rsidRDefault="002B5C11" w:rsidP="009C1B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C11" w:rsidRPr="003F3F6B" w:rsidRDefault="002B5C11" w:rsidP="009C1B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C11" w:rsidRPr="003F3F6B" w:rsidRDefault="002B5C11" w:rsidP="009C1B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C11" w:rsidRPr="003F3F6B" w:rsidRDefault="002B5C11" w:rsidP="009C1B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</w:tr>
      <w:tr w:rsidR="002B5C11" w:rsidRPr="003F3F6B" w:rsidTr="00386DA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C11" w:rsidRPr="003F3F6B" w:rsidRDefault="002B5C11" w:rsidP="009C1B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C11" w:rsidRPr="003F3F6B" w:rsidRDefault="002B5C11" w:rsidP="009C1B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C11" w:rsidRPr="003F3F6B" w:rsidRDefault="002B5C11" w:rsidP="009C1B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C11" w:rsidRPr="003F3F6B" w:rsidRDefault="002B5C11" w:rsidP="009C1B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C11" w:rsidRPr="003F3F6B" w:rsidRDefault="002B5C11" w:rsidP="009C1B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C11" w:rsidRPr="003F3F6B" w:rsidRDefault="002B5C11" w:rsidP="009C1B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C11" w:rsidRPr="003F3F6B" w:rsidRDefault="002B5C11" w:rsidP="009C1B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C11" w:rsidRPr="003F3F6B" w:rsidRDefault="002B5C11" w:rsidP="009C1B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B5C11" w:rsidRPr="003F3F6B" w:rsidTr="00386DA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C11" w:rsidRPr="003F3F6B" w:rsidRDefault="002B5C11" w:rsidP="009C1B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C11" w:rsidRPr="003F3F6B" w:rsidRDefault="002B5C11" w:rsidP="009C1B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C11" w:rsidRPr="003F3F6B" w:rsidRDefault="002B5C11" w:rsidP="009C1B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C11" w:rsidRPr="003F3F6B" w:rsidRDefault="002B5C11" w:rsidP="009C1B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C11" w:rsidRPr="003F3F6B" w:rsidRDefault="002B5C11" w:rsidP="009C1B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C11" w:rsidRPr="003F3F6B" w:rsidRDefault="002B5C11" w:rsidP="009C1B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C11" w:rsidRPr="003F3F6B" w:rsidRDefault="002B5C11" w:rsidP="009C1B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C11" w:rsidRPr="003F3F6B" w:rsidRDefault="002B5C11" w:rsidP="009C1B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B5C11" w:rsidRPr="003F3F6B" w:rsidTr="00386DA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C11" w:rsidRPr="003F3F6B" w:rsidRDefault="002B5C11" w:rsidP="009C1B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C11" w:rsidRPr="003F3F6B" w:rsidRDefault="002B5C11" w:rsidP="009C1B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C11" w:rsidRPr="003F3F6B" w:rsidRDefault="002B5C11" w:rsidP="009C1B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C11" w:rsidRPr="003F3F6B" w:rsidRDefault="002B5C11" w:rsidP="009C1B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C11" w:rsidRPr="003F3F6B" w:rsidRDefault="002B5C11" w:rsidP="009C1B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C11" w:rsidRPr="003F3F6B" w:rsidRDefault="002B5C11" w:rsidP="009C1B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C11" w:rsidRPr="003F3F6B" w:rsidRDefault="002B5C11" w:rsidP="009C1B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C11" w:rsidRPr="003F3F6B" w:rsidRDefault="002B5C11" w:rsidP="009C1B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</w:tbl>
    <w:p w:rsidR="002B5C11" w:rsidRPr="003F3F6B" w:rsidRDefault="002B5C11" w:rsidP="009C1BA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2B5C11" w:rsidRPr="003F3F6B" w:rsidRDefault="002B5C11" w:rsidP="009C1BA8">
      <w:pPr>
        <w:pStyle w:val="ConsPlusNormal"/>
        <w:jc w:val="both"/>
        <w:outlineLvl w:val="1"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12" w:name="Par599"/>
      <w:bookmarkEnd w:id="12"/>
      <w:r w:rsidRPr="003F3F6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Приложение </w:t>
      </w:r>
      <w:r w:rsidR="00FC2E86" w:rsidRPr="003F3F6B">
        <w:rPr>
          <w:rFonts w:ascii="Times New Roman" w:hAnsi="Times New Roman" w:cs="Times New Roman"/>
          <w:color w:val="000000" w:themeColor="text1"/>
          <w:sz w:val="22"/>
          <w:szCs w:val="22"/>
        </w:rPr>
        <w:t>№</w:t>
      </w:r>
      <w:r w:rsidRPr="003F3F6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4</w:t>
      </w:r>
    </w:p>
    <w:p w:rsidR="002B5C11" w:rsidRPr="003F3F6B" w:rsidRDefault="002B5C11" w:rsidP="009C1BA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F3F6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к </w:t>
      </w:r>
      <w:proofErr w:type="spellStart"/>
      <w:r w:rsidRPr="003F3F6B">
        <w:rPr>
          <w:rFonts w:ascii="Times New Roman" w:hAnsi="Times New Roman" w:cs="Times New Roman"/>
          <w:color w:val="000000" w:themeColor="text1"/>
          <w:sz w:val="22"/>
          <w:szCs w:val="22"/>
        </w:rPr>
        <w:t>СанПиН</w:t>
      </w:r>
      <w:proofErr w:type="spellEnd"/>
      <w:r w:rsidRPr="003F3F6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2.4.4.3155-13</w:t>
      </w:r>
    </w:p>
    <w:p w:rsidR="002B5C11" w:rsidRPr="003F3F6B" w:rsidRDefault="002B5C11" w:rsidP="009C1BA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2B5C11" w:rsidRPr="003F3F6B" w:rsidRDefault="002B5C11" w:rsidP="009C1BA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FC2E86" w:rsidRPr="003F3F6B" w:rsidRDefault="002B5C11" w:rsidP="009C1BA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13" w:name="Par604"/>
      <w:bookmarkEnd w:id="13"/>
      <w:r w:rsidRPr="003F3F6B">
        <w:rPr>
          <w:rFonts w:ascii="Times New Roman" w:hAnsi="Times New Roman" w:cs="Times New Roman"/>
          <w:color w:val="000000" w:themeColor="text1"/>
          <w:sz w:val="22"/>
          <w:szCs w:val="22"/>
        </w:rPr>
        <w:t>Журнал проведения витаминизации блюд</w:t>
      </w:r>
      <w:r w:rsidR="00FC2E86" w:rsidRPr="003F3F6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(образец)</w:t>
      </w:r>
    </w:p>
    <w:p w:rsidR="002B5C11" w:rsidRPr="003F3F6B" w:rsidRDefault="002B5C11" w:rsidP="009C1BA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W w:w="916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8"/>
        <w:gridCol w:w="1323"/>
        <w:gridCol w:w="1030"/>
        <w:gridCol w:w="918"/>
        <w:gridCol w:w="1503"/>
        <w:gridCol w:w="2009"/>
        <w:gridCol w:w="879"/>
        <w:gridCol w:w="879"/>
      </w:tblGrid>
      <w:tr w:rsidR="002B5C11" w:rsidRPr="003F3F6B" w:rsidTr="001B72E4">
        <w:trPr>
          <w:trHeight w:val="1018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C11" w:rsidRPr="003F3F6B" w:rsidRDefault="002B5C11" w:rsidP="009C1B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Дата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C11" w:rsidRPr="003F3F6B" w:rsidRDefault="002B5C11" w:rsidP="009C1B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Наименов</w:t>
            </w:r>
            <w:r w:rsidRPr="003F3F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3F3F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ние преп</w:t>
            </w:r>
            <w:r w:rsidRPr="003F3F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3F3F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рата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C11" w:rsidRPr="003F3F6B" w:rsidRDefault="002B5C11" w:rsidP="009C1B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Наим</w:t>
            </w:r>
            <w:r w:rsidRPr="003F3F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</w:t>
            </w:r>
            <w:r w:rsidRPr="003F3F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нование блюда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C11" w:rsidRPr="003F3F6B" w:rsidRDefault="002B5C11" w:rsidP="009C1B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Кол</w:t>
            </w:r>
            <w:r w:rsidRPr="003F3F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3F3F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чество </w:t>
            </w:r>
            <w:proofErr w:type="gramStart"/>
            <w:r w:rsidRPr="003F3F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</w:t>
            </w:r>
            <w:r w:rsidRPr="003F3F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3F3F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та</w:t>
            </w:r>
            <w:r w:rsidRPr="003F3F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ю</w:t>
            </w:r>
            <w:r w:rsidRPr="003F3F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щихся</w:t>
            </w:r>
            <w:proofErr w:type="gram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C11" w:rsidRPr="003F3F6B" w:rsidRDefault="002B5C11" w:rsidP="009C1B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Общее кол</w:t>
            </w:r>
            <w:r w:rsidRPr="003F3F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3F3F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чество вн</w:t>
            </w:r>
            <w:r w:rsidRPr="003F3F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</w:t>
            </w:r>
            <w:r w:rsidRPr="003F3F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сенного в</w:t>
            </w:r>
            <w:r w:rsidRPr="003F3F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3F3F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таминного препарата (гр.)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C11" w:rsidRPr="003F3F6B" w:rsidRDefault="002B5C11" w:rsidP="009C1B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Время внесения препарата или пр</w:t>
            </w:r>
            <w:r w:rsidRPr="003F3F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3F3F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готовления вит</w:t>
            </w:r>
            <w:r w:rsidRPr="003F3F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3F3F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минизированного блюда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C11" w:rsidRPr="003F3F6B" w:rsidRDefault="002B5C11" w:rsidP="009C1B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Время приема блюда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C11" w:rsidRPr="003F3F6B" w:rsidRDefault="002B5C11" w:rsidP="009C1B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</w:t>
            </w:r>
            <w:r w:rsidRPr="003F3F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3F3F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меч</w:t>
            </w:r>
            <w:r w:rsidRPr="003F3F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3F3F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ние</w:t>
            </w:r>
          </w:p>
        </w:tc>
      </w:tr>
      <w:tr w:rsidR="002B5C11" w:rsidRPr="003F3F6B" w:rsidTr="001B72E4">
        <w:trPr>
          <w:trHeight w:val="26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C11" w:rsidRPr="003F3F6B" w:rsidRDefault="002B5C11" w:rsidP="009C1B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C11" w:rsidRPr="003F3F6B" w:rsidRDefault="002B5C11" w:rsidP="009C1B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C11" w:rsidRPr="003F3F6B" w:rsidRDefault="002B5C11" w:rsidP="009C1B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C11" w:rsidRPr="003F3F6B" w:rsidRDefault="002B5C11" w:rsidP="009C1B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C11" w:rsidRPr="003F3F6B" w:rsidRDefault="002B5C11" w:rsidP="009C1B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C11" w:rsidRPr="003F3F6B" w:rsidRDefault="002B5C11" w:rsidP="009C1B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C11" w:rsidRPr="003F3F6B" w:rsidRDefault="002B5C11" w:rsidP="009C1B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C11" w:rsidRPr="003F3F6B" w:rsidRDefault="002B5C11" w:rsidP="009C1B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</w:t>
            </w:r>
          </w:p>
        </w:tc>
      </w:tr>
      <w:tr w:rsidR="00271C66" w:rsidRPr="003F3F6B" w:rsidTr="001B72E4">
        <w:trPr>
          <w:trHeight w:val="251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1C66" w:rsidRPr="003F3F6B" w:rsidRDefault="00271C66" w:rsidP="009C1B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1C66" w:rsidRPr="003F3F6B" w:rsidRDefault="00271C66" w:rsidP="009C1B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1C66" w:rsidRPr="003F3F6B" w:rsidRDefault="00271C66" w:rsidP="009C1B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1C66" w:rsidRPr="003F3F6B" w:rsidRDefault="00271C66" w:rsidP="009C1B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1C66" w:rsidRPr="003F3F6B" w:rsidRDefault="00271C66" w:rsidP="009C1B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1C66" w:rsidRPr="003F3F6B" w:rsidRDefault="00271C66" w:rsidP="009C1B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1C66" w:rsidRPr="003F3F6B" w:rsidRDefault="00271C66" w:rsidP="009C1B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1C66" w:rsidRPr="003F3F6B" w:rsidRDefault="00271C66" w:rsidP="009C1B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</w:tbl>
    <w:p w:rsidR="00AD4430" w:rsidRPr="003F3F6B" w:rsidRDefault="00AD4430" w:rsidP="009C1BA8">
      <w:pPr>
        <w:pStyle w:val="ConsPlusNormal"/>
        <w:jc w:val="both"/>
        <w:outlineLvl w:val="1"/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  <w:bookmarkStart w:id="14" w:name="Par627"/>
      <w:bookmarkEnd w:id="14"/>
    </w:p>
    <w:p w:rsidR="00FC2E86" w:rsidRPr="003F3F6B" w:rsidRDefault="00FC2E86" w:rsidP="009C1BA8">
      <w:pPr>
        <w:pStyle w:val="ConsPlusNormal"/>
        <w:jc w:val="both"/>
        <w:outlineLvl w:val="1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9C1BA8" w:rsidRDefault="009C1BA8" w:rsidP="009C1BA8">
      <w:pPr>
        <w:pStyle w:val="ConsPlusNormal"/>
        <w:jc w:val="both"/>
        <w:outlineLvl w:val="1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9C1BA8" w:rsidRDefault="009C1BA8" w:rsidP="009C1BA8">
      <w:pPr>
        <w:pStyle w:val="ConsPlusNormal"/>
        <w:jc w:val="both"/>
        <w:outlineLvl w:val="1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2B5C11" w:rsidRPr="003F3F6B" w:rsidRDefault="002B5C11" w:rsidP="009C1BA8">
      <w:pPr>
        <w:pStyle w:val="ConsPlusNormal"/>
        <w:jc w:val="both"/>
        <w:outlineLvl w:val="1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F3F6B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 xml:space="preserve">Приложение </w:t>
      </w:r>
      <w:r w:rsidR="00FC2E86" w:rsidRPr="003F3F6B">
        <w:rPr>
          <w:rFonts w:ascii="Times New Roman" w:hAnsi="Times New Roman" w:cs="Times New Roman"/>
          <w:color w:val="000000" w:themeColor="text1"/>
          <w:sz w:val="22"/>
          <w:szCs w:val="22"/>
        </w:rPr>
        <w:t>№</w:t>
      </w:r>
      <w:r w:rsidRPr="003F3F6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5</w:t>
      </w:r>
    </w:p>
    <w:p w:rsidR="002B5C11" w:rsidRPr="003F3F6B" w:rsidRDefault="002B5C11" w:rsidP="009C1BA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F3F6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к </w:t>
      </w:r>
      <w:proofErr w:type="spellStart"/>
      <w:r w:rsidRPr="003F3F6B">
        <w:rPr>
          <w:rFonts w:ascii="Times New Roman" w:hAnsi="Times New Roman" w:cs="Times New Roman"/>
          <w:color w:val="000000" w:themeColor="text1"/>
          <w:sz w:val="22"/>
          <w:szCs w:val="22"/>
        </w:rPr>
        <w:t>СанПиН</w:t>
      </w:r>
      <w:proofErr w:type="spellEnd"/>
      <w:r w:rsidRPr="003F3F6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2.4.4.3155-13</w:t>
      </w:r>
    </w:p>
    <w:p w:rsidR="002B5C11" w:rsidRPr="003F3F6B" w:rsidRDefault="002B5C11" w:rsidP="009C1BA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2B5C11" w:rsidRPr="003F3F6B" w:rsidRDefault="002B5C11" w:rsidP="009C1BA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FC2E86" w:rsidRPr="003F3F6B" w:rsidRDefault="002B5C11" w:rsidP="009C1BA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15" w:name="Par632"/>
      <w:bookmarkEnd w:id="15"/>
      <w:r w:rsidRPr="003F3F6B">
        <w:rPr>
          <w:rFonts w:ascii="Times New Roman" w:hAnsi="Times New Roman" w:cs="Times New Roman"/>
          <w:color w:val="000000" w:themeColor="text1"/>
          <w:sz w:val="22"/>
          <w:szCs w:val="22"/>
        </w:rPr>
        <w:t>Журнал бракеража готовой кулинарной продукции</w:t>
      </w:r>
      <w:r w:rsidR="00FC2E86" w:rsidRPr="003F3F6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(образец)</w:t>
      </w:r>
    </w:p>
    <w:p w:rsidR="00FC2E86" w:rsidRPr="003F3F6B" w:rsidRDefault="00FC2E86" w:rsidP="009C1BA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4"/>
        <w:gridCol w:w="1036"/>
        <w:gridCol w:w="1246"/>
        <w:gridCol w:w="1946"/>
        <w:gridCol w:w="1567"/>
        <w:gridCol w:w="1260"/>
        <w:gridCol w:w="1008"/>
      </w:tblGrid>
      <w:tr w:rsidR="002B5C11" w:rsidRPr="003F3F6B" w:rsidTr="00386DA9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C11" w:rsidRPr="003F3F6B" w:rsidRDefault="002B5C11" w:rsidP="009C1B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Дата и час изгото</w:t>
            </w:r>
            <w:r w:rsidRPr="003F3F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</w:t>
            </w:r>
            <w:r w:rsidRPr="003F3F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ления блюда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C11" w:rsidRPr="003F3F6B" w:rsidRDefault="002B5C11" w:rsidP="009C1B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Время снятия брак</w:t>
            </w:r>
            <w:r w:rsidRPr="003F3F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</w:t>
            </w:r>
            <w:r w:rsidRPr="003F3F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ража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C11" w:rsidRPr="003F3F6B" w:rsidRDefault="002B5C11" w:rsidP="009C1B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Наимен</w:t>
            </w:r>
            <w:r w:rsidRPr="003F3F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3F3F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вание блюда, к</w:t>
            </w:r>
            <w:r w:rsidRPr="003F3F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3F3F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линарного изделия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C11" w:rsidRPr="003F3F6B" w:rsidRDefault="002B5C11" w:rsidP="009C1B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Результаты орг</w:t>
            </w:r>
            <w:r w:rsidRPr="003F3F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3F3F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нолептической оценки и степени готовности блюда, кулинарного изд</w:t>
            </w:r>
            <w:r w:rsidRPr="003F3F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</w:t>
            </w:r>
            <w:r w:rsidRPr="003F3F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C11" w:rsidRPr="003F3F6B" w:rsidRDefault="002B5C11" w:rsidP="009C1B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Разрешение к реализации блюда, кул</w:t>
            </w:r>
            <w:r w:rsidRPr="003F3F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3F3F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нарного изд</w:t>
            </w:r>
            <w:r w:rsidRPr="003F3F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</w:t>
            </w:r>
            <w:r w:rsidRPr="003F3F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C11" w:rsidRPr="003F3F6B" w:rsidRDefault="002B5C11" w:rsidP="009C1B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Подписи членов </w:t>
            </w:r>
            <w:proofErr w:type="spellStart"/>
            <w:r w:rsidRPr="003F3F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бракера</w:t>
            </w:r>
            <w:r w:rsidRPr="003F3F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ж</w:t>
            </w:r>
            <w:r w:rsidRPr="003F3F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ной</w:t>
            </w:r>
            <w:proofErr w:type="spellEnd"/>
            <w:r w:rsidRPr="003F3F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коми</w:t>
            </w:r>
            <w:r w:rsidRPr="003F3F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</w:t>
            </w:r>
            <w:r w:rsidRPr="003F3F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сии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C11" w:rsidRPr="003F3F6B" w:rsidRDefault="002B5C11" w:rsidP="009C1B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Прим</w:t>
            </w:r>
            <w:r w:rsidRPr="003F3F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</w:t>
            </w:r>
            <w:r w:rsidRPr="003F3F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чание </w:t>
            </w:r>
            <w:hyperlink w:anchor="Par672" w:tooltip="Ссылка на текущий документ" w:history="1">
              <w:r w:rsidRPr="003F3F6B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&lt;*&gt;</w:t>
              </w:r>
            </w:hyperlink>
          </w:p>
        </w:tc>
      </w:tr>
      <w:tr w:rsidR="002B5C11" w:rsidRPr="003F3F6B" w:rsidTr="00386DA9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C11" w:rsidRPr="003F3F6B" w:rsidRDefault="002B5C11" w:rsidP="009C1B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C11" w:rsidRPr="003F3F6B" w:rsidRDefault="002B5C11" w:rsidP="009C1B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C11" w:rsidRPr="003F3F6B" w:rsidRDefault="002B5C11" w:rsidP="009C1B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C11" w:rsidRPr="003F3F6B" w:rsidRDefault="002B5C11" w:rsidP="009C1B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C11" w:rsidRPr="003F3F6B" w:rsidRDefault="002B5C11" w:rsidP="009C1B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C11" w:rsidRPr="003F3F6B" w:rsidRDefault="002B5C11" w:rsidP="009C1B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C11" w:rsidRPr="003F3F6B" w:rsidRDefault="002B5C11" w:rsidP="009C1B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</w:p>
        </w:tc>
      </w:tr>
      <w:tr w:rsidR="002B5C11" w:rsidRPr="003F3F6B" w:rsidTr="00386DA9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C11" w:rsidRPr="003F3F6B" w:rsidRDefault="002B5C11" w:rsidP="009C1B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C11" w:rsidRPr="003F3F6B" w:rsidRDefault="002B5C11" w:rsidP="009C1B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C11" w:rsidRPr="003F3F6B" w:rsidRDefault="002B5C11" w:rsidP="009C1B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C11" w:rsidRPr="003F3F6B" w:rsidRDefault="002B5C11" w:rsidP="009C1B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C11" w:rsidRPr="003F3F6B" w:rsidRDefault="002B5C11" w:rsidP="009C1B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C11" w:rsidRPr="003F3F6B" w:rsidRDefault="002B5C11" w:rsidP="009C1B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C11" w:rsidRPr="003F3F6B" w:rsidRDefault="002B5C11" w:rsidP="009C1B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B5C11" w:rsidRPr="003F3F6B" w:rsidTr="00386DA9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C11" w:rsidRPr="003F3F6B" w:rsidRDefault="002B5C11" w:rsidP="009C1B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C11" w:rsidRPr="003F3F6B" w:rsidRDefault="002B5C11" w:rsidP="009C1B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C11" w:rsidRPr="003F3F6B" w:rsidRDefault="002B5C11" w:rsidP="009C1B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C11" w:rsidRPr="003F3F6B" w:rsidRDefault="002B5C11" w:rsidP="009C1B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C11" w:rsidRPr="003F3F6B" w:rsidRDefault="002B5C11" w:rsidP="009C1B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C11" w:rsidRPr="003F3F6B" w:rsidRDefault="002B5C11" w:rsidP="009C1B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C11" w:rsidRPr="003F3F6B" w:rsidRDefault="002B5C11" w:rsidP="009C1B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B5C11" w:rsidRPr="003F3F6B" w:rsidTr="00386DA9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C11" w:rsidRPr="003F3F6B" w:rsidRDefault="002B5C11" w:rsidP="009C1B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C11" w:rsidRPr="003F3F6B" w:rsidRDefault="002B5C11" w:rsidP="009C1B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C11" w:rsidRPr="003F3F6B" w:rsidRDefault="002B5C11" w:rsidP="009C1B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C11" w:rsidRPr="003F3F6B" w:rsidRDefault="002B5C11" w:rsidP="009C1B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C11" w:rsidRPr="003F3F6B" w:rsidRDefault="002B5C11" w:rsidP="009C1B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C11" w:rsidRPr="003F3F6B" w:rsidRDefault="002B5C11" w:rsidP="009C1B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C11" w:rsidRPr="003F3F6B" w:rsidRDefault="002B5C11" w:rsidP="009C1B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</w:tbl>
    <w:p w:rsidR="002B5C11" w:rsidRPr="003F3F6B" w:rsidRDefault="002B5C11" w:rsidP="009C1BA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2B5C11" w:rsidRPr="003F3F6B" w:rsidRDefault="002B5C11" w:rsidP="009C1BA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F3F6B">
        <w:rPr>
          <w:rFonts w:ascii="Times New Roman" w:hAnsi="Times New Roman" w:cs="Times New Roman"/>
          <w:color w:val="000000" w:themeColor="text1"/>
          <w:sz w:val="22"/>
          <w:szCs w:val="22"/>
        </w:rPr>
        <w:t>--------------------------------</w:t>
      </w:r>
    </w:p>
    <w:p w:rsidR="002B5C11" w:rsidRPr="003F3F6B" w:rsidRDefault="002B5C11" w:rsidP="009C1BA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F3F6B">
        <w:rPr>
          <w:rFonts w:ascii="Times New Roman" w:hAnsi="Times New Roman" w:cs="Times New Roman"/>
          <w:color w:val="000000" w:themeColor="text1"/>
          <w:sz w:val="22"/>
          <w:szCs w:val="22"/>
        </w:rPr>
        <w:t>Примечание:</w:t>
      </w:r>
    </w:p>
    <w:p w:rsidR="002B5C11" w:rsidRPr="003F3F6B" w:rsidRDefault="002B5C11" w:rsidP="009C1BA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16" w:name="Par672"/>
      <w:bookmarkEnd w:id="16"/>
      <w:r w:rsidRPr="003F3F6B">
        <w:rPr>
          <w:rFonts w:ascii="Times New Roman" w:hAnsi="Times New Roman" w:cs="Times New Roman"/>
          <w:color w:val="000000" w:themeColor="text1"/>
          <w:sz w:val="22"/>
          <w:szCs w:val="22"/>
        </w:rPr>
        <w:t>&lt;*&gt; Указываются факты запрещения к реализации готовой продукции.</w:t>
      </w:r>
    </w:p>
    <w:p w:rsidR="002070DB" w:rsidRPr="003F3F6B" w:rsidRDefault="002070DB" w:rsidP="009C1BA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17" w:name="Par678"/>
      <w:bookmarkEnd w:id="17"/>
    </w:p>
    <w:p w:rsidR="002B5C11" w:rsidRPr="003F3F6B" w:rsidRDefault="002B5C11" w:rsidP="009C1BA8">
      <w:pPr>
        <w:pStyle w:val="ConsPlusNormal"/>
        <w:jc w:val="both"/>
        <w:outlineLvl w:val="1"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18" w:name="Par915"/>
      <w:bookmarkEnd w:id="18"/>
      <w:r w:rsidRPr="003F3F6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Приложение </w:t>
      </w:r>
      <w:r w:rsidR="00FC2E86" w:rsidRPr="003F3F6B">
        <w:rPr>
          <w:rFonts w:ascii="Times New Roman" w:hAnsi="Times New Roman" w:cs="Times New Roman"/>
          <w:color w:val="000000" w:themeColor="text1"/>
          <w:sz w:val="22"/>
          <w:szCs w:val="22"/>
        </w:rPr>
        <w:t>№</w:t>
      </w:r>
      <w:r w:rsidRPr="003F3F6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8</w:t>
      </w:r>
    </w:p>
    <w:p w:rsidR="002B5C11" w:rsidRPr="003F3F6B" w:rsidRDefault="002B5C11" w:rsidP="009C1BA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F3F6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к </w:t>
      </w:r>
      <w:proofErr w:type="spellStart"/>
      <w:r w:rsidRPr="003F3F6B">
        <w:rPr>
          <w:rFonts w:ascii="Times New Roman" w:hAnsi="Times New Roman" w:cs="Times New Roman"/>
          <w:color w:val="000000" w:themeColor="text1"/>
          <w:sz w:val="22"/>
          <w:szCs w:val="22"/>
        </w:rPr>
        <w:t>СанПиН</w:t>
      </w:r>
      <w:proofErr w:type="spellEnd"/>
      <w:r w:rsidRPr="003F3F6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2.4.4.3155-13</w:t>
      </w:r>
    </w:p>
    <w:p w:rsidR="002B5C11" w:rsidRPr="003F3F6B" w:rsidRDefault="002B5C11" w:rsidP="009C1BA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2B5C11" w:rsidRPr="003F3F6B" w:rsidRDefault="002B5C11" w:rsidP="009C1BA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19" w:name="Par918"/>
      <w:bookmarkEnd w:id="19"/>
      <w:r w:rsidRPr="003F3F6B">
        <w:rPr>
          <w:rFonts w:ascii="Times New Roman" w:hAnsi="Times New Roman" w:cs="Times New Roman"/>
          <w:color w:val="000000" w:themeColor="text1"/>
          <w:sz w:val="22"/>
          <w:szCs w:val="22"/>
        </w:rPr>
        <w:t>РЕКОМЕНДУЕМЫЕ ОБЪЕМЫ</w:t>
      </w:r>
      <w:r w:rsidR="00FC2E86" w:rsidRPr="003F3F6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3F3F6B">
        <w:rPr>
          <w:rFonts w:ascii="Times New Roman" w:hAnsi="Times New Roman" w:cs="Times New Roman"/>
          <w:color w:val="000000" w:themeColor="text1"/>
          <w:sz w:val="22"/>
          <w:szCs w:val="22"/>
        </w:rPr>
        <w:t>БЛЮД ДЛЯ ДЕТЕЙ</w:t>
      </w:r>
      <w:r w:rsidR="00FC2E86" w:rsidRPr="003F3F6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РАЗЛИЧНЫХ ВОЗРАСТНЫХ ГРУПП (Г</w:t>
      </w:r>
      <w:proofErr w:type="gramStart"/>
      <w:r w:rsidR="00FC2E86" w:rsidRPr="003F3F6B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Pr="003F3F6B">
        <w:rPr>
          <w:rFonts w:ascii="Times New Roman" w:hAnsi="Times New Roman" w:cs="Times New Roman"/>
          <w:color w:val="000000" w:themeColor="text1"/>
          <w:sz w:val="22"/>
          <w:szCs w:val="22"/>
        </w:rPr>
        <w:t>М</w:t>
      </w:r>
      <w:proofErr w:type="gramEnd"/>
      <w:r w:rsidRPr="003F3F6B">
        <w:rPr>
          <w:rFonts w:ascii="Times New Roman" w:hAnsi="Times New Roman" w:cs="Times New Roman"/>
          <w:color w:val="000000" w:themeColor="text1"/>
          <w:sz w:val="22"/>
          <w:szCs w:val="22"/>
        </w:rPr>
        <w:t>Г)</w:t>
      </w:r>
    </w:p>
    <w:p w:rsidR="002B5C11" w:rsidRPr="003F3F6B" w:rsidRDefault="002B5C11" w:rsidP="009C1BA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31"/>
        <w:gridCol w:w="1854"/>
        <w:gridCol w:w="1854"/>
      </w:tblGrid>
      <w:tr w:rsidR="002B5C11" w:rsidRPr="003F3F6B" w:rsidTr="00386DA9">
        <w:tc>
          <w:tcPr>
            <w:tcW w:w="5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C11" w:rsidRPr="003F3F6B" w:rsidRDefault="002B5C11" w:rsidP="009C1B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Наименование блюд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C11" w:rsidRPr="003F3F6B" w:rsidRDefault="002B5C11" w:rsidP="009C1B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Возраст детей (годы)</w:t>
            </w:r>
          </w:p>
        </w:tc>
      </w:tr>
      <w:tr w:rsidR="002B5C11" w:rsidRPr="003F3F6B" w:rsidTr="00386DA9">
        <w:tc>
          <w:tcPr>
            <w:tcW w:w="5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C11" w:rsidRPr="003F3F6B" w:rsidRDefault="002B5C11" w:rsidP="009C1B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C11" w:rsidRPr="003F3F6B" w:rsidRDefault="002B5C11" w:rsidP="009C1B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7 - 10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C11" w:rsidRPr="003F3F6B" w:rsidRDefault="002B5C11" w:rsidP="009C1B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11 - 17</w:t>
            </w:r>
          </w:p>
        </w:tc>
      </w:tr>
      <w:tr w:rsidR="002B5C11" w:rsidRPr="003F3F6B" w:rsidTr="00386DA9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C11" w:rsidRPr="003F3F6B" w:rsidRDefault="002B5C11" w:rsidP="009C1BA8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bookmarkStart w:id="20" w:name="Par925"/>
            <w:bookmarkEnd w:id="20"/>
            <w:r w:rsidRPr="003F3F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Завтрак</w:t>
            </w:r>
          </w:p>
        </w:tc>
      </w:tr>
      <w:tr w:rsidR="002B5C11" w:rsidRPr="003F3F6B" w:rsidTr="00386DA9"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C11" w:rsidRPr="003F3F6B" w:rsidRDefault="002B5C11" w:rsidP="009C1B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Каша, овощное блюдо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C11" w:rsidRPr="003F3F6B" w:rsidRDefault="002B5C11" w:rsidP="009C1B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220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C11" w:rsidRPr="003F3F6B" w:rsidRDefault="002B5C11" w:rsidP="009C1B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250</w:t>
            </w:r>
          </w:p>
        </w:tc>
      </w:tr>
      <w:tr w:rsidR="002B5C11" w:rsidRPr="003F3F6B" w:rsidTr="00386DA9"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C11" w:rsidRPr="003F3F6B" w:rsidRDefault="002B5C11" w:rsidP="009C1B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Яичное, творожное, мясное, рыбное блюдо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C11" w:rsidRPr="003F3F6B" w:rsidRDefault="002B5C11" w:rsidP="009C1B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C11" w:rsidRPr="003F3F6B" w:rsidRDefault="002B5C11" w:rsidP="009C1B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80</w:t>
            </w:r>
          </w:p>
        </w:tc>
      </w:tr>
      <w:tr w:rsidR="002B5C11" w:rsidRPr="003F3F6B" w:rsidTr="00386DA9"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C11" w:rsidRPr="003F3F6B" w:rsidRDefault="002B5C11" w:rsidP="009C1B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Сыр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C11" w:rsidRPr="003F3F6B" w:rsidRDefault="002B5C11" w:rsidP="009C1B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C11" w:rsidRPr="003F3F6B" w:rsidRDefault="002B5C11" w:rsidP="009C1B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</w:t>
            </w:r>
          </w:p>
        </w:tc>
      </w:tr>
      <w:tr w:rsidR="002B5C11" w:rsidRPr="003F3F6B" w:rsidTr="00386DA9"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C11" w:rsidRPr="003F3F6B" w:rsidRDefault="002B5C11" w:rsidP="009C1B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Масло сливочное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C11" w:rsidRPr="003F3F6B" w:rsidRDefault="002B5C11" w:rsidP="009C1B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C11" w:rsidRPr="003F3F6B" w:rsidRDefault="002B5C11" w:rsidP="009C1B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</w:t>
            </w:r>
          </w:p>
        </w:tc>
      </w:tr>
      <w:tr w:rsidR="002B5C11" w:rsidRPr="003F3F6B" w:rsidTr="00386DA9"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C11" w:rsidRPr="003F3F6B" w:rsidRDefault="002B5C11" w:rsidP="009C1B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Кофейный напиток, какао, чай, молоко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C11" w:rsidRPr="003F3F6B" w:rsidRDefault="002B5C11" w:rsidP="009C1B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C11" w:rsidRPr="003F3F6B" w:rsidRDefault="002B5C11" w:rsidP="009C1B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</w:t>
            </w:r>
          </w:p>
        </w:tc>
      </w:tr>
      <w:tr w:rsidR="002B5C11" w:rsidRPr="003F3F6B" w:rsidTr="00386DA9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C11" w:rsidRPr="003F3F6B" w:rsidRDefault="002B5C11" w:rsidP="009C1BA8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bookmarkStart w:id="21" w:name="Par941"/>
            <w:bookmarkEnd w:id="21"/>
            <w:r w:rsidRPr="003F3F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 завтрак</w:t>
            </w:r>
          </w:p>
        </w:tc>
      </w:tr>
      <w:tr w:rsidR="002B5C11" w:rsidRPr="003F3F6B" w:rsidTr="00386DA9"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C11" w:rsidRPr="003F3F6B" w:rsidRDefault="002B5C11" w:rsidP="009C1B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Молоко, кисломолочный напиток, сок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C11" w:rsidRPr="003F3F6B" w:rsidRDefault="002B5C11" w:rsidP="009C1B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C11" w:rsidRPr="003F3F6B" w:rsidRDefault="002B5C11" w:rsidP="009C1B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</w:t>
            </w:r>
          </w:p>
        </w:tc>
      </w:tr>
      <w:tr w:rsidR="002B5C11" w:rsidRPr="003F3F6B" w:rsidTr="00386DA9"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C11" w:rsidRPr="003F3F6B" w:rsidRDefault="002B5C11" w:rsidP="009C1B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Фрукты свежие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C11" w:rsidRPr="003F3F6B" w:rsidRDefault="002B5C11" w:rsidP="009C1B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C11" w:rsidRPr="003F3F6B" w:rsidRDefault="002B5C11" w:rsidP="009C1B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</w:t>
            </w:r>
          </w:p>
        </w:tc>
      </w:tr>
      <w:tr w:rsidR="002B5C11" w:rsidRPr="003F3F6B" w:rsidTr="00386DA9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C11" w:rsidRPr="003F3F6B" w:rsidRDefault="002B5C11" w:rsidP="009C1BA8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bookmarkStart w:id="22" w:name="Par948"/>
            <w:bookmarkEnd w:id="22"/>
            <w:r w:rsidRPr="003F3F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Обед</w:t>
            </w:r>
          </w:p>
        </w:tc>
      </w:tr>
      <w:tr w:rsidR="002B5C11" w:rsidRPr="003F3F6B" w:rsidTr="00386DA9"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C11" w:rsidRPr="003F3F6B" w:rsidRDefault="002B5C11" w:rsidP="009C1B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Салат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C11" w:rsidRPr="003F3F6B" w:rsidRDefault="002B5C11" w:rsidP="009C1B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C11" w:rsidRPr="003F3F6B" w:rsidRDefault="002B5C11" w:rsidP="009C1B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80</w:t>
            </w:r>
          </w:p>
        </w:tc>
      </w:tr>
      <w:tr w:rsidR="002B5C11" w:rsidRPr="003F3F6B" w:rsidTr="00386DA9"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C11" w:rsidRPr="003F3F6B" w:rsidRDefault="002B5C11" w:rsidP="009C1B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Первое блюдо (суп)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C11" w:rsidRPr="003F3F6B" w:rsidRDefault="002B5C11" w:rsidP="009C1B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250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C11" w:rsidRPr="003F3F6B" w:rsidRDefault="002B5C11" w:rsidP="009C1B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350</w:t>
            </w:r>
          </w:p>
        </w:tc>
      </w:tr>
      <w:tr w:rsidR="002B5C11" w:rsidRPr="003F3F6B" w:rsidTr="00386DA9"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C11" w:rsidRPr="003F3F6B" w:rsidRDefault="002B5C11" w:rsidP="009C1B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Блюдо из мяса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C11" w:rsidRPr="003F3F6B" w:rsidRDefault="002B5C11" w:rsidP="009C1B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C11" w:rsidRPr="003F3F6B" w:rsidRDefault="002B5C11" w:rsidP="009C1B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</w:tr>
      <w:tr w:rsidR="002B5C11" w:rsidRPr="003F3F6B" w:rsidTr="00386DA9"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C11" w:rsidRPr="003F3F6B" w:rsidRDefault="002B5C11" w:rsidP="009C1B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Блюдо из птицы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C11" w:rsidRPr="003F3F6B" w:rsidRDefault="002B5C11" w:rsidP="009C1B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C11" w:rsidRPr="003F3F6B" w:rsidRDefault="002B5C11" w:rsidP="009C1B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130</w:t>
            </w:r>
          </w:p>
        </w:tc>
      </w:tr>
      <w:tr w:rsidR="002B5C11" w:rsidRPr="003F3F6B" w:rsidTr="00386DA9"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C11" w:rsidRPr="003F3F6B" w:rsidRDefault="002B5C11" w:rsidP="009C1B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Блюдо из рыбы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C11" w:rsidRPr="003F3F6B" w:rsidRDefault="002B5C11" w:rsidP="009C1B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C11" w:rsidRPr="003F3F6B" w:rsidRDefault="002B5C11" w:rsidP="009C1B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130</w:t>
            </w:r>
          </w:p>
        </w:tc>
      </w:tr>
      <w:tr w:rsidR="002B5C11" w:rsidRPr="003F3F6B" w:rsidTr="00386DA9"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C11" w:rsidRPr="003F3F6B" w:rsidRDefault="002B5C11" w:rsidP="009C1B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Гарнир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C11" w:rsidRPr="003F3F6B" w:rsidRDefault="002B5C11" w:rsidP="009C1B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C11" w:rsidRPr="003F3F6B" w:rsidRDefault="002B5C11" w:rsidP="009C1B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</w:t>
            </w:r>
          </w:p>
        </w:tc>
      </w:tr>
      <w:tr w:rsidR="002B5C11" w:rsidRPr="003F3F6B" w:rsidTr="00386DA9"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C11" w:rsidRPr="003F3F6B" w:rsidRDefault="002B5C11" w:rsidP="009C1B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Напиток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C11" w:rsidRPr="003F3F6B" w:rsidRDefault="002B5C11" w:rsidP="009C1B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C11" w:rsidRPr="003F3F6B" w:rsidRDefault="002B5C11" w:rsidP="009C1B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</w:t>
            </w:r>
          </w:p>
        </w:tc>
      </w:tr>
      <w:tr w:rsidR="002B5C11" w:rsidRPr="003F3F6B" w:rsidTr="00386DA9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C11" w:rsidRPr="003F3F6B" w:rsidRDefault="002B5C11" w:rsidP="009C1BA8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bookmarkStart w:id="23" w:name="Par970"/>
            <w:bookmarkEnd w:id="23"/>
            <w:r w:rsidRPr="003F3F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Полдник</w:t>
            </w:r>
          </w:p>
        </w:tc>
      </w:tr>
      <w:tr w:rsidR="002B5C11" w:rsidRPr="003F3F6B" w:rsidTr="00386DA9"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C11" w:rsidRPr="003F3F6B" w:rsidRDefault="002B5C11" w:rsidP="009C1B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Кисломолочный напиток, молоко, чай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C11" w:rsidRPr="003F3F6B" w:rsidRDefault="002B5C11" w:rsidP="009C1B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C11" w:rsidRPr="003F3F6B" w:rsidRDefault="002B5C11" w:rsidP="009C1B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</w:t>
            </w:r>
          </w:p>
        </w:tc>
      </w:tr>
      <w:tr w:rsidR="002B5C11" w:rsidRPr="003F3F6B" w:rsidTr="00386DA9"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C11" w:rsidRPr="003F3F6B" w:rsidRDefault="002B5C11" w:rsidP="009C1B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Булочные или мучные кулинарные изделия/мучные конд</w:t>
            </w:r>
            <w:r w:rsidRPr="003F3F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3F3F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терские изделия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C11" w:rsidRPr="003F3F6B" w:rsidRDefault="002B5C11" w:rsidP="009C1B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90/30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C11" w:rsidRPr="003F3F6B" w:rsidRDefault="002B5C11" w:rsidP="009C1B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90/30</w:t>
            </w:r>
          </w:p>
        </w:tc>
      </w:tr>
      <w:tr w:rsidR="002B5C11" w:rsidRPr="003F3F6B" w:rsidTr="00386DA9"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C11" w:rsidRPr="003F3F6B" w:rsidRDefault="002B5C11" w:rsidP="009C1B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Творог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C11" w:rsidRPr="003F3F6B" w:rsidRDefault="002B5C11" w:rsidP="009C1B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C11" w:rsidRPr="003F3F6B" w:rsidRDefault="002B5C11" w:rsidP="009C1B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</w:tr>
      <w:tr w:rsidR="002B5C11" w:rsidRPr="003F3F6B" w:rsidTr="00386DA9"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C11" w:rsidRPr="003F3F6B" w:rsidRDefault="002B5C11" w:rsidP="009C1B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Фрукты свежие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C11" w:rsidRPr="003F3F6B" w:rsidRDefault="002B5C11" w:rsidP="009C1B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C11" w:rsidRPr="003F3F6B" w:rsidRDefault="002B5C11" w:rsidP="009C1B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250</w:t>
            </w:r>
          </w:p>
        </w:tc>
      </w:tr>
      <w:tr w:rsidR="002B5C11" w:rsidRPr="003F3F6B" w:rsidTr="00386DA9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C11" w:rsidRPr="003F3F6B" w:rsidRDefault="002B5C11" w:rsidP="009C1BA8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bookmarkStart w:id="24" w:name="Par983"/>
            <w:bookmarkEnd w:id="24"/>
            <w:r w:rsidRPr="003F3F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Ужин</w:t>
            </w:r>
          </w:p>
        </w:tc>
      </w:tr>
      <w:tr w:rsidR="002B5C11" w:rsidRPr="003F3F6B" w:rsidTr="00386DA9"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C11" w:rsidRPr="003F3F6B" w:rsidRDefault="002B5C11" w:rsidP="009C1B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Овощное блюдо, каша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C11" w:rsidRPr="003F3F6B" w:rsidRDefault="002B5C11" w:rsidP="009C1B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220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C11" w:rsidRPr="003F3F6B" w:rsidRDefault="002B5C11" w:rsidP="009C1B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250</w:t>
            </w:r>
          </w:p>
        </w:tc>
      </w:tr>
      <w:tr w:rsidR="002B5C11" w:rsidRPr="003F3F6B" w:rsidTr="00386DA9"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C11" w:rsidRPr="003F3F6B" w:rsidRDefault="002B5C11" w:rsidP="009C1B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Блюдо из мяса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C11" w:rsidRPr="003F3F6B" w:rsidRDefault="002B5C11" w:rsidP="009C1B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C11" w:rsidRPr="003F3F6B" w:rsidRDefault="002B5C11" w:rsidP="009C1B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</w:tr>
      <w:tr w:rsidR="002B5C11" w:rsidRPr="003F3F6B" w:rsidTr="00386DA9"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C11" w:rsidRPr="003F3F6B" w:rsidRDefault="002B5C11" w:rsidP="009C1B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Блюдо из птицы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C11" w:rsidRPr="003F3F6B" w:rsidRDefault="002B5C11" w:rsidP="009C1B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C11" w:rsidRPr="003F3F6B" w:rsidRDefault="002B5C11" w:rsidP="009C1B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130</w:t>
            </w:r>
          </w:p>
        </w:tc>
      </w:tr>
      <w:tr w:rsidR="002B5C11" w:rsidRPr="003F3F6B" w:rsidTr="00386DA9"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C11" w:rsidRPr="003F3F6B" w:rsidRDefault="002B5C11" w:rsidP="009C1B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Блюдо из рыбы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C11" w:rsidRPr="003F3F6B" w:rsidRDefault="002B5C11" w:rsidP="009C1B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C11" w:rsidRPr="003F3F6B" w:rsidRDefault="002B5C11" w:rsidP="009C1B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130</w:t>
            </w:r>
          </w:p>
        </w:tc>
      </w:tr>
      <w:tr w:rsidR="002B5C11" w:rsidRPr="003F3F6B" w:rsidTr="00386DA9"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C11" w:rsidRPr="003F3F6B" w:rsidRDefault="002B5C11" w:rsidP="009C1B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Чай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C11" w:rsidRPr="003F3F6B" w:rsidRDefault="002B5C11" w:rsidP="009C1B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C11" w:rsidRPr="003F3F6B" w:rsidRDefault="002B5C11" w:rsidP="009C1B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</w:t>
            </w:r>
          </w:p>
        </w:tc>
      </w:tr>
      <w:tr w:rsidR="002B5C11" w:rsidRPr="003F3F6B" w:rsidTr="00386DA9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C11" w:rsidRPr="003F3F6B" w:rsidRDefault="002B5C11" w:rsidP="009C1BA8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bookmarkStart w:id="25" w:name="Par999"/>
            <w:bookmarkEnd w:id="25"/>
            <w:r w:rsidRPr="003F3F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Перед сном</w:t>
            </w:r>
          </w:p>
        </w:tc>
      </w:tr>
      <w:tr w:rsidR="002B5C11" w:rsidRPr="003F3F6B" w:rsidTr="00386DA9"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C11" w:rsidRPr="003F3F6B" w:rsidRDefault="002B5C11" w:rsidP="009C1B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Кисломолочный напиток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C11" w:rsidRPr="003F3F6B" w:rsidRDefault="002B5C11" w:rsidP="009C1B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C11" w:rsidRPr="003F3F6B" w:rsidRDefault="002B5C11" w:rsidP="009C1B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</w:t>
            </w:r>
          </w:p>
        </w:tc>
      </w:tr>
    </w:tbl>
    <w:p w:rsidR="002B5C11" w:rsidRPr="003F3F6B" w:rsidRDefault="002B5C11" w:rsidP="009C1BA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2B5C11" w:rsidRPr="003F3F6B" w:rsidRDefault="002B5C11" w:rsidP="009C1BA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F3F6B">
        <w:rPr>
          <w:rFonts w:ascii="Times New Roman" w:hAnsi="Times New Roman" w:cs="Times New Roman"/>
          <w:color w:val="000000" w:themeColor="text1"/>
          <w:sz w:val="22"/>
          <w:szCs w:val="22"/>
        </w:rPr>
        <w:t>--------------------------------</w:t>
      </w:r>
    </w:p>
    <w:p w:rsidR="002070DB" w:rsidRPr="003F3F6B" w:rsidRDefault="002B5C11" w:rsidP="009C1BA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F3F6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Примечание: &lt;*&gt; Без учета </w:t>
      </w:r>
      <w:proofErr w:type="gramStart"/>
      <w:r w:rsidRPr="003F3F6B">
        <w:rPr>
          <w:rFonts w:ascii="Times New Roman" w:hAnsi="Times New Roman" w:cs="Times New Roman"/>
          <w:color w:val="000000" w:themeColor="text1"/>
          <w:sz w:val="22"/>
          <w:szCs w:val="22"/>
        </w:rPr>
        <w:t>повышенных</w:t>
      </w:r>
      <w:proofErr w:type="gramEnd"/>
      <w:r w:rsidRPr="003F3F6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3F3F6B">
        <w:rPr>
          <w:rFonts w:ascii="Times New Roman" w:hAnsi="Times New Roman" w:cs="Times New Roman"/>
          <w:color w:val="000000" w:themeColor="text1"/>
          <w:sz w:val="22"/>
          <w:szCs w:val="22"/>
        </w:rPr>
        <w:t>энерготрат</w:t>
      </w:r>
      <w:proofErr w:type="spellEnd"/>
      <w:r w:rsidRPr="003F3F6B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bookmarkStart w:id="26" w:name="Par1011"/>
      <w:bookmarkStart w:id="27" w:name="Par1304"/>
      <w:bookmarkStart w:id="28" w:name="Par1638"/>
      <w:bookmarkEnd w:id="26"/>
      <w:bookmarkEnd w:id="27"/>
      <w:bookmarkEnd w:id="28"/>
    </w:p>
    <w:p w:rsidR="002B5C11" w:rsidRPr="003F3F6B" w:rsidRDefault="002B5C11" w:rsidP="009C1BA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gramStart"/>
      <w:r w:rsidRPr="003F3F6B">
        <w:rPr>
          <w:rFonts w:ascii="Times New Roman" w:hAnsi="Times New Roman" w:cs="Times New Roman"/>
          <w:color w:val="000000" w:themeColor="text1"/>
          <w:sz w:val="22"/>
          <w:szCs w:val="22"/>
        </w:rPr>
        <w:t>к</w:t>
      </w:r>
      <w:proofErr w:type="gramEnd"/>
      <w:r w:rsidRPr="003F3F6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Сан</w:t>
      </w:r>
      <w:r w:rsidR="003F3F6B" w:rsidRPr="003F3F6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3F3F6B">
        <w:rPr>
          <w:rFonts w:ascii="Times New Roman" w:hAnsi="Times New Roman" w:cs="Times New Roman"/>
          <w:color w:val="000000" w:themeColor="text1"/>
          <w:sz w:val="22"/>
          <w:szCs w:val="22"/>
        </w:rPr>
        <w:t>ПиН</w:t>
      </w:r>
      <w:proofErr w:type="spellEnd"/>
      <w:r w:rsidRPr="003F3F6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2.4.4.3155-13</w:t>
      </w:r>
    </w:p>
    <w:p w:rsidR="002B5C11" w:rsidRPr="003F3F6B" w:rsidRDefault="002B5C11" w:rsidP="009C1BA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2B5C11" w:rsidRPr="003F3F6B" w:rsidRDefault="002B5C11" w:rsidP="009C1BA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29" w:name="Par1643"/>
      <w:bookmarkEnd w:id="29"/>
      <w:r w:rsidRPr="003F3F6B">
        <w:rPr>
          <w:rFonts w:ascii="Times New Roman" w:hAnsi="Times New Roman" w:cs="Times New Roman"/>
          <w:color w:val="000000" w:themeColor="text1"/>
          <w:sz w:val="22"/>
          <w:szCs w:val="22"/>
        </w:rPr>
        <w:t>Журнал здоровья</w:t>
      </w:r>
    </w:p>
    <w:p w:rsidR="002B5C11" w:rsidRPr="003F3F6B" w:rsidRDefault="002B5C11" w:rsidP="009C1BA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4"/>
        <w:gridCol w:w="2688"/>
        <w:gridCol w:w="1736"/>
        <w:gridCol w:w="581"/>
        <w:gridCol w:w="581"/>
        <w:gridCol w:w="582"/>
        <w:gridCol w:w="581"/>
        <w:gridCol w:w="581"/>
        <w:gridCol w:w="582"/>
        <w:gridCol w:w="581"/>
        <w:gridCol w:w="582"/>
      </w:tblGrid>
      <w:tr w:rsidR="002B5C11" w:rsidRPr="003F3F6B" w:rsidTr="00386DA9"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C11" w:rsidRPr="003F3F6B" w:rsidRDefault="002B5C11" w:rsidP="009C1B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N </w:t>
            </w:r>
            <w:proofErr w:type="gramStart"/>
            <w:r w:rsidRPr="003F3F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3F3F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C11" w:rsidRPr="003F3F6B" w:rsidRDefault="002B5C11" w:rsidP="009C1B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Ф.И.О. работника </w:t>
            </w:r>
            <w:hyperlink w:anchor="Par1693" w:tooltip="Ссылка на текущий документ" w:history="1">
              <w:r w:rsidRPr="003F3F6B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C11" w:rsidRPr="003F3F6B" w:rsidRDefault="002B5C11" w:rsidP="009C1B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Должность</w:t>
            </w:r>
          </w:p>
        </w:tc>
        <w:tc>
          <w:tcPr>
            <w:tcW w:w="46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C11" w:rsidRPr="003F3F6B" w:rsidRDefault="002B5C11" w:rsidP="009C1B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Месяц/дни </w:t>
            </w:r>
            <w:hyperlink w:anchor="Par1694" w:tooltip="Ссылка на текущий документ" w:history="1">
              <w:r w:rsidRPr="003F3F6B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&lt;**&gt;</w:t>
              </w:r>
            </w:hyperlink>
            <w:r w:rsidRPr="003F3F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:</w:t>
            </w:r>
          </w:p>
        </w:tc>
      </w:tr>
      <w:tr w:rsidR="002B5C11" w:rsidRPr="003F3F6B" w:rsidTr="00386DA9"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C11" w:rsidRPr="003F3F6B" w:rsidRDefault="002B5C11" w:rsidP="009C1B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C11" w:rsidRPr="003F3F6B" w:rsidRDefault="002B5C11" w:rsidP="009C1B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C11" w:rsidRPr="003F3F6B" w:rsidRDefault="002B5C11" w:rsidP="009C1B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C11" w:rsidRPr="003F3F6B" w:rsidRDefault="002B5C11" w:rsidP="009C1B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C11" w:rsidRPr="003F3F6B" w:rsidRDefault="002B5C11" w:rsidP="009C1B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C11" w:rsidRPr="003F3F6B" w:rsidRDefault="002B5C11" w:rsidP="009C1B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C11" w:rsidRPr="003F3F6B" w:rsidRDefault="002B5C11" w:rsidP="009C1B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C11" w:rsidRPr="003F3F6B" w:rsidRDefault="002B5C11" w:rsidP="009C1B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C11" w:rsidRPr="003F3F6B" w:rsidRDefault="002B5C11" w:rsidP="009C1B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C11" w:rsidRPr="003F3F6B" w:rsidRDefault="002B5C11" w:rsidP="009C1B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C11" w:rsidRPr="003F3F6B" w:rsidRDefault="002B5C11" w:rsidP="009C1B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</w:t>
            </w:r>
          </w:p>
        </w:tc>
      </w:tr>
      <w:tr w:rsidR="002B5C11" w:rsidRPr="003F3F6B" w:rsidTr="00386DA9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C11" w:rsidRPr="003F3F6B" w:rsidRDefault="002B5C11" w:rsidP="009C1B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C11" w:rsidRPr="003F3F6B" w:rsidRDefault="002B5C11" w:rsidP="009C1B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C11" w:rsidRPr="003F3F6B" w:rsidRDefault="002B5C11" w:rsidP="009C1B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C11" w:rsidRPr="003F3F6B" w:rsidRDefault="002B5C11" w:rsidP="009C1B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C11" w:rsidRPr="003F3F6B" w:rsidRDefault="002B5C11" w:rsidP="009C1B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C11" w:rsidRPr="003F3F6B" w:rsidRDefault="002B5C11" w:rsidP="009C1B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C11" w:rsidRPr="003F3F6B" w:rsidRDefault="002B5C11" w:rsidP="009C1B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C11" w:rsidRPr="003F3F6B" w:rsidRDefault="002B5C11" w:rsidP="009C1B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C11" w:rsidRPr="003F3F6B" w:rsidRDefault="002B5C11" w:rsidP="009C1B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C11" w:rsidRPr="003F3F6B" w:rsidRDefault="002B5C11" w:rsidP="009C1B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C11" w:rsidRPr="003F3F6B" w:rsidRDefault="002B5C11" w:rsidP="009C1B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B5C11" w:rsidRPr="003F3F6B" w:rsidTr="00386DA9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C11" w:rsidRPr="003F3F6B" w:rsidRDefault="002B5C11" w:rsidP="009C1B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C11" w:rsidRPr="003F3F6B" w:rsidRDefault="002B5C11" w:rsidP="009C1B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C11" w:rsidRPr="003F3F6B" w:rsidRDefault="002B5C11" w:rsidP="009C1B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C11" w:rsidRPr="003F3F6B" w:rsidRDefault="002B5C11" w:rsidP="009C1B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C11" w:rsidRPr="003F3F6B" w:rsidRDefault="002B5C11" w:rsidP="009C1B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C11" w:rsidRPr="003F3F6B" w:rsidRDefault="002B5C11" w:rsidP="009C1B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C11" w:rsidRPr="003F3F6B" w:rsidRDefault="002B5C11" w:rsidP="009C1B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C11" w:rsidRPr="003F3F6B" w:rsidRDefault="002B5C11" w:rsidP="009C1B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C11" w:rsidRPr="003F3F6B" w:rsidRDefault="002B5C11" w:rsidP="009C1B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C11" w:rsidRPr="003F3F6B" w:rsidRDefault="002B5C11" w:rsidP="009C1B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C11" w:rsidRPr="003F3F6B" w:rsidRDefault="002B5C11" w:rsidP="009C1B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B5C11" w:rsidRPr="003F3F6B" w:rsidTr="00386DA9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C11" w:rsidRPr="003F3F6B" w:rsidRDefault="002B5C11" w:rsidP="009C1B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C11" w:rsidRPr="003F3F6B" w:rsidRDefault="002B5C11" w:rsidP="009C1B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C11" w:rsidRPr="003F3F6B" w:rsidRDefault="002B5C11" w:rsidP="009C1B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C11" w:rsidRPr="003F3F6B" w:rsidRDefault="002B5C11" w:rsidP="009C1B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C11" w:rsidRPr="003F3F6B" w:rsidRDefault="002B5C11" w:rsidP="009C1B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C11" w:rsidRPr="003F3F6B" w:rsidRDefault="002B5C11" w:rsidP="009C1B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C11" w:rsidRPr="003F3F6B" w:rsidRDefault="002B5C11" w:rsidP="009C1B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C11" w:rsidRPr="003F3F6B" w:rsidRDefault="002B5C11" w:rsidP="009C1B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C11" w:rsidRPr="003F3F6B" w:rsidRDefault="002B5C11" w:rsidP="009C1B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C11" w:rsidRPr="003F3F6B" w:rsidRDefault="002B5C11" w:rsidP="009C1B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C11" w:rsidRPr="003F3F6B" w:rsidRDefault="002B5C11" w:rsidP="009C1B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</w:tbl>
    <w:p w:rsidR="002B5C11" w:rsidRPr="003F3F6B" w:rsidRDefault="002B5C11" w:rsidP="009C1BA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F3F6B">
        <w:rPr>
          <w:rFonts w:ascii="Times New Roman" w:hAnsi="Times New Roman" w:cs="Times New Roman"/>
          <w:color w:val="000000" w:themeColor="text1"/>
          <w:sz w:val="22"/>
          <w:szCs w:val="22"/>
        </w:rPr>
        <w:t>Примечание:</w:t>
      </w:r>
    </w:p>
    <w:p w:rsidR="002B5C11" w:rsidRPr="003F3F6B" w:rsidRDefault="002B5C11" w:rsidP="009C1BA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30" w:name="Par1693"/>
      <w:bookmarkEnd w:id="30"/>
      <w:r w:rsidRPr="003F3F6B">
        <w:rPr>
          <w:rFonts w:ascii="Times New Roman" w:hAnsi="Times New Roman" w:cs="Times New Roman"/>
          <w:color w:val="000000" w:themeColor="text1"/>
          <w:sz w:val="22"/>
          <w:szCs w:val="22"/>
        </w:rPr>
        <w:t>&lt;*&gt; Список работников, отмеченных в журнале на день осмотра, должен соответствовать числу р</w:t>
      </w:r>
      <w:r w:rsidRPr="003F3F6B">
        <w:rPr>
          <w:rFonts w:ascii="Times New Roman" w:hAnsi="Times New Roman" w:cs="Times New Roman"/>
          <w:color w:val="000000" w:themeColor="text1"/>
          <w:sz w:val="22"/>
          <w:szCs w:val="22"/>
        </w:rPr>
        <w:t>а</w:t>
      </w:r>
      <w:r w:rsidRPr="003F3F6B">
        <w:rPr>
          <w:rFonts w:ascii="Times New Roman" w:hAnsi="Times New Roman" w:cs="Times New Roman"/>
          <w:color w:val="000000" w:themeColor="text1"/>
          <w:sz w:val="22"/>
          <w:szCs w:val="22"/>
        </w:rPr>
        <w:t>ботников на этот день в смену.</w:t>
      </w:r>
    </w:p>
    <w:p w:rsidR="002B5C11" w:rsidRPr="003F3F6B" w:rsidRDefault="002B5C11" w:rsidP="009C1BA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31" w:name="Par1694"/>
      <w:bookmarkEnd w:id="31"/>
      <w:r w:rsidRPr="003F3F6B">
        <w:rPr>
          <w:rFonts w:ascii="Times New Roman" w:hAnsi="Times New Roman" w:cs="Times New Roman"/>
          <w:color w:val="000000" w:themeColor="text1"/>
          <w:sz w:val="22"/>
          <w:szCs w:val="22"/>
        </w:rPr>
        <w:t>&lt;**&gt; Условные обозначения:</w:t>
      </w:r>
    </w:p>
    <w:p w:rsidR="002B5C11" w:rsidRPr="003F3F6B" w:rsidRDefault="002B5C11" w:rsidP="009C1BA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spellStart"/>
      <w:r w:rsidRPr="003F3F6B">
        <w:rPr>
          <w:rFonts w:ascii="Times New Roman" w:hAnsi="Times New Roman" w:cs="Times New Roman"/>
          <w:color w:val="000000" w:themeColor="text1"/>
          <w:sz w:val="22"/>
          <w:szCs w:val="22"/>
        </w:rPr>
        <w:t>Зд</w:t>
      </w:r>
      <w:proofErr w:type="spellEnd"/>
      <w:r w:rsidRPr="003F3F6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- здоров; </w:t>
      </w:r>
      <w:proofErr w:type="spellStart"/>
      <w:r w:rsidRPr="003F3F6B">
        <w:rPr>
          <w:rFonts w:ascii="Times New Roman" w:hAnsi="Times New Roman" w:cs="Times New Roman"/>
          <w:color w:val="000000" w:themeColor="text1"/>
          <w:sz w:val="22"/>
          <w:szCs w:val="22"/>
        </w:rPr>
        <w:t>Отр</w:t>
      </w:r>
      <w:proofErr w:type="spellEnd"/>
      <w:r w:rsidRPr="003F3F6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- отстранен от работы; </w:t>
      </w:r>
      <w:proofErr w:type="spellStart"/>
      <w:r w:rsidRPr="003F3F6B">
        <w:rPr>
          <w:rFonts w:ascii="Times New Roman" w:hAnsi="Times New Roman" w:cs="Times New Roman"/>
          <w:color w:val="000000" w:themeColor="text1"/>
          <w:sz w:val="22"/>
          <w:szCs w:val="22"/>
        </w:rPr>
        <w:t>Отп</w:t>
      </w:r>
      <w:proofErr w:type="spellEnd"/>
      <w:r w:rsidRPr="003F3F6B">
        <w:rPr>
          <w:rFonts w:ascii="Times New Roman" w:hAnsi="Times New Roman" w:cs="Times New Roman"/>
          <w:color w:val="000000" w:themeColor="text1"/>
          <w:sz w:val="22"/>
          <w:szCs w:val="22"/>
        </w:rPr>
        <w:t>. - отпуск; В - выходной; б/</w:t>
      </w:r>
      <w:proofErr w:type="gramStart"/>
      <w:r w:rsidRPr="003F3F6B">
        <w:rPr>
          <w:rFonts w:ascii="Times New Roman" w:hAnsi="Times New Roman" w:cs="Times New Roman"/>
          <w:color w:val="000000" w:themeColor="text1"/>
          <w:sz w:val="22"/>
          <w:szCs w:val="22"/>
        </w:rPr>
        <w:t>л</w:t>
      </w:r>
      <w:proofErr w:type="gramEnd"/>
      <w:r w:rsidRPr="003F3F6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- больничный лист.</w:t>
      </w:r>
    </w:p>
    <w:p w:rsidR="001B72E4" w:rsidRPr="003F3F6B" w:rsidRDefault="001B72E4" w:rsidP="009C1BA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F3F6B" w:rsidRPr="003F3F6B" w:rsidRDefault="003F3F6B" w:rsidP="009C1BA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F3F6B" w:rsidRPr="003F3F6B" w:rsidRDefault="003F3F6B" w:rsidP="009C1BA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F3F6B" w:rsidRDefault="003F3F6B" w:rsidP="009C1BA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C1BA8" w:rsidRDefault="009C1BA8" w:rsidP="009C1BA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C1BA8" w:rsidRDefault="009C1BA8" w:rsidP="009C1BA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C1BA8" w:rsidRPr="003F3F6B" w:rsidRDefault="009C1BA8" w:rsidP="009C1BA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C1BA8" w:rsidRDefault="009C1BA8" w:rsidP="009C1BA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C1BA8" w:rsidRDefault="009C1BA8" w:rsidP="009C1BA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81B72" w:rsidRPr="003F3F6B" w:rsidRDefault="009C1BA8" w:rsidP="009C1BA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3</w:t>
      </w:r>
      <w:r w:rsidR="003F3F6B" w:rsidRPr="003F3F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FC2E86" w:rsidRPr="003F3F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="00FC2E86" w:rsidRPr="003F3F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ОБРАЗЦЫ ИНСТРУКЦИЙ ПО ПОРЯДКУ МЫТЬЯ ПОСУДЫ И ДЕЗИ</w:t>
      </w:r>
      <w:r w:rsidR="00FC2E86" w:rsidRPr="003F3F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</w:t>
      </w:r>
      <w:r w:rsidR="00FC2E86" w:rsidRPr="003F3F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ФЕКЦИОННОЙ ОБРАБОТКИ  ПРИ ИНФЕКЦИОННЫХ ЗАБОЛЕВАНИЯХ (ДЛЯ РАЗМЕЩЕНИЯ  В МОЕЧНЫХ ЗАГОРОДНОГО ОЗДОРОВИТЕЛЬН</w:t>
      </w:r>
      <w:r w:rsidR="00FC2E86" w:rsidRPr="003F3F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="00FC2E86" w:rsidRPr="003F3F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 ЛАГЕРЯ)</w:t>
      </w:r>
      <w:proofErr w:type="gramEnd"/>
    </w:p>
    <w:p w:rsidR="00381B72" w:rsidRPr="003F3F6B" w:rsidRDefault="00381B72" w:rsidP="009C1BA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81B72" w:rsidRPr="003F3F6B" w:rsidRDefault="00381B72" w:rsidP="009C1BA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В моечных вывешиваются инструкции о правилах мытья оборудования, посуды и инвентаря с указанием концентраций и объемов применяемых моющих и дези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фицирующих средств. </w:t>
      </w:r>
      <w:proofErr w:type="gramEnd"/>
    </w:p>
    <w:p w:rsidR="00381B72" w:rsidRPr="003F3F6B" w:rsidRDefault="00381B72" w:rsidP="009C1BA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1B72" w:rsidRPr="003F3F6B" w:rsidRDefault="00381B72" w:rsidP="009C1BA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Образец инструкций по мытью посуды </w:t>
      </w:r>
    </w:p>
    <w:p w:rsidR="00381B72" w:rsidRPr="003F3F6B" w:rsidRDefault="00381B72" w:rsidP="009C1BA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tbl>
      <w:tblPr>
        <w:tblStyle w:val="ad"/>
        <w:tblW w:w="0" w:type="auto"/>
        <w:tblLook w:val="04A0"/>
      </w:tblPr>
      <w:tblGrid>
        <w:gridCol w:w="675"/>
        <w:gridCol w:w="8896"/>
      </w:tblGrid>
      <w:tr w:rsidR="00381B72" w:rsidRPr="003F3F6B" w:rsidTr="000D0D56"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1B72" w:rsidRPr="003F3F6B" w:rsidRDefault="00381B72" w:rsidP="009C1B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88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1B72" w:rsidRPr="003F3F6B" w:rsidRDefault="00381B72" w:rsidP="009C1BA8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3F3F6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 xml:space="preserve">Порядок мытья столовой посуды в </w:t>
            </w:r>
            <w:proofErr w:type="spellStart"/>
            <w:r w:rsidRPr="003F3F6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трехсекционных</w:t>
            </w:r>
            <w:proofErr w:type="spellEnd"/>
            <w:r w:rsidRPr="003F3F6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 xml:space="preserve"> ваннах</w:t>
            </w:r>
          </w:p>
          <w:p w:rsidR="00381B72" w:rsidRPr="003F3F6B" w:rsidRDefault="00381B72" w:rsidP="009C1BA8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381B72" w:rsidRPr="003F3F6B" w:rsidTr="000D0D56">
        <w:tc>
          <w:tcPr>
            <w:tcW w:w="675" w:type="dxa"/>
            <w:tcBorders>
              <w:top w:val="single" w:sz="4" w:space="0" w:color="auto"/>
            </w:tcBorders>
          </w:tcPr>
          <w:p w:rsidR="00381B72" w:rsidRPr="003F3F6B" w:rsidRDefault="00381B72" w:rsidP="009C1B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896" w:type="dxa"/>
            <w:tcBorders>
              <w:top w:val="single" w:sz="4" w:space="0" w:color="auto"/>
            </w:tcBorders>
          </w:tcPr>
          <w:p w:rsidR="00381B72" w:rsidRPr="003F3F6B" w:rsidRDefault="00381B72" w:rsidP="009C1BA8">
            <w:pPr>
              <w:pStyle w:val="ConsPlusNormal"/>
              <w:ind w:left="360" w:hanging="32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Механическое удаление остатков пищи;</w:t>
            </w:r>
          </w:p>
        </w:tc>
      </w:tr>
      <w:tr w:rsidR="00381B72" w:rsidRPr="003F3F6B" w:rsidTr="000D0D56">
        <w:tc>
          <w:tcPr>
            <w:tcW w:w="675" w:type="dxa"/>
          </w:tcPr>
          <w:p w:rsidR="00381B72" w:rsidRPr="003F3F6B" w:rsidRDefault="00381B72" w:rsidP="009C1B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896" w:type="dxa"/>
          </w:tcPr>
          <w:p w:rsidR="00381B72" w:rsidRPr="003F3F6B" w:rsidRDefault="00381B72" w:rsidP="009C1BA8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первой секции - мытье в воде   при температуре не ниже +45 °C; д</w:t>
            </w:r>
            <w:r w:rsidRPr="003F3F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3F3F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бавлением моющих средств («</w:t>
            </w:r>
            <w:proofErr w:type="spellStart"/>
            <w:r w:rsidRPr="003F3F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Ника-супер</w:t>
            </w:r>
            <w:proofErr w:type="spellEnd"/>
            <w:r w:rsidRPr="003F3F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10г на 10 л воды)</w:t>
            </w:r>
          </w:p>
        </w:tc>
      </w:tr>
      <w:tr w:rsidR="00381B72" w:rsidRPr="003F3F6B" w:rsidTr="000D0D56">
        <w:tc>
          <w:tcPr>
            <w:tcW w:w="675" w:type="dxa"/>
          </w:tcPr>
          <w:p w:rsidR="00381B72" w:rsidRPr="003F3F6B" w:rsidRDefault="00381B72" w:rsidP="009C1B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896" w:type="dxa"/>
          </w:tcPr>
          <w:p w:rsidR="00381B72" w:rsidRPr="003F3F6B" w:rsidRDefault="00381B72" w:rsidP="009C1BA8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 второй секции ванны – мытье в воде при температуре не ниже +45 °C и добавлением моющих сре</w:t>
            </w:r>
            <w:proofErr w:type="gramStart"/>
            <w:r w:rsidRPr="003F3F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дств в к</w:t>
            </w:r>
            <w:proofErr w:type="gramEnd"/>
            <w:r w:rsidRPr="003F3F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оличестве в 2 раза меньше, чем в первой секции ванны («</w:t>
            </w:r>
            <w:proofErr w:type="spellStart"/>
            <w:r w:rsidRPr="003F3F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Ника-супер</w:t>
            </w:r>
            <w:proofErr w:type="spellEnd"/>
            <w:r w:rsidRPr="003F3F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5г на 10 л. воды);</w:t>
            </w:r>
          </w:p>
        </w:tc>
      </w:tr>
      <w:tr w:rsidR="00381B72" w:rsidRPr="003F3F6B" w:rsidTr="000D0D56">
        <w:tc>
          <w:tcPr>
            <w:tcW w:w="675" w:type="dxa"/>
          </w:tcPr>
          <w:p w:rsidR="00381B72" w:rsidRPr="003F3F6B" w:rsidRDefault="00381B72" w:rsidP="009C1B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896" w:type="dxa"/>
          </w:tcPr>
          <w:p w:rsidR="00381B72" w:rsidRPr="003F3F6B" w:rsidRDefault="00381B72" w:rsidP="009C1B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Ополаскивание проточной </w:t>
            </w:r>
            <w:proofErr w:type="gramStart"/>
            <w:r w:rsidRPr="003F3F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горячей водой при температуре не ниже 65 °C с помощью шланга с душевой насадкой</w:t>
            </w:r>
            <w:proofErr w:type="gramEnd"/>
            <w:r w:rsidRPr="003F3F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381B72" w:rsidRPr="003F3F6B" w:rsidTr="000D0D56">
        <w:tc>
          <w:tcPr>
            <w:tcW w:w="675" w:type="dxa"/>
          </w:tcPr>
          <w:p w:rsidR="00381B72" w:rsidRPr="003F3F6B" w:rsidRDefault="00381B72" w:rsidP="009C1B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896" w:type="dxa"/>
          </w:tcPr>
          <w:p w:rsidR="00381B72" w:rsidRPr="003F3F6B" w:rsidRDefault="00381B72" w:rsidP="009C1B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Просушивание посуды в перевернутом виде на решетчатых полках, стеллажах</w:t>
            </w:r>
          </w:p>
        </w:tc>
      </w:tr>
    </w:tbl>
    <w:p w:rsidR="00381B72" w:rsidRPr="003F3F6B" w:rsidRDefault="00381B72" w:rsidP="009C1BA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tbl>
      <w:tblPr>
        <w:tblStyle w:val="ad"/>
        <w:tblW w:w="0" w:type="auto"/>
        <w:tblLook w:val="04A0"/>
      </w:tblPr>
      <w:tblGrid>
        <w:gridCol w:w="675"/>
        <w:gridCol w:w="8896"/>
      </w:tblGrid>
      <w:tr w:rsidR="00381B72" w:rsidRPr="003F3F6B" w:rsidTr="000D0D56"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1B72" w:rsidRPr="003F3F6B" w:rsidRDefault="00381B72" w:rsidP="009C1B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88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1B72" w:rsidRPr="003F3F6B" w:rsidRDefault="00381B72" w:rsidP="009C1BA8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3F3F6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Порядок мытья кухонной посуды в двухсекционной ванне</w:t>
            </w:r>
          </w:p>
          <w:p w:rsidR="00381B72" w:rsidRPr="003F3F6B" w:rsidRDefault="00381B72" w:rsidP="009C1BA8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381B72" w:rsidRPr="003F3F6B" w:rsidTr="000D0D56">
        <w:tc>
          <w:tcPr>
            <w:tcW w:w="675" w:type="dxa"/>
            <w:tcBorders>
              <w:top w:val="single" w:sz="4" w:space="0" w:color="auto"/>
            </w:tcBorders>
          </w:tcPr>
          <w:p w:rsidR="00381B72" w:rsidRPr="003F3F6B" w:rsidRDefault="00381B72" w:rsidP="009C1B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896" w:type="dxa"/>
            <w:tcBorders>
              <w:top w:val="single" w:sz="4" w:space="0" w:color="auto"/>
            </w:tcBorders>
          </w:tcPr>
          <w:p w:rsidR="00381B72" w:rsidRPr="003F3F6B" w:rsidRDefault="00381B72" w:rsidP="009C1BA8">
            <w:pPr>
              <w:pStyle w:val="ConsPlusNormal"/>
              <w:ind w:left="360" w:hanging="32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Освобождение посуды от остатков пищи</w:t>
            </w:r>
          </w:p>
        </w:tc>
      </w:tr>
      <w:tr w:rsidR="00381B72" w:rsidRPr="003F3F6B" w:rsidTr="000D0D56">
        <w:tc>
          <w:tcPr>
            <w:tcW w:w="675" w:type="dxa"/>
          </w:tcPr>
          <w:p w:rsidR="00381B72" w:rsidRPr="003F3F6B" w:rsidRDefault="00381B72" w:rsidP="009C1B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896" w:type="dxa"/>
          </w:tcPr>
          <w:p w:rsidR="00381B72" w:rsidRPr="003F3F6B" w:rsidRDefault="00381B72" w:rsidP="009C1BA8">
            <w:pPr>
              <w:pStyle w:val="ConsPlusNormal"/>
              <w:ind w:left="34" w:hanging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первой секци</w:t>
            </w:r>
            <w:proofErr w:type="gramStart"/>
            <w:r w:rsidRPr="003F3F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и-</w:t>
            </w:r>
            <w:proofErr w:type="gramEnd"/>
            <w:r w:rsidRPr="003F3F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мытье посуды  щетками водой при температурой не ниже 40 °C с добавлением моющих средств ( «</w:t>
            </w:r>
            <w:proofErr w:type="spellStart"/>
            <w:r w:rsidRPr="003F3F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Ника-супер</w:t>
            </w:r>
            <w:proofErr w:type="spellEnd"/>
            <w:r w:rsidRPr="003F3F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10г на 10 л воды)</w:t>
            </w:r>
          </w:p>
        </w:tc>
      </w:tr>
      <w:tr w:rsidR="00381B72" w:rsidRPr="003F3F6B" w:rsidTr="000D0D56">
        <w:tc>
          <w:tcPr>
            <w:tcW w:w="675" w:type="dxa"/>
          </w:tcPr>
          <w:p w:rsidR="00381B72" w:rsidRPr="003F3F6B" w:rsidRDefault="00381B72" w:rsidP="009C1B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896" w:type="dxa"/>
          </w:tcPr>
          <w:p w:rsidR="00381B72" w:rsidRPr="003F3F6B" w:rsidRDefault="00381B72" w:rsidP="009C1B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 второй секции – ополаскивание проточной горячей водой темпер</w:t>
            </w:r>
            <w:r w:rsidRPr="003F3F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3F3F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турой не ниже 65 °C с помощью шланга с душевой насадкой и прос</w:t>
            </w:r>
            <w:r w:rsidRPr="003F3F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3F3F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шиваются в перевернутом виде на решетчатых полках, стеллажах</w:t>
            </w:r>
          </w:p>
        </w:tc>
      </w:tr>
    </w:tbl>
    <w:p w:rsidR="00381B72" w:rsidRPr="003F3F6B" w:rsidRDefault="00381B72" w:rsidP="009C1BA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675"/>
        <w:gridCol w:w="8896"/>
      </w:tblGrid>
      <w:tr w:rsidR="00381B72" w:rsidRPr="003F3F6B" w:rsidTr="000D0D56"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1B72" w:rsidRPr="003F3F6B" w:rsidRDefault="00381B72" w:rsidP="009C1B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88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1B72" w:rsidRPr="003F3F6B" w:rsidRDefault="00381B72" w:rsidP="009C1BA8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3F3F6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 xml:space="preserve">Порядок мытья стаканов  </w:t>
            </w:r>
          </w:p>
          <w:p w:rsidR="00381B72" w:rsidRPr="003F3F6B" w:rsidRDefault="00381B72" w:rsidP="009C1BA8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381B72" w:rsidRPr="003F3F6B" w:rsidTr="000D0D56">
        <w:tc>
          <w:tcPr>
            <w:tcW w:w="675" w:type="dxa"/>
            <w:tcBorders>
              <w:top w:val="single" w:sz="4" w:space="0" w:color="auto"/>
            </w:tcBorders>
          </w:tcPr>
          <w:p w:rsidR="00381B72" w:rsidRPr="003F3F6B" w:rsidRDefault="00381B72" w:rsidP="009C1B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896" w:type="dxa"/>
            <w:tcBorders>
              <w:top w:val="single" w:sz="4" w:space="0" w:color="auto"/>
            </w:tcBorders>
          </w:tcPr>
          <w:p w:rsidR="00381B72" w:rsidRPr="003F3F6B" w:rsidRDefault="00381B72" w:rsidP="009C1BA8">
            <w:pPr>
              <w:pStyle w:val="ConsPlusNormal"/>
              <w:ind w:left="34" w:hanging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первой ванне чашки, стаканы моются горячей водой при температуре не ниже +45 °C, с применением моющих средств  («</w:t>
            </w:r>
            <w:proofErr w:type="spellStart"/>
            <w:r w:rsidRPr="003F3F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Ника-супер</w:t>
            </w:r>
            <w:proofErr w:type="spellEnd"/>
            <w:r w:rsidRPr="003F3F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10г на 10 л воды)</w:t>
            </w:r>
          </w:p>
        </w:tc>
      </w:tr>
      <w:tr w:rsidR="00381B72" w:rsidRPr="003F3F6B" w:rsidTr="000D0D56">
        <w:tc>
          <w:tcPr>
            <w:tcW w:w="675" w:type="dxa"/>
          </w:tcPr>
          <w:p w:rsidR="00381B72" w:rsidRPr="003F3F6B" w:rsidRDefault="00381B72" w:rsidP="009C1B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896" w:type="dxa"/>
          </w:tcPr>
          <w:p w:rsidR="00381B72" w:rsidRPr="003F3F6B" w:rsidRDefault="00381B72" w:rsidP="009C1BA8">
            <w:pPr>
              <w:pStyle w:val="ConsPlusNormal"/>
              <w:ind w:left="34" w:hanging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 второй ванне ополаскиваются горячей проточной водой температ</w:t>
            </w:r>
            <w:r w:rsidRPr="003F3F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3F3F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рой не ниже +65 °C, с использованием металлической сетки с ручками и гибкого шланга с душевой насадкой. </w:t>
            </w:r>
          </w:p>
        </w:tc>
      </w:tr>
      <w:tr w:rsidR="00381B72" w:rsidRPr="003F3F6B" w:rsidTr="000D0D56">
        <w:tc>
          <w:tcPr>
            <w:tcW w:w="675" w:type="dxa"/>
          </w:tcPr>
          <w:p w:rsidR="00381B72" w:rsidRPr="003F3F6B" w:rsidRDefault="00381B72" w:rsidP="009C1B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896" w:type="dxa"/>
          </w:tcPr>
          <w:p w:rsidR="00381B72" w:rsidRPr="003F3F6B" w:rsidRDefault="00381B72" w:rsidP="009C1B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Просушиваются в перевернутом виде на решетчатых полках, стеллажах</w:t>
            </w:r>
          </w:p>
          <w:p w:rsidR="00381B72" w:rsidRPr="003F3F6B" w:rsidRDefault="00381B72" w:rsidP="009C1B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381B72" w:rsidRPr="003F3F6B" w:rsidTr="000D0D56"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1B72" w:rsidRPr="003F3F6B" w:rsidRDefault="00381B72" w:rsidP="009C1B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88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0513" w:rsidRDefault="00380513" w:rsidP="009C1BA8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</w:p>
          <w:p w:rsidR="00381B72" w:rsidRPr="003F3F6B" w:rsidRDefault="00381B72" w:rsidP="009C1BA8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3F3F6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lastRenderedPageBreak/>
              <w:t xml:space="preserve">Порядок мытья столовых приборов  </w:t>
            </w:r>
          </w:p>
          <w:p w:rsidR="00381B72" w:rsidRPr="003F3F6B" w:rsidRDefault="00381B72" w:rsidP="009C1BA8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381B72" w:rsidRPr="003F3F6B" w:rsidTr="000D0D56">
        <w:tc>
          <w:tcPr>
            <w:tcW w:w="675" w:type="dxa"/>
            <w:tcBorders>
              <w:top w:val="single" w:sz="4" w:space="0" w:color="auto"/>
            </w:tcBorders>
          </w:tcPr>
          <w:p w:rsidR="00381B72" w:rsidRPr="003F3F6B" w:rsidRDefault="00381B72" w:rsidP="009C1B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</w:t>
            </w:r>
          </w:p>
        </w:tc>
        <w:tc>
          <w:tcPr>
            <w:tcW w:w="8896" w:type="dxa"/>
            <w:tcBorders>
              <w:top w:val="single" w:sz="4" w:space="0" w:color="auto"/>
            </w:tcBorders>
          </w:tcPr>
          <w:p w:rsidR="00381B72" w:rsidRPr="003F3F6B" w:rsidRDefault="00381B72" w:rsidP="00380513">
            <w:pPr>
              <w:pStyle w:val="ConsPlusNormal"/>
              <w:ind w:left="34" w:hanging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Мытье столовых приборов в горячей воде при температуре не ниже +45 °C, с применением моющих средст</w:t>
            </w:r>
            <w:proofErr w:type="gramStart"/>
            <w:r w:rsidRPr="003F3F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в(</w:t>
            </w:r>
            <w:proofErr w:type="gramEnd"/>
            <w:r w:rsidRPr="003F3F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3F3F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Ника-супер</w:t>
            </w:r>
            <w:proofErr w:type="spellEnd"/>
            <w:r w:rsidRPr="003F3F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10г на 10 л воды),   </w:t>
            </w:r>
          </w:p>
        </w:tc>
      </w:tr>
      <w:tr w:rsidR="00381B72" w:rsidRPr="003F3F6B" w:rsidTr="000D0D56">
        <w:tc>
          <w:tcPr>
            <w:tcW w:w="675" w:type="dxa"/>
          </w:tcPr>
          <w:p w:rsidR="00381B72" w:rsidRPr="003F3F6B" w:rsidRDefault="00381B72" w:rsidP="009C1B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</w:t>
            </w:r>
          </w:p>
        </w:tc>
        <w:tc>
          <w:tcPr>
            <w:tcW w:w="8896" w:type="dxa"/>
          </w:tcPr>
          <w:p w:rsidR="00381B72" w:rsidRPr="003F3F6B" w:rsidRDefault="00381B72" w:rsidP="009C1BA8">
            <w:pPr>
              <w:pStyle w:val="ConsPlusNormal"/>
              <w:ind w:left="34" w:hanging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Ополаскивание столовых приборов  в проточной воде </w:t>
            </w:r>
          </w:p>
        </w:tc>
      </w:tr>
      <w:tr w:rsidR="00381B72" w:rsidRPr="003F3F6B" w:rsidTr="000D0D56">
        <w:tc>
          <w:tcPr>
            <w:tcW w:w="675" w:type="dxa"/>
          </w:tcPr>
          <w:p w:rsidR="00381B72" w:rsidRPr="003F3F6B" w:rsidRDefault="00381B72" w:rsidP="009C1B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896" w:type="dxa"/>
          </w:tcPr>
          <w:p w:rsidR="00381B72" w:rsidRPr="003F3F6B" w:rsidRDefault="00381B72" w:rsidP="009C1B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Прокаливание столовых приборов  в духовых (или сухожаровых) шк</w:t>
            </w:r>
            <w:r w:rsidRPr="003F3F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3F3F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фах в течение 10 минут. </w:t>
            </w:r>
          </w:p>
        </w:tc>
      </w:tr>
      <w:tr w:rsidR="00381B72" w:rsidRPr="003F3F6B" w:rsidTr="000D0D56">
        <w:tc>
          <w:tcPr>
            <w:tcW w:w="675" w:type="dxa"/>
          </w:tcPr>
          <w:p w:rsidR="00381B72" w:rsidRPr="003F3F6B" w:rsidRDefault="00381B72" w:rsidP="009C1B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896" w:type="dxa"/>
          </w:tcPr>
          <w:p w:rsidR="00381B72" w:rsidRPr="003F3F6B" w:rsidRDefault="00381B72" w:rsidP="009C1B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Размещение столовых приборов в специальных ящиках-кассетах ру</w:t>
            </w:r>
            <w:r w:rsidRPr="003F3F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</w:t>
            </w:r>
            <w:r w:rsidRPr="003F3F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ками вверх</w:t>
            </w:r>
          </w:p>
        </w:tc>
      </w:tr>
    </w:tbl>
    <w:p w:rsidR="00381B72" w:rsidRPr="003F3F6B" w:rsidRDefault="00381B72" w:rsidP="009C1BA8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F3F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Кассеты для хранения столовых приборов ежедневно моются с применен</w:t>
      </w:r>
      <w:r w:rsidRPr="003F3F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Pr="003F3F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ем моющих средств, последующим ополаскиванием и прокаливанием в дух</w:t>
      </w:r>
      <w:r w:rsidRPr="003F3F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Pr="003F3F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вом шкафу.</w:t>
      </w:r>
    </w:p>
    <w:p w:rsidR="00381B72" w:rsidRPr="003F3F6B" w:rsidRDefault="00381B72" w:rsidP="009C1BA8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81B72" w:rsidRPr="003F3F6B" w:rsidRDefault="00381B72" w:rsidP="009C1BA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Образец инструкции по  обработке  дезинфицирующим средством</w:t>
      </w:r>
    </w:p>
    <w:p w:rsidR="00381B72" w:rsidRPr="003F3F6B" w:rsidRDefault="00381B72" w:rsidP="009C1BA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1B72" w:rsidRPr="003F3F6B" w:rsidRDefault="00381B72" w:rsidP="009C1BA8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3F3F6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Режим дезинфекционной обработки раствором средства «Ника-хлор» при в</w:t>
      </w:r>
      <w:r w:rsidRPr="003F3F6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и</w:t>
      </w:r>
      <w:r w:rsidRPr="003F3F6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русных инфекциях</w:t>
      </w:r>
    </w:p>
    <w:tbl>
      <w:tblPr>
        <w:tblStyle w:val="ad"/>
        <w:tblW w:w="0" w:type="auto"/>
        <w:tblLayout w:type="fixed"/>
        <w:tblLook w:val="04A0"/>
      </w:tblPr>
      <w:tblGrid>
        <w:gridCol w:w="630"/>
        <w:gridCol w:w="2313"/>
        <w:gridCol w:w="1843"/>
        <w:gridCol w:w="1418"/>
        <w:gridCol w:w="1559"/>
        <w:gridCol w:w="1701"/>
      </w:tblGrid>
      <w:tr w:rsidR="00381B72" w:rsidRPr="003F3F6B" w:rsidTr="000D0D56">
        <w:trPr>
          <w:trHeight w:val="821"/>
        </w:trPr>
        <w:tc>
          <w:tcPr>
            <w:tcW w:w="630" w:type="dxa"/>
          </w:tcPr>
          <w:p w:rsidR="00381B72" w:rsidRPr="003F3F6B" w:rsidRDefault="00381B72" w:rsidP="009C1BA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3F3F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3F3F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2313" w:type="dxa"/>
          </w:tcPr>
          <w:p w:rsidR="00381B72" w:rsidRPr="003F3F6B" w:rsidRDefault="00381B72" w:rsidP="009C1BA8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Объект обеззар</w:t>
            </w:r>
            <w:r w:rsidRPr="003F3F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3F3F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живания </w:t>
            </w:r>
          </w:p>
        </w:tc>
        <w:tc>
          <w:tcPr>
            <w:tcW w:w="1843" w:type="dxa"/>
          </w:tcPr>
          <w:p w:rsidR="00381B72" w:rsidRPr="003F3F6B" w:rsidRDefault="00381B72" w:rsidP="009C1BA8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Способ </w:t>
            </w:r>
          </w:p>
          <w:p w:rsidR="00381B72" w:rsidRPr="003F3F6B" w:rsidRDefault="00381B72" w:rsidP="009C1BA8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обеззараж</w:t>
            </w:r>
            <w:r w:rsidRPr="003F3F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</w:t>
            </w:r>
            <w:r w:rsidRPr="003F3F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вания  </w:t>
            </w:r>
          </w:p>
        </w:tc>
        <w:tc>
          <w:tcPr>
            <w:tcW w:w="1418" w:type="dxa"/>
          </w:tcPr>
          <w:p w:rsidR="00381B72" w:rsidRPr="003F3F6B" w:rsidRDefault="00381B72" w:rsidP="009C1BA8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3F3F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Концент-рация</w:t>
            </w:r>
            <w:proofErr w:type="spellEnd"/>
            <w:r w:rsidRPr="003F3F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ра</w:t>
            </w:r>
            <w:r w:rsidRPr="003F3F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</w:t>
            </w:r>
            <w:r w:rsidRPr="003F3F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твора</w:t>
            </w:r>
            <w:r w:rsidR="003805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gramStart"/>
            <w:r w:rsidR="003805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</w:t>
            </w:r>
            <w:proofErr w:type="gramEnd"/>
            <w:r w:rsidR="003805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%</w:t>
            </w:r>
          </w:p>
        </w:tc>
        <w:tc>
          <w:tcPr>
            <w:tcW w:w="1559" w:type="dxa"/>
          </w:tcPr>
          <w:p w:rsidR="00381B72" w:rsidRPr="003F3F6B" w:rsidRDefault="00381B72" w:rsidP="009C1BA8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Количество таблеток на 10 л воды</w:t>
            </w:r>
          </w:p>
        </w:tc>
        <w:tc>
          <w:tcPr>
            <w:tcW w:w="1701" w:type="dxa"/>
          </w:tcPr>
          <w:p w:rsidR="00381B72" w:rsidRPr="003F3F6B" w:rsidRDefault="00381B72" w:rsidP="009C1BA8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Время обе</w:t>
            </w:r>
            <w:r w:rsidRPr="003F3F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</w:t>
            </w:r>
            <w:r w:rsidRPr="003F3F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зараживания</w:t>
            </w:r>
          </w:p>
          <w:p w:rsidR="00381B72" w:rsidRPr="003F3F6B" w:rsidRDefault="00381B72" w:rsidP="009C1BA8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мин</w:t>
            </w:r>
          </w:p>
        </w:tc>
      </w:tr>
      <w:tr w:rsidR="00381B72" w:rsidRPr="003F3F6B" w:rsidTr="000D0D56">
        <w:trPr>
          <w:trHeight w:val="690"/>
        </w:trPr>
        <w:tc>
          <w:tcPr>
            <w:tcW w:w="630" w:type="dxa"/>
            <w:vMerge w:val="restart"/>
          </w:tcPr>
          <w:p w:rsidR="00381B72" w:rsidRPr="003F3F6B" w:rsidRDefault="00381B72" w:rsidP="009C1BA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13" w:type="dxa"/>
            <w:vMerge w:val="restart"/>
          </w:tcPr>
          <w:p w:rsidR="00381B72" w:rsidRPr="003F3F6B" w:rsidRDefault="00381B72" w:rsidP="009C1BA8">
            <w:pPr>
              <w:ind w:right="-108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3F6B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Поверхности в п</w:t>
            </w:r>
            <w:r w:rsidRPr="003F3F6B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о</w:t>
            </w:r>
            <w:r w:rsidRPr="003F3F6B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мещениях (пол, стены и др.), пре</w:t>
            </w:r>
            <w:r w:rsidRPr="003F3F6B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д</w:t>
            </w:r>
            <w:r w:rsidRPr="003F3F6B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меты обстановки</w:t>
            </w:r>
            <w:r w:rsidRPr="003F3F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 жесткая мебель</w:t>
            </w:r>
          </w:p>
        </w:tc>
        <w:tc>
          <w:tcPr>
            <w:tcW w:w="1843" w:type="dxa"/>
            <w:vMerge w:val="restart"/>
          </w:tcPr>
          <w:p w:rsidR="00381B72" w:rsidRPr="003F3F6B" w:rsidRDefault="00381B72" w:rsidP="009C1BA8">
            <w:pPr>
              <w:ind w:right="-108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F3F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Протирание или орошение</w:t>
            </w:r>
          </w:p>
        </w:tc>
        <w:tc>
          <w:tcPr>
            <w:tcW w:w="1418" w:type="dxa"/>
          </w:tcPr>
          <w:p w:rsidR="00381B72" w:rsidRPr="003F3F6B" w:rsidRDefault="00381B72" w:rsidP="00380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0,015</w:t>
            </w:r>
          </w:p>
        </w:tc>
        <w:tc>
          <w:tcPr>
            <w:tcW w:w="1559" w:type="dxa"/>
          </w:tcPr>
          <w:p w:rsidR="00381B72" w:rsidRPr="003F3F6B" w:rsidRDefault="00381B72" w:rsidP="00380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81B72" w:rsidRPr="003F3F6B" w:rsidRDefault="00381B72" w:rsidP="00380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</w:tr>
      <w:tr w:rsidR="00381B72" w:rsidRPr="003F3F6B" w:rsidTr="000D0D56">
        <w:trPr>
          <w:trHeight w:val="690"/>
        </w:trPr>
        <w:tc>
          <w:tcPr>
            <w:tcW w:w="630" w:type="dxa"/>
            <w:vMerge/>
          </w:tcPr>
          <w:p w:rsidR="00381B72" w:rsidRPr="003F3F6B" w:rsidRDefault="00381B72" w:rsidP="009C1BA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381B72" w:rsidRPr="003F3F6B" w:rsidRDefault="00381B72" w:rsidP="009C1BA8">
            <w:pPr>
              <w:ind w:right="-10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81B72" w:rsidRPr="003F3F6B" w:rsidRDefault="00381B72" w:rsidP="009C1BA8">
            <w:pPr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381B72" w:rsidRPr="003F3F6B" w:rsidRDefault="00381B72" w:rsidP="00380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0,03</w:t>
            </w:r>
          </w:p>
        </w:tc>
        <w:tc>
          <w:tcPr>
            <w:tcW w:w="1559" w:type="dxa"/>
          </w:tcPr>
          <w:p w:rsidR="00381B72" w:rsidRPr="003F3F6B" w:rsidRDefault="00381B72" w:rsidP="00380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81B72" w:rsidRPr="003F3F6B" w:rsidRDefault="00381B72" w:rsidP="00380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381B72" w:rsidRPr="003F3F6B" w:rsidTr="000D0D56">
        <w:tc>
          <w:tcPr>
            <w:tcW w:w="630" w:type="dxa"/>
          </w:tcPr>
          <w:p w:rsidR="00381B72" w:rsidRPr="003F3F6B" w:rsidRDefault="00381B72" w:rsidP="009C1BA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13" w:type="dxa"/>
          </w:tcPr>
          <w:p w:rsidR="00381B72" w:rsidRPr="003F3F6B" w:rsidRDefault="00381B72" w:rsidP="009C1BA8">
            <w:pPr>
              <w:ind w:right="-108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3F6B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Посуда без остатков пищи</w:t>
            </w:r>
          </w:p>
        </w:tc>
        <w:tc>
          <w:tcPr>
            <w:tcW w:w="1843" w:type="dxa"/>
          </w:tcPr>
          <w:p w:rsidR="00381B72" w:rsidRPr="003F3F6B" w:rsidRDefault="00381B72" w:rsidP="009C1BA8">
            <w:pPr>
              <w:ind w:right="-108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F3F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Погружение</w:t>
            </w:r>
          </w:p>
        </w:tc>
        <w:tc>
          <w:tcPr>
            <w:tcW w:w="1418" w:type="dxa"/>
          </w:tcPr>
          <w:p w:rsidR="00381B72" w:rsidRPr="003F3F6B" w:rsidRDefault="00381B72" w:rsidP="00380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0,015</w:t>
            </w:r>
          </w:p>
        </w:tc>
        <w:tc>
          <w:tcPr>
            <w:tcW w:w="1559" w:type="dxa"/>
          </w:tcPr>
          <w:p w:rsidR="00381B72" w:rsidRPr="003F3F6B" w:rsidRDefault="00381B72" w:rsidP="00380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81B72" w:rsidRPr="003F3F6B" w:rsidRDefault="00381B72" w:rsidP="00380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381B72" w:rsidRPr="003F3F6B" w:rsidTr="000D0D56">
        <w:tc>
          <w:tcPr>
            <w:tcW w:w="630" w:type="dxa"/>
          </w:tcPr>
          <w:p w:rsidR="00381B72" w:rsidRPr="003F3F6B" w:rsidRDefault="00381B72" w:rsidP="009C1BA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313" w:type="dxa"/>
          </w:tcPr>
          <w:p w:rsidR="00381B72" w:rsidRPr="003F3F6B" w:rsidRDefault="00381B72" w:rsidP="009C1BA8">
            <w:pPr>
              <w:ind w:right="-108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3F6B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Посуда с остатками пищи</w:t>
            </w:r>
          </w:p>
        </w:tc>
        <w:tc>
          <w:tcPr>
            <w:tcW w:w="1843" w:type="dxa"/>
          </w:tcPr>
          <w:p w:rsidR="00381B72" w:rsidRPr="003F3F6B" w:rsidRDefault="00381B72" w:rsidP="009C1BA8">
            <w:pPr>
              <w:ind w:right="-108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F3F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Погружение</w:t>
            </w:r>
          </w:p>
        </w:tc>
        <w:tc>
          <w:tcPr>
            <w:tcW w:w="1418" w:type="dxa"/>
          </w:tcPr>
          <w:p w:rsidR="00381B72" w:rsidRPr="003F3F6B" w:rsidRDefault="00381B72" w:rsidP="00380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</w:t>
            </w:r>
          </w:p>
        </w:tc>
        <w:tc>
          <w:tcPr>
            <w:tcW w:w="1559" w:type="dxa"/>
          </w:tcPr>
          <w:p w:rsidR="00381B72" w:rsidRPr="003F3F6B" w:rsidRDefault="00381B72" w:rsidP="00380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  <w:p w:rsidR="00381B72" w:rsidRPr="003F3F6B" w:rsidRDefault="00381B72" w:rsidP="00380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1B72" w:rsidRPr="003F3F6B" w:rsidRDefault="00381B72" w:rsidP="00380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</w:tr>
      <w:tr w:rsidR="00381B72" w:rsidRPr="003F3F6B" w:rsidTr="000D0D56">
        <w:trPr>
          <w:trHeight w:val="608"/>
        </w:trPr>
        <w:tc>
          <w:tcPr>
            <w:tcW w:w="630" w:type="dxa"/>
            <w:vMerge w:val="restart"/>
          </w:tcPr>
          <w:p w:rsidR="00381B72" w:rsidRPr="003F3F6B" w:rsidRDefault="00381B72" w:rsidP="009C1BA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313" w:type="dxa"/>
            <w:vMerge w:val="restart"/>
          </w:tcPr>
          <w:p w:rsidR="00381B72" w:rsidRPr="003F3F6B" w:rsidRDefault="00381B72" w:rsidP="009C1BA8">
            <w:pPr>
              <w:ind w:right="-108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3F6B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Санитарно-техническое обор</w:t>
            </w:r>
            <w:r w:rsidRPr="003F3F6B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у</w:t>
            </w:r>
            <w:r w:rsidRPr="003F3F6B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дование</w:t>
            </w:r>
          </w:p>
        </w:tc>
        <w:tc>
          <w:tcPr>
            <w:tcW w:w="1843" w:type="dxa"/>
            <w:vMerge w:val="restart"/>
          </w:tcPr>
          <w:p w:rsidR="00381B72" w:rsidRPr="003F3F6B" w:rsidRDefault="00381B72" w:rsidP="009C1BA8">
            <w:pPr>
              <w:ind w:right="-108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2-х кратное п</w:t>
            </w:r>
            <w:r w:rsidRPr="003F3F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3F3F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3F3F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тирание или орошение</w:t>
            </w:r>
            <w:r w:rsidRPr="003F3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и</w:t>
            </w:r>
            <w:r w:rsidRPr="003F3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3F3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тервалом 15 мин</w:t>
            </w:r>
          </w:p>
        </w:tc>
        <w:tc>
          <w:tcPr>
            <w:tcW w:w="1418" w:type="dxa"/>
          </w:tcPr>
          <w:p w:rsidR="00381B72" w:rsidRPr="003F3F6B" w:rsidRDefault="00381B72" w:rsidP="00380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0,03</w:t>
            </w:r>
          </w:p>
        </w:tc>
        <w:tc>
          <w:tcPr>
            <w:tcW w:w="1559" w:type="dxa"/>
          </w:tcPr>
          <w:p w:rsidR="00381B72" w:rsidRPr="003F3F6B" w:rsidRDefault="00381B72" w:rsidP="00380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81B72" w:rsidRPr="003F3F6B" w:rsidRDefault="00381B72" w:rsidP="00380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</w:tr>
      <w:tr w:rsidR="00381B72" w:rsidRPr="003F3F6B" w:rsidTr="000D0D56">
        <w:trPr>
          <w:trHeight w:val="607"/>
        </w:trPr>
        <w:tc>
          <w:tcPr>
            <w:tcW w:w="630" w:type="dxa"/>
            <w:vMerge/>
          </w:tcPr>
          <w:p w:rsidR="00381B72" w:rsidRPr="003F3F6B" w:rsidRDefault="00381B72" w:rsidP="009C1BA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381B72" w:rsidRPr="003F3F6B" w:rsidRDefault="00381B72" w:rsidP="009C1BA8">
            <w:pPr>
              <w:ind w:right="-10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81B72" w:rsidRPr="003F3F6B" w:rsidRDefault="00381B72" w:rsidP="009C1BA8">
            <w:pPr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381B72" w:rsidRPr="003F3F6B" w:rsidRDefault="00381B72" w:rsidP="00380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0,06</w:t>
            </w:r>
          </w:p>
        </w:tc>
        <w:tc>
          <w:tcPr>
            <w:tcW w:w="1559" w:type="dxa"/>
          </w:tcPr>
          <w:p w:rsidR="00381B72" w:rsidRPr="003F3F6B" w:rsidRDefault="00381B72" w:rsidP="00380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81B72" w:rsidRPr="003F3F6B" w:rsidRDefault="00381B72" w:rsidP="00380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</w:tr>
      <w:tr w:rsidR="00381B72" w:rsidRPr="003F3F6B" w:rsidTr="000D0D56">
        <w:trPr>
          <w:trHeight w:val="368"/>
        </w:trPr>
        <w:tc>
          <w:tcPr>
            <w:tcW w:w="630" w:type="dxa"/>
            <w:vMerge w:val="restart"/>
          </w:tcPr>
          <w:p w:rsidR="00381B72" w:rsidRPr="003F3F6B" w:rsidRDefault="00381B72" w:rsidP="009C1BA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313" w:type="dxa"/>
            <w:vMerge w:val="restart"/>
          </w:tcPr>
          <w:p w:rsidR="00381B72" w:rsidRPr="003F3F6B" w:rsidRDefault="00381B72" w:rsidP="009C1BA8">
            <w:pPr>
              <w:ind w:right="-108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3F6B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Уборочный </w:t>
            </w:r>
            <w:r w:rsidRPr="003F3F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инве</w:t>
            </w:r>
            <w:r w:rsidRPr="003F3F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</w:t>
            </w:r>
            <w:r w:rsidRPr="003F3F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тарь</w:t>
            </w:r>
          </w:p>
        </w:tc>
        <w:tc>
          <w:tcPr>
            <w:tcW w:w="1843" w:type="dxa"/>
            <w:vMerge w:val="restart"/>
          </w:tcPr>
          <w:p w:rsidR="00381B72" w:rsidRPr="003F3F6B" w:rsidRDefault="00381B72" w:rsidP="009C1BA8">
            <w:pPr>
              <w:ind w:right="-108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F3F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Замачивание</w:t>
            </w:r>
            <w:r w:rsidRPr="003F3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протирание п</w:t>
            </w:r>
            <w:r w:rsidRPr="003F3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3F3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гружение</w:t>
            </w:r>
          </w:p>
        </w:tc>
        <w:tc>
          <w:tcPr>
            <w:tcW w:w="1418" w:type="dxa"/>
          </w:tcPr>
          <w:p w:rsidR="00381B72" w:rsidRPr="003F3F6B" w:rsidRDefault="00381B72" w:rsidP="00380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</w:t>
            </w:r>
          </w:p>
        </w:tc>
        <w:tc>
          <w:tcPr>
            <w:tcW w:w="1559" w:type="dxa"/>
          </w:tcPr>
          <w:p w:rsidR="00381B72" w:rsidRPr="003F3F6B" w:rsidRDefault="00381B72" w:rsidP="00380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381B72" w:rsidRPr="003F3F6B" w:rsidRDefault="00381B72" w:rsidP="00380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</w:tr>
      <w:tr w:rsidR="00381B72" w:rsidRPr="003F3F6B" w:rsidTr="000D0D56">
        <w:trPr>
          <w:trHeight w:val="367"/>
        </w:trPr>
        <w:tc>
          <w:tcPr>
            <w:tcW w:w="630" w:type="dxa"/>
            <w:vMerge/>
          </w:tcPr>
          <w:p w:rsidR="00381B72" w:rsidRPr="003F3F6B" w:rsidRDefault="00381B72" w:rsidP="009C1BA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381B72" w:rsidRPr="003F3F6B" w:rsidRDefault="00381B72" w:rsidP="009C1BA8">
            <w:pPr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81B72" w:rsidRPr="003F3F6B" w:rsidRDefault="00381B72" w:rsidP="009C1BA8">
            <w:pPr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381B72" w:rsidRPr="003F3F6B" w:rsidRDefault="00381B72" w:rsidP="00380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</w:t>
            </w:r>
          </w:p>
        </w:tc>
        <w:tc>
          <w:tcPr>
            <w:tcW w:w="1559" w:type="dxa"/>
          </w:tcPr>
          <w:p w:rsidR="00381B72" w:rsidRPr="003F3F6B" w:rsidRDefault="00381B72" w:rsidP="00380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381B72" w:rsidRPr="003F3F6B" w:rsidRDefault="00381B72" w:rsidP="00380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</w:tr>
    </w:tbl>
    <w:p w:rsidR="00FC2E86" w:rsidRPr="003F3F6B" w:rsidRDefault="00FC2E86" w:rsidP="009C1BA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F3F6B" w:rsidRPr="003F3F6B" w:rsidRDefault="003F3F6B" w:rsidP="009C1BA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F3F6B" w:rsidRPr="003F3F6B" w:rsidRDefault="003F3F6B" w:rsidP="009C1BA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F3F6B" w:rsidRPr="003F3F6B" w:rsidRDefault="003F3F6B" w:rsidP="009C1BA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F3F6B" w:rsidRPr="003F3F6B" w:rsidRDefault="003F3F6B" w:rsidP="009C1BA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F3F6B" w:rsidRPr="003F3F6B" w:rsidRDefault="003F3F6B" w:rsidP="009C1BA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F3F6B" w:rsidRPr="003F3F6B" w:rsidRDefault="003F3F6B" w:rsidP="009C1BA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F3F6B" w:rsidRPr="003F3F6B" w:rsidRDefault="003F3F6B" w:rsidP="009C1BA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F3F6B" w:rsidRPr="003F3F6B" w:rsidRDefault="003F3F6B" w:rsidP="009C1BA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F3F6B" w:rsidRPr="003F3F6B" w:rsidRDefault="003F3F6B" w:rsidP="009C1BA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A2406" w:rsidRPr="003F3F6B" w:rsidRDefault="009C1BA8" w:rsidP="009C1B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4</w:t>
      </w:r>
      <w:r w:rsidR="003F3F6B" w:rsidRPr="003F3F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FC2E86" w:rsidRPr="003F3F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АЛГОРИТМ </w:t>
      </w:r>
      <w:proofErr w:type="gramStart"/>
      <w:r w:rsidR="00FC2E86" w:rsidRPr="003F3F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КОНТРОЛЯ ЗА</w:t>
      </w:r>
      <w:proofErr w:type="gramEnd"/>
      <w:r w:rsidR="00FC2E86" w:rsidRPr="003F3F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СОБЛЮДЕНИЕМ ТРЕБОВАНИЙ САН</w:t>
      </w:r>
      <w:r w:rsidR="00FC2E86" w:rsidRPr="003F3F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="00FC2E86" w:rsidRPr="003F3F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ТАРНОГО ЗАКОНОДАТЕЛЬСТВА ПРИ ОРГАНИЗАЦИИ ПИТАНИЯ И О</w:t>
      </w:r>
      <w:r w:rsidR="00FC2E86" w:rsidRPr="003F3F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</w:t>
      </w:r>
      <w:r w:rsidR="00FC2E86" w:rsidRPr="003F3F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ДОРОВЛЕНИЯ ДЕТЕЙ  В ОЗДОРОВИТЕЛЬНЫХ УЧРЕЖДЕНИЯХ</w:t>
      </w:r>
    </w:p>
    <w:p w:rsidR="00271C66" w:rsidRPr="003F3F6B" w:rsidRDefault="00271C66" w:rsidP="009C1B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1B72E4" w:rsidRPr="003F3F6B" w:rsidRDefault="00CA2406" w:rsidP="009C1BA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3F3F6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Алгоритм проверки организации питания  и санитарного состояния пищеблока</w:t>
      </w:r>
      <w:r w:rsidR="00271C66" w:rsidRPr="003F3F6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3F3F6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 з</w:t>
      </w:r>
      <w:r w:rsidRPr="003F3F6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</w:t>
      </w:r>
      <w:r w:rsidRPr="003F3F6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городном оздоровительном лаге</w:t>
      </w:r>
      <w:r w:rsidR="00271C66" w:rsidRPr="003F3F6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</w:t>
      </w:r>
      <w:r w:rsidRPr="003F3F6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е</w:t>
      </w:r>
    </w:p>
    <w:p w:rsidR="00CA2406" w:rsidRPr="003F3F6B" w:rsidRDefault="00CA2406" w:rsidP="009C1BA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3F3F6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_________________________________________</w:t>
      </w:r>
    </w:p>
    <w:p w:rsidR="00CA2406" w:rsidRPr="003F3F6B" w:rsidRDefault="00CA2406" w:rsidP="009C1BA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5353"/>
        <w:gridCol w:w="598"/>
        <w:gridCol w:w="860"/>
        <w:gridCol w:w="3043"/>
      </w:tblGrid>
      <w:tr w:rsidR="00CA2406" w:rsidRPr="003F3F6B" w:rsidTr="00271C66">
        <w:tc>
          <w:tcPr>
            <w:tcW w:w="567" w:type="dxa"/>
          </w:tcPr>
          <w:p w:rsidR="00CA2406" w:rsidRPr="003F3F6B" w:rsidRDefault="00CA2406" w:rsidP="009C1B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№ </w:t>
            </w:r>
            <w:proofErr w:type="gramStart"/>
            <w:r w:rsidRPr="003F3F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</w:t>
            </w:r>
            <w:proofErr w:type="gramEnd"/>
            <w:r w:rsidRPr="003F3F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/п</w:t>
            </w:r>
          </w:p>
        </w:tc>
        <w:tc>
          <w:tcPr>
            <w:tcW w:w="5353" w:type="dxa"/>
          </w:tcPr>
          <w:p w:rsidR="00CA2406" w:rsidRPr="003F3F6B" w:rsidRDefault="00CA2406" w:rsidP="009C1B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Мероприятия</w:t>
            </w:r>
          </w:p>
        </w:tc>
        <w:tc>
          <w:tcPr>
            <w:tcW w:w="598" w:type="dxa"/>
          </w:tcPr>
          <w:p w:rsidR="00CA2406" w:rsidRPr="003F3F6B" w:rsidRDefault="00CA2406" w:rsidP="009C1B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</w:t>
            </w:r>
          </w:p>
        </w:tc>
        <w:tc>
          <w:tcPr>
            <w:tcW w:w="860" w:type="dxa"/>
          </w:tcPr>
          <w:p w:rsidR="00CA2406" w:rsidRPr="003F3F6B" w:rsidRDefault="00CA2406" w:rsidP="009C1B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Нет</w:t>
            </w:r>
          </w:p>
        </w:tc>
        <w:tc>
          <w:tcPr>
            <w:tcW w:w="3043" w:type="dxa"/>
          </w:tcPr>
          <w:p w:rsidR="00CA2406" w:rsidRPr="003F3F6B" w:rsidRDefault="00CA2406" w:rsidP="009C1B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Примечания</w:t>
            </w:r>
          </w:p>
        </w:tc>
      </w:tr>
      <w:tr w:rsidR="00CA2406" w:rsidRPr="003F3F6B" w:rsidTr="00271C66">
        <w:trPr>
          <w:trHeight w:val="645"/>
        </w:trPr>
        <w:tc>
          <w:tcPr>
            <w:tcW w:w="567" w:type="dxa"/>
          </w:tcPr>
          <w:p w:rsidR="00CA2406" w:rsidRPr="003F3F6B" w:rsidRDefault="00CA2406" w:rsidP="009C1B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5353" w:type="dxa"/>
          </w:tcPr>
          <w:p w:rsidR="00CA2406" w:rsidRPr="003F3F6B" w:rsidRDefault="00CA2406" w:rsidP="009C1BA8">
            <w:pPr>
              <w:spacing w:after="0" w:line="240" w:lineRule="auto"/>
              <w:ind w:left="1" w:firstLine="6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Наличие приказа о создании </w:t>
            </w:r>
            <w:proofErr w:type="spellStart"/>
            <w:r w:rsidRPr="003F3F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бракеражной</w:t>
            </w:r>
            <w:proofErr w:type="spellEnd"/>
            <w:r w:rsidRPr="003F3F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комиссии</w:t>
            </w:r>
          </w:p>
        </w:tc>
        <w:tc>
          <w:tcPr>
            <w:tcW w:w="598" w:type="dxa"/>
          </w:tcPr>
          <w:p w:rsidR="00CA2406" w:rsidRPr="003F3F6B" w:rsidRDefault="00CA2406" w:rsidP="009C1B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60" w:type="dxa"/>
          </w:tcPr>
          <w:p w:rsidR="00CA2406" w:rsidRPr="003F3F6B" w:rsidRDefault="00CA2406" w:rsidP="009C1B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043" w:type="dxa"/>
          </w:tcPr>
          <w:p w:rsidR="00CA2406" w:rsidRPr="003F3F6B" w:rsidRDefault="00CA2406" w:rsidP="009C1B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CA2406" w:rsidRPr="003F3F6B" w:rsidTr="00271C66">
        <w:trPr>
          <w:trHeight w:val="645"/>
        </w:trPr>
        <w:tc>
          <w:tcPr>
            <w:tcW w:w="567" w:type="dxa"/>
          </w:tcPr>
          <w:p w:rsidR="00CA2406" w:rsidRPr="003F3F6B" w:rsidRDefault="00CA2406" w:rsidP="009C1B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5353" w:type="dxa"/>
          </w:tcPr>
          <w:p w:rsidR="00CA2406" w:rsidRPr="003F3F6B" w:rsidRDefault="00CA2406" w:rsidP="009C1B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Общая характеристика пищеблока:</w:t>
            </w:r>
          </w:p>
          <w:p w:rsidR="00CA2406" w:rsidRPr="003F3F6B" w:rsidRDefault="00CA2406" w:rsidP="009C1BA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Наличие цехов, условий для соблюд</w:t>
            </w:r>
            <w:r w:rsidRPr="003F3F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</w:t>
            </w:r>
            <w:r w:rsidRPr="003F3F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ния поточности</w:t>
            </w:r>
          </w:p>
        </w:tc>
        <w:tc>
          <w:tcPr>
            <w:tcW w:w="598" w:type="dxa"/>
          </w:tcPr>
          <w:p w:rsidR="00CA2406" w:rsidRPr="003F3F6B" w:rsidRDefault="00CA2406" w:rsidP="009C1B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60" w:type="dxa"/>
          </w:tcPr>
          <w:p w:rsidR="00CA2406" w:rsidRPr="003F3F6B" w:rsidRDefault="00CA2406" w:rsidP="009C1B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043" w:type="dxa"/>
          </w:tcPr>
          <w:p w:rsidR="00CA2406" w:rsidRPr="003F3F6B" w:rsidRDefault="00CA2406" w:rsidP="009C1B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CA2406" w:rsidRPr="003F3F6B" w:rsidTr="00271C66">
        <w:tc>
          <w:tcPr>
            <w:tcW w:w="567" w:type="dxa"/>
          </w:tcPr>
          <w:p w:rsidR="00CA2406" w:rsidRPr="003F3F6B" w:rsidRDefault="00CA2406" w:rsidP="009C1B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5353" w:type="dxa"/>
          </w:tcPr>
          <w:p w:rsidR="00CA2406" w:rsidRPr="003F3F6B" w:rsidRDefault="00CA2406" w:rsidP="009C1BA8">
            <w:pPr>
              <w:spacing w:after="0" w:line="240" w:lineRule="auto"/>
              <w:ind w:left="360" w:hanging="35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Наличие оборудования, требующего ремонта или находящегося в нерабочем состоянии (указать какое)</w:t>
            </w:r>
          </w:p>
        </w:tc>
        <w:tc>
          <w:tcPr>
            <w:tcW w:w="598" w:type="dxa"/>
          </w:tcPr>
          <w:p w:rsidR="00CA2406" w:rsidRPr="003F3F6B" w:rsidRDefault="00CA2406" w:rsidP="009C1B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60" w:type="dxa"/>
          </w:tcPr>
          <w:p w:rsidR="00CA2406" w:rsidRPr="003F3F6B" w:rsidRDefault="00CA2406" w:rsidP="009C1B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043" w:type="dxa"/>
          </w:tcPr>
          <w:p w:rsidR="00CA2406" w:rsidRPr="003F3F6B" w:rsidRDefault="00CA2406" w:rsidP="009C1B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CA2406" w:rsidRPr="003F3F6B" w:rsidTr="00271C66">
        <w:trPr>
          <w:trHeight w:val="660"/>
        </w:trPr>
        <w:tc>
          <w:tcPr>
            <w:tcW w:w="567" w:type="dxa"/>
            <w:vMerge w:val="restart"/>
          </w:tcPr>
          <w:p w:rsidR="00CA2406" w:rsidRPr="003F3F6B" w:rsidRDefault="00CA2406" w:rsidP="009C1B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4.</w:t>
            </w:r>
          </w:p>
        </w:tc>
        <w:tc>
          <w:tcPr>
            <w:tcW w:w="5353" w:type="dxa"/>
          </w:tcPr>
          <w:p w:rsidR="00CA2406" w:rsidRPr="003F3F6B" w:rsidRDefault="00CA2406" w:rsidP="009C1B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Наличие маркировки:</w:t>
            </w:r>
          </w:p>
          <w:p w:rsidR="00CA2406" w:rsidRPr="003F3F6B" w:rsidRDefault="00CA2406" w:rsidP="009C1BA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Моечных ванн</w:t>
            </w:r>
          </w:p>
        </w:tc>
        <w:tc>
          <w:tcPr>
            <w:tcW w:w="598" w:type="dxa"/>
          </w:tcPr>
          <w:p w:rsidR="00CA2406" w:rsidRPr="003F3F6B" w:rsidRDefault="00CA2406" w:rsidP="009C1B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60" w:type="dxa"/>
          </w:tcPr>
          <w:p w:rsidR="00CA2406" w:rsidRPr="003F3F6B" w:rsidRDefault="00CA2406" w:rsidP="009C1B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043" w:type="dxa"/>
          </w:tcPr>
          <w:p w:rsidR="00CA2406" w:rsidRPr="003F3F6B" w:rsidRDefault="00CA2406" w:rsidP="009C1B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CA2406" w:rsidRPr="003F3F6B" w:rsidTr="00271C66">
        <w:trPr>
          <w:trHeight w:val="510"/>
        </w:trPr>
        <w:tc>
          <w:tcPr>
            <w:tcW w:w="567" w:type="dxa"/>
            <w:vMerge/>
          </w:tcPr>
          <w:p w:rsidR="00CA2406" w:rsidRPr="003F3F6B" w:rsidRDefault="00CA2406" w:rsidP="009C1B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353" w:type="dxa"/>
          </w:tcPr>
          <w:p w:rsidR="00CA2406" w:rsidRPr="003F3F6B" w:rsidRDefault="00CA2406" w:rsidP="009C1BA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Кухонных столов</w:t>
            </w:r>
          </w:p>
        </w:tc>
        <w:tc>
          <w:tcPr>
            <w:tcW w:w="598" w:type="dxa"/>
          </w:tcPr>
          <w:p w:rsidR="00CA2406" w:rsidRPr="003F3F6B" w:rsidRDefault="00CA2406" w:rsidP="009C1B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60" w:type="dxa"/>
          </w:tcPr>
          <w:p w:rsidR="00CA2406" w:rsidRPr="003F3F6B" w:rsidRDefault="00CA2406" w:rsidP="009C1B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043" w:type="dxa"/>
          </w:tcPr>
          <w:p w:rsidR="00CA2406" w:rsidRPr="003F3F6B" w:rsidRDefault="00CA2406" w:rsidP="009C1B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CA2406" w:rsidRPr="003F3F6B" w:rsidTr="00271C66">
        <w:trPr>
          <w:trHeight w:val="405"/>
        </w:trPr>
        <w:tc>
          <w:tcPr>
            <w:tcW w:w="567" w:type="dxa"/>
            <w:vMerge/>
          </w:tcPr>
          <w:p w:rsidR="00CA2406" w:rsidRPr="003F3F6B" w:rsidRDefault="00CA2406" w:rsidP="009C1B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353" w:type="dxa"/>
          </w:tcPr>
          <w:p w:rsidR="00CA2406" w:rsidRPr="003F3F6B" w:rsidRDefault="00CA2406" w:rsidP="009C1BA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Ножей </w:t>
            </w:r>
          </w:p>
        </w:tc>
        <w:tc>
          <w:tcPr>
            <w:tcW w:w="598" w:type="dxa"/>
          </w:tcPr>
          <w:p w:rsidR="00CA2406" w:rsidRPr="003F3F6B" w:rsidRDefault="00CA2406" w:rsidP="009C1B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60" w:type="dxa"/>
          </w:tcPr>
          <w:p w:rsidR="00CA2406" w:rsidRPr="003F3F6B" w:rsidRDefault="00CA2406" w:rsidP="009C1B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043" w:type="dxa"/>
          </w:tcPr>
          <w:p w:rsidR="00CA2406" w:rsidRPr="003F3F6B" w:rsidRDefault="00CA2406" w:rsidP="009C1B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CA2406" w:rsidRPr="003F3F6B" w:rsidTr="00271C66">
        <w:trPr>
          <w:trHeight w:val="420"/>
        </w:trPr>
        <w:tc>
          <w:tcPr>
            <w:tcW w:w="567" w:type="dxa"/>
            <w:vMerge/>
          </w:tcPr>
          <w:p w:rsidR="00CA2406" w:rsidRPr="003F3F6B" w:rsidRDefault="00CA2406" w:rsidP="009C1B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353" w:type="dxa"/>
          </w:tcPr>
          <w:p w:rsidR="00CA2406" w:rsidRPr="003F3F6B" w:rsidRDefault="00CA2406" w:rsidP="009C1BA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Досок </w:t>
            </w:r>
          </w:p>
        </w:tc>
        <w:tc>
          <w:tcPr>
            <w:tcW w:w="598" w:type="dxa"/>
          </w:tcPr>
          <w:p w:rsidR="00CA2406" w:rsidRPr="003F3F6B" w:rsidRDefault="00CA2406" w:rsidP="009C1B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60" w:type="dxa"/>
          </w:tcPr>
          <w:p w:rsidR="00CA2406" w:rsidRPr="003F3F6B" w:rsidRDefault="00CA2406" w:rsidP="009C1B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043" w:type="dxa"/>
          </w:tcPr>
          <w:p w:rsidR="00CA2406" w:rsidRPr="003F3F6B" w:rsidRDefault="00CA2406" w:rsidP="009C1B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CA2406" w:rsidRPr="003F3F6B" w:rsidTr="00271C66">
        <w:trPr>
          <w:trHeight w:val="480"/>
        </w:trPr>
        <w:tc>
          <w:tcPr>
            <w:tcW w:w="567" w:type="dxa"/>
            <w:vMerge/>
          </w:tcPr>
          <w:p w:rsidR="00CA2406" w:rsidRPr="003F3F6B" w:rsidRDefault="00CA2406" w:rsidP="009C1B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353" w:type="dxa"/>
          </w:tcPr>
          <w:p w:rsidR="00CA2406" w:rsidRPr="003F3F6B" w:rsidRDefault="00CA2406" w:rsidP="000900B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Баков, ведер</w:t>
            </w:r>
          </w:p>
        </w:tc>
        <w:tc>
          <w:tcPr>
            <w:tcW w:w="598" w:type="dxa"/>
          </w:tcPr>
          <w:p w:rsidR="00CA2406" w:rsidRPr="003F3F6B" w:rsidRDefault="00CA2406" w:rsidP="009C1B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60" w:type="dxa"/>
          </w:tcPr>
          <w:p w:rsidR="00CA2406" w:rsidRPr="003F3F6B" w:rsidRDefault="00CA2406" w:rsidP="009C1B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043" w:type="dxa"/>
          </w:tcPr>
          <w:p w:rsidR="00CA2406" w:rsidRPr="003F3F6B" w:rsidRDefault="00CA2406" w:rsidP="009C1B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0900BE" w:rsidRPr="003F3F6B" w:rsidTr="000900BE">
        <w:trPr>
          <w:trHeight w:val="771"/>
        </w:trPr>
        <w:tc>
          <w:tcPr>
            <w:tcW w:w="567" w:type="dxa"/>
            <w:vMerge/>
          </w:tcPr>
          <w:p w:rsidR="000900BE" w:rsidRPr="003F3F6B" w:rsidRDefault="000900BE" w:rsidP="009C1B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353" w:type="dxa"/>
          </w:tcPr>
          <w:p w:rsidR="000900BE" w:rsidRPr="003F3F6B" w:rsidRDefault="000900BE" w:rsidP="000900B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Уборочного инвентаря для цехов (ве</w:t>
            </w:r>
            <w:r w:rsidRPr="003F3F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</w:t>
            </w:r>
            <w:r w:rsidRPr="003F3F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ро, швабра)</w:t>
            </w:r>
          </w:p>
        </w:tc>
        <w:tc>
          <w:tcPr>
            <w:tcW w:w="598" w:type="dxa"/>
          </w:tcPr>
          <w:p w:rsidR="000900BE" w:rsidRPr="003F3F6B" w:rsidRDefault="000900BE" w:rsidP="009C1B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60" w:type="dxa"/>
          </w:tcPr>
          <w:p w:rsidR="000900BE" w:rsidRPr="003F3F6B" w:rsidRDefault="000900BE" w:rsidP="009C1B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043" w:type="dxa"/>
          </w:tcPr>
          <w:p w:rsidR="000900BE" w:rsidRPr="003F3F6B" w:rsidRDefault="000900BE" w:rsidP="009C1B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CA2406" w:rsidRPr="003F3F6B" w:rsidTr="000900BE">
        <w:trPr>
          <w:trHeight w:val="697"/>
        </w:trPr>
        <w:tc>
          <w:tcPr>
            <w:tcW w:w="567" w:type="dxa"/>
            <w:vMerge/>
          </w:tcPr>
          <w:p w:rsidR="00CA2406" w:rsidRPr="003F3F6B" w:rsidRDefault="00CA2406" w:rsidP="009C1B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353" w:type="dxa"/>
          </w:tcPr>
          <w:p w:rsidR="00CA2406" w:rsidRPr="003F3F6B" w:rsidRDefault="00CA2406" w:rsidP="009C1BA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Полотенец сотрудников</w:t>
            </w:r>
          </w:p>
        </w:tc>
        <w:tc>
          <w:tcPr>
            <w:tcW w:w="598" w:type="dxa"/>
          </w:tcPr>
          <w:p w:rsidR="00CA2406" w:rsidRPr="003F3F6B" w:rsidRDefault="00CA2406" w:rsidP="009C1B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60" w:type="dxa"/>
          </w:tcPr>
          <w:p w:rsidR="00CA2406" w:rsidRPr="003F3F6B" w:rsidRDefault="00CA2406" w:rsidP="009C1B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043" w:type="dxa"/>
          </w:tcPr>
          <w:p w:rsidR="00CA2406" w:rsidRPr="003F3F6B" w:rsidRDefault="00CA2406" w:rsidP="009C1B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CA2406" w:rsidRPr="003F3F6B" w:rsidTr="00271C66">
        <w:trPr>
          <w:trHeight w:val="480"/>
        </w:trPr>
        <w:tc>
          <w:tcPr>
            <w:tcW w:w="567" w:type="dxa"/>
            <w:vMerge/>
          </w:tcPr>
          <w:p w:rsidR="00CA2406" w:rsidRPr="003F3F6B" w:rsidRDefault="00CA2406" w:rsidP="009C1B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353" w:type="dxa"/>
          </w:tcPr>
          <w:p w:rsidR="00CA2406" w:rsidRPr="003F3F6B" w:rsidRDefault="00CA2406" w:rsidP="009C1BA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Холодильного оборудования</w:t>
            </w:r>
          </w:p>
          <w:p w:rsidR="00CA2406" w:rsidRPr="003F3F6B" w:rsidRDefault="00CA2406" w:rsidP="009C1BA8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98" w:type="dxa"/>
          </w:tcPr>
          <w:p w:rsidR="00CA2406" w:rsidRPr="003F3F6B" w:rsidRDefault="00CA2406" w:rsidP="009C1B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60" w:type="dxa"/>
          </w:tcPr>
          <w:p w:rsidR="00CA2406" w:rsidRPr="003F3F6B" w:rsidRDefault="00CA2406" w:rsidP="009C1B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043" w:type="dxa"/>
          </w:tcPr>
          <w:p w:rsidR="00CA2406" w:rsidRPr="003F3F6B" w:rsidRDefault="00CA2406" w:rsidP="009C1B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CA2406" w:rsidRPr="003F3F6B" w:rsidTr="000900BE">
        <w:trPr>
          <w:trHeight w:val="645"/>
        </w:trPr>
        <w:tc>
          <w:tcPr>
            <w:tcW w:w="567" w:type="dxa"/>
            <w:vMerge/>
          </w:tcPr>
          <w:p w:rsidR="00CA2406" w:rsidRPr="003F3F6B" w:rsidRDefault="00CA2406" w:rsidP="009C1B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353" w:type="dxa"/>
          </w:tcPr>
          <w:p w:rsidR="00CA2406" w:rsidRPr="003F3F6B" w:rsidRDefault="00CA2406" w:rsidP="009C1BA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Весов</w:t>
            </w:r>
          </w:p>
        </w:tc>
        <w:tc>
          <w:tcPr>
            <w:tcW w:w="598" w:type="dxa"/>
          </w:tcPr>
          <w:p w:rsidR="00CA2406" w:rsidRPr="003F3F6B" w:rsidRDefault="00CA2406" w:rsidP="009C1B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60" w:type="dxa"/>
          </w:tcPr>
          <w:p w:rsidR="00CA2406" w:rsidRPr="003F3F6B" w:rsidRDefault="00CA2406" w:rsidP="009C1B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043" w:type="dxa"/>
          </w:tcPr>
          <w:p w:rsidR="00CA2406" w:rsidRPr="003F3F6B" w:rsidRDefault="00CA2406" w:rsidP="009C1B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CA2406" w:rsidRPr="003F3F6B" w:rsidTr="00271C66">
        <w:trPr>
          <w:trHeight w:val="435"/>
        </w:trPr>
        <w:tc>
          <w:tcPr>
            <w:tcW w:w="567" w:type="dxa"/>
            <w:vMerge/>
          </w:tcPr>
          <w:p w:rsidR="00CA2406" w:rsidRPr="003F3F6B" w:rsidRDefault="00CA2406" w:rsidP="009C1B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353" w:type="dxa"/>
          </w:tcPr>
          <w:p w:rsidR="00CA2406" w:rsidRPr="003F3F6B" w:rsidRDefault="00CA2406" w:rsidP="009C1BA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Стеллажей</w:t>
            </w:r>
          </w:p>
        </w:tc>
        <w:tc>
          <w:tcPr>
            <w:tcW w:w="598" w:type="dxa"/>
          </w:tcPr>
          <w:p w:rsidR="00CA2406" w:rsidRPr="003F3F6B" w:rsidRDefault="00CA2406" w:rsidP="009C1B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60" w:type="dxa"/>
          </w:tcPr>
          <w:p w:rsidR="00CA2406" w:rsidRPr="003F3F6B" w:rsidRDefault="00CA2406" w:rsidP="009C1B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043" w:type="dxa"/>
          </w:tcPr>
          <w:p w:rsidR="00CA2406" w:rsidRPr="003F3F6B" w:rsidRDefault="00CA2406" w:rsidP="009C1B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CA2406" w:rsidRPr="003F3F6B" w:rsidTr="00271C66">
        <w:trPr>
          <w:trHeight w:val="785"/>
        </w:trPr>
        <w:tc>
          <w:tcPr>
            <w:tcW w:w="567" w:type="dxa"/>
          </w:tcPr>
          <w:p w:rsidR="00CA2406" w:rsidRPr="003F3F6B" w:rsidRDefault="00CA2406" w:rsidP="009C1B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5353" w:type="dxa"/>
          </w:tcPr>
          <w:p w:rsidR="00CA2406" w:rsidRPr="003F3F6B" w:rsidRDefault="00CA2406" w:rsidP="000900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Соблюдение маркировки кухонной посуды,  </w:t>
            </w:r>
          </w:p>
        </w:tc>
        <w:tc>
          <w:tcPr>
            <w:tcW w:w="598" w:type="dxa"/>
          </w:tcPr>
          <w:p w:rsidR="00CA2406" w:rsidRPr="003F3F6B" w:rsidRDefault="00CA2406" w:rsidP="009C1B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60" w:type="dxa"/>
          </w:tcPr>
          <w:p w:rsidR="00CA2406" w:rsidRPr="003F3F6B" w:rsidRDefault="00CA2406" w:rsidP="009C1B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043" w:type="dxa"/>
          </w:tcPr>
          <w:p w:rsidR="00CA2406" w:rsidRPr="003F3F6B" w:rsidRDefault="00CA2406" w:rsidP="009C1B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CA2406" w:rsidRPr="003F3F6B" w:rsidTr="00271C66">
        <w:trPr>
          <w:trHeight w:val="661"/>
        </w:trPr>
        <w:tc>
          <w:tcPr>
            <w:tcW w:w="567" w:type="dxa"/>
          </w:tcPr>
          <w:p w:rsidR="00CA2406" w:rsidRPr="003F3F6B" w:rsidRDefault="00CA2406" w:rsidP="009C1B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5353" w:type="dxa"/>
          </w:tcPr>
          <w:p w:rsidR="00CA2406" w:rsidRPr="003F3F6B" w:rsidRDefault="00CA2406" w:rsidP="009C1B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Соблюдение маркировки  уборочного инве</w:t>
            </w:r>
            <w:r w:rsidRPr="003F3F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</w:t>
            </w:r>
            <w:r w:rsidRPr="003F3F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таря</w:t>
            </w:r>
          </w:p>
        </w:tc>
        <w:tc>
          <w:tcPr>
            <w:tcW w:w="598" w:type="dxa"/>
          </w:tcPr>
          <w:p w:rsidR="00CA2406" w:rsidRPr="003F3F6B" w:rsidRDefault="00CA2406" w:rsidP="009C1B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60" w:type="dxa"/>
          </w:tcPr>
          <w:p w:rsidR="00CA2406" w:rsidRPr="003F3F6B" w:rsidRDefault="00CA2406" w:rsidP="009C1B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043" w:type="dxa"/>
          </w:tcPr>
          <w:p w:rsidR="00CA2406" w:rsidRPr="003F3F6B" w:rsidRDefault="00CA2406" w:rsidP="009C1B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CA2406" w:rsidRPr="003F3F6B" w:rsidTr="00271C66">
        <w:trPr>
          <w:trHeight w:val="759"/>
        </w:trPr>
        <w:tc>
          <w:tcPr>
            <w:tcW w:w="567" w:type="dxa"/>
          </w:tcPr>
          <w:p w:rsidR="00CA2406" w:rsidRPr="003F3F6B" w:rsidRDefault="00CA2406" w:rsidP="009C1B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5353" w:type="dxa"/>
          </w:tcPr>
          <w:p w:rsidR="00CA2406" w:rsidRPr="003F3F6B" w:rsidRDefault="00CA2406" w:rsidP="009C1B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Соблюдение условий хранения разделочных досок, ножей</w:t>
            </w:r>
          </w:p>
        </w:tc>
        <w:tc>
          <w:tcPr>
            <w:tcW w:w="598" w:type="dxa"/>
          </w:tcPr>
          <w:p w:rsidR="00CA2406" w:rsidRPr="003F3F6B" w:rsidRDefault="00CA2406" w:rsidP="009C1B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60" w:type="dxa"/>
          </w:tcPr>
          <w:p w:rsidR="00CA2406" w:rsidRPr="003F3F6B" w:rsidRDefault="00CA2406" w:rsidP="009C1B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043" w:type="dxa"/>
          </w:tcPr>
          <w:p w:rsidR="00CA2406" w:rsidRPr="003F3F6B" w:rsidRDefault="00CA2406" w:rsidP="009C1B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CA2406" w:rsidRPr="003F3F6B" w:rsidTr="00271C66">
        <w:trPr>
          <w:trHeight w:val="1123"/>
        </w:trPr>
        <w:tc>
          <w:tcPr>
            <w:tcW w:w="567" w:type="dxa"/>
          </w:tcPr>
          <w:p w:rsidR="00CA2406" w:rsidRPr="003F3F6B" w:rsidRDefault="00CA2406" w:rsidP="009C1B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5353" w:type="dxa"/>
          </w:tcPr>
          <w:p w:rsidR="00CA2406" w:rsidRPr="003F3F6B" w:rsidRDefault="00CA2406" w:rsidP="009C1B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Соблюдение условий хранения скоропорт</w:t>
            </w:r>
            <w:r w:rsidRPr="003F3F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</w:t>
            </w:r>
            <w:r w:rsidRPr="003F3F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щихся продуктов (товарное соседство, с</w:t>
            </w:r>
            <w:r w:rsidRPr="003F3F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3F3F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блюдение температурного режима):</w:t>
            </w:r>
          </w:p>
          <w:p w:rsidR="00CA2406" w:rsidRPr="003F3F6B" w:rsidRDefault="00CA2406" w:rsidP="009C1BA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Молочной продукции</w:t>
            </w:r>
          </w:p>
          <w:p w:rsidR="00CA2406" w:rsidRPr="003F3F6B" w:rsidRDefault="00CA2406" w:rsidP="009C1BA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Масла сливочного</w:t>
            </w:r>
          </w:p>
          <w:p w:rsidR="00CA2406" w:rsidRPr="003F3F6B" w:rsidRDefault="00CA2406" w:rsidP="009C1BA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Яиц </w:t>
            </w:r>
          </w:p>
          <w:p w:rsidR="00CA2406" w:rsidRPr="003F3F6B" w:rsidRDefault="00CA2406" w:rsidP="009C1BA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Сметаны </w:t>
            </w:r>
          </w:p>
          <w:p w:rsidR="00CA2406" w:rsidRPr="003F3F6B" w:rsidRDefault="00CA2406" w:rsidP="009C1BA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Рыбы </w:t>
            </w:r>
          </w:p>
          <w:p w:rsidR="00CA2406" w:rsidRPr="003F3F6B" w:rsidRDefault="00CA2406" w:rsidP="009C1BA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Мяса </w:t>
            </w:r>
          </w:p>
        </w:tc>
        <w:tc>
          <w:tcPr>
            <w:tcW w:w="598" w:type="dxa"/>
          </w:tcPr>
          <w:p w:rsidR="00CA2406" w:rsidRPr="003F3F6B" w:rsidRDefault="00CA2406" w:rsidP="009C1B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60" w:type="dxa"/>
          </w:tcPr>
          <w:p w:rsidR="00CA2406" w:rsidRPr="003F3F6B" w:rsidRDefault="00CA2406" w:rsidP="009C1B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043" w:type="dxa"/>
          </w:tcPr>
          <w:p w:rsidR="00CA2406" w:rsidRPr="003F3F6B" w:rsidRDefault="00CA2406" w:rsidP="009C1B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CA2406" w:rsidRPr="003F3F6B" w:rsidTr="00271C66">
        <w:trPr>
          <w:trHeight w:val="841"/>
        </w:trPr>
        <w:tc>
          <w:tcPr>
            <w:tcW w:w="567" w:type="dxa"/>
          </w:tcPr>
          <w:p w:rsidR="00CA2406" w:rsidRPr="003F3F6B" w:rsidRDefault="00CA2406" w:rsidP="009C1B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9</w:t>
            </w:r>
          </w:p>
        </w:tc>
        <w:tc>
          <w:tcPr>
            <w:tcW w:w="5353" w:type="dxa"/>
          </w:tcPr>
          <w:p w:rsidR="00CA2406" w:rsidRPr="003F3F6B" w:rsidRDefault="00CA2406" w:rsidP="000900BE">
            <w:pPr>
              <w:spacing w:after="0" w:line="240" w:lineRule="auto"/>
              <w:ind w:left="1" w:hanging="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Соблюд</w:t>
            </w:r>
            <w:r w:rsidR="000900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ение </w:t>
            </w:r>
            <w:r w:rsidRPr="003F3F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правил обработки сырья и п</w:t>
            </w:r>
            <w:r w:rsidRPr="003F3F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3F3F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луфабрикатов</w:t>
            </w:r>
            <w:proofErr w:type="gramStart"/>
            <w:r w:rsidRPr="003F3F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:(</w:t>
            </w:r>
            <w:proofErr w:type="spellStart"/>
            <w:proofErr w:type="gramEnd"/>
            <w:r w:rsidRPr="003F3F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разморозка</w:t>
            </w:r>
            <w:proofErr w:type="spellEnd"/>
            <w:r w:rsidRPr="003F3F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рыбы, мяса, обр</w:t>
            </w:r>
            <w:r w:rsidRPr="003F3F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3F3F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ботка овощей)</w:t>
            </w:r>
          </w:p>
        </w:tc>
        <w:tc>
          <w:tcPr>
            <w:tcW w:w="598" w:type="dxa"/>
          </w:tcPr>
          <w:p w:rsidR="00CA2406" w:rsidRPr="003F3F6B" w:rsidRDefault="00CA2406" w:rsidP="009C1B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60" w:type="dxa"/>
          </w:tcPr>
          <w:p w:rsidR="00CA2406" w:rsidRPr="003F3F6B" w:rsidRDefault="00CA2406" w:rsidP="009C1B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043" w:type="dxa"/>
          </w:tcPr>
          <w:p w:rsidR="00CA2406" w:rsidRPr="003F3F6B" w:rsidRDefault="00CA2406" w:rsidP="009C1B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CA2406" w:rsidRPr="003F3F6B" w:rsidTr="00271C66">
        <w:trPr>
          <w:trHeight w:val="372"/>
        </w:trPr>
        <w:tc>
          <w:tcPr>
            <w:tcW w:w="567" w:type="dxa"/>
          </w:tcPr>
          <w:p w:rsidR="00CA2406" w:rsidRPr="003F3F6B" w:rsidRDefault="00CA2406" w:rsidP="009C1B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353" w:type="dxa"/>
          </w:tcPr>
          <w:p w:rsidR="00CA2406" w:rsidRPr="003F3F6B" w:rsidRDefault="00CA2406" w:rsidP="009C1BA8">
            <w:pPr>
              <w:spacing w:after="0" w:line="240" w:lineRule="auto"/>
              <w:ind w:left="1" w:hanging="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Наличие перспективного меню</w:t>
            </w:r>
          </w:p>
        </w:tc>
        <w:tc>
          <w:tcPr>
            <w:tcW w:w="598" w:type="dxa"/>
          </w:tcPr>
          <w:p w:rsidR="00CA2406" w:rsidRPr="003F3F6B" w:rsidRDefault="00CA2406" w:rsidP="009C1B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60" w:type="dxa"/>
          </w:tcPr>
          <w:p w:rsidR="00CA2406" w:rsidRPr="003F3F6B" w:rsidRDefault="00CA2406" w:rsidP="009C1B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043" w:type="dxa"/>
          </w:tcPr>
          <w:p w:rsidR="00CA2406" w:rsidRPr="003F3F6B" w:rsidRDefault="00CA2406" w:rsidP="009C1B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CA2406" w:rsidRPr="003F3F6B" w:rsidTr="00271C66">
        <w:trPr>
          <w:trHeight w:val="703"/>
        </w:trPr>
        <w:tc>
          <w:tcPr>
            <w:tcW w:w="567" w:type="dxa"/>
          </w:tcPr>
          <w:p w:rsidR="00CA2406" w:rsidRPr="003F3F6B" w:rsidRDefault="00CA2406" w:rsidP="009C1B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353" w:type="dxa"/>
          </w:tcPr>
          <w:p w:rsidR="00CA2406" w:rsidRPr="003F3F6B" w:rsidRDefault="00CA2406" w:rsidP="009C1BA8">
            <w:pPr>
              <w:spacing w:after="0" w:line="240" w:lineRule="auto"/>
              <w:ind w:left="1" w:hanging="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 w:rsidRPr="003F3F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Соответствие ежедневного меню перспекти</w:t>
            </w:r>
            <w:r w:rsidRPr="003F3F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</w:t>
            </w:r>
            <w:r w:rsidRPr="003F3F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ному</w:t>
            </w:r>
            <w:proofErr w:type="gramEnd"/>
          </w:p>
        </w:tc>
        <w:tc>
          <w:tcPr>
            <w:tcW w:w="598" w:type="dxa"/>
          </w:tcPr>
          <w:p w:rsidR="00CA2406" w:rsidRPr="003F3F6B" w:rsidRDefault="00CA2406" w:rsidP="009C1B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60" w:type="dxa"/>
          </w:tcPr>
          <w:p w:rsidR="00CA2406" w:rsidRPr="003F3F6B" w:rsidRDefault="00CA2406" w:rsidP="009C1B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043" w:type="dxa"/>
          </w:tcPr>
          <w:p w:rsidR="00CA2406" w:rsidRPr="003F3F6B" w:rsidRDefault="00CA2406" w:rsidP="009C1B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CA2406" w:rsidRPr="003F3F6B" w:rsidTr="00271C66">
        <w:tc>
          <w:tcPr>
            <w:tcW w:w="567" w:type="dxa"/>
          </w:tcPr>
          <w:p w:rsidR="00CA2406" w:rsidRPr="003F3F6B" w:rsidRDefault="00CA2406" w:rsidP="009C1B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5353" w:type="dxa"/>
          </w:tcPr>
          <w:p w:rsidR="00CA2406" w:rsidRPr="003F3F6B" w:rsidRDefault="00CA2406" w:rsidP="009C1BA8">
            <w:pPr>
              <w:spacing w:after="0" w:line="240" w:lineRule="auto"/>
              <w:ind w:left="720" w:hanging="72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Наличие технологических карт на день пр</w:t>
            </w:r>
            <w:r w:rsidRPr="003F3F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</w:t>
            </w:r>
            <w:r w:rsidRPr="003F3F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готовления, согласно меню</w:t>
            </w:r>
          </w:p>
        </w:tc>
        <w:tc>
          <w:tcPr>
            <w:tcW w:w="598" w:type="dxa"/>
          </w:tcPr>
          <w:p w:rsidR="00CA2406" w:rsidRPr="003F3F6B" w:rsidRDefault="00CA2406" w:rsidP="009C1B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60" w:type="dxa"/>
          </w:tcPr>
          <w:p w:rsidR="00CA2406" w:rsidRPr="003F3F6B" w:rsidRDefault="00CA2406" w:rsidP="009C1B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043" w:type="dxa"/>
          </w:tcPr>
          <w:p w:rsidR="00CA2406" w:rsidRPr="003F3F6B" w:rsidRDefault="00CA2406" w:rsidP="009C1B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CA2406" w:rsidRPr="003F3F6B" w:rsidTr="00271C66">
        <w:trPr>
          <w:trHeight w:val="495"/>
        </w:trPr>
        <w:tc>
          <w:tcPr>
            <w:tcW w:w="567" w:type="dxa"/>
            <w:vMerge w:val="restart"/>
          </w:tcPr>
          <w:p w:rsidR="00CA2406" w:rsidRPr="003F3F6B" w:rsidRDefault="00CA2406" w:rsidP="009C1B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5353" w:type="dxa"/>
          </w:tcPr>
          <w:p w:rsidR="00CA2406" w:rsidRPr="003F3F6B" w:rsidRDefault="00CA2406" w:rsidP="000900BE">
            <w:pPr>
              <w:spacing w:after="0" w:line="240" w:lineRule="auto"/>
              <w:ind w:left="1" w:hanging="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Наличие инструкци</w:t>
            </w:r>
            <w:r w:rsidR="000900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й</w:t>
            </w:r>
            <w:r w:rsidRPr="003F3F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для мытья посуды </w:t>
            </w:r>
          </w:p>
        </w:tc>
        <w:tc>
          <w:tcPr>
            <w:tcW w:w="598" w:type="dxa"/>
          </w:tcPr>
          <w:p w:rsidR="00CA2406" w:rsidRPr="003F3F6B" w:rsidRDefault="00CA2406" w:rsidP="009C1B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60" w:type="dxa"/>
          </w:tcPr>
          <w:p w:rsidR="00CA2406" w:rsidRPr="003F3F6B" w:rsidRDefault="00CA2406" w:rsidP="009C1B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043" w:type="dxa"/>
          </w:tcPr>
          <w:p w:rsidR="00CA2406" w:rsidRPr="003F3F6B" w:rsidRDefault="00CA2406" w:rsidP="009C1B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CA2406" w:rsidRPr="003F3F6B" w:rsidTr="00271C66">
        <w:trPr>
          <w:trHeight w:val="319"/>
        </w:trPr>
        <w:tc>
          <w:tcPr>
            <w:tcW w:w="567" w:type="dxa"/>
            <w:vMerge/>
          </w:tcPr>
          <w:p w:rsidR="00CA2406" w:rsidRPr="003F3F6B" w:rsidRDefault="00CA2406" w:rsidP="009C1B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353" w:type="dxa"/>
          </w:tcPr>
          <w:p w:rsidR="00CA2406" w:rsidRPr="003F3F6B" w:rsidRDefault="00CA2406" w:rsidP="009C1BA8">
            <w:pPr>
              <w:spacing w:after="0" w:line="240" w:lineRule="auto"/>
              <w:ind w:left="1" w:hanging="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Соблюдение правил мытья посуды</w:t>
            </w:r>
          </w:p>
        </w:tc>
        <w:tc>
          <w:tcPr>
            <w:tcW w:w="598" w:type="dxa"/>
          </w:tcPr>
          <w:p w:rsidR="00CA2406" w:rsidRPr="003F3F6B" w:rsidRDefault="00CA2406" w:rsidP="009C1B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60" w:type="dxa"/>
          </w:tcPr>
          <w:p w:rsidR="00CA2406" w:rsidRPr="003F3F6B" w:rsidRDefault="00CA2406" w:rsidP="009C1B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043" w:type="dxa"/>
          </w:tcPr>
          <w:p w:rsidR="00CA2406" w:rsidRPr="003F3F6B" w:rsidRDefault="00CA2406" w:rsidP="009C1B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CA2406" w:rsidRPr="003F3F6B" w:rsidTr="00271C66">
        <w:tc>
          <w:tcPr>
            <w:tcW w:w="567" w:type="dxa"/>
          </w:tcPr>
          <w:p w:rsidR="00CA2406" w:rsidRPr="003F3F6B" w:rsidRDefault="00CA2406" w:rsidP="009C1B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5353" w:type="dxa"/>
          </w:tcPr>
          <w:p w:rsidR="00CA2406" w:rsidRPr="003F3F6B" w:rsidRDefault="00CA2406" w:rsidP="009C1BA8">
            <w:pPr>
              <w:spacing w:after="0" w:line="240" w:lineRule="auto"/>
              <w:ind w:left="1" w:hanging="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Наличие маркированного уборочного инве</w:t>
            </w:r>
            <w:r w:rsidRPr="003F3F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</w:t>
            </w:r>
            <w:r w:rsidRPr="003F3F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таря и спецодежды по цехам</w:t>
            </w:r>
          </w:p>
        </w:tc>
        <w:tc>
          <w:tcPr>
            <w:tcW w:w="598" w:type="dxa"/>
          </w:tcPr>
          <w:p w:rsidR="00CA2406" w:rsidRPr="003F3F6B" w:rsidRDefault="00CA2406" w:rsidP="009C1B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60" w:type="dxa"/>
          </w:tcPr>
          <w:p w:rsidR="00CA2406" w:rsidRPr="003F3F6B" w:rsidRDefault="00CA2406" w:rsidP="009C1B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043" w:type="dxa"/>
          </w:tcPr>
          <w:p w:rsidR="00CA2406" w:rsidRPr="003F3F6B" w:rsidRDefault="00CA2406" w:rsidP="009C1B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CA2406" w:rsidRPr="003F3F6B" w:rsidTr="00271C66">
        <w:tc>
          <w:tcPr>
            <w:tcW w:w="567" w:type="dxa"/>
          </w:tcPr>
          <w:p w:rsidR="00CA2406" w:rsidRPr="003F3F6B" w:rsidRDefault="00CA2406" w:rsidP="009C1BA8">
            <w:pPr>
              <w:spacing w:after="0" w:line="240" w:lineRule="auto"/>
              <w:ind w:right="-7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15.</w:t>
            </w:r>
          </w:p>
        </w:tc>
        <w:tc>
          <w:tcPr>
            <w:tcW w:w="5353" w:type="dxa"/>
          </w:tcPr>
          <w:p w:rsidR="00CA2406" w:rsidRPr="003F3F6B" w:rsidRDefault="00CA2406" w:rsidP="009C1BA8">
            <w:pPr>
              <w:spacing w:after="0" w:line="240" w:lineRule="auto"/>
              <w:ind w:left="1" w:firstLine="6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Наличие условия для хранения уборочного инвентаря  </w:t>
            </w:r>
          </w:p>
        </w:tc>
        <w:tc>
          <w:tcPr>
            <w:tcW w:w="598" w:type="dxa"/>
          </w:tcPr>
          <w:p w:rsidR="00CA2406" w:rsidRPr="003F3F6B" w:rsidRDefault="00CA2406" w:rsidP="009C1B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60" w:type="dxa"/>
          </w:tcPr>
          <w:p w:rsidR="00CA2406" w:rsidRPr="003F3F6B" w:rsidRDefault="00CA2406" w:rsidP="009C1B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043" w:type="dxa"/>
          </w:tcPr>
          <w:p w:rsidR="00CA2406" w:rsidRPr="003F3F6B" w:rsidRDefault="00CA2406" w:rsidP="009C1B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CA2406" w:rsidRPr="003F3F6B" w:rsidTr="00271C66">
        <w:tc>
          <w:tcPr>
            <w:tcW w:w="567" w:type="dxa"/>
          </w:tcPr>
          <w:p w:rsidR="00CA2406" w:rsidRPr="003F3F6B" w:rsidRDefault="00CA2406" w:rsidP="009C1B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16.</w:t>
            </w:r>
          </w:p>
        </w:tc>
        <w:tc>
          <w:tcPr>
            <w:tcW w:w="5353" w:type="dxa"/>
          </w:tcPr>
          <w:p w:rsidR="000900BE" w:rsidRDefault="00CA2406" w:rsidP="000900BE">
            <w:pPr>
              <w:spacing w:after="0" w:line="240" w:lineRule="auto"/>
              <w:ind w:left="1080" w:hanging="101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Наличие документации на пищеблоке</w:t>
            </w:r>
            <w:r w:rsidR="000900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 пр</w:t>
            </w:r>
            <w:r w:rsidR="002E77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="000900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вильность заполнения</w:t>
            </w:r>
            <w:r w:rsidRPr="003F3F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:</w:t>
            </w:r>
          </w:p>
          <w:p w:rsidR="00CA2406" w:rsidRPr="003F3F6B" w:rsidRDefault="00CA2406" w:rsidP="000900BE">
            <w:pPr>
              <w:spacing w:after="0" w:line="240" w:lineRule="auto"/>
              <w:ind w:left="142" w:hanging="8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0900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 w:rsidRPr="003F3F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журнала бракеража поступающего прод</w:t>
            </w:r>
            <w:r w:rsidRPr="003F3F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3F3F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вольственного сырья и пищевых продуктов</w:t>
            </w:r>
          </w:p>
          <w:p w:rsidR="00CA2406" w:rsidRPr="003F3F6B" w:rsidRDefault="00CA2406" w:rsidP="009C1BA8">
            <w:pPr>
              <w:numPr>
                <w:ilvl w:val="0"/>
                <w:numId w:val="6"/>
              </w:numPr>
              <w:tabs>
                <w:tab w:val="clear" w:pos="1800"/>
                <w:tab w:val="num" w:pos="852"/>
              </w:tabs>
              <w:spacing w:after="0" w:line="240" w:lineRule="auto"/>
              <w:ind w:left="3" w:hanging="101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журнала бракеража готовой кулинарной продукции (время изготовления блюда, время снятия бракеража, оценка блюда, подпись)</w:t>
            </w:r>
          </w:p>
          <w:p w:rsidR="000900BE" w:rsidRDefault="00CA2406" w:rsidP="000900BE">
            <w:pPr>
              <w:numPr>
                <w:ilvl w:val="0"/>
                <w:numId w:val="6"/>
              </w:numPr>
              <w:tabs>
                <w:tab w:val="clear" w:pos="1800"/>
                <w:tab w:val="num" w:pos="852"/>
              </w:tabs>
              <w:spacing w:after="0" w:line="240" w:lineRule="auto"/>
              <w:ind w:left="3" w:hanging="101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журнала «Здоровье»</w:t>
            </w:r>
          </w:p>
          <w:p w:rsidR="00CA2406" w:rsidRDefault="000900BE" w:rsidP="000900BE">
            <w:pPr>
              <w:numPr>
                <w:ilvl w:val="0"/>
                <w:numId w:val="6"/>
              </w:numPr>
              <w:tabs>
                <w:tab w:val="clear" w:pos="1800"/>
                <w:tab w:val="num" w:pos="852"/>
              </w:tabs>
              <w:spacing w:after="0" w:line="240" w:lineRule="auto"/>
              <w:ind w:left="3" w:hanging="101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 w:rsidR="00CA2406" w:rsidRPr="000900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журнала за соблюдением температурного режима холодильного оборудования</w:t>
            </w:r>
          </w:p>
          <w:p w:rsidR="000900BE" w:rsidRDefault="000900BE" w:rsidP="000900BE">
            <w:pPr>
              <w:numPr>
                <w:ilvl w:val="0"/>
                <w:numId w:val="6"/>
              </w:numPr>
              <w:tabs>
                <w:tab w:val="clear" w:pos="1800"/>
                <w:tab w:val="num" w:pos="852"/>
              </w:tabs>
              <w:spacing w:after="0" w:line="240" w:lineRule="auto"/>
              <w:ind w:left="3" w:hanging="101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-журнал С-витаминизации пищи</w:t>
            </w:r>
          </w:p>
          <w:p w:rsidR="002E771C" w:rsidRPr="000900BE" w:rsidRDefault="002E771C" w:rsidP="000900BE">
            <w:pPr>
              <w:numPr>
                <w:ilvl w:val="0"/>
                <w:numId w:val="6"/>
              </w:numPr>
              <w:tabs>
                <w:tab w:val="clear" w:pos="1800"/>
                <w:tab w:val="num" w:pos="852"/>
              </w:tabs>
              <w:spacing w:after="0" w:line="240" w:lineRule="auto"/>
              <w:ind w:left="3" w:hanging="101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98" w:type="dxa"/>
          </w:tcPr>
          <w:p w:rsidR="00CA2406" w:rsidRPr="003F3F6B" w:rsidRDefault="00CA2406" w:rsidP="009C1B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60" w:type="dxa"/>
          </w:tcPr>
          <w:p w:rsidR="00CA2406" w:rsidRPr="003F3F6B" w:rsidRDefault="00CA2406" w:rsidP="009C1B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043" w:type="dxa"/>
          </w:tcPr>
          <w:p w:rsidR="00CA2406" w:rsidRPr="003F3F6B" w:rsidRDefault="00CA2406" w:rsidP="009C1B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CA2406" w:rsidRPr="003F3F6B" w:rsidTr="002E771C">
        <w:trPr>
          <w:trHeight w:val="693"/>
        </w:trPr>
        <w:tc>
          <w:tcPr>
            <w:tcW w:w="567" w:type="dxa"/>
          </w:tcPr>
          <w:p w:rsidR="00CA2406" w:rsidRPr="003F3F6B" w:rsidRDefault="00CA2406" w:rsidP="009C1BA8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5353" w:type="dxa"/>
          </w:tcPr>
          <w:p w:rsidR="00CA2406" w:rsidRPr="003F3F6B" w:rsidRDefault="00CA2406" w:rsidP="009C1BA8">
            <w:pPr>
              <w:ind w:left="143" w:hanging="82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Наличие журнала инструктажа персонала пищеблока</w:t>
            </w:r>
          </w:p>
        </w:tc>
        <w:tc>
          <w:tcPr>
            <w:tcW w:w="598" w:type="dxa"/>
          </w:tcPr>
          <w:p w:rsidR="00CA2406" w:rsidRPr="003F3F6B" w:rsidRDefault="00CA2406" w:rsidP="009C1BA8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60" w:type="dxa"/>
          </w:tcPr>
          <w:p w:rsidR="00CA2406" w:rsidRPr="003F3F6B" w:rsidRDefault="00CA2406" w:rsidP="009C1BA8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043" w:type="dxa"/>
          </w:tcPr>
          <w:p w:rsidR="00CA2406" w:rsidRPr="003F3F6B" w:rsidRDefault="00CA2406" w:rsidP="009C1BA8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CA2406" w:rsidRPr="003F3F6B" w:rsidTr="002E771C">
        <w:trPr>
          <w:trHeight w:val="663"/>
        </w:trPr>
        <w:tc>
          <w:tcPr>
            <w:tcW w:w="567" w:type="dxa"/>
          </w:tcPr>
          <w:p w:rsidR="00CA2406" w:rsidRPr="003F3F6B" w:rsidRDefault="00CA2406" w:rsidP="009C1BA8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18.</w:t>
            </w:r>
          </w:p>
        </w:tc>
        <w:tc>
          <w:tcPr>
            <w:tcW w:w="5353" w:type="dxa"/>
          </w:tcPr>
          <w:p w:rsidR="00CA2406" w:rsidRPr="003F3F6B" w:rsidRDefault="00CA2406" w:rsidP="009C1BA8">
            <w:pPr>
              <w:ind w:left="1" w:firstLine="6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Правильность отбора и хранения </w:t>
            </w:r>
            <w:proofErr w:type="spellStart"/>
            <w:r w:rsidRPr="003F3F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суточны</w:t>
            </w:r>
            <w:r w:rsidRPr="003F3F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</w:t>
            </w:r>
            <w:r w:rsidRPr="003F3F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проб</w:t>
            </w:r>
            <w:proofErr w:type="spellEnd"/>
          </w:p>
        </w:tc>
        <w:tc>
          <w:tcPr>
            <w:tcW w:w="598" w:type="dxa"/>
          </w:tcPr>
          <w:p w:rsidR="00CA2406" w:rsidRPr="003F3F6B" w:rsidRDefault="00CA2406" w:rsidP="009C1BA8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60" w:type="dxa"/>
          </w:tcPr>
          <w:p w:rsidR="00CA2406" w:rsidRPr="003F3F6B" w:rsidRDefault="00CA2406" w:rsidP="009C1BA8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043" w:type="dxa"/>
          </w:tcPr>
          <w:p w:rsidR="00CA2406" w:rsidRPr="003F3F6B" w:rsidRDefault="00CA2406" w:rsidP="009C1BA8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2E771C" w:rsidRPr="003F3F6B" w:rsidTr="002E771C">
        <w:trPr>
          <w:trHeight w:val="663"/>
        </w:trPr>
        <w:tc>
          <w:tcPr>
            <w:tcW w:w="567" w:type="dxa"/>
          </w:tcPr>
          <w:p w:rsidR="002E771C" w:rsidRPr="003F3F6B" w:rsidRDefault="002E771C" w:rsidP="009C1BA8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5353" w:type="dxa"/>
          </w:tcPr>
          <w:p w:rsidR="002E771C" w:rsidRPr="003F3F6B" w:rsidRDefault="002E771C" w:rsidP="009C1BA8">
            <w:pPr>
              <w:ind w:left="1" w:firstLine="6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Выполнение нормативов питания</w:t>
            </w:r>
          </w:p>
        </w:tc>
        <w:tc>
          <w:tcPr>
            <w:tcW w:w="598" w:type="dxa"/>
          </w:tcPr>
          <w:p w:rsidR="002E771C" w:rsidRPr="003F3F6B" w:rsidRDefault="002E771C" w:rsidP="009C1BA8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60" w:type="dxa"/>
          </w:tcPr>
          <w:p w:rsidR="002E771C" w:rsidRPr="003F3F6B" w:rsidRDefault="002E771C" w:rsidP="009C1BA8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043" w:type="dxa"/>
          </w:tcPr>
          <w:p w:rsidR="002E771C" w:rsidRPr="003F3F6B" w:rsidRDefault="002E771C" w:rsidP="009C1BA8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CA2406" w:rsidRPr="003F3F6B" w:rsidTr="002E771C">
        <w:trPr>
          <w:trHeight w:val="1739"/>
        </w:trPr>
        <w:tc>
          <w:tcPr>
            <w:tcW w:w="567" w:type="dxa"/>
          </w:tcPr>
          <w:p w:rsidR="00CA2406" w:rsidRPr="003F3F6B" w:rsidRDefault="002E771C" w:rsidP="009C1BA8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  <w:r w:rsidR="00CA2406" w:rsidRPr="003F3F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5353" w:type="dxa"/>
          </w:tcPr>
          <w:p w:rsidR="00CA2406" w:rsidRPr="003F3F6B" w:rsidRDefault="00CA2406" w:rsidP="009C1BA8">
            <w:pPr>
              <w:ind w:left="-81" w:hanging="36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3F3F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КоКонтроль</w:t>
            </w:r>
            <w:proofErr w:type="spellEnd"/>
            <w:r w:rsidRPr="003F3F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за прохождением гигиенической подготовки и переподготовки по программе гигиенического обучения не реже одного раза в 2 года (для работников пищеблока – 1 раз в год)</w:t>
            </w:r>
          </w:p>
        </w:tc>
        <w:tc>
          <w:tcPr>
            <w:tcW w:w="598" w:type="dxa"/>
          </w:tcPr>
          <w:p w:rsidR="00CA2406" w:rsidRPr="003F3F6B" w:rsidRDefault="00CA2406" w:rsidP="009C1BA8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60" w:type="dxa"/>
          </w:tcPr>
          <w:p w:rsidR="00CA2406" w:rsidRPr="003F3F6B" w:rsidRDefault="00CA2406" w:rsidP="009C1BA8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043" w:type="dxa"/>
          </w:tcPr>
          <w:p w:rsidR="00CA2406" w:rsidRPr="003F3F6B" w:rsidRDefault="00CA2406" w:rsidP="009C1BA8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CA2406" w:rsidRPr="003F3F6B" w:rsidTr="002E771C">
        <w:trPr>
          <w:trHeight w:val="817"/>
        </w:trPr>
        <w:tc>
          <w:tcPr>
            <w:tcW w:w="567" w:type="dxa"/>
          </w:tcPr>
          <w:p w:rsidR="00CA2406" w:rsidRPr="003F3F6B" w:rsidRDefault="00CA2406" w:rsidP="002E771C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2</w:t>
            </w:r>
            <w:r w:rsidR="002E77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353" w:type="dxa"/>
          </w:tcPr>
          <w:p w:rsidR="00CA2406" w:rsidRPr="003F3F6B" w:rsidRDefault="00CA2406" w:rsidP="009C1BA8">
            <w:pPr>
              <w:ind w:left="-81" w:firstLine="82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Наличие договоров  на дезинсекционную и </w:t>
            </w:r>
            <w:proofErr w:type="spellStart"/>
            <w:r w:rsidRPr="003F3F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дератизационную</w:t>
            </w:r>
            <w:proofErr w:type="spellEnd"/>
            <w:r w:rsidRPr="003F3F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обработку</w:t>
            </w:r>
          </w:p>
        </w:tc>
        <w:tc>
          <w:tcPr>
            <w:tcW w:w="598" w:type="dxa"/>
          </w:tcPr>
          <w:p w:rsidR="00CA2406" w:rsidRPr="003F3F6B" w:rsidRDefault="00CA2406" w:rsidP="009C1BA8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60" w:type="dxa"/>
          </w:tcPr>
          <w:p w:rsidR="00CA2406" w:rsidRPr="003F3F6B" w:rsidRDefault="00CA2406" w:rsidP="009C1BA8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043" w:type="dxa"/>
          </w:tcPr>
          <w:p w:rsidR="00CA2406" w:rsidRPr="003F3F6B" w:rsidRDefault="00CA2406" w:rsidP="009C1BA8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CA2406" w:rsidRPr="003F3F6B" w:rsidTr="00271C66">
        <w:tc>
          <w:tcPr>
            <w:tcW w:w="567" w:type="dxa"/>
          </w:tcPr>
          <w:p w:rsidR="00CA2406" w:rsidRPr="003F3F6B" w:rsidRDefault="00CA2406" w:rsidP="002E771C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="002E77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353" w:type="dxa"/>
          </w:tcPr>
          <w:p w:rsidR="00CA2406" w:rsidRPr="003F3F6B" w:rsidRDefault="00CA2406" w:rsidP="009C1BA8">
            <w:pPr>
              <w:ind w:left="-81" w:firstLine="82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Дата  последней обработки </w:t>
            </w:r>
          </w:p>
        </w:tc>
        <w:tc>
          <w:tcPr>
            <w:tcW w:w="598" w:type="dxa"/>
          </w:tcPr>
          <w:p w:rsidR="00CA2406" w:rsidRPr="003F3F6B" w:rsidRDefault="00CA2406" w:rsidP="009C1BA8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60" w:type="dxa"/>
          </w:tcPr>
          <w:p w:rsidR="00CA2406" w:rsidRPr="003F3F6B" w:rsidRDefault="00CA2406" w:rsidP="009C1BA8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043" w:type="dxa"/>
          </w:tcPr>
          <w:p w:rsidR="00CA2406" w:rsidRPr="003F3F6B" w:rsidRDefault="00CA2406" w:rsidP="009C1BA8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CA2406" w:rsidRPr="003F3F6B" w:rsidTr="00271C66">
        <w:tc>
          <w:tcPr>
            <w:tcW w:w="567" w:type="dxa"/>
          </w:tcPr>
          <w:p w:rsidR="00CA2406" w:rsidRPr="003F3F6B" w:rsidRDefault="00CA2406" w:rsidP="002E771C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="002E77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353" w:type="dxa"/>
          </w:tcPr>
          <w:p w:rsidR="00CA2406" w:rsidRPr="003F3F6B" w:rsidRDefault="00CA2406" w:rsidP="009C1BA8">
            <w:pPr>
              <w:ind w:left="-81" w:firstLine="82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Заключение</w:t>
            </w:r>
          </w:p>
        </w:tc>
        <w:tc>
          <w:tcPr>
            <w:tcW w:w="598" w:type="dxa"/>
          </w:tcPr>
          <w:p w:rsidR="00CA2406" w:rsidRPr="003F3F6B" w:rsidRDefault="00CA2406" w:rsidP="009C1BA8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60" w:type="dxa"/>
          </w:tcPr>
          <w:p w:rsidR="00CA2406" w:rsidRPr="003F3F6B" w:rsidRDefault="00CA2406" w:rsidP="009C1BA8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043" w:type="dxa"/>
          </w:tcPr>
          <w:p w:rsidR="00CA2406" w:rsidRPr="003F3F6B" w:rsidRDefault="00CA2406" w:rsidP="009C1BA8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1B72E4" w:rsidRPr="003F3F6B" w:rsidRDefault="00CA2406" w:rsidP="009C1BA8">
      <w:pPr>
        <w:ind w:left="36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F3F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Подпись </w:t>
      </w:r>
      <w:proofErr w:type="gramStart"/>
      <w:r w:rsidRPr="003F3F6B">
        <w:rPr>
          <w:rFonts w:ascii="Times New Roman" w:hAnsi="Times New Roman" w:cs="Times New Roman"/>
          <w:color w:val="000000" w:themeColor="text1"/>
          <w:sz w:val="26"/>
          <w:szCs w:val="26"/>
        </w:rPr>
        <w:t>проверяющего</w:t>
      </w:r>
      <w:proofErr w:type="gramEnd"/>
    </w:p>
    <w:p w:rsidR="00CA2406" w:rsidRPr="003F3F6B" w:rsidRDefault="00CA2406" w:rsidP="009C1BA8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F3F6B">
        <w:rPr>
          <w:rFonts w:ascii="Times New Roman" w:hAnsi="Times New Roman"/>
          <w:b/>
          <w:color w:val="000000" w:themeColor="text1"/>
          <w:sz w:val="28"/>
          <w:szCs w:val="28"/>
        </w:rPr>
        <w:t>Алгоритм проверки санитарного состояния кладовых  и складских помещений в загородном оздоровительном лагере</w:t>
      </w:r>
    </w:p>
    <w:p w:rsidR="00CA2406" w:rsidRPr="003F3F6B" w:rsidRDefault="00CA2406" w:rsidP="009C1BA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6"/>
        <w:gridCol w:w="5498"/>
        <w:gridCol w:w="850"/>
        <w:gridCol w:w="851"/>
        <w:gridCol w:w="2232"/>
      </w:tblGrid>
      <w:tr w:rsidR="00CA2406" w:rsidRPr="003F3F6B" w:rsidTr="00271C66">
        <w:tc>
          <w:tcPr>
            <w:tcW w:w="706" w:type="dxa"/>
            <w:tcBorders>
              <w:right w:val="single" w:sz="4" w:space="0" w:color="auto"/>
            </w:tcBorders>
          </w:tcPr>
          <w:p w:rsidR="00CA2406" w:rsidRPr="003F3F6B" w:rsidRDefault="00CA2406" w:rsidP="009C1BA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F3F6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3F3F6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3F3F6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5498" w:type="dxa"/>
            <w:tcBorders>
              <w:left w:val="single" w:sz="4" w:space="0" w:color="auto"/>
            </w:tcBorders>
          </w:tcPr>
          <w:p w:rsidR="00CA2406" w:rsidRPr="003F3F6B" w:rsidRDefault="00CA2406" w:rsidP="009C1BA8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F3F6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850" w:type="dxa"/>
          </w:tcPr>
          <w:p w:rsidR="00CA2406" w:rsidRPr="003F3F6B" w:rsidRDefault="00CA2406" w:rsidP="009C1BA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F3F6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Да</w:t>
            </w:r>
          </w:p>
        </w:tc>
        <w:tc>
          <w:tcPr>
            <w:tcW w:w="851" w:type="dxa"/>
          </w:tcPr>
          <w:p w:rsidR="00CA2406" w:rsidRPr="003F3F6B" w:rsidRDefault="00CA2406" w:rsidP="009C1BA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F3F6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Нет</w:t>
            </w:r>
          </w:p>
        </w:tc>
        <w:tc>
          <w:tcPr>
            <w:tcW w:w="2232" w:type="dxa"/>
          </w:tcPr>
          <w:p w:rsidR="00CA2406" w:rsidRPr="003F3F6B" w:rsidRDefault="00CA2406" w:rsidP="009C1BA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F3F6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Примечание</w:t>
            </w:r>
          </w:p>
        </w:tc>
      </w:tr>
      <w:tr w:rsidR="002E771C" w:rsidRPr="003F3F6B" w:rsidTr="00271C66">
        <w:tc>
          <w:tcPr>
            <w:tcW w:w="706" w:type="dxa"/>
            <w:tcBorders>
              <w:right w:val="single" w:sz="4" w:space="0" w:color="auto"/>
            </w:tcBorders>
          </w:tcPr>
          <w:p w:rsidR="002E771C" w:rsidRPr="003F3F6B" w:rsidRDefault="002E771C" w:rsidP="009C1BA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F3F6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498" w:type="dxa"/>
            <w:tcBorders>
              <w:left w:val="single" w:sz="4" w:space="0" w:color="auto"/>
            </w:tcBorders>
          </w:tcPr>
          <w:p w:rsidR="002E771C" w:rsidRPr="003F3F6B" w:rsidRDefault="002E771C" w:rsidP="00DC614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F3F6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Соблюдение товарного соседства (мяса, рыбы, молочных и сыпучих продуктов)</w:t>
            </w:r>
          </w:p>
        </w:tc>
        <w:tc>
          <w:tcPr>
            <w:tcW w:w="850" w:type="dxa"/>
          </w:tcPr>
          <w:p w:rsidR="002E771C" w:rsidRPr="003F3F6B" w:rsidRDefault="002E771C" w:rsidP="009C1BA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2E771C" w:rsidRPr="003F3F6B" w:rsidRDefault="002E771C" w:rsidP="009C1BA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232" w:type="dxa"/>
          </w:tcPr>
          <w:p w:rsidR="002E771C" w:rsidRPr="003F3F6B" w:rsidRDefault="002E771C" w:rsidP="009C1BA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2E771C" w:rsidRPr="003F3F6B" w:rsidTr="00271C66">
        <w:tc>
          <w:tcPr>
            <w:tcW w:w="706" w:type="dxa"/>
            <w:tcBorders>
              <w:right w:val="single" w:sz="4" w:space="0" w:color="auto"/>
            </w:tcBorders>
          </w:tcPr>
          <w:p w:rsidR="002E771C" w:rsidRPr="003F3F6B" w:rsidRDefault="002E771C" w:rsidP="009C1BA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F3F6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498" w:type="dxa"/>
            <w:tcBorders>
              <w:left w:val="single" w:sz="4" w:space="0" w:color="auto"/>
            </w:tcBorders>
          </w:tcPr>
          <w:p w:rsidR="002E771C" w:rsidRPr="003F3F6B" w:rsidRDefault="002E771C" w:rsidP="00DC614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F3F6B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Наличие в помещениях</w:t>
            </w:r>
            <w:r w:rsidRPr="003F3F6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:</w:t>
            </w:r>
          </w:p>
          <w:p w:rsidR="002E771C" w:rsidRDefault="002E771C" w:rsidP="00DC614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F3F6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-термометра </w:t>
            </w:r>
          </w:p>
          <w:p w:rsidR="002E771C" w:rsidRPr="003F3F6B" w:rsidRDefault="002E771C" w:rsidP="002E77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-гигрометра</w:t>
            </w:r>
          </w:p>
        </w:tc>
        <w:tc>
          <w:tcPr>
            <w:tcW w:w="850" w:type="dxa"/>
          </w:tcPr>
          <w:p w:rsidR="002E771C" w:rsidRPr="003F3F6B" w:rsidRDefault="002E771C" w:rsidP="009C1BA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2E771C" w:rsidRPr="003F3F6B" w:rsidRDefault="002E771C" w:rsidP="009C1BA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232" w:type="dxa"/>
          </w:tcPr>
          <w:p w:rsidR="002E771C" w:rsidRPr="003F3F6B" w:rsidRDefault="002E771C" w:rsidP="009C1BA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2E771C" w:rsidRPr="003F3F6B" w:rsidTr="00271C66">
        <w:trPr>
          <w:trHeight w:val="735"/>
        </w:trPr>
        <w:tc>
          <w:tcPr>
            <w:tcW w:w="706" w:type="dxa"/>
            <w:vMerge w:val="restart"/>
            <w:tcBorders>
              <w:right w:val="single" w:sz="4" w:space="0" w:color="auto"/>
            </w:tcBorders>
          </w:tcPr>
          <w:p w:rsidR="002E771C" w:rsidRPr="003F3F6B" w:rsidRDefault="002E771C" w:rsidP="009C1BA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F3F6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498" w:type="dxa"/>
            <w:tcBorders>
              <w:left w:val="single" w:sz="4" w:space="0" w:color="auto"/>
              <w:bottom w:val="single" w:sz="4" w:space="0" w:color="auto"/>
            </w:tcBorders>
          </w:tcPr>
          <w:p w:rsidR="002E771C" w:rsidRPr="003F3F6B" w:rsidRDefault="002E771C" w:rsidP="00DC6148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F3F6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-вентиляции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E771C" w:rsidRPr="003F3F6B" w:rsidRDefault="002E771C" w:rsidP="009C1BA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E771C" w:rsidRPr="003F3F6B" w:rsidRDefault="002E771C" w:rsidP="009C1BA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:rsidR="002E771C" w:rsidRPr="003F3F6B" w:rsidRDefault="002E771C" w:rsidP="009C1BA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2E771C" w:rsidRPr="003F3F6B" w:rsidTr="00271C66">
        <w:trPr>
          <w:trHeight w:val="450"/>
        </w:trPr>
        <w:tc>
          <w:tcPr>
            <w:tcW w:w="706" w:type="dxa"/>
            <w:vMerge/>
            <w:tcBorders>
              <w:right w:val="single" w:sz="4" w:space="0" w:color="auto"/>
            </w:tcBorders>
          </w:tcPr>
          <w:p w:rsidR="002E771C" w:rsidRPr="003F3F6B" w:rsidRDefault="002E771C" w:rsidP="009C1BA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</w:tcBorders>
          </w:tcPr>
          <w:p w:rsidR="002E771C" w:rsidRPr="003F3F6B" w:rsidRDefault="002E771C" w:rsidP="00DC614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F3F6B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3F3F6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Место хранения   продуктов: </w:t>
            </w:r>
          </w:p>
          <w:p w:rsidR="002E771C" w:rsidRPr="003F3F6B" w:rsidRDefault="002E771C" w:rsidP="00DC614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F3F6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-на стеллажах</w:t>
            </w:r>
          </w:p>
          <w:p w:rsidR="002E771C" w:rsidRPr="003F3F6B" w:rsidRDefault="002E771C" w:rsidP="00DC614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E771C" w:rsidRPr="003F3F6B" w:rsidRDefault="002E771C" w:rsidP="009C1BA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E771C" w:rsidRPr="003F3F6B" w:rsidRDefault="002E771C" w:rsidP="009C1BA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</w:tcPr>
          <w:p w:rsidR="002E771C" w:rsidRPr="003F3F6B" w:rsidRDefault="002E771C" w:rsidP="009C1BA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2E771C" w:rsidRPr="003F3F6B" w:rsidTr="00271C66">
        <w:trPr>
          <w:trHeight w:val="735"/>
        </w:trPr>
        <w:tc>
          <w:tcPr>
            <w:tcW w:w="706" w:type="dxa"/>
            <w:vMerge w:val="restart"/>
            <w:tcBorders>
              <w:right w:val="single" w:sz="4" w:space="0" w:color="auto"/>
            </w:tcBorders>
          </w:tcPr>
          <w:p w:rsidR="002E771C" w:rsidRPr="003F3F6B" w:rsidRDefault="002E771C" w:rsidP="009C1BA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F3F6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498" w:type="dxa"/>
            <w:tcBorders>
              <w:left w:val="single" w:sz="4" w:space="0" w:color="auto"/>
              <w:bottom w:val="single" w:sz="4" w:space="0" w:color="auto"/>
            </w:tcBorders>
          </w:tcPr>
          <w:p w:rsidR="002E771C" w:rsidRPr="003F3F6B" w:rsidRDefault="002E771C" w:rsidP="00DC614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F3F6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-на  подтоварниках</w:t>
            </w:r>
          </w:p>
          <w:p w:rsidR="002E771C" w:rsidRPr="003F3F6B" w:rsidRDefault="002E771C" w:rsidP="00DC6148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E771C" w:rsidRPr="003F3F6B" w:rsidRDefault="002E771C" w:rsidP="009C1BA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E771C" w:rsidRPr="003F3F6B" w:rsidRDefault="002E771C" w:rsidP="009C1BA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:rsidR="002E771C" w:rsidRPr="003F3F6B" w:rsidRDefault="002E771C" w:rsidP="009C1BA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2E771C" w:rsidRPr="003F3F6B" w:rsidTr="00271C66">
        <w:trPr>
          <w:trHeight w:val="512"/>
        </w:trPr>
        <w:tc>
          <w:tcPr>
            <w:tcW w:w="706" w:type="dxa"/>
            <w:vMerge/>
            <w:tcBorders>
              <w:right w:val="single" w:sz="4" w:space="0" w:color="auto"/>
            </w:tcBorders>
          </w:tcPr>
          <w:p w:rsidR="002E771C" w:rsidRPr="003F3F6B" w:rsidRDefault="002E771C" w:rsidP="009C1BA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771C" w:rsidRPr="003F3F6B" w:rsidRDefault="002E771C" w:rsidP="00DC6148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F3F6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-в таре поставщика.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E771C" w:rsidRPr="003F3F6B" w:rsidRDefault="002E771C" w:rsidP="009C1BA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E771C" w:rsidRPr="003F3F6B" w:rsidRDefault="002E771C" w:rsidP="009C1BA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2E771C" w:rsidRPr="003F3F6B" w:rsidRDefault="002E771C" w:rsidP="009C1BA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2E771C" w:rsidRPr="003F3F6B" w:rsidTr="00271C66">
        <w:trPr>
          <w:trHeight w:val="615"/>
        </w:trPr>
        <w:tc>
          <w:tcPr>
            <w:tcW w:w="706" w:type="dxa"/>
            <w:vMerge/>
            <w:tcBorders>
              <w:right w:val="single" w:sz="4" w:space="0" w:color="auto"/>
            </w:tcBorders>
          </w:tcPr>
          <w:p w:rsidR="002E771C" w:rsidRPr="003F3F6B" w:rsidRDefault="002E771C" w:rsidP="009C1BA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</w:tcBorders>
          </w:tcPr>
          <w:p w:rsidR="002E771C" w:rsidRPr="003F3F6B" w:rsidRDefault="002E771C" w:rsidP="00DC614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F3F6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Соблюдение норматива  расстояния между подтоварниками и полом помещения (15 см) и стеной (не менее 20 см)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E771C" w:rsidRPr="003F3F6B" w:rsidRDefault="002E771C" w:rsidP="009C1BA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E771C" w:rsidRPr="003F3F6B" w:rsidRDefault="002E771C" w:rsidP="009C1BA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</w:tcPr>
          <w:p w:rsidR="002E771C" w:rsidRPr="003F3F6B" w:rsidRDefault="002E771C" w:rsidP="009C1BA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2E771C" w:rsidRPr="003F3F6B" w:rsidTr="00271C66">
        <w:tc>
          <w:tcPr>
            <w:tcW w:w="706" w:type="dxa"/>
            <w:tcBorders>
              <w:right w:val="single" w:sz="4" w:space="0" w:color="auto"/>
            </w:tcBorders>
          </w:tcPr>
          <w:p w:rsidR="002E771C" w:rsidRPr="003F3F6B" w:rsidRDefault="002E771C" w:rsidP="009C1BA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F3F6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5498" w:type="dxa"/>
            <w:tcBorders>
              <w:left w:val="single" w:sz="4" w:space="0" w:color="auto"/>
            </w:tcBorders>
          </w:tcPr>
          <w:p w:rsidR="002E771C" w:rsidRPr="003F3F6B" w:rsidRDefault="002E771C" w:rsidP="002E77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F3F6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Наличие холодильн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ого оборудования</w:t>
            </w:r>
            <w:r w:rsidRPr="003F3F6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для хр</w:t>
            </w:r>
            <w:r w:rsidRPr="003F3F6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</w:t>
            </w:r>
            <w:r w:rsidRPr="003F3F6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нения скоропортящихся продуктов  (норма при </w:t>
            </w:r>
            <w:proofErr w:type="spellStart"/>
            <w:r w:rsidRPr="003F3F6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</w:t>
            </w:r>
            <w:proofErr w:type="spellEnd"/>
            <w:r w:rsidRPr="003F3F6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+ 2, + 6 градусов С)</w:t>
            </w:r>
          </w:p>
        </w:tc>
        <w:tc>
          <w:tcPr>
            <w:tcW w:w="850" w:type="dxa"/>
          </w:tcPr>
          <w:p w:rsidR="002E771C" w:rsidRPr="003F3F6B" w:rsidRDefault="002E771C" w:rsidP="009C1BA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2E771C" w:rsidRPr="003F3F6B" w:rsidRDefault="002E771C" w:rsidP="009C1BA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232" w:type="dxa"/>
          </w:tcPr>
          <w:p w:rsidR="002E771C" w:rsidRPr="003F3F6B" w:rsidRDefault="002E771C" w:rsidP="009C1BA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2E771C" w:rsidRPr="003F3F6B" w:rsidTr="00271C66">
        <w:tc>
          <w:tcPr>
            <w:tcW w:w="706" w:type="dxa"/>
            <w:tcBorders>
              <w:right w:val="single" w:sz="4" w:space="0" w:color="auto"/>
            </w:tcBorders>
          </w:tcPr>
          <w:p w:rsidR="002E771C" w:rsidRPr="003F3F6B" w:rsidRDefault="002E771C" w:rsidP="009C1BA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F3F6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5498" w:type="dxa"/>
            <w:tcBorders>
              <w:left w:val="single" w:sz="4" w:space="0" w:color="auto"/>
            </w:tcBorders>
          </w:tcPr>
          <w:p w:rsidR="002E771C" w:rsidRPr="003F3F6B" w:rsidRDefault="002E771C" w:rsidP="00DC614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F3F6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Контроль температурного режима в холодил</w:t>
            </w:r>
            <w:r w:rsidRPr="003F3F6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ь</w:t>
            </w:r>
            <w:r w:rsidRPr="003F3F6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никах и холодильных камерах (ведение жу</w:t>
            </w:r>
            <w:r w:rsidRPr="003F3F6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</w:t>
            </w:r>
            <w:r w:rsidRPr="003F3F6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нала)</w:t>
            </w:r>
          </w:p>
        </w:tc>
        <w:tc>
          <w:tcPr>
            <w:tcW w:w="850" w:type="dxa"/>
          </w:tcPr>
          <w:p w:rsidR="002E771C" w:rsidRPr="003F3F6B" w:rsidRDefault="002E771C" w:rsidP="009C1BA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2E771C" w:rsidRPr="003F3F6B" w:rsidRDefault="002E771C" w:rsidP="009C1BA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232" w:type="dxa"/>
          </w:tcPr>
          <w:p w:rsidR="002E771C" w:rsidRPr="003F3F6B" w:rsidRDefault="002E771C" w:rsidP="009C1BA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2E771C" w:rsidRPr="003F3F6B" w:rsidTr="00271C66">
        <w:tc>
          <w:tcPr>
            <w:tcW w:w="706" w:type="dxa"/>
            <w:tcBorders>
              <w:right w:val="single" w:sz="4" w:space="0" w:color="auto"/>
            </w:tcBorders>
          </w:tcPr>
          <w:p w:rsidR="002E771C" w:rsidRPr="003F3F6B" w:rsidRDefault="002E771C" w:rsidP="009C1BA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F3F6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5498" w:type="dxa"/>
            <w:tcBorders>
              <w:left w:val="single" w:sz="4" w:space="0" w:color="auto"/>
            </w:tcBorders>
          </w:tcPr>
          <w:p w:rsidR="002E771C" w:rsidRPr="003F3F6B" w:rsidRDefault="002E771C" w:rsidP="00DC61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3F3F6B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Соблюдение условий хранения</w:t>
            </w:r>
            <w:proofErr w:type="gramStart"/>
            <w:r w:rsidRPr="003F3F6B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:</w:t>
            </w:r>
            <w:proofErr w:type="gramEnd"/>
          </w:p>
        </w:tc>
        <w:tc>
          <w:tcPr>
            <w:tcW w:w="850" w:type="dxa"/>
          </w:tcPr>
          <w:p w:rsidR="002E771C" w:rsidRPr="003F3F6B" w:rsidRDefault="002E771C" w:rsidP="009C1BA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2E771C" w:rsidRPr="003F3F6B" w:rsidRDefault="002E771C" w:rsidP="009C1BA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232" w:type="dxa"/>
          </w:tcPr>
          <w:p w:rsidR="002E771C" w:rsidRPr="003F3F6B" w:rsidRDefault="002E771C" w:rsidP="009C1BA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2E771C" w:rsidRPr="003F3F6B" w:rsidTr="00271C66">
        <w:tc>
          <w:tcPr>
            <w:tcW w:w="706" w:type="dxa"/>
            <w:tcBorders>
              <w:right w:val="single" w:sz="4" w:space="0" w:color="auto"/>
            </w:tcBorders>
          </w:tcPr>
          <w:p w:rsidR="002E771C" w:rsidRPr="003F3F6B" w:rsidRDefault="002E771C" w:rsidP="009C1BA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7.1</w:t>
            </w:r>
          </w:p>
        </w:tc>
        <w:tc>
          <w:tcPr>
            <w:tcW w:w="5498" w:type="dxa"/>
            <w:tcBorders>
              <w:left w:val="single" w:sz="4" w:space="0" w:color="auto"/>
            </w:tcBorders>
          </w:tcPr>
          <w:p w:rsidR="002E771C" w:rsidRPr="003F3F6B" w:rsidRDefault="002E771C" w:rsidP="00DC614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F3F6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Pr="003F3F6B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Молока </w:t>
            </w:r>
            <w:r w:rsidRPr="003F3F6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(в той же таре на полках, в какой оно поступило).</w:t>
            </w:r>
          </w:p>
        </w:tc>
        <w:tc>
          <w:tcPr>
            <w:tcW w:w="850" w:type="dxa"/>
          </w:tcPr>
          <w:p w:rsidR="002E771C" w:rsidRPr="003F3F6B" w:rsidRDefault="002E771C" w:rsidP="009C1BA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2E771C" w:rsidRPr="003F3F6B" w:rsidRDefault="002E771C" w:rsidP="009C1BA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232" w:type="dxa"/>
          </w:tcPr>
          <w:p w:rsidR="002E771C" w:rsidRPr="003F3F6B" w:rsidRDefault="002E771C" w:rsidP="009C1BA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2E771C" w:rsidRPr="003F3F6B" w:rsidTr="00271C66">
        <w:tc>
          <w:tcPr>
            <w:tcW w:w="706" w:type="dxa"/>
            <w:tcBorders>
              <w:right w:val="single" w:sz="4" w:space="0" w:color="auto"/>
            </w:tcBorders>
          </w:tcPr>
          <w:p w:rsidR="002E771C" w:rsidRPr="003F3F6B" w:rsidRDefault="002E771C" w:rsidP="002E77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</w:t>
            </w:r>
            <w:r w:rsidRPr="003F3F6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498" w:type="dxa"/>
            <w:tcBorders>
              <w:left w:val="single" w:sz="4" w:space="0" w:color="auto"/>
            </w:tcBorders>
          </w:tcPr>
          <w:p w:rsidR="002E771C" w:rsidRPr="003F3F6B" w:rsidRDefault="002E771C" w:rsidP="00DC61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3F3F6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Pr="003F3F6B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Масла сливочного:</w:t>
            </w:r>
          </w:p>
          <w:p w:rsidR="002E771C" w:rsidRPr="003F3F6B" w:rsidRDefault="002E771C" w:rsidP="00DC614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F3F6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- на полках в заводской таре; </w:t>
            </w:r>
          </w:p>
        </w:tc>
        <w:tc>
          <w:tcPr>
            <w:tcW w:w="850" w:type="dxa"/>
          </w:tcPr>
          <w:p w:rsidR="002E771C" w:rsidRPr="003F3F6B" w:rsidRDefault="002E771C" w:rsidP="009C1BA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2E771C" w:rsidRPr="003F3F6B" w:rsidRDefault="002E771C" w:rsidP="009C1BA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232" w:type="dxa"/>
          </w:tcPr>
          <w:p w:rsidR="002E771C" w:rsidRPr="003F3F6B" w:rsidRDefault="002E771C" w:rsidP="009C1BA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2E771C" w:rsidRPr="003F3F6B" w:rsidTr="00271C66">
        <w:trPr>
          <w:trHeight w:val="795"/>
        </w:trPr>
        <w:tc>
          <w:tcPr>
            <w:tcW w:w="706" w:type="dxa"/>
            <w:tcBorders>
              <w:right w:val="single" w:sz="4" w:space="0" w:color="auto"/>
            </w:tcBorders>
          </w:tcPr>
          <w:p w:rsidR="002E771C" w:rsidRPr="003F3F6B" w:rsidRDefault="002E771C" w:rsidP="002E77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498" w:type="dxa"/>
            <w:tcBorders>
              <w:left w:val="single" w:sz="4" w:space="0" w:color="auto"/>
              <w:bottom w:val="single" w:sz="4" w:space="0" w:color="auto"/>
            </w:tcBorders>
          </w:tcPr>
          <w:p w:rsidR="00633F3C" w:rsidRDefault="002E771C" w:rsidP="00DC614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F3F6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 в  брусках, завернутых в пергамент</w:t>
            </w:r>
          </w:p>
          <w:p w:rsidR="002E771C" w:rsidRPr="003F3F6B" w:rsidRDefault="00633F3C" w:rsidP="00DC614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F3F6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 в лотках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E771C" w:rsidRPr="003F3F6B" w:rsidRDefault="002E771C" w:rsidP="009C1BA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E771C" w:rsidRPr="003F3F6B" w:rsidRDefault="002E771C" w:rsidP="009C1BA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:rsidR="002E771C" w:rsidRPr="003F3F6B" w:rsidRDefault="002E771C" w:rsidP="009C1BA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2E771C" w:rsidRPr="003F3F6B" w:rsidTr="00271C66">
        <w:tc>
          <w:tcPr>
            <w:tcW w:w="706" w:type="dxa"/>
            <w:tcBorders>
              <w:right w:val="single" w:sz="4" w:space="0" w:color="auto"/>
            </w:tcBorders>
          </w:tcPr>
          <w:p w:rsidR="002E771C" w:rsidRPr="003F3F6B" w:rsidRDefault="00633F3C" w:rsidP="009C1BA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</w:t>
            </w:r>
            <w:r w:rsidR="002E771C" w:rsidRPr="003F3F6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.3</w:t>
            </w:r>
          </w:p>
        </w:tc>
        <w:tc>
          <w:tcPr>
            <w:tcW w:w="5498" w:type="dxa"/>
            <w:tcBorders>
              <w:left w:val="single" w:sz="4" w:space="0" w:color="auto"/>
            </w:tcBorders>
          </w:tcPr>
          <w:p w:rsidR="002E771C" w:rsidRPr="003F3F6B" w:rsidRDefault="002E771C" w:rsidP="00DC614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F3F6B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gramStart"/>
            <w:r w:rsidRPr="003F3F6B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Сметаны, творога</w:t>
            </w:r>
            <w:r w:rsidRPr="003F3F6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(в таре с крышкой</w:t>
            </w:r>
            <w:proofErr w:type="gramEnd"/>
          </w:p>
        </w:tc>
        <w:tc>
          <w:tcPr>
            <w:tcW w:w="850" w:type="dxa"/>
          </w:tcPr>
          <w:p w:rsidR="002E771C" w:rsidRPr="003F3F6B" w:rsidRDefault="002E771C" w:rsidP="009C1BA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2E771C" w:rsidRPr="003F3F6B" w:rsidRDefault="002E771C" w:rsidP="009C1BA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232" w:type="dxa"/>
          </w:tcPr>
          <w:p w:rsidR="002E771C" w:rsidRPr="003F3F6B" w:rsidRDefault="002E771C" w:rsidP="009C1BA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2E771C" w:rsidRPr="003F3F6B" w:rsidTr="00271C66">
        <w:tc>
          <w:tcPr>
            <w:tcW w:w="706" w:type="dxa"/>
            <w:tcBorders>
              <w:right w:val="single" w:sz="4" w:space="0" w:color="auto"/>
            </w:tcBorders>
          </w:tcPr>
          <w:p w:rsidR="002E771C" w:rsidRPr="003F3F6B" w:rsidRDefault="00633F3C" w:rsidP="009C1BA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</w:t>
            </w:r>
            <w:r w:rsidR="002E771C" w:rsidRPr="003F3F6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.4</w:t>
            </w:r>
          </w:p>
        </w:tc>
        <w:tc>
          <w:tcPr>
            <w:tcW w:w="5498" w:type="dxa"/>
            <w:tcBorders>
              <w:left w:val="single" w:sz="4" w:space="0" w:color="auto"/>
            </w:tcBorders>
          </w:tcPr>
          <w:p w:rsidR="002E771C" w:rsidRPr="003F3F6B" w:rsidRDefault="002E771C" w:rsidP="00DC614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gramStart"/>
            <w:r w:rsidRPr="003F3F6B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Сыра </w:t>
            </w:r>
            <w:r w:rsidRPr="003F3F6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(на полках или стеллажах</w:t>
            </w:r>
            <w:proofErr w:type="gramEnd"/>
          </w:p>
        </w:tc>
        <w:tc>
          <w:tcPr>
            <w:tcW w:w="850" w:type="dxa"/>
          </w:tcPr>
          <w:p w:rsidR="002E771C" w:rsidRPr="003F3F6B" w:rsidRDefault="002E771C" w:rsidP="009C1BA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2E771C" w:rsidRPr="003F3F6B" w:rsidRDefault="002E771C" w:rsidP="009C1BA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232" w:type="dxa"/>
          </w:tcPr>
          <w:p w:rsidR="002E771C" w:rsidRPr="003F3F6B" w:rsidRDefault="002E771C" w:rsidP="009C1BA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2E771C" w:rsidRPr="003F3F6B" w:rsidTr="00271C66">
        <w:tc>
          <w:tcPr>
            <w:tcW w:w="706" w:type="dxa"/>
            <w:tcBorders>
              <w:right w:val="single" w:sz="4" w:space="0" w:color="auto"/>
            </w:tcBorders>
          </w:tcPr>
          <w:p w:rsidR="002E771C" w:rsidRPr="003F3F6B" w:rsidRDefault="00633F3C" w:rsidP="009C1BA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</w:t>
            </w:r>
            <w:r w:rsidR="002E771C" w:rsidRPr="003F3F6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.5</w:t>
            </w:r>
          </w:p>
        </w:tc>
        <w:tc>
          <w:tcPr>
            <w:tcW w:w="5498" w:type="dxa"/>
            <w:tcBorders>
              <w:left w:val="single" w:sz="4" w:space="0" w:color="auto"/>
            </w:tcBorders>
          </w:tcPr>
          <w:p w:rsidR="002E771C" w:rsidRPr="003F3F6B" w:rsidRDefault="002E771C" w:rsidP="00DC614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F3F6B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Яиц</w:t>
            </w:r>
            <w:r w:rsidRPr="003F3F6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(в коробках, на подтоварниках или на </w:t>
            </w:r>
            <w:r w:rsidRPr="003F3F6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стеллажах).</w:t>
            </w:r>
          </w:p>
        </w:tc>
        <w:tc>
          <w:tcPr>
            <w:tcW w:w="850" w:type="dxa"/>
          </w:tcPr>
          <w:p w:rsidR="002E771C" w:rsidRPr="003F3F6B" w:rsidRDefault="002E771C" w:rsidP="009C1BA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2E771C" w:rsidRPr="003F3F6B" w:rsidRDefault="002E771C" w:rsidP="009C1BA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232" w:type="dxa"/>
          </w:tcPr>
          <w:p w:rsidR="002E771C" w:rsidRPr="003F3F6B" w:rsidRDefault="002E771C" w:rsidP="009C1BA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2E771C" w:rsidRPr="003F3F6B" w:rsidTr="00271C66">
        <w:tc>
          <w:tcPr>
            <w:tcW w:w="706" w:type="dxa"/>
            <w:tcBorders>
              <w:right w:val="single" w:sz="4" w:space="0" w:color="auto"/>
            </w:tcBorders>
          </w:tcPr>
          <w:p w:rsidR="002E771C" w:rsidRPr="003F3F6B" w:rsidRDefault="00633F3C" w:rsidP="009C1BA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7</w:t>
            </w:r>
            <w:r w:rsidR="002E771C" w:rsidRPr="003F3F6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.6</w:t>
            </w:r>
          </w:p>
        </w:tc>
        <w:tc>
          <w:tcPr>
            <w:tcW w:w="5498" w:type="dxa"/>
            <w:tcBorders>
              <w:left w:val="single" w:sz="4" w:space="0" w:color="auto"/>
            </w:tcBorders>
          </w:tcPr>
          <w:p w:rsidR="002E771C" w:rsidRPr="003F3F6B" w:rsidRDefault="002E771C" w:rsidP="00DC614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F3F6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Pr="003F3F6B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Круп, муки, макаронных изделий</w:t>
            </w:r>
            <w:r w:rsidRPr="003F3F6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(в ме</w:t>
            </w:r>
            <w:r w:rsidRPr="003F3F6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ш</w:t>
            </w:r>
            <w:r w:rsidRPr="003F3F6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ках, на подтоварниках, либо стеллажах)</w:t>
            </w:r>
          </w:p>
        </w:tc>
        <w:tc>
          <w:tcPr>
            <w:tcW w:w="850" w:type="dxa"/>
          </w:tcPr>
          <w:p w:rsidR="002E771C" w:rsidRPr="003F3F6B" w:rsidRDefault="002E771C" w:rsidP="009C1BA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2E771C" w:rsidRPr="003F3F6B" w:rsidRDefault="002E771C" w:rsidP="009C1BA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232" w:type="dxa"/>
          </w:tcPr>
          <w:p w:rsidR="002E771C" w:rsidRPr="003F3F6B" w:rsidRDefault="002E771C" w:rsidP="009C1BA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2E771C" w:rsidRPr="003F3F6B" w:rsidTr="00271C66">
        <w:tc>
          <w:tcPr>
            <w:tcW w:w="706" w:type="dxa"/>
            <w:tcBorders>
              <w:right w:val="single" w:sz="4" w:space="0" w:color="auto"/>
            </w:tcBorders>
          </w:tcPr>
          <w:p w:rsidR="002E771C" w:rsidRPr="003F3F6B" w:rsidRDefault="00633F3C" w:rsidP="009C1BA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</w:t>
            </w:r>
            <w:r w:rsidR="002E771C" w:rsidRPr="003F3F6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.6</w:t>
            </w:r>
          </w:p>
        </w:tc>
        <w:tc>
          <w:tcPr>
            <w:tcW w:w="5498" w:type="dxa"/>
            <w:tcBorders>
              <w:left w:val="single" w:sz="4" w:space="0" w:color="auto"/>
            </w:tcBorders>
          </w:tcPr>
          <w:p w:rsidR="002E771C" w:rsidRPr="003F3F6B" w:rsidRDefault="002E771C" w:rsidP="00DC614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F3F6B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Картофель и корнеплоды</w:t>
            </w:r>
            <w:r w:rsidRPr="003F3F6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(в сухом прохла</w:t>
            </w:r>
            <w:r w:rsidRPr="003F3F6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</w:t>
            </w:r>
            <w:r w:rsidRPr="003F3F6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ном помещении при температуре не больше + 12°)</w:t>
            </w:r>
          </w:p>
        </w:tc>
        <w:tc>
          <w:tcPr>
            <w:tcW w:w="850" w:type="dxa"/>
          </w:tcPr>
          <w:p w:rsidR="002E771C" w:rsidRPr="003F3F6B" w:rsidRDefault="002E771C" w:rsidP="009C1BA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2E771C" w:rsidRPr="003F3F6B" w:rsidRDefault="002E771C" w:rsidP="009C1BA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232" w:type="dxa"/>
          </w:tcPr>
          <w:p w:rsidR="002E771C" w:rsidRPr="003F3F6B" w:rsidRDefault="002E771C" w:rsidP="009C1BA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2E771C" w:rsidRPr="003F3F6B" w:rsidTr="00271C66">
        <w:tc>
          <w:tcPr>
            <w:tcW w:w="706" w:type="dxa"/>
            <w:tcBorders>
              <w:right w:val="single" w:sz="4" w:space="0" w:color="auto"/>
            </w:tcBorders>
          </w:tcPr>
          <w:p w:rsidR="002E771C" w:rsidRPr="003F3F6B" w:rsidRDefault="00633F3C" w:rsidP="009C1BA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</w:t>
            </w:r>
            <w:r w:rsidR="002E771C" w:rsidRPr="003F3F6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.10</w:t>
            </w:r>
          </w:p>
        </w:tc>
        <w:tc>
          <w:tcPr>
            <w:tcW w:w="5498" w:type="dxa"/>
            <w:tcBorders>
              <w:left w:val="single" w:sz="4" w:space="0" w:color="auto"/>
            </w:tcBorders>
          </w:tcPr>
          <w:p w:rsidR="002E771C" w:rsidRPr="003F3F6B" w:rsidRDefault="002E771C" w:rsidP="00DC614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F3F6B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Специи</w:t>
            </w:r>
            <w:r w:rsidRPr="003F3F6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(отдельно от сыра, масла, сахара, чая, яйца, соли).</w:t>
            </w:r>
          </w:p>
        </w:tc>
        <w:tc>
          <w:tcPr>
            <w:tcW w:w="850" w:type="dxa"/>
          </w:tcPr>
          <w:p w:rsidR="002E771C" w:rsidRPr="003F3F6B" w:rsidRDefault="002E771C" w:rsidP="009C1BA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2E771C" w:rsidRPr="003F3F6B" w:rsidRDefault="002E771C" w:rsidP="009C1BA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232" w:type="dxa"/>
          </w:tcPr>
          <w:p w:rsidR="002E771C" w:rsidRPr="003F3F6B" w:rsidRDefault="002E771C" w:rsidP="009C1BA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2E771C" w:rsidRPr="003F3F6B" w:rsidTr="00271C66">
        <w:tc>
          <w:tcPr>
            <w:tcW w:w="706" w:type="dxa"/>
            <w:tcBorders>
              <w:right w:val="single" w:sz="4" w:space="0" w:color="auto"/>
            </w:tcBorders>
          </w:tcPr>
          <w:p w:rsidR="002E771C" w:rsidRPr="003F3F6B" w:rsidRDefault="00633F3C" w:rsidP="009C1BA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5498" w:type="dxa"/>
            <w:tcBorders>
              <w:left w:val="single" w:sz="4" w:space="0" w:color="auto"/>
            </w:tcBorders>
          </w:tcPr>
          <w:p w:rsidR="002E771C" w:rsidRPr="003F3F6B" w:rsidRDefault="002E771C" w:rsidP="00633F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F3F6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Наличие </w:t>
            </w:r>
            <w:r w:rsidR="00633F3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информации (ярлыки) на </w:t>
            </w:r>
            <w:r w:rsidRPr="003F3F6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продукты (на таре)</w:t>
            </w:r>
          </w:p>
        </w:tc>
        <w:tc>
          <w:tcPr>
            <w:tcW w:w="850" w:type="dxa"/>
          </w:tcPr>
          <w:p w:rsidR="002E771C" w:rsidRPr="003F3F6B" w:rsidRDefault="002E771C" w:rsidP="009C1BA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2E771C" w:rsidRPr="003F3F6B" w:rsidRDefault="002E771C" w:rsidP="009C1BA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232" w:type="dxa"/>
          </w:tcPr>
          <w:p w:rsidR="002E771C" w:rsidRPr="003F3F6B" w:rsidRDefault="002E771C" w:rsidP="009C1BA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2E771C" w:rsidRPr="003F3F6B" w:rsidTr="00271C66">
        <w:tc>
          <w:tcPr>
            <w:tcW w:w="706" w:type="dxa"/>
            <w:tcBorders>
              <w:right w:val="single" w:sz="4" w:space="0" w:color="auto"/>
            </w:tcBorders>
          </w:tcPr>
          <w:p w:rsidR="002E771C" w:rsidRPr="003F3F6B" w:rsidRDefault="00633F3C" w:rsidP="009C1BA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9</w:t>
            </w:r>
            <w:r w:rsidR="002E771C" w:rsidRPr="003F3F6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5498" w:type="dxa"/>
            <w:tcBorders>
              <w:left w:val="single" w:sz="4" w:space="0" w:color="auto"/>
            </w:tcBorders>
          </w:tcPr>
          <w:p w:rsidR="002E771C" w:rsidRPr="003F3F6B" w:rsidRDefault="002E771C" w:rsidP="00614E3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F3F6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Наличие </w:t>
            </w:r>
            <w:r w:rsidR="00633F3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сопроводительных документов, уд</w:t>
            </w:r>
            <w:r w:rsidR="00633F3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</w:t>
            </w:r>
            <w:r w:rsidR="00633F3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стоверяющих качество и безопасность </w:t>
            </w:r>
            <w:r w:rsidRPr="003F3F6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пр</w:t>
            </w:r>
            <w:r w:rsidRPr="003F3F6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</w:t>
            </w:r>
            <w:r w:rsidRPr="003F3F6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дук</w:t>
            </w:r>
            <w:r w:rsidR="00633F3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тов (сертификат</w:t>
            </w:r>
            <w:r w:rsidR="00614E3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="00633F3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соответствия,</w:t>
            </w:r>
            <w:r w:rsidR="00614E3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="00633F3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деклараци</w:t>
            </w:r>
            <w:r w:rsidR="00614E3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я</w:t>
            </w:r>
            <w:r w:rsidR="00633F3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,</w:t>
            </w:r>
            <w:r w:rsidR="00614E3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="00633F3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ветер</w:t>
            </w:r>
            <w:r w:rsidR="00614E3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</w:t>
            </w:r>
            <w:r w:rsidR="00633F3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нарн</w:t>
            </w:r>
            <w:r w:rsidR="00614E3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ая</w:t>
            </w:r>
            <w:r w:rsidR="00633F3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справк</w:t>
            </w:r>
            <w:r w:rsidR="00614E3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</w:t>
            </w:r>
            <w:r w:rsidR="00633F3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и др.)</w:t>
            </w:r>
          </w:p>
        </w:tc>
        <w:tc>
          <w:tcPr>
            <w:tcW w:w="850" w:type="dxa"/>
          </w:tcPr>
          <w:p w:rsidR="002E771C" w:rsidRPr="003F3F6B" w:rsidRDefault="002E771C" w:rsidP="009C1BA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2E771C" w:rsidRPr="003F3F6B" w:rsidRDefault="002E771C" w:rsidP="009C1BA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232" w:type="dxa"/>
          </w:tcPr>
          <w:p w:rsidR="002E771C" w:rsidRPr="003F3F6B" w:rsidRDefault="002E771C" w:rsidP="009C1BA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2E771C" w:rsidRPr="003F3F6B" w:rsidTr="00271C66">
        <w:trPr>
          <w:trHeight w:val="780"/>
        </w:trPr>
        <w:tc>
          <w:tcPr>
            <w:tcW w:w="706" w:type="dxa"/>
            <w:tcBorders>
              <w:right w:val="single" w:sz="4" w:space="0" w:color="auto"/>
            </w:tcBorders>
          </w:tcPr>
          <w:p w:rsidR="002E771C" w:rsidRPr="003F3F6B" w:rsidRDefault="002E771C" w:rsidP="00633F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F3F6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  <w:r w:rsidR="00633F3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</w:t>
            </w:r>
            <w:r w:rsidRPr="003F3F6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5498" w:type="dxa"/>
            <w:tcBorders>
              <w:left w:val="single" w:sz="4" w:space="0" w:color="auto"/>
              <w:bottom w:val="single" w:sz="4" w:space="0" w:color="auto"/>
            </w:tcBorders>
          </w:tcPr>
          <w:p w:rsidR="002E771C" w:rsidRPr="003F3F6B" w:rsidRDefault="002E771C" w:rsidP="009C1BA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F3F6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Наличие холодильных камер для хранения м</w:t>
            </w:r>
            <w:r w:rsidRPr="003F3F6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я</w:t>
            </w:r>
            <w:r w:rsidRPr="003F3F6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са/рыбы </w:t>
            </w:r>
          </w:p>
          <w:p w:rsidR="002E771C" w:rsidRPr="003F3F6B" w:rsidRDefault="002E771C" w:rsidP="009C1BA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E771C" w:rsidRPr="003F3F6B" w:rsidRDefault="002E771C" w:rsidP="009C1BA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E771C" w:rsidRPr="003F3F6B" w:rsidRDefault="002E771C" w:rsidP="009C1BA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:rsidR="002E771C" w:rsidRPr="003F3F6B" w:rsidRDefault="002E771C" w:rsidP="009C1BA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2E771C" w:rsidRPr="003F3F6B" w:rsidTr="00271C66">
        <w:trPr>
          <w:trHeight w:val="945"/>
        </w:trPr>
        <w:tc>
          <w:tcPr>
            <w:tcW w:w="706" w:type="dxa"/>
            <w:tcBorders>
              <w:right w:val="single" w:sz="4" w:space="0" w:color="auto"/>
            </w:tcBorders>
          </w:tcPr>
          <w:p w:rsidR="002E771C" w:rsidRPr="003F3F6B" w:rsidRDefault="002E771C" w:rsidP="009C1BA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771C" w:rsidRPr="003F3F6B" w:rsidRDefault="002E771C" w:rsidP="00633F3C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F3F6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 соблюд</w:t>
            </w:r>
            <w:r w:rsidR="00633F3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ение</w:t>
            </w:r>
            <w:r w:rsidRPr="003F3F6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 температурн</w:t>
            </w:r>
            <w:r w:rsidR="00633F3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ого</w:t>
            </w:r>
            <w:r w:rsidRPr="003F3F6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режим</w:t>
            </w:r>
            <w:r w:rsidR="00633F3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</w:t>
            </w:r>
            <w:r w:rsidRPr="003F3F6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хран</w:t>
            </w:r>
            <w:r w:rsidRPr="003F3F6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е</w:t>
            </w:r>
            <w:r w:rsidRPr="003F3F6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ния (норма при температуре минус 18°)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E771C" w:rsidRPr="003F3F6B" w:rsidRDefault="002E771C" w:rsidP="009C1BA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E771C" w:rsidRPr="003F3F6B" w:rsidRDefault="002E771C" w:rsidP="009C1BA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2E771C" w:rsidRPr="003F3F6B" w:rsidRDefault="002E771C" w:rsidP="009C1BA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2E771C" w:rsidRPr="003F3F6B" w:rsidTr="00271C66">
        <w:tc>
          <w:tcPr>
            <w:tcW w:w="706" w:type="dxa"/>
            <w:tcBorders>
              <w:right w:val="single" w:sz="4" w:space="0" w:color="auto"/>
            </w:tcBorders>
          </w:tcPr>
          <w:p w:rsidR="002E771C" w:rsidRPr="003F3F6B" w:rsidRDefault="002E771C" w:rsidP="009C1BA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F3F6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12.</w:t>
            </w:r>
          </w:p>
        </w:tc>
        <w:tc>
          <w:tcPr>
            <w:tcW w:w="5498" w:type="dxa"/>
            <w:tcBorders>
              <w:left w:val="single" w:sz="4" w:space="0" w:color="auto"/>
            </w:tcBorders>
          </w:tcPr>
          <w:p w:rsidR="002E771C" w:rsidRPr="003F3F6B" w:rsidRDefault="00633F3C" w:rsidP="009C1BA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F3F6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Заключение</w:t>
            </w:r>
          </w:p>
        </w:tc>
        <w:tc>
          <w:tcPr>
            <w:tcW w:w="850" w:type="dxa"/>
          </w:tcPr>
          <w:p w:rsidR="002E771C" w:rsidRPr="003F3F6B" w:rsidRDefault="002E771C" w:rsidP="009C1BA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2E771C" w:rsidRPr="003F3F6B" w:rsidRDefault="002E771C" w:rsidP="009C1BA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232" w:type="dxa"/>
          </w:tcPr>
          <w:p w:rsidR="002E771C" w:rsidRPr="003F3F6B" w:rsidRDefault="002E771C" w:rsidP="009C1BA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</w:tr>
    </w:tbl>
    <w:p w:rsidR="00CA2406" w:rsidRDefault="00CA2406" w:rsidP="009C1BA8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633F3C" w:rsidRPr="003F3F6B" w:rsidRDefault="00633F3C" w:rsidP="009C1BA8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CA2406" w:rsidRPr="003F3F6B" w:rsidRDefault="00CA2406" w:rsidP="009C1BA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F3F6B">
        <w:rPr>
          <w:rFonts w:ascii="Times New Roman" w:hAnsi="Times New Roman"/>
          <w:color w:val="000000" w:themeColor="text1"/>
          <w:sz w:val="26"/>
          <w:szCs w:val="26"/>
        </w:rPr>
        <w:t xml:space="preserve">Подпись </w:t>
      </w:r>
      <w:proofErr w:type="gramStart"/>
      <w:r w:rsidRPr="003F3F6B">
        <w:rPr>
          <w:rFonts w:ascii="Times New Roman" w:hAnsi="Times New Roman"/>
          <w:color w:val="000000" w:themeColor="text1"/>
          <w:sz w:val="26"/>
          <w:szCs w:val="26"/>
        </w:rPr>
        <w:t>проверяющего</w:t>
      </w:r>
      <w:proofErr w:type="gramEnd"/>
      <w:r w:rsidRPr="003F3F6B">
        <w:rPr>
          <w:rFonts w:ascii="Times New Roman" w:hAnsi="Times New Roman"/>
          <w:color w:val="000000" w:themeColor="text1"/>
          <w:sz w:val="26"/>
          <w:szCs w:val="26"/>
        </w:rPr>
        <w:t xml:space="preserve">  </w:t>
      </w:r>
    </w:p>
    <w:p w:rsidR="00CA2406" w:rsidRPr="003F3F6B" w:rsidRDefault="00CA2406" w:rsidP="009C1BA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CA2406" w:rsidRPr="003F3F6B" w:rsidRDefault="00CA2406" w:rsidP="009C1BA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F3F6B">
        <w:rPr>
          <w:rFonts w:ascii="Times New Roman" w:hAnsi="Times New Roman"/>
          <w:color w:val="000000" w:themeColor="text1"/>
          <w:sz w:val="26"/>
          <w:szCs w:val="26"/>
        </w:rPr>
        <w:t>Дата проверки</w:t>
      </w:r>
    </w:p>
    <w:p w:rsidR="001B72E4" w:rsidRPr="003F3F6B" w:rsidRDefault="001B72E4" w:rsidP="009C1BA8">
      <w:pPr>
        <w:jc w:val="both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</w:pPr>
      <w:r w:rsidRPr="003F3F6B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br w:type="page"/>
      </w:r>
    </w:p>
    <w:p w:rsidR="00CA2406" w:rsidRPr="003F3F6B" w:rsidRDefault="00CA2406" w:rsidP="009C1BA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</w:pPr>
      <w:r w:rsidRPr="003F3F6B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lastRenderedPageBreak/>
        <w:t xml:space="preserve">Алгоритм проверки  работы с </w:t>
      </w:r>
      <w:proofErr w:type="gramStart"/>
      <w:r w:rsidRPr="003F3F6B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дезинфекционными</w:t>
      </w:r>
      <w:proofErr w:type="gramEnd"/>
      <w:r w:rsidRPr="003F3F6B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 </w:t>
      </w:r>
    </w:p>
    <w:p w:rsidR="00CA2406" w:rsidRPr="003F3F6B" w:rsidRDefault="00CA2406" w:rsidP="009C1BA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3F3F6B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средствами  в   загородном оздоровительном лагере</w:t>
      </w:r>
    </w:p>
    <w:p w:rsidR="00CA2406" w:rsidRPr="003F3F6B" w:rsidRDefault="00CA2406" w:rsidP="009C1BA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</w:p>
    <w:tbl>
      <w:tblPr>
        <w:tblW w:w="94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4865"/>
        <w:gridCol w:w="672"/>
        <w:gridCol w:w="807"/>
        <w:gridCol w:w="2419"/>
      </w:tblGrid>
      <w:tr w:rsidR="00CA2406" w:rsidRPr="003F3F6B" w:rsidTr="001B72E4">
        <w:trPr>
          <w:trHeight w:val="592"/>
        </w:trPr>
        <w:tc>
          <w:tcPr>
            <w:tcW w:w="647" w:type="dxa"/>
          </w:tcPr>
          <w:p w:rsidR="00CA2406" w:rsidRPr="003F3F6B" w:rsidRDefault="00CA2406" w:rsidP="009C1B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 w:rsidRPr="003F3F6B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п</w:t>
            </w:r>
            <w:proofErr w:type="gramEnd"/>
            <w:r w:rsidRPr="003F3F6B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/п №</w:t>
            </w:r>
          </w:p>
        </w:tc>
        <w:tc>
          <w:tcPr>
            <w:tcW w:w="4865" w:type="dxa"/>
          </w:tcPr>
          <w:p w:rsidR="00CA2406" w:rsidRPr="003F3F6B" w:rsidRDefault="00CA2406" w:rsidP="009C1B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3F3F6B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наименование</w:t>
            </w:r>
          </w:p>
        </w:tc>
        <w:tc>
          <w:tcPr>
            <w:tcW w:w="672" w:type="dxa"/>
          </w:tcPr>
          <w:p w:rsidR="00CA2406" w:rsidRPr="003F3F6B" w:rsidRDefault="00CA2406" w:rsidP="009C1B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3F3F6B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да </w:t>
            </w:r>
          </w:p>
        </w:tc>
        <w:tc>
          <w:tcPr>
            <w:tcW w:w="807" w:type="dxa"/>
          </w:tcPr>
          <w:p w:rsidR="00CA2406" w:rsidRPr="003F3F6B" w:rsidRDefault="00CA2406" w:rsidP="009C1B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3F3F6B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нет</w:t>
            </w:r>
          </w:p>
        </w:tc>
        <w:tc>
          <w:tcPr>
            <w:tcW w:w="2419" w:type="dxa"/>
          </w:tcPr>
          <w:p w:rsidR="00CA2406" w:rsidRPr="003F3F6B" w:rsidRDefault="00CA2406" w:rsidP="009C1B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3F3F6B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примечание</w:t>
            </w:r>
          </w:p>
        </w:tc>
      </w:tr>
      <w:tr w:rsidR="00CA2406" w:rsidRPr="003F3F6B" w:rsidTr="001B72E4">
        <w:trPr>
          <w:trHeight w:val="1049"/>
        </w:trPr>
        <w:tc>
          <w:tcPr>
            <w:tcW w:w="647" w:type="dxa"/>
          </w:tcPr>
          <w:p w:rsidR="00CA2406" w:rsidRPr="003F3F6B" w:rsidRDefault="00CA2406" w:rsidP="009C1B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3F3F6B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865" w:type="dxa"/>
          </w:tcPr>
          <w:p w:rsidR="00CA2406" w:rsidRPr="003F3F6B" w:rsidRDefault="00CA2406" w:rsidP="009C1B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3F3F6B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Наличие инструкции по применению </w:t>
            </w:r>
            <w:r w:rsidRPr="003F3F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и приготовлению </w:t>
            </w:r>
            <w:r w:rsidRPr="003F3F6B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дезсредства на рабочем месте (для использования)</w:t>
            </w:r>
          </w:p>
        </w:tc>
        <w:tc>
          <w:tcPr>
            <w:tcW w:w="672" w:type="dxa"/>
          </w:tcPr>
          <w:p w:rsidR="00CA2406" w:rsidRPr="003F3F6B" w:rsidRDefault="00CA2406" w:rsidP="009C1B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07" w:type="dxa"/>
          </w:tcPr>
          <w:p w:rsidR="00CA2406" w:rsidRPr="003F3F6B" w:rsidRDefault="00CA2406" w:rsidP="009C1B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19" w:type="dxa"/>
          </w:tcPr>
          <w:p w:rsidR="00CA2406" w:rsidRPr="003F3F6B" w:rsidRDefault="00CA2406" w:rsidP="009C1B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CA2406" w:rsidRPr="003F3F6B" w:rsidTr="001B72E4">
        <w:trPr>
          <w:trHeight w:val="889"/>
        </w:trPr>
        <w:tc>
          <w:tcPr>
            <w:tcW w:w="647" w:type="dxa"/>
          </w:tcPr>
          <w:p w:rsidR="00CA2406" w:rsidRPr="003F3F6B" w:rsidRDefault="00CA2406" w:rsidP="009C1B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3F3F6B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865" w:type="dxa"/>
          </w:tcPr>
          <w:p w:rsidR="00CA2406" w:rsidRPr="003F3F6B" w:rsidRDefault="00CA2406" w:rsidP="009C1B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3F3F6B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Соблюдение инструкций по приготовл</w:t>
            </w:r>
            <w:r w:rsidRPr="003F3F6B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е</w:t>
            </w:r>
            <w:r w:rsidRPr="003F3F6B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нию растворов (знание исполнителем порядка приготовления растворов)</w:t>
            </w:r>
          </w:p>
        </w:tc>
        <w:tc>
          <w:tcPr>
            <w:tcW w:w="672" w:type="dxa"/>
          </w:tcPr>
          <w:p w:rsidR="00CA2406" w:rsidRPr="003F3F6B" w:rsidRDefault="00CA2406" w:rsidP="009C1B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07" w:type="dxa"/>
          </w:tcPr>
          <w:p w:rsidR="00CA2406" w:rsidRPr="003F3F6B" w:rsidRDefault="00CA2406" w:rsidP="009C1B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19" w:type="dxa"/>
          </w:tcPr>
          <w:p w:rsidR="00CA2406" w:rsidRPr="003F3F6B" w:rsidRDefault="00CA2406" w:rsidP="009C1B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CA2406" w:rsidRPr="003F3F6B" w:rsidTr="001B72E4">
        <w:trPr>
          <w:trHeight w:val="592"/>
        </w:trPr>
        <w:tc>
          <w:tcPr>
            <w:tcW w:w="647" w:type="dxa"/>
          </w:tcPr>
          <w:p w:rsidR="00CA2406" w:rsidRPr="003F3F6B" w:rsidRDefault="00CA2406" w:rsidP="009C1B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3F3F6B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865" w:type="dxa"/>
          </w:tcPr>
          <w:p w:rsidR="00CA2406" w:rsidRPr="003F3F6B" w:rsidRDefault="00CA2406" w:rsidP="009C1B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3F3F6B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Соблюдение условий хранения дезсре</w:t>
            </w:r>
            <w:r w:rsidRPr="003F3F6B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д</w:t>
            </w:r>
            <w:r w:rsidRPr="003F3F6B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ства (в таре, упаковке поставщика с эт</w:t>
            </w:r>
            <w:r w:rsidRPr="003F3F6B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и</w:t>
            </w:r>
            <w:r w:rsidRPr="003F3F6B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кеткой).</w:t>
            </w:r>
          </w:p>
        </w:tc>
        <w:tc>
          <w:tcPr>
            <w:tcW w:w="672" w:type="dxa"/>
          </w:tcPr>
          <w:p w:rsidR="00CA2406" w:rsidRPr="003F3F6B" w:rsidRDefault="00CA2406" w:rsidP="009C1B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07" w:type="dxa"/>
          </w:tcPr>
          <w:p w:rsidR="00CA2406" w:rsidRPr="003F3F6B" w:rsidRDefault="00CA2406" w:rsidP="009C1B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19" w:type="dxa"/>
          </w:tcPr>
          <w:p w:rsidR="00CA2406" w:rsidRPr="003F3F6B" w:rsidRDefault="00CA2406" w:rsidP="009C1B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CA2406" w:rsidRPr="003F3F6B" w:rsidTr="001B72E4">
        <w:trPr>
          <w:trHeight w:val="592"/>
        </w:trPr>
        <w:tc>
          <w:tcPr>
            <w:tcW w:w="647" w:type="dxa"/>
          </w:tcPr>
          <w:p w:rsidR="00CA2406" w:rsidRPr="003F3F6B" w:rsidRDefault="00CA2406" w:rsidP="009C1B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3F3F6B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865" w:type="dxa"/>
          </w:tcPr>
          <w:p w:rsidR="00CA2406" w:rsidRPr="003F3F6B" w:rsidRDefault="00CA2406" w:rsidP="009C1B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3F3F6B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Хранение тарной этикетки до полного использования дезсредства.</w:t>
            </w:r>
          </w:p>
        </w:tc>
        <w:tc>
          <w:tcPr>
            <w:tcW w:w="672" w:type="dxa"/>
          </w:tcPr>
          <w:p w:rsidR="00CA2406" w:rsidRPr="003F3F6B" w:rsidRDefault="00CA2406" w:rsidP="009C1B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07" w:type="dxa"/>
          </w:tcPr>
          <w:p w:rsidR="00CA2406" w:rsidRPr="003F3F6B" w:rsidRDefault="00CA2406" w:rsidP="009C1B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19" w:type="dxa"/>
          </w:tcPr>
          <w:p w:rsidR="00CA2406" w:rsidRPr="003F3F6B" w:rsidRDefault="00CA2406" w:rsidP="009C1B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CA2406" w:rsidRPr="003F3F6B" w:rsidTr="001B72E4">
        <w:trPr>
          <w:trHeight w:val="1492"/>
        </w:trPr>
        <w:tc>
          <w:tcPr>
            <w:tcW w:w="647" w:type="dxa"/>
          </w:tcPr>
          <w:p w:rsidR="00CA2406" w:rsidRPr="003F3F6B" w:rsidRDefault="00CA2406" w:rsidP="009C1B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3F3F6B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4865" w:type="dxa"/>
          </w:tcPr>
          <w:p w:rsidR="00CA2406" w:rsidRPr="003F3F6B" w:rsidRDefault="00CA2406" w:rsidP="009C1B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3F3F6B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Наличие рекомендуемых дезсредств и таблиц с режимом дезинфекции с учётом биологических свойств микроорганизмов (согласно инструкции </w:t>
            </w:r>
            <w:proofErr w:type="gramStart"/>
            <w:r w:rsidRPr="003F3F6B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на</w:t>
            </w:r>
            <w:proofErr w:type="gramEnd"/>
            <w:r w:rsidRPr="003F3F6B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применяемое </w:t>
            </w:r>
            <w:proofErr w:type="spellStart"/>
            <w:r w:rsidRPr="003F3F6B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дезсредство</w:t>
            </w:r>
            <w:proofErr w:type="spellEnd"/>
            <w:r w:rsidRPr="003F3F6B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).</w:t>
            </w:r>
          </w:p>
        </w:tc>
        <w:tc>
          <w:tcPr>
            <w:tcW w:w="672" w:type="dxa"/>
          </w:tcPr>
          <w:p w:rsidR="00CA2406" w:rsidRPr="003F3F6B" w:rsidRDefault="00CA2406" w:rsidP="009C1B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07" w:type="dxa"/>
          </w:tcPr>
          <w:p w:rsidR="00CA2406" w:rsidRPr="003F3F6B" w:rsidRDefault="00CA2406" w:rsidP="009C1B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19" w:type="dxa"/>
          </w:tcPr>
          <w:p w:rsidR="00CA2406" w:rsidRPr="003F3F6B" w:rsidRDefault="00CA2406" w:rsidP="009C1B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CA2406" w:rsidRPr="003F3F6B" w:rsidTr="001B72E4">
        <w:trPr>
          <w:trHeight w:val="592"/>
        </w:trPr>
        <w:tc>
          <w:tcPr>
            <w:tcW w:w="647" w:type="dxa"/>
          </w:tcPr>
          <w:p w:rsidR="00CA2406" w:rsidRPr="003F3F6B" w:rsidRDefault="00CA2406" w:rsidP="009C1B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3F3F6B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4865" w:type="dxa"/>
          </w:tcPr>
          <w:p w:rsidR="00CA2406" w:rsidRPr="003F3F6B" w:rsidRDefault="00CA2406" w:rsidP="009C1B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3F3F6B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Хранение дезсредств в недоступных для детей местах.</w:t>
            </w:r>
          </w:p>
        </w:tc>
        <w:tc>
          <w:tcPr>
            <w:tcW w:w="672" w:type="dxa"/>
          </w:tcPr>
          <w:p w:rsidR="00CA2406" w:rsidRPr="003F3F6B" w:rsidRDefault="00CA2406" w:rsidP="009C1B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07" w:type="dxa"/>
          </w:tcPr>
          <w:p w:rsidR="00CA2406" w:rsidRPr="003F3F6B" w:rsidRDefault="00CA2406" w:rsidP="009C1B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19" w:type="dxa"/>
          </w:tcPr>
          <w:p w:rsidR="00CA2406" w:rsidRPr="003F3F6B" w:rsidRDefault="00CA2406" w:rsidP="009C1B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CA2406" w:rsidRPr="003F3F6B" w:rsidTr="001B72E4">
        <w:trPr>
          <w:trHeight w:val="592"/>
        </w:trPr>
        <w:tc>
          <w:tcPr>
            <w:tcW w:w="647" w:type="dxa"/>
          </w:tcPr>
          <w:p w:rsidR="00CA2406" w:rsidRPr="003F3F6B" w:rsidRDefault="00CA2406" w:rsidP="009C1B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3F3F6B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4865" w:type="dxa"/>
          </w:tcPr>
          <w:p w:rsidR="00CA2406" w:rsidRPr="003F3F6B" w:rsidRDefault="00CA2406" w:rsidP="009C1B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3F3F6B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Наличие маркированной ёмкости  для приготовления дезсредств.</w:t>
            </w:r>
          </w:p>
        </w:tc>
        <w:tc>
          <w:tcPr>
            <w:tcW w:w="672" w:type="dxa"/>
          </w:tcPr>
          <w:p w:rsidR="00CA2406" w:rsidRPr="003F3F6B" w:rsidRDefault="00CA2406" w:rsidP="009C1B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07" w:type="dxa"/>
          </w:tcPr>
          <w:p w:rsidR="00CA2406" w:rsidRPr="003F3F6B" w:rsidRDefault="00CA2406" w:rsidP="009C1B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19" w:type="dxa"/>
          </w:tcPr>
          <w:p w:rsidR="00CA2406" w:rsidRPr="003F3F6B" w:rsidRDefault="00CA2406" w:rsidP="009C1B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CA2406" w:rsidRPr="003F3F6B" w:rsidTr="001B72E4">
        <w:trPr>
          <w:trHeight w:val="1481"/>
        </w:trPr>
        <w:tc>
          <w:tcPr>
            <w:tcW w:w="647" w:type="dxa"/>
          </w:tcPr>
          <w:p w:rsidR="00CA2406" w:rsidRPr="003F3F6B" w:rsidRDefault="00CA2406" w:rsidP="009C1B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3F3F6B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4865" w:type="dxa"/>
          </w:tcPr>
          <w:p w:rsidR="00CA2406" w:rsidRPr="003F3F6B" w:rsidRDefault="00CA2406" w:rsidP="009C1B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3F3F6B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Наличие маркированных ёмкостей для проведения дезинфекции, с указанием назначения, названия средства, его ко</w:t>
            </w:r>
            <w:r w:rsidRPr="003F3F6B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н</w:t>
            </w:r>
            <w:r w:rsidRPr="003F3F6B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центрации, даты приготовления, срока реализации (согласно инструкции)</w:t>
            </w:r>
          </w:p>
        </w:tc>
        <w:tc>
          <w:tcPr>
            <w:tcW w:w="672" w:type="dxa"/>
          </w:tcPr>
          <w:p w:rsidR="00CA2406" w:rsidRPr="003F3F6B" w:rsidRDefault="00CA2406" w:rsidP="009C1B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07" w:type="dxa"/>
          </w:tcPr>
          <w:p w:rsidR="00CA2406" w:rsidRPr="003F3F6B" w:rsidRDefault="00CA2406" w:rsidP="009C1B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19" w:type="dxa"/>
          </w:tcPr>
          <w:p w:rsidR="00CA2406" w:rsidRPr="003F3F6B" w:rsidRDefault="00CA2406" w:rsidP="009C1B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CA2406" w:rsidRPr="003F3F6B" w:rsidTr="001B72E4">
        <w:trPr>
          <w:trHeight w:val="1196"/>
        </w:trPr>
        <w:tc>
          <w:tcPr>
            <w:tcW w:w="647" w:type="dxa"/>
          </w:tcPr>
          <w:p w:rsidR="00CA2406" w:rsidRPr="003F3F6B" w:rsidRDefault="00CA2406" w:rsidP="009C1B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3F3F6B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4865" w:type="dxa"/>
          </w:tcPr>
          <w:p w:rsidR="00CA2406" w:rsidRPr="003F3F6B" w:rsidRDefault="00CA2406" w:rsidP="009C1B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3F3F6B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Наличие индикаторных полосок (</w:t>
            </w:r>
            <w:proofErr w:type="spellStart"/>
            <w:r w:rsidRPr="003F3F6B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Дез</w:t>
            </w:r>
            <w:r w:rsidRPr="003F3F6B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и</w:t>
            </w:r>
            <w:r w:rsidRPr="003F3F6B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конт</w:t>
            </w:r>
            <w:proofErr w:type="spellEnd"/>
            <w:r w:rsidRPr="003F3F6B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) для проведения</w:t>
            </w:r>
          </w:p>
          <w:p w:rsidR="00CA2406" w:rsidRPr="003F3F6B" w:rsidRDefault="00CA2406" w:rsidP="009C1B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3F3F6B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3F3F6B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экспресс-контроля</w:t>
            </w:r>
            <w:proofErr w:type="spellEnd"/>
            <w:proofErr w:type="gramEnd"/>
            <w:r w:rsidRPr="003F3F6B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концентрации </w:t>
            </w:r>
            <w:proofErr w:type="spellStart"/>
            <w:r w:rsidRPr="003F3F6B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дезр</w:t>
            </w:r>
            <w:r w:rsidRPr="003F3F6B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3F3F6B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створа</w:t>
            </w:r>
            <w:proofErr w:type="spellEnd"/>
            <w:r w:rsidRPr="003F3F6B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672" w:type="dxa"/>
          </w:tcPr>
          <w:p w:rsidR="00CA2406" w:rsidRPr="003F3F6B" w:rsidRDefault="00CA2406" w:rsidP="009C1B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07" w:type="dxa"/>
          </w:tcPr>
          <w:p w:rsidR="00CA2406" w:rsidRPr="003F3F6B" w:rsidRDefault="00CA2406" w:rsidP="009C1B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19" w:type="dxa"/>
          </w:tcPr>
          <w:p w:rsidR="00CA2406" w:rsidRPr="003F3F6B" w:rsidRDefault="00CA2406" w:rsidP="009C1B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CA2406" w:rsidRPr="003F3F6B" w:rsidTr="001B72E4">
        <w:trPr>
          <w:trHeight w:val="296"/>
        </w:trPr>
        <w:tc>
          <w:tcPr>
            <w:tcW w:w="647" w:type="dxa"/>
          </w:tcPr>
          <w:p w:rsidR="00CA2406" w:rsidRPr="003F3F6B" w:rsidRDefault="00CA2406" w:rsidP="009C1B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3F3F6B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10 </w:t>
            </w:r>
          </w:p>
        </w:tc>
        <w:tc>
          <w:tcPr>
            <w:tcW w:w="4865" w:type="dxa"/>
          </w:tcPr>
          <w:p w:rsidR="00CA2406" w:rsidRPr="003F3F6B" w:rsidRDefault="00CA2406" w:rsidP="009C1B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3F3F6B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Заключение</w:t>
            </w:r>
          </w:p>
        </w:tc>
        <w:tc>
          <w:tcPr>
            <w:tcW w:w="672" w:type="dxa"/>
          </w:tcPr>
          <w:p w:rsidR="00CA2406" w:rsidRPr="003F3F6B" w:rsidRDefault="00CA2406" w:rsidP="009C1B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07" w:type="dxa"/>
          </w:tcPr>
          <w:p w:rsidR="00CA2406" w:rsidRPr="003F3F6B" w:rsidRDefault="00CA2406" w:rsidP="009C1B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19" w:type="dxa"/>
          </w:tcPr>
          <w:p w:rsidR="00CA2406" w:rsidRPr="003F3F6B" w:rsidRDefault="00CA2406" w:rsidP="009C1B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CA2406" w:rsidRPr="003F3F6B" w:rsidRDefault="00CA2406" w:rsidP="009C1B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A2406" w:rsidRPr="003F3F6B" w:rsidRDefault="00CA2406" w:rsidP="009C1B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F3F6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Подпись </w:t>
      </w:r>
      <w:proofErr w:type="gramStart"/>
      <w:r w:rsidRPr="003F3F6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проверяющего</w:t>
      </w:r>
      <w:proofErr w:type="gramEnd"/>
      <w:r w:rsidRPr="003F3F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CA2406" w:rsidRPr="003F3F6B" w:rsidRDefault="00CA2406" w:rsidP="009C1BA8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3F3F6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Дата проверки</w:t>
      </w:r>
    </w:p>
    <w:p w:rsidR="00CA2406" w:rsidRPr="003F3F6B" w:rsidRDefault="00CA2406" w:rsidP="009C1BA8">
      <w:pPr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3F3F6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</w:p>
    <w:p w:rsidR="00CA2406" w:rsidRPr="003F3F6B" w:rsidRDefault="00CA2406" w:rsidP="009C1BA8">
      <w:pPr>
        <w:jc w:val="both"/>
        <w:rPr>
          <w:rFonts w:ascii="Calibri" w:eastAsia="Calibri" w:hAnsi="Calibri" w:cs="Times New Roman"/>
          <w:color w:val="000000" w:themeColor="text1"/>
        </w:rPr>
      </w:pPr>
    </w:p>
    <w:p w:rsidR="00CA2406" w:rsidRPr="003F3F6B" w:rsidRDefault="00CA2406" w:rsidP="009C1BA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2406" w:rsidRPr="003F3F6B" w:rsidRDefault="00CA2406" w:rsidP="009C1BA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2406" w:rsidRPr="003F3F6B" w:rsidRDefault="00CA2406" w:rsidP="009C1BA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71A3" w:rsidRPr="003F3F6B" w:rsidRDefault="003271A3" w:rsidP="009C1B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17D04" w:rsidRPr="003F3F6B" w:rsidRDefault="009C1BA8" w:rsidP="009C1BA8">
      <w:pPr>
        <w:pStyle w:val="Heading1"/>
        <w:tabs>
          <w:tab w:val="left" w:pos="1530"/>
        </w:tabs>
        <w:spacing w:before="65"/>
        <w:ind w:left="0" w:right="3"/>
        <w:jc w:val="both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lastRenderedPageBreak/>
        <w:t>5</w:t>
      </w:r>
      <w:r w:rsidR="003F3F6B" w:rsidRPr="003F3F6B">
        <w:rPr>
          <w:color w:val="000000" w:themeColor="text1"/>
          <w:lang w:val="ru-RU"/>
        </w:rPr>
        <w:t>.</w:t>
      </w:r>
      <w:r w:rsidR="00FC2E86" w:rsidRPr="003F3F6B">
        <w:rPr>
          <w:color w:val="000000" w:themeColor="text1"/>
          <w:lang w:val="ru-RU"/>
        </w:rPr>
        <w:t xml:space="preserve"> ОСНОВНЫЕ ТРЕБОВАНИЯ ПО МЕДИЦИНСКОМУ ОБЕСПЕЧЕНИЮ ДЕТЕЙ В ЗАГОРОДНЫХ</w:t>
      </w:r>
      <w:r w:rsidR="00FC2E86" w:rsidRPr="003F3F6B">
        <w:rPr>
          <w:color w:val="000000" w:themeColor="text1"/>
          <w:spacing w:val="-14"/>
          <w:lang w:val="ru-RU"/>
        </w:rPr>
        <w:t xml:space="preserve"> </w:t>
      </w:r>
      <w:r w:rsidR="00FC2E86" w:rsidRPr="003F3F6B">
        <w:rPr>
          <w:color w:val="000000" w:themeColor="text1"/>
          <w:lang w:val="ru-RU"/>
        </w:rPr>
        <w:t xml:space="preserve">ОЗДОРОВИТЕЛЬНЫХ </w:t>
      </w:r>
      <w:r w:rsidR="00614E39" w:rsidRPr="003F3F6B">
        <w:rPr>
          <w:color w:val="000000" w:themeColor="text1"/>
          <w:lang w:val="ru-RU"/>
        </w:rPr>
        <w:t>ОРГАНИЗАЦИЯ</w:t>
      </w:r>
      <w:r w:rsidR="00614E39">
        <w:rPr>
          <w:color w:val="000000" w:themeColor="text1"/>
          <w:lang w:val="ru-RU"/>
        </w:rPr>
        <w:t>Х</w:t>
      </w:r>
    </w:p>
    <w:p w:rsidR="00CA2406" w:rsidRPr="003F3F6B" w:rsidRDefault="00CA2406" w:rsidP="009C1BA8">
      <w:pPr>
        <w:pStyle w:val="a5"/>
        <w:spacing w:before="10"/>
        <w:ind w:left="0"/>
        <w:rPr>
          <w:color w:val="000000" w:themeColor="text1"/>
          <w:lang w:val="ru-RU"/>
        </w:rPr>
      </w:pPr>
    </w:p>
    <w:p w:rsidR="00D17D04" w:rsidRPr="003F3F6B" w:rsidRDefault="00D17D04" w:rsidP="009C1BA8">
      <w:pPr>
        <w:pStyle w:val="a5"/>
        <w:ind w:left="0" w:firstLine="709"/>
        <w:rPr>
          <w:color w:val="000000" w:themeColor="text1"/>
          <w:lang w:val="ru-RU"/>
        </w:rPr>
      </w:pPr>
      <w:r w:rsidRPr="003F3F6B">
        <w:rPr>
          <w:color w:val="000000" w:themeColor="text1"/>
          <w:lang w:val="ru-RU"/>
        </w:rPr>
        <w:t xml:space="preserve">Основание: </w:t>
      </w:r>
      <w:r w:rsidRPr="003F3F6B">
        <w:rPr>
          <w:bCs/>
          <w:color w:val="000000" w:themeColor="text1"/>
          <w:lang w:val="ru-RU"/>
        </w:rPr>
        <w:t>«Методика оценки безопасности (готовности) оздоровительных учреждений с круглосуточным пребыванием людей, в том числе детей» (</w:t>
      </w:r>
      <w:r w:rsidR="00FC2E86" w:rsidRPr="003F3F6B">
        <w:rPr>
          <w:bCs/>
          <w:color w:val="000000" w:themeColor="text1"/>
          <w:lang w:val="ru-RU"/>
        </w:rPr>
        <w:t>у</w:t>
      </w:r>
      <w:r w:rsidRPr="003F3F6B">
        <w:rPr>
          <w:bCs/>
          <w:color w:val="000000" w:themeColor="text1"/>
          <w:lang w:val="ru-RU"/>
        </w:rPr>
        <w:t>твержд</w:t>
      </w:r>
      <w:r w:rsidRPr="003F3F6B">
        <w:rPr>
          <w:bCs/>
          <w:color w:val="000000" w:themeColor="text1"/>
          <w:lang w:val="ru-RU"/>
        </w:rPr>
        <w:t>е</w:t>
      </w:r>
      <w:r w:rsidRPr="003F3F6B">
        <w:rPr>
          <w:bCs/>
          <w:color w:val="000000" w:themeColor="text1"/>
          <w:lang w:val="ru-RU"/>
        </w:rPr>
        <w:t>ны  министерством Российской Федерации по делам ГО и ЧС  и ликвидаций после</w:t>
      </w:r>
      <w:r w:rsidRPr="003F3F6B">
        <w:rPr>
          <w:bCs/>
          <w:color w:val="000000" w:themeColor="text1"/>
          <w:lang w:val="ru-RU"/>
        </w:rPr>
        <w:t>д</w:t>
      </w:r>
      <w:r w:rsidRPr="003F3F6B">
        <w:rPr>
          <w:bCs/>
          <w:color w:val="000000" w:themeColor="text1"/>
          <w:lang w:val="ru-RU"/>
        </w:rPr>
        <w:t xml:space="preserve">ствий стихийных бедствий от 20.07.2016г.) </w:t>
      </w:r>
    </w:p>
    <w:p w:rsidR="00D17D04" w:rsidRPr="003F3F6B" w:rsidRDefault="00D17D04" w:rsidP="009C1BA8">
      <w:pPr>
        <w:pStyle w:val="a4"/>
        <w:numPr>
          <w:ilvl w:val="1"/>
          <w:numId w:val="12"/>
        </w:numPr>
        <w:tabs>
          <w:tab w:val="left" w:pos="1396"/>
        </w:tabs>
        <w:ind w:left="0" w:firstLine="709"/>
        <w:rPr>
          <w:color w:val="000000" w:themeColor="text1"/>
          <w:lang w:val="ru-RU"/>
        </w:rPr>
      </w:pPr>
      <w:proofErr w:type="gramStart"/>
      <w:r w:rsidRPr="003F3F6B">
        <w:rPr>
          <w:color w:val="000000" w:themeColor="text1"/>
          <w:sz w:val="28"/>
          <w:lang w:val="ru-RU"/>
        </w:rPr>
        <w:t>Наличие у загородной организации лицензии на медицинскую деятел</w:t>
      </w:r>
      <w:r w:rsidRPr="003F3F6B">
        <w:rPr>
          <w:color w:val="000000" w:themeColor="text1"/>
          <w:sz w:val="28"/>
          <w:lang w:val="ru-RU"/>
        </w:rPr>
        <w:t>ь</w:t>
      </w:r>
      <w:r w:rsidRPr="003F3F6B">
        <w:rPr>
          <w:color w:val="000000" w:themeColor="text1"/>
          <w:sz w:val="28"/>
          <w:lang w:val="ru-RU"/>
        </w:rPr>
        <w:t>ность,  включая работы (услуги) по специальности «терапия»,</w:t>
      </w:r>
      <w:r w:rsidR="00FC2E86" w:rsidRPr="003F3F6B">
        <w:rPr>
          <w:color w:val="000000" w:themeColor="text1"/>
          <w:sz w:val="28"/>
          <w:lang w:val="ru-RU"/>
        </w:rPr>
        <w:t xml:space="preserve"> </w:t>
      </w:r>
      <w:r w:rsidRPr="003F3F6B">
        <w:rPr>
          <w:color w:val="000000" w:themeColor="text1"/>
          <w:sz w:val="28"/>
          <w:lang w:val="ru-RU"/>
        </w:rPr>
        <w:t>«педиатрия»;</w:t>
      </w:r>
      <w:r w:rsidR="00FC2E86" w:rsidRPr="003F3F6B">
        <w:rPr>
          <w:color w:val="000000" w:themeColor="text1"/>
          <w:sz w:val="28"/>
          <w:lang w:val="ru-RU"/>
        </w:rPr>
        <w:t xml:space="preserve"> </w:t>
      </w:r>
      <w:r w:rsidRPr="003F3F6B">
        <w:rPr>
          <w:color w:val="000000" w:themeColor="text1"/>
          <w:sz w:val="28"/>
          <w:lang w:val="ru-RU"/>
        </w:rPr>
        <w:t>наличие в загородной организации медицинской зоны (медицинского пункта) с необход</w:t>
      </w:r>
      <w:r w:rsidRPr="003F3F6B">
        <w:rPr>
          <w:color w:val="000000" w:themeColor="text1"/>
          <w:sz w:val="28"/>
          <w:lang w:val="ru-RU"/>
        </w:rPr>
        <w:t>и</w:t>
      </w:r>
      <w:r w:rsidRPr="003F3F6B">
        <w:rPr>
          <w:color w:val="000000" w:themeColor="text1"/>
          <w:sz w:val="28"/>
          <w:lang w:val="ru-RU"/>
        </w:rPr>
        <w:t>мым набором помещений и оборудования в соответствии с требованиями дейс</w:t>
      </w:r>
      <w:r w:rsidRPr="003F3F6B">
        <w:rPr>
          <w:color w:val="000000" w:themeColor="text1"/>
          <w:sz w:val="28"/>
          <w:lang w:val="ru-RU"/>
        </w:rPr>
        <w:t>т</w:t>
      </w:r>
      <w:r w:rsidRPr="003F3F6B">
        <w:rPr>
          <w:color w:val="000000" w:themeColor="text1"/>
          <w:sz w:val="28"/>
          <w:lang w:val="ru-RU"/>
        </w:rPr>
        <w:t xml:space="preserve">вующего санитарно-эпидемиологического законодательства и приказа </w:t>
      </w:r>
      <w:proofErr w:type="spellStart"/>
      <w:r w:rsidRPr="003F3F6B">
        <w:rPr>
          <w:color w:val="000000" w:themeColor="text1"/>
          <w:sz w:val="28"/>
          <w:lang w:val="ru-RU"/>
        </w:rPr>
        <w:t>Минздра</w:t>
      </w:r>
      <w:r w:rsidRPr="003F3F6B">
        <w:rPr>
          <w:color w:val="000000" w:themeColor="text1"/>
          <w:sz w:val="28"/>
          <w:lang w:val="ru-RU"/>
        </w:rPr>
        <w:t>в</w:t>
      </w:r>
      <w:r w:rsidRPr="003F3F6B">
        <w:rPr>
          <w:color w:val="000000" w:themeColor="text1"/>
          <w:sz w:val="28"/>
          <w:lang w:val="ru-RU"/>
        </w:rPr>
        <w:t>соцразвития</w:t>
      </w:r>
      <w:proofErr w:type="spellEnd"/>
      <w:r w:rsidRPr="003F3F6B">
        <w:rPr>
          <w:color w:val="000000" w:themeColor="text1"/>
          <w:sz w:val="28"/>
          <w:lang w:val="ru-RU"/>
        </w:rPr>
        <w:t xml:space="preserve"> Российской Федерации от 16.04.2012 № З6Зн «Об утверждении порядка оказания медицинской помощи несовершеннолетним в период оздоровления и орг</w:t>
      </w:r>
      <w:r w:rsidRPr="003F3F6B">
        <w:rPr>
          <w:color w:val="000000" w:themeColor="text1"/>
          <w:sz w:val="28"/>
          <w:lang w:val="ru-RU"/>
        </w:rPr>
        <w:t>а</w:t>
      </w:r>
      <w:r w:rsidRPr="003F3F6B">
        <w:rPr>
          <w:color w:val="000000" w:themeColor="text1"/>
          <w:sz w:val="28"/>
          <w:lang w:val="ru-RU"/>
        </w:rPr>
        <w:t>низованного отдых</w:t>
      </w:r>
      <w:r w:rsidR="00CA2406" w:rsidRPr="003F3F6B">
        <w:rPr>
          <w:color w:val="000000" w:themeColor="text1"/>
          <w:sz w:val="28"/>
          <w:lang w:val="ru-RU"/>
        </w:rPr>
        <w:t>а</w:t>
      </w:r>
      <w:r w:rsidRPr="003F3F6B">
        <w:rPr>
          <w:color w:val="000000" w:themeColor="text1"/>
          <w:sz w:val="28"/>
          <w:lang w:val="ru-RU"/>
        </w:rPr>
        <w:t>» (далее – Приказ).</w:t>
      </w:r>
      <w:proofErr w:type="gramEnd"/>
    </w:p>
    <w:p w:rsidR="00D17D04" w:rsidRPr="003F3F6B" w:rsidRDefault="00D17D04" w:rsidP="009C1BA8">
      <w:pPr>
        <w:pStyle w:val="a4"/>
        <w:numPr>
          <w:ilvl w:val="1"/>
          <w:numId w:val="12"/>
        </w:numPr>
        <w:tabs>
          <w:tab w:val="left" w:pos="1367"/>
        </w:tabs>
        <w:ind w:left="0" w:firstLine="709"/>
        <w:rPr>
          <w:color w:val="000000" w:themeColor="text1"/>
          <w:sz w:val="28"/>
          <w:lang w:val="ru-RU"/>
        </w:rPr>
      </w:pPr>
      <w:r w:rsidRPr="003F3F6B">
        <w:rPr>
          <w:color w:val="000000" w:themeColor="text1"/>
          <w:sz w:val="28"/>
          <w:lang w:val="ru-RU"/>
        </w:rPr>
        <w:t>Обеспечение выполнения медицинским персоналом организации сл</w:t>
      </w:r>
      <w:r w:rsidRPr="003F3F6B">
        <w:rPr>
          <w:color w:val="000000" w:themeColor="text1"/>
          <w:sz w:val="28"/>
          <w:lang w:val="ru-RU"/>
        </w:rPr>
        <w:t>е</w:t>
      </w:r>
      <w:r w:rsidRPr="003F3F6B">
        <w:rPr>
          <w:color w:val="000000" w:themeColor="text1"/>
          <w:sz w:val="28"/>
          <w:lang w:val="ru-RU"/>
        </w:rPr>
        <w:t>дующих функциональных</w:t>
      </w:r>
      <w:r w:rsidRPr="003F3F6B">
        <w:rPr>
          <w:color w:val="000000" w:themeColor="text1"/>
          <w:spacing w:val="-13"/>
          <w:sz w:val="28"/>
          <w:lang w:val="ru-RU"/>
        </w:rPr>
        <w:t xml:space="preserve"> </w:t>
      </w:r>
      <w:r w:rsidRPr="003F3F6B">
        <w:rPr>
          <w:color w:val="000000" w:themeColor="text1"/>
          <w:sz w:val="28"/>
          <w:lang w:val="ru-RU"/>
        </w:rPr>
        <w:t>обязанностей:</w:t>
      </w:r>
    </w:p>
    <w:p w:rsidR="00D17D04" w:rsidRPr="003F3F6B" w:rsidRDefault="0037441F" w:rsidP="009C1BA8">
      <w:pPr>
        <w:pStyle w:val="a5"/>
        <w:ind w:left="0" w:firstLine="709"/>
        <w:rPr>
          <w:color w:val="000000" w:themeColor="text1"/>
          <w:lang w:val="ru-RU"/>
        </w:rPr>
      </w:pPr>
      <w:r w:rsidRPr="003F3F6B">
        <w:rPr>
          <w:color w:val="000000" w:themeColor="text1"/>
          <w:lang w:val="ru-RU"/>
        </w:rPr>
        <w:t xml:space="preserve">- </w:t>
      </w:r>
      <w:r w:rsidR="00D17D04" w:rsidRPr="003F3F6B">
        <w:rPr>
          <w:color w:val="000000" w:themeColor="text1"/>
          <w:lang w:val="ru-RU"/>
        </w:rPr>
        <w:t>организационно-подготовительная работа (перед заездом отдыхающих, в том числе детей в загородную организацию);</w:t>
      </w:r>
    </w:p>
    <w:p w:rsidR="00D17D04" w:rsidRPr="003F3F6B" w:rsidRDefault="0037441F" w:rsidP="009C1BA8">
      <w:pPr>
        <w:pStyle w:val="a5"/>
        <w:ind w:left="0" w:firstLine="709"/>
        <w:rPr>
          <w:color w:val="000000" w:themeColor="text1"/>
          <w:lang w:val="ru-RU"/>
        </w:rPr>
      </w:pPr>
      <w:r w:rsidRPr="003F3F6B">
        <w:rPr>
          <w:color w:val="000000" w:themeColor="text1"/>
          <w:lang w:val="ru-RU"/>
        </w:rPr>
        <w:t xml:space="preserve">- </w:t>
      </w:r>
      <w:r w:rsidR="00D17D04" w:rsidRPr="003F3F6B">
        <w:rPr>
          <w:color w:val="000000" w:themeColor="text1"/>
          <w:lang w:val="ru-RU"/>
        </w:rPr>
        <w:t>подготовка заявки на лекарственные средства и перевязочный материал в с</w:t>
      </w:r>
      <w:r w:rsidR="00D17D04" w:rsidRPr="003F3F6B">
        <w:rPr>
          <w:color w:val="000000" w:themeColor="text1"/>
          <w:lang w:val="ru-RU"/>
        </w:rPr>
        <w:t>о</w:t>
      </w:r>
      <w:r w:rsidR="00D17D04" w:rsidRPr="003F3F6B">
        <w:rPr>
          <w:color w:val="000000" w:themeColor="text1"/>
          <w:lang w:val="ru-RU"/>
        </w:rPr>
        <w:t>ответствии с действующими санитарными правилами и нормативами, а также «Примерным перечнем лекарственных сре</w:t>
      </w:r>
      <w:proofErr w:type="gramStart"/>
      <w:r w:rsidR="00D17D04" w:rsidRPr="003F3F6B">
        <w:rPr>
          <w:color w:val="000000" w:themeColor="text1"/>
          <w:lang w:val="ru-RU"/>
        </w:rPr>
        <w:t>дств дл</w:t>
      </w:r>
      <w:proofErr w:type="gramEnd"/>
      <w:r w:rsidR="00D17D04" w:rsidRPr="003F3F6B">
        <w:rPr>
          <w:color w:val="000000" w:themeColor="text1"/>
          <w:lang w:val="ru-RU"/>
        </w:rPr>
        <w:t>я медицинского применения и м</w:t>
      </w:r>
      <w:r w:rsidR="00D17D04" w:rsidRPr="003F3F6B">
        <w:rPr>
          <w:color w:val="000000" w:themeColor="text1"/>
          <w:lang w:val="ru-RU"/>
        </w:rPr>
        <w:t>е</w:t>
      </w:r>
      <w:r w:rsidR="00D17D04" w:rsidRPr="003F3F6B">
        <w:rPr>
          <w:color w:val="000000" w:themeColor="text1"/>
          <w:lang w:val="ru-RU"/>
        </w:rPr>
        <w:t>дицинских изделий, используемых медицинским пунктом оздоровительного учре</w:t>
      </w:r>
      <w:r w:rsidR="00D17D04" w:rsidRPr="003F3F6B">
        <w:rPr>
          <w:color w:val="000000" w:themeColor="text1"/>
          <w:lang w:val="ru-RU"/>
        </w:rPr>
        <w:t>ж</w:t>
      </w:r>
      <w:r w:rsidR="00D17D04" w:rsidRPr="003F3F6B">
        <w:rPr>
          <w:color w:val="000000" w:themeColor="text1"/>
          <w:lang w:val="ru-RU"/>
        </w:rPr>
        <w:t>дения для оказания медицинской помощи несовершеннолетним в период оздоро</w:t>
      </w:r>
      <w:r w:rsidR="00D17D04" w:rsidRPr="003F3F6B">
        <w:rPr>
          <w:color w:val="000000" w:themeColor="text1"/>
          <w:lang w:val="ru-RU"/>
        </w:rPr>
        <w:t>в</w:t>
      </w:r>
      <w:r w:rsidR="00D17D04" w:rsidRPr="003F3F6B">
        <w:rPr>
          <w:color w:val="000000" w:themeColor="text1"/>
          <w:lang w:val="ru-RU"/>
        </w:rPr>
        <w:t>ления и организованного отдыха», утвержденным Приказом № З6Зн;</w:t>
      </w:r>
    </w:p>
    <w:p w:rsidR="00D17D04" w:rsidRPr="003F3F6B" w:rsidRDefault="0037441F" w:rsidP="009C1BA8">
      <w:pPr>
        <w:pStyle w:val="a5"/>
        <w:ind w:left="0" w:firstLine="709"/>
        <w:rPr>
          <w:color w:val="000000" w:themeColor="text1"/>
          <w:lang w:val="ru-RU"/>
        </w:rPr>
      </w:pPr>
      <w:proofErr w:type="gramStart"/>
      <w:r w:rsidRPr="003F3F6B">
        <w:rPr>
          <w:color w:val="000000" w:themeColor="text1"/>
          <w:lang w:val="ru-RU"/>
        </w:rPr>
        <w:t xml:space="preserve">- </w:t>
      </w:r>
      <w:r w:rsidR="00D17D04" w:rsidRPr="003F3F6B">
        <w:rPr>
          <w:color w:val="000000" w:themeColor="text1"/>
          <w:lang w:val="ru-RU"/>
        </w:rPr>
        <w:t>проверка медицинских документов каждого сотрудника оздоровительной о</w:t>
      </w:r>
      <w:r w:rsidR="00D17D04" w:rsidRPr="003F3F6B">
        <w:rPr>
          <w:color w:val="000000" w:themeColor="text1"/>
          <w:lang w:val="ru-RU"/>
        </w:rPr>
        <w:t>р</w:t>
      </w:r>
      <w:r w:rsidR="00D17D04" w:rsidRPr="003F3F6B">
        <w:rPr>
          <w:color w:val="000000" w:themeColor="text1"/>
          <w:lang w:val="ru-RU"/>
        </w:rPr>
        <w:t xml:space="preserve">ганизации (личной медицинской книжки, необходимых медицинских обследований, заключений специалистов) (Приказ </w:t>
      </w:r>
      <w:proofErr w:type="spellStart"/>
      <w:r w:rsidR="00D17D04" w:rsidRPr="003F3F6B">
        <w:rPr>
          <w:color w:val="000000" w:themeColor="text1"/>
          <w:lang w:val="ru-RU"/>
        </w:rPr>
        <w:t>Минздравсоцразвития</w:t>
      </w:r>
      <w:proofErr w:type="spellEnd"/>
      <w:r w:rsidR="00D17D04" w:rsidRPr="003F3F6B">
        <w:rPr>
          <w:color w:val="000000" w:themeColor="text1"/>
          <w:lang w:val="ru-RU"/>
        </w:rPr>
        <w:t xml:space="preserve"> России от 12.04.2011г. № 302н «Об утверждении перечней вредных и (или) опасных производственных фа</w:t>
      </w:r>
      <w:r w:rsidR="00D17D04" w:rsidRPr="003F3F6B">
        <w:rPr>
          <w:color w:val="000000" w:themeColor="text1"/>
          <w:lang w:val="ru-RU"/>
        </w:rPr>
        <w:t>к</w:t>
      </w:r>
      <w:r w:rsidR="00D17D04" w:rsidRPr="003F3F6B">
        <w:rPr>
          <w:color w:val="000000" w:themeColor="text1"/>
          <w:lang w:val="ru-RU"/>
        </w:rPr>
        <w:t>торов и работ, при выполнении которых проводятся предварительные и периодич</w:t>
      </w:r>
      <w:r w:rsidR="00D17D04" w:rsidRPr="003F3F6B">
        <w:rPr>
          <w:color w:val="000000" w:themeColor="text1"/>
          <w:lang w:val="ru-RU"/>
        </w:rPr>
        <w:t>е</w:t>
      </w:r>
      <w:r w:rsidR="00D17D04" w:rsidRPr="003F3F6B">
        <w:rPr>
          <w:color w:val="000000" w:themeColor="text1"/>
          <w:lang w:val="ru-RU"/>
        </w:rPr>
        <w:t>ские медицинские осмотры (обследования), и Порядка проведения предварительных и периодических медицинских осмотров (обследований) работников, занятых на тяжелых работах и на работах</w:t>
      </w:r>
      <w:proofErr w:type="gramEnd"/>
      <w:r w:rsidR="00D17D04" w:rsidRPr="003F3F6B">
        <w:rPr>
          <w:color w:val="000000" w:themeColor="text1"/>
          <w:lang w:val="ru-RU"/>
        </w:rPr>
        <w:t xml:space="preserve"> с вредными и (или) опасными условиями труда»);</w:t>
      </w:r>
    </w:p>
    <w:p w:rsidR="00D17D04" w:rsidRPr="003F3F6B" w:rsidRDefault="0037441F" w:rsidP="009C1BA8">
      <w:pPr>
        <w:pStyle w:val="a5"/>
        <w:ind w:left="0" w:firstLine="709"/>
        <w:rPr>
          <w:color w:val="000000" w:themeColor="text1"/>
          <w:lang w:val="ru-RU"/>
        </w:rPr>
      </w:pPr>
      <w:r w:rsidRPr="003F3F6B">
        <w:rPr>
          <w:color w:val="000000" w:themeColor="text1"/>
          <w:lang w:val="ru-RU"/>
        </w:rPr>
        <w:t xml:space="preserve">- </w:t>
      </w:r>
      <w:r w:rsidR="00D17D04" w:rsidRPr="003F3F6B">
        <w:rPr>
          <w:color w:val="000000" w:themeColor="text1"/>
          <w:lang w:val="ru-RU"/>
        </w:rPr>
        <w:t>контроль за наличием в оздоровительной организации дезинфицирующих сре</w:t>
      </w:r>
      <w:proofErr w:type="gramStart"/>
      <w:r w:rsidR="00D17D04" w:rsidRPr="003F3F6B">
        <w:rPr>
          <w:color w:val="000000" w:themeColor="text1"/>
          <w:lang w:val="ru-RU"/>
        </w:rPr>
        <w:t>дств в д</w:t>
      </w:r>
      <w:proofErr w:type="gramEnd"/>
      <w:r w:rsidR="00D17D04" w:rsidRPr="003F3F6B">
        <w:rPr>
          <w:color w:val="000000" w:themeColor="text1"/>
          <w:lang w:val="ru-RU"/>
        </w:rPr>
        <w:t>остаточном количестве;</w:t>
      </w:r>
    </w:p>
    <w:p w:rsidR="00D17D04" w:rsidRPr="003F3F6B" w:rsidRDefault="0037441F" w:rsidP="009C1BA8">
      <w:pPr>
        <w:pStyle w:val="a5"/>
        <w:ind w:left="0" w:firstLine="709"/>
        <w:rPr>
          <w:color w:val="000000" w:themeColor="text1"/>
          <w:lang w:val="ru-RU"/>
        </w:rPr>
      </w:pPr>
      <w:r w:rsidRPr="003F3F6B">
        <w:rPr>
          <w:color w:val="000000" w:themeColor="text1"/>
          <w:lang w:val="ru-RU"/>
        </w:rPr>
        <w:t xml:space="preserve">- </w:t>
      </w:r>
      <w:r w:rsidR="00D17D04" w:rsidRPr="003F3F6B">
        <w:rPr>
          <w:color w:val="000000" w:themeColor="text1"/>
          <w:lang w:val="ru-RU"/>
        </w:rPr>
        <w:t>в день заезда детей осуществление проверки медицинской документации (ф. 079/у, 076/у), осмотра кожных покровов и видимых слизистых, а также волосистой части головы (при отсутствии медицинской документации, наличии заболевания в острой стадии чесотки, педикулеза ребенок в загородную организацию не допуск</w:t>
      </w:r>
      <w:r w:rsidR="00D17D04" w:rsidRPr="003F3F6B">
        <w:rPr>
          <w:color w:val="000000" w:themeColor="text1"/>
          <w:lang w:val="ru-RU"/>
        </w:rPr>
        <w:t>а</w:t>
      </w:r>
      <w:r w:rsidR="00D17D04" w:rsidRPr="003F3F6B">
        <w:rPr>
          <w:color w:val="000000" w:themeColor="text1"/>
          <w:lang w:val="ru-RU"/>
        </w:rPr>
        <w:t>ется);</w:t>
      </w:r>
    </w:p>
    <w:p w:rsidR="00D17D04" w:rsidRPr="003F3F6B" w:rsidRDefault="0037441F" w:rsidP="009C1BA8">
      <w:pPr>
        <w:pStyle w:val="a5"/>
        <w:ind w:left="0" w:firstLine="709"/>
        <w:rPr>
          <w:color w:val="000000" w:themeColor="text1"/>
          <w:lang w:val="ru-RU"/>
        </w:rPr>
      </w:pPr>
      <w:r w:rsidRPr="003F3F6B">
        <w:rPr>
          <w:color w:val="000000" w:themeColor="text1"/>
          <w:lang w:val="ru-RU"/>
        </w:rPr>
        <w:t xml:space="preserve">- </w:t>
      </w:r>
      <w:r w:rsidR="00D17D04" w:rsidRPr="003F3F6B">
        <w:rPr>
          <w:color w:val="000000" w:themeColor="text1"/>
          <w:lang w:val="ru-RU"/>
        </w:rPr>
        <w:t>оформление информированного добровольного согласия несовершенноле</w:t>
      </w:r>
      <w:r w:rsidR="00D17D04" w:rsidRPr="003F3F6B">
        <w:rPr>
          <w:color w:val="000000" w:themeColor="text1"/>
          <w:lang w:val="ru-RU"/>
        </w:rPr>
        <w:t>т</w:t>
      </w:r>
      <w:r w:rsidR="00D17D04" w:rsidRPr="003F3F6B">
        <w:rPr>
          <w:color w:val="000000" w:themeColor="text1"/>
          <w:lang w:val="ru-RU"/>
        </w:rPr>
        <w:t>него или его законного представителя на медицинское вмешательство в соответс</w:t>
      </w:r>
      <w:r w:rsidR="00D17D04" w:rsidRPr="003F3F6B">
        <w:rPr>
          <w:color w:val="000000" w:themeColor="text1"/>
          <w:lang w:val="ru-RU"/>
        </w:rPr>
        <w:t>т</w:t>
      </w:r>
      <w:r w:rsidR="00D17D04" w:rsidRPr="003F3F6B">
        <w:rPr>
          <w:color w:val="000000" w:themeColor="text1"/>
          <w:lang w:val="ru-RU"/>
        </w:rPr>
        <w:t>вии с требованиями, установленными статьей   20</w:t>
      </w:r>
      <w:r w:rsidR="00CA2406" w:rsidRPr="003F3F6B">
        <w:rPr>
          <w:color w:val="000000" w:themeColor="text1"/>
          <w:lang w:val="ru-RU"/>
        </w:rPr>
        <w:t xml:space="preserve"> </w:t>
      </w:r>
      <w:r w:rsidR="00D17D04" w:rsidRPr="003F3F6B">
        <w:rPr>
          <w:color w:val="000000" w:themeColor="text1"/>
          <w:lang w:val="ru-RU"/>
        </w:rPr>
        <w:t>Федерального закона от 21 ноября 2011 г. № 323-ФЗ «Об основах охраны здоровья граждан в Российской Федерации.</w:t>
      </w:r>
    </w:p>
    <w:p w:rsidR="00D17D04" w:rsidRPr="003F3F6B" w:rsidRDefault="00D17D04" w:rsidP="009C1BA8">
      <w:pPr>
        <w:pStyle w:val="a4"/>
        <w:numPr>
          <w:ilvl w:val="1"/>
          <w:numId w:val="12"/>
        </w:numPr>
        <w:tabs>
          <w:tab w:val="left" w:pos="1458"/>
        </w:tabs>
        <w:ind w:left="0" w:firstLine="709"/>
        <w:rPr>
          <w:color w:val="000000" w:themeColor="text1"/>
          <w:sz w:val="28"/>
          <w:lang w:val="ru-RU"/>
        </w:rPr>
      </w:pPr>
      <w:r w:rsidRPr="003F3F6B">
        <w:rPr>
          <w:color w:val="000000" w:themeColor="text1"/>
          <w:sz w:val="28"/>
          <w:lang w:val="ru-RU"/>
        </w:rPr>
        <w:t>Лечебно-профилактическая и санитарно-противоэпидемическая работа в загородной оздоровительной</w:t>
      </w:r>
      <w:r w:rsidRPr="003F3F6B">
        <w:rPr>
          <w:color w:val="000000" w:themeColor="text1"/>
          <w:spacing w:val="-30"/>
          <w:sz w:val="28"/>
          <w:lang w:val="ru-RU"/>
        </w:rPr>
        <w:t xml:space="preserve"> </w:t>
      </w:r>
      <w:r w:rsidRPr="003F3F6B">
        <w:rPr>
          <w:color w:val="000000" w:themeColor="text1"/>
          <w:sz w:val="28"/>
          <w:lang w:val="ru-RU"/>
        </w:rPr>
        <w:t>организации:</w:t>
      </w:r>
    </w:p>
    <w:p w:rsidR="00D17D04" w:rsidRPr="003F3F6B" w:rsidRDefault="0037441F" w:rsidP="009C1BA8">
      <w:pPr>
        <w:pStyle w:val="a5"/>
        <w:ind w:left="0" w:firstLine="709"/>
        <w:rPr>
          <w:color w:val="000000" w:themeColor="text1"/>
          <w:lang w:val="ru-RU"/>
        </w:rPr>
      </w:pPr>
      <w:r w:rsidRPr="003F3F6B">
        <w:rPr>
          <w:color w:val="000000" w:themeColor="text1"/>
          <w:lang w:val="ru-RU"/>
        </w:rPr>
        <w:lastRenderedPageBreak/>
        <w:t xml:space="preserve">- </w:t>
      </w:r>
      <w:r w:rsidR="00D17D04" w:rsidRPr="003F3F6B">
        <w:rPr>
          <w:color w:val="000000" w:themeColor="text1"/>
          <w:lang w:val="ru-RU"/>
        </w:rPr>
        <w:t>организация и проведение профилактических, лечебн</w:t>
      </w:r>
      <w:proofErr w:type="gramStart"/>
      <w:r w:rsidR="00D17D04" w:rsidRPr="003F3F6B">
        <w:rPr>
          <w:color w:val="000000" w:themeColor="text1"/>
          <w:lang w:val="ru-RU"/>
        </w:rPr>
        <w:t>о-</w:t>
      </w:r>
      <w:proofErr w:type="gramEnd"/>
      <w:r w:rsidR="00D17D04" w:rsidRPr="003F3F6B">
        <w:rPr>
          <w:color w:val="000000" w:themeColor="text1"/>
          <w:lang w:val="ru-RU"/>
        </w:rPr>
        <w:t xml:space="preserve"> оздоровительных м</w:t>
      </w:r>
      <w:r w:rsidR="00D17D04" w:rsidRPr="003F3F6B">
        <w:rPr>
          <w:color w:val="000000" w:themeColor="text1"/>
          <w:lang w:val="ru-RU"/>
        </w:rPr>
        <w:t>е</w:t>
      </w:r>
      <w:r w:rsidR="00D17D04" w:rsidRPr="003F3F6B">
        <w:rPr>
          <w:color w:val="000000" w:themeColor="text1"/>
          <w:lang w:val="ru-RU"/>
        </w:rPr>
        <w:t>роприятий;</w:t>
      </w:r>
    </w:p>
    <w:p w:rsidR="00D17D04" w:rsidRPr="003F3F6B" w:rsidRDefault="0037441F" w:rsidP="009C1BA8">
      <w:pPr>
        <w:pStyle w:val="a5"/>
        <w:ind w:left="0" w:firstLine="709"/>
        <w:rPr>
          <w:color w:val="000000" w:themeColor="text1"/>
          <w:lang w:val="ru-RU"/>
        </w:rPr>
      </w:pPr>
      <w:r w:rsidRPr="003F3F6B">
        <w:rPr>
          <w:color w:val="000000" w:themeColor="text1"/>
          <w:lang w:val="ru-RU"/>
        </w:rPr>
        <w:t xml:space="preserve">- </w:t>
      </w:r>
      <w:r w:rsidR="00D17D04" w:rsidRPr="003F3F6B">
        <w:rPr>
          <w:color w:val="000000" w:themeColor="text1"/>
          <w:lang w:val="ru-RU"/>
        </w:rPr>
        <w:t>наблюдение за состоянием здоровья отдыхающих, детей, особенно за детьми с отклонением в состоянии здоровья;</w:t>
      </w:r>
    </w:p>
    <w:p w:rsidR="00D17D04" w:rsidRPr="003F3F6B" w:rsidRDefault="0037441F" w:rsidP="009C1BA8">
      <w:pPr>
        <w:pStyle w:val="a5"/>
        <w:ind w:left="0" w:firstLine="709"/>
        <w:rPr>
          <w:color w:val="000000" w:themeColor="text1"/>
          <w:lang w:val="ru-RU"/>
        </w:rPr>
      </w:pPr>
      <w:r w:rsidRPr="003F3F6B">
        <w:rPr>
          <w:color w:val="000000" w:themeColor="text1"/>
          <w:lang w:val="ru-RU"/>
        </w:rPr>
        <w:t xml:space="preserve">- </w:t>
      </w:r>
      <w:r w:rsidR="00D17D04" w:rsidRPr="003F3F6B">
        <w:rPr>
          <w:color w:val="000000" w:themeColor="text1"/>
          <w:lang w:val="ru-RU"/>
        </w:rPr>
        <w:t xml:space="preserve">проведение антропометрических и </w:t>
      </w:r>
      <w:proofErr w:type="spellStart"/>
      <w:r w:rsidR="00D17D04" w:rsidRPr="003F3F6B">
        <w:rPr>
          <w:color w:val="000000" w:themeColor="text1"/>
          <w:lang w:val="ru-RU"/>
        </w:rPr>
        <w:t>физиометрических</w:t>
      </w:r>
      <w:proofErr w:type="spellEnd"/>
      <w:r w:rsidR="00D17D04" w:rsidRPr="003F3F6B">
        <w:rPr>
          <w:color w:val="000000" w:themeColor="text1"/>
          <w:lang w:val="ru-RU"/>
        </w:rPr>
        <w:t xml:space="preserve"> (динамометрия и сп</w:t>
      </w:r>
      <w:r w:rsidR="00D17D04" w:rsidRPr="003F3F6B">
        <w:rPr>
          <w:color w:val="000000" w:themeColor="text1"/>
          <w:lang w:val="ru-RU"/>
        </w:rPr>
        <w:t>и</w:t>
      </w:r>
      <w:r w:rsidR="00D17D04" w:rsidRPr="003F3F6B">
        <w:rPr>
          <w:color w:val="000000" w:themeColor="text1"/>
          <w:lang w:val="ru-RU"/>
        </w:rPr>
        <w:t xml:space="preserve">рометрия) исследований детей </w:t>
      </w:r>
      <w:proofErr w:type="gramStart"/>
      <w:r w:rsidR="00D17D04" w:rsidRPr="003F3F6B">
        <w:rPr>
          <w:color w:val="000000" w:themeColor="text1"/>
          <w:lang w:val="ru-RU"/>
        </w:rPr>
        <w:t>в первые</w:t>
      </w:r>
      <w:proofErr w:type="gramEnd"/>
      <w:r w:rsidR="00D17D04" w:rsidRPr="003F3F6B">
        <w:rPr>
          <w:color w:val="000000" w:themeColor="text1"/>
          <w:lang w:val="ru-RU"/>
        </w:rPr>
        <w:t xml:space="preserve"> 1-2 дня пребывания в организации, а также за день до окончания их пребывания в организации;</w:t>
      </w:r>
    </w:p>
    <w:p w:rsidR="00D17D04" w:rsidRPr="003F3F6B" w:rsidRDefault="0037441F" w:rsidP="009C1BA8">
      <w:pPr>
        <w:pStyle w:val="a5"/>
        <w:ind w:left="0" w:firstLine="709"/>
        <w:rPr>
          <w:color w:val="000000" w:themeColor="text1"/>
          <w:lang w:val="ru-RU"/>
        </w:rPr>
      </w:pPr>
      <w:r w:rsidRPr="003F3F6B">
        <w:rPr>
          <w:color w:val="000000" w:themeColor="text1"/>
          <w:lang w:val="ru-RU"/>
        </w:rPr>
        <w:t xml:space="preserve">- </w:t>
      </w:r>
      <w:r w:rsidR="00D17D04" w:rsidRPr="003F3F6B">
        <w:rPr>
          <w:color w:val="000000" w:themeColor="text1"/>
          <w:lang w:val="ru-RU"/>
        </w:rPr>
        <w:t>осмотр детей на педикулез, заразные кожные заболевания 1 раз в 7  дней и за 1-3 дня до окончания их пребывания в организации с ведением учета</w:t>
      </w:r>
      <w:r w:rsidR="00D17D04" w:rsidRPr="003F3F6B">
        <w:rPr>
          <w:color w:val="000000" w:themeColor="text1"/>
          <w:spacing w:val="-5"/>
          <w:lang w:val="ru-RU"/>
        </w:rPr>
        <w:t xml:space="preserve"> </w:t>
      </w:r>
      <w:r w:rsidR="00D17D04" w:rsidRPr="003F3F6B">
        <w:rPr>
          <w:color w:val="000000" w:themeColor="text1"/>
          <w:lang w:val="ru-RU"/>
        </w:rPr>
        <w:t>осмотров;</w:t>
      </w:r>
    </w:p>
    <w:p w:rsidR="00D17D04" w:rsidRPr="003F3F6B" w:rsidRDefault="0037441F" w:rsidP="009C1BA8">
      <w:pPr>
        <w:pStyle w:val="a5"/>
        <w:ind w:left="0" w:firstLine="709"/>
        <w:rPr>
          <w:color w:val="000000" w:themeColor="text1"/>
          <w:lang w:val="ru-RU"/>
        </w:rPr>
      </w:pPr>
      <w:r w:rsidRPr="003F3F6B">
        <w:rPr>
          <w:color w:val="000000" w:themeColor="text1"/>
          <w:lang w:val="ru-RU"/>
        </w:rPr>
        <w:t xml:space="preserve">- </w:t>
      </w:r>
      <w:r w:rsidR="00D17D04" w:rsidRPr="003F3F6B">
        <w:rPr>
          <w:color w:val="000000" w:themeColor="text1"/>
          <w:lang w:val="ru-RU"/>
        </w:rPr>
        <w:t>информирование руководителя учреждения, воспитателей и сотрудника, о</w:t>
      </w:r>
      <w:r w:rsidR="00D17D04" w:rsidRPr="003F3F6B">
        <w:rPr>
          <w:color w:val="000000" w:themeColor="text1"/>
          <w:lang w:val="ru-RU"/>
        </w:rPr>
        <w:t>т</w:t>
      </w:r>
      <w:r w:rsidR="00D17D04" w:rsidRPr="003F3F6B">
        <w:rPr>
          <w:color w:val="000000" w:themeColor="text1"/>
          <w:lang w:val="ru-RU"/>
        </w:rPr>
        <w:t>вечающего за физическую культуру, о состоянии здоровья детей, рекомендуемом режиме для детей с отклонениями в состоянии здоровья;</w:t>
      </w:r>
    </w:p>
    <w:p w:rsidR="00D17D04" w:rsidRPr="003F3F6B" w:rsidRDefault="0037441F" w:rsidP="009C1BA8">
      <w:pPr>
        <w:pStyle w:val="a5"/>
        <w:ind w:left="0" w:firstLine="709"/>
        <w:rPr>
          <w:color w:val="000000" w:themeColor="text1"/>
          <w:lang w:val="ru-RU"/>
        </w:rPr>
      </w:pPr>
      <w:r w:rsidRPr="003F3F6B">
        <w:rPr>
          <w:color w:val="000000" w:themeColor="text1"/>
          <w:lang w:val="ru-RU"/>
        </w:rPr>
        <w:t xml:space="preserve">- </w:t>
      </w:r>
      <w:r w:rsidR="00D17D04" w:rsidRPr="003F3F6B">
        <w:rPr>
          <w:color w:val="000000" w:themeColor="text1"/>
          <w:lang w:val="ru-RU"/>
        </w:rPr>
        <w:t>ежедневный амбулаторный прием с целью оказания медицинской помощи (по показаниям);</w:t>
      </w:r>
    </w:p>
    <w:p w:rsidR="00D17D04" w:rsidRPr="003F3F6B" w:rsidRDefault="0037441F" w:rsidP="009C1BA8">
      <w:pPr>
        <w:pStyle w:val="a5"/>
        <w:ind w:left="0" w:firstLine="709"/>
        <w:rPr>
          <w:color w:val="000000" w:themeColor="text1"/>
          <w:lang w:val="ru-RU"/>
        </w:rPr>
      </w:pPr>
      <w:r w:rsidRPr="003F3F6B">
        <w:rPr>
          <w:color w:val="000000" w:themeColor="text1"/>
          <w:lang w:val="ru-RU"/>
        </w:rPr>
        <w:t xml:space="preserve">- </w:t>
      </w:r>
      <w:r w:rsidR="00D17D04" w:rsidRPr="003F3F6B">
        <w:rPr>
          <w:color w:val="000000" w:themeColor="text1"/>
          <w:lang w:val="ru-RU"/>
        </w:rPr>
        <w:t>активное выявление заболевших отдыхающих, детей, своевременная их из</w:t>
      </w:r>
      <w:r w:rsidR="00D17D04" w:rsidRPr="003F3F6B">
        <w:rPr>
          <w:color w:val="000000" w:themeColor="text1"/>
          <w:lang w:val="ru-RU"/>
        </w:rPr>
        <w:t>о</w:t>
      </w:r>
      <w:r w:rsidR="00D17D04" w:rsidRPr="003F3F6B">
        <w:rPr>
          <w:color w:val="000000" w:themeColor="text1"/>
          <w:lang w:val="ru-RU"/>
        </w:rPr>
        <w:t>ляция;</w:t>
      </w:r>
    </w:p>
    <w:p w:rsidR="00D17D04" w:rsidRPr="003F3F6B" w:rsidRDefault="0037441F" w:rsidP="009C1BA8">
      <w:pPr>
        <w:pStyle w:val="a5"/>
        <w:ind w:left="0" w:firstLine="709"/>
        <w:rPr>
          <w:color w:val="000000" w:themeColor="text1"/>
          <w:lang w:val="ru-RU"/>
        </w:rPr>
      </w:pPr>
      <w:r w:rsidRPr="003F3F6B">
        <w:rPr>
          <w:color w:val="000000" w:themeColor="text1"/>
          <w:lang w:val="ru-RU"/>
        </w:rPr>
        <w:t xml:space="preserve">- </w:t>
      </w:r>
      <w:r w:rsidR="00D17D04" w:rsidRPr="003F3F6B">
        <w:rPr>
          <w:color w:val="000000" w:themeColor="text1"/>
          <w:lang w:val="ru-RU"/>
        </w:rPr>
        <w:t>направление отдыхающих, детей в медицинские организации для оказания специализированной медицинской помощи при наличии медицинских показаний;</w:t>
      </w:r>
    </w:p>
    <w:p w:rsidR="00D17D04" w:rsidRPr="003F3F6B" w:rsidRDefault="0037441F" w:rsidP="009C1BA8">
      <w:pPr>
        <w:pStyle w:val="a5"/>
        <w:ind w:left="0" w:firstLine="709"/>
        <w:rPr>
          <w:color w:val="000000" w:themeColor="text1"/>
          <w:lang w:val="ru-RU"/>
        </w:rPr>
      </w:pPr>
      <w:r w:rsidRPr="003F3F6B">
        <w:rPr>
          <w:color w:val="000000" w:themeColor="text1"/>
          <w:lang w:val="ru-RU"/>
        </w:rPr>
        <w:t xml:space="preserve">- </w:t>
      </w:r>
      <w:r w:rsidR="00D17D04" w:rsidRPr="003F3F6B">
        <w:rPr>
          <w:color w:val="000000" w:themeColor="text1"/>
          <w:lang w:val="ru-RU"/>
        </w:rPr>
        <w:t>оказание первой медицинской помощи и транспортирование в стационар при травмах и несчастных случаях;</w:t>
      </w:r>
    </w:p>
    <w:p w:rsidR="00D17D04" w:rsidRPr="003F3F6B" w:rsidRDefault="0037441F" w:rsidP="009C1BA8">
      <w:pPr>
        <w:pStyle w:val="a5"/>
        <w:ind w:left="0" w:firstLine="709"/>
        <w:rPr>
          <w:color w:val="000000" w:themeColor="text1"/>
          <w:lang w:val="ru-RU"/>
        </w:rPr>
      </w:pPr>
      <w:r w:rsidRPr="003F3F6B">
        <w:rPr>
          <w:color w:val="000000" w:themeColor="text1"/>
          <w:lang w:val="ru-RU"/>
        </w:rPr>
        <w:t xml:space="preserve">- </w:t>
      </w:r>
      <w:r w:rsidR="00D17D04" w:rsidRPr="003F3F6B">
        <w:rPr>
          <w:color w:val="000000" w:themeColor="text1"/>
          <w:lang w:val="ru-RU"/>
        </w:rPr>
        <w:t>обеспечение информирования родителей (законных представителей детей) в случае направления ребенка на стационарное лечение;</w:t>
      </w:r>
    </w:p>
    <w:p w:rsidR="00D17D04" w:rsidRPr="003F3F6B" w:rsidRDefault="0037441F" w:rsidP="009C1BA8">
      <w:pPr>
        <w:pStyle w:val="a5"/>
        <w:ind w:left="0" w:firstLine="709"/>
        <w:rPr>
          <w:color w:val="000000" w:themeColor="text1"/>
          <w:lang w:val="ru-RU"/>
        </w:rPr>
      </w:pPr>
      <w:r w:rsidRPr="003F3F6B">
        <w:rPr>
          <w:color w:val="000000" w:themeColor="text1"/>
          <w:lang w:val="ru-RU"/>
        </w:rPr>
        <w:t xml:space="preserve">- </w:t>
      </w:r>
      <w:r w:rsidR="00D17D04" w:rsidRPr="003F3F6B">
        <w:rPr>
          <w:color w:val="000000" w:themeColor="text1"/>
          <w:lang w:val="ru-RU"/>
        </w:rPr>
        <w:t>обеспечение регистрации инфекционных заболеваний, травм и несчастных случаев, а также детей, выявленных с чесоткой или педикулезом, и пострадавших от укусов иксодовыми клещами. Сообщение в уполномоченные органы о случаях и</w:t>
      </w:r>
      <w:r w:rsidR="00D17D04" w:rsidRPr="003F3F6B">
        <w:rPr>
          <w:color w:val="000000" w:themeColor="text1"/>
          <w:lang w:val="ru-RU"/>
        </w:rPr>
        <w:t>н</w:t>
      </w:r>
      <w:r w:rsidR="00D17D04" w:rsidRPr="003F3F6B">
        <w:rPr>
          <w:color w:val="000000" w:themeColor="text1"/>
          <w:lang w:val="ru-RU"/>
        </w:rPr>
        <w:t>фекционных заболеваний среди отдыхающих, детей и персонала учреждения;</w:t>
      </w:r>
    </w:p>
    <w:p w:rsidR="00D17D04" w:rsidRPr="003F3F6B" w:rsidRDefault="0037441F" w:rsidP="009C1BA8">
      <w:pPr>
        <w:pStyle w:val="a5"/>
        <w:ind w:left="0" w:firstLine="709"/>
        <w:rPr>
          <w:color w:val="000000" w:themeColor="text1"/>
          <w:lang w:val="ru-RU"/>
        </w:rPr>
      </w:pPr>
      <w:r w:rsidRPr="003F3F6B">
        <w:rPr>
          <w:color w:val="000000" w:themeColor="text1"/>
          <w:lang w:val="ru-RU"/>
        </w:rPr>
        <w:t xml:space="preserve">- </w:t>
      </w:r>
      <w:r w:rsidR="00D17D04" w:rsidRPr="003F3F6B">
        <w:rPr>
          <w:color w:val="000000" w:themeColor="text1"/>
          <w:lang w:val="ru-RU"/>
        </w:rPr>
        <w:t>организация и проведение санитарно-гигиенических и противоэпидемич</w:t>
      </w:r>
      <w:r w:rsidR="00D17D04" w:rsidRPr="003F3F6B">
        <w:rPr>
          <w:color w:val="000000" w:themeColor="text1"/>
          <w:lang w:val="ru-RU"/>
        </w:rPr>
        <w:t>е</w:t>
      </w:r>
      <w:r w:rsidR="00D17D04" w:rsidRPr="003F3F6B">
        <w:rPr>
          <w:color w:val="000000" w:themeColor="text1"/>
          <w:lang w:val="ru-RU"/>
        </w:rPr>
        <w:t>ских мероприятий для обеспечения безопасности отдыхающих, детей и персонала, предотвращения распространения инфекций;</w:t>
      </w:r>
    </w:p>
    <w:p w:rsidR="00D17D04" w:rsidRPr="003F3F6B" w:rsidRDefault="0037441F" w:rsidP="009C1BA8">
      <w:pPr>
        <w:pStyle w:val="a5"/>
        <w:ind w:left="0" w:firstLine="709"/>
        <w:rPr>
          <w:color w:val="000000" w:themeColor="text1"/>
          <w:lang w:val="ru-RU"/>
        </w:rPr>
      </w:pPr>
      <w:r w:rsidRPr="003F3F6B">
        <w:rPr>
          <w:color w:val="000000" w:themeColor="text1"/>
          <w:lang w:val="ru-RU"/>
        </w:rPr>
        <w:t xml:space="preserve">- </w:t>
      </w:r>
      <w:r w:rsidR="00D17D04" w:rsidRPr="003F3F6B">
        <w:rPr>
          <w:color w:val="000000" w:themeColor="text1"/>
          <w:lang w:val="ru-RU"/>
        </w:rPr>
        <w:t xml:space="preserve">осуществление </w:t>
      </w:r>
      <w:proofErr w:type="gramStart"/>
      <w:r w:rsidR="00D17D04" w:rsidRPr="003F3F6B">
        <w:rPr>
          <w:color w:val="000000" w:themeColor="text1"/>
          <w:lang w:val="ru-RU"/>
        </w:rPr>
        <w:t>контроля за</w:t>
      </w:r>
      <w:proofErr w:type="gramEnd"/>
      <w:r w:rsidR="00D17D04" w:rsidRPr="003F3F6B">
        <w:rPr>
          <w:color w:val="000000" w:themeColor="text1"/>
          <w:lang w:val="ru-RU"/>
        </w:rPr>
        <w:t xml:space="preserve"> организацией режима дня, выполнением норм питания отдыхающих, детей, качеством поступающих продуктов, условиями их хранения, соблюдением сроков их реализации, технологией приготовления блюд, качеством готовой пищи, санитарным состоянием и содержанием пищеблока, мыт</w:t>
      </w:r>
      <w:r w:rsidR="00D17D04" w:rsidRPr="003F3F6B">
        <w:rPr>
          <w:color w:val="000000" w:themeColor="text1"/>
          <w:lang w:val="ru-RU"/>
        </w:rPr>
        <w:t>ь</w:t>
      </w:r>
      <w:r w:rsidR="00D17D04" w:rsidRPr="003F3F6B">
        <w:rPr>
          <w:color w:val="000000" w:themeColor="text1"/>
          <w:lang w:val="ru-RU"/>
        </w:rPr>
        <w:t>ем посуды, витаминизацией пищи;</w:t>
      </w:r>
    </w:p>
    <w:p w:rsidR="00CA2406" w:rsidRPr="003F3F6B" w:rsidRDefault="0037441F" w:rsidP="009C1BA8">
      <w:pPr>
        <w:pStyle w:val="a5"/>
        <w:ind w:left="0" w:firstLine="709"/>
        <w:rPr>
          <w:color w:val="000000" w:themeColor="text1"/>
          <w:lang w:val="ru-RU"/>
        </w:rPr>
      </w:pPr>
      <w:r w:rsidRPr="003F3F6B">
        <w:rPr>
          <w:color w:val="000000" w:themeColor="text1"/>
          <w:lang w:val="ru-RU"/>
        </w:rPr>
        <w:t xml:space="preserve">- </w:t>
      </w:r>
      <w:r w:rsidR="00D17D04" w:rsidRPr="003F3F6B">
        <w:rPr>
          <w:color w:val="000000" w:themeColor="text1"/>
          <w:lang w:val="ru-RU"/>
        </w:rPr>
        <w:t>осуществление отбора суточной пробы готовой пищи;</w:t>
      </w:r>
      <w:r w:rsidR="00CA2406" w:rsidRPr="003F3F6B">
        <w:rPr>
          <w:color w:val="000000" w:themeColor="text1"/>
          <w:lang w:val="ru-RU"/>
        </w:rPr>
        <w:t xml:space="preserve"> проведение ежедне</w:t>
      </w:r>
      <w:r w:rsidR="00CA2406" w:rsidRPr="003F3F6B">
        <w:rPr>
          <w:color w:val="000000" w:themeColor="text1"/>
          <w:lang w:val="ru-RU"/>
        </w:rPr>
        <w:t>в</w:t>
      </w:r>
      <w:r w:rsidR="00CA2406" w:rsidRPr="003F3F6B">
        <w:rPr>
          <w:color w:val="000000" w:themeColor="text1"/>
          <w:lang w:val="ru-RU"/>
        </w:rPr>
        <w:t>ных осмотров персонала пищеблока и дежурных на пищеблоке детей на гнойничк</w:t>
      </w:r>
      <w:r w:rsidR="00CA2406" w:rsidRPr="003F3F6B">
        <w:rPr>
          <w:color w:val="000000" w:themeColor="text1"/>
          <w:lang w:val="ru-RU"/>
        </w:rPr>
        <w:t>о</w:t>
      </w:r>
      <w:r w:rsidR="00CA2406" w:rsidRPr="003F3F6B">
        <w:rPr>
          <w:color w:val="000000" w:themeColor="text1"/>
          <w:lang w:val="ru-RU"/>
        </w:rPr>
        <w:t>вые заболевания;</w:t>
      </w:r>
    </w:p>
    <w:p w:rsidR="00CA2406" w:rsidRPr="003F3F6B" w:rsidRDefault="0037441F" w:rsidP="009C1BA8">
      <w:pPr>
        <w:pStyle w:val="a5"/>
        <w:ind w:left="0" w:firstLine="709"/>
        <w:rPr>
          <w:color w:val="000000" w:themeColor="text1"/>
          <w:lang w:val="ru-RU"/>
        </w:rPr>
      </w:pPr>
      <w:r w:rsidRPr="003F3F6B">
        <w:rPr>
          <w:color w:val="000000" w:themeColor="text1"/>
          <w:lang w:val="ru-RU"/>
        </w:rPr>
        <w:t xml:space="preserve">- </w:t>
      </w:r>
      <w:r w:rsidR="00CA2406" w:rsidRPr="003F3F6B">
        <w:rPr>
          <w:color w:val="000000" w:themeColor="text1"/>
          <w:lang w:val="ru-RU"/>
        </w:rPr>
        <w:t xml:space="preserve">осуществление </w:t>
      </w:r>
      <w:proofErr w:type="gramStart"/>
      <w:r w:rsidR="00CA2406" w:rsidRPr="003F3F6B">
        <w:rPr>
          <w:color w:val="000000" w:themeColor="text1"/>
          <w:lang w:val="ru-RU"/>
        </w:rPr>
        <w:t>контроля за</w:t>
      </w:r>
      <w:proofErr w:type="gramEnd"/>
      <w:r w:rsidR="00CA2406" w:rsidRPr="003F3F6B">
        <w:rPr>
          <w:color w:val="000000" w:themeColor="text1"/>
          <w:lang w:val="ru-RU"/>
        </w:rPr>
        <w:t xml:space="preserve"> санитарным состоянием и содержанием всех п</w:t>
      </w:r>
      <w:r w:rsidR="00CA2406" w:rsidRPr="003F3F6B">
        <w:rPr>
          <w:color w:val="000000" w:themeColor="text1"/>
          <w:lang w:val="ru-RU"/>
        </w:rPr>
        <w:t>о</w:t>
      </w:r>
      <w:r w:rsidR="00CA2406" w:rsidRPr="003F3F6B">
        <w:rPr>
          <w:color w:val="000000" w:themeColor="text1"/>
          <w:lang w:val="ru-RU"/>
        </w:rPr>
        <w:t>мещений и территории загородной организации, мест для купания, а также за с</w:t>
      </w:r>
      <w:r w:rsidR="00CA2406" w:rsidRPr="003F3F6B">
        <w:rPr>
          <w:color w:val="000000" w:themeColor="text1"/>
          <w:lang w:val="ru-RU"/>
        </w:rPr>
        <w:t>о</w:t>
      </w:r>
      <w:r w:rsidR="00CA2406" w:rsidRPr="003F3F6B">
        <w:rPr>
          <w:color w:val="000000" w:themeColor="text1"/>
          <w:lang w:val="ru-RU"/>
        </w:rPr>
        <w:t>блюдением правил личной гигиены детьми и персоналом;</w:t>
      </w:r>
    </w:p>
    <w:p w:rsidR="00CA2406" w:rsidRPr="003F3F6B" w:rsidRDefault="0037441F" w:rsidP="009C1BA8">
      <w:pPr>
        <w:pStyle w:val="a5"/>
        <w:ind w:left="0" w:firstLine="709"/>
        <w:rPr>
          <w:color w:val="000000" w:themeColor="text1"/>
          <w:lang w:val="ru-RU"/>
        </w:rPr>
      </w:pPr>
      <w:r w:rsidRPr="003F3F6B">
        <w:rPr>
          <w:color w:val="000000" w:themeColor="text1"/>
          <w:lang w:val="ru-RU"/>
        </w:rPr>
        <w:t xml:space="preserve">- </w:t>
      </w:r>
      <w:r w:rsidR="00CA2406" w:rsidRPr="003F3F6B">
        <w:rPr>
          <w:color w:val="000000" w:themeColor="text1"/>
          <w:lang w:val="ru-RU"/>
        </w:rPr>
        <w:t>проведение работы по формированию здорового образа жизни у отдыха</w:t>
      </w:r>
      <w:r w:rsidR="00CA2406" w:rsidRPr="003F3F6B">
        <w:rPr>
          <w:color w:val="000000" w:themeColor="text1"/>
          <w:lang w:val="ru-RU"/>
        </w:rPr>
        <w:t>ю</w:t>
      </w:r>
      <w:r w:rsidR="00CA2406" w:rsidRPr="003F3F6B">
        <w:rPr>
          <w:color w:val="000000" w:themeColor="text1"/>
          <w:lang w:val="ru-RU"/>
        </w:rPr>
        <w:t>щих и детей;</w:t>
      </w:r>
    </w:p>
    <w:p w:rsidR="00CA2406" w:rsidRPr="003F3F6B" w:rsidRDefault="0037441F" w:rsidP="009C1BA8">
      <w:pPr>
        <w:pStyle w:val="a5"/>
        <w:ind w:left="0" w:firstLine="709"/>
        <w:rPr>
          <w:color w:val="000000" w:themeColor="text1"/>
          <w:lang w:val="ru-RU"/>
        </w:rPr>
      </w:pPr>
      <w:r w:rsidRPr="003F3F6B">
        <w:rPr>
          <w:color w:val="000000" w:themeColor="text1"/>
          <w:lang w:val="ru-RU"/>
        </w:rPr>
        <w:t xml:space="preserve">- </w:t>
      </w:r>
      <w:r w:rsidR="00CA2406" w:rsidRPr="003F3F6B">
        <w:rPr>
          <w:color w:val="000000" w:themeColor="text1"/>
          <w:lang w:val="ru-RU"/>
        </w:rPr>
        <w:t xml:space="preserve">осуществление медицинского </w:t>
      </w:r>
      <w:proofErr w:type="gramStart"/>
      <w:r w:rsidR="00CA2406" w:rsidRPr="003F3F6B">
        <w:rPr>
          <w:color w:val="000000" w:themeColor="text1"/>
          <w:lang w:val="ru-RU"/>
        </w:rPr>
        <w:t>контроля за</w:t>
      </w:r>
      <w:proofErr w:type="gramEnd"/>
      <w:r w:rsidR="00CA2406" w:rsidRPr="003F3F6B">
        <w:rPr>
          <w:color w:val="000000" w:themeColor="text1"/>
          <w:lang w:val="ru-RU"/>
        </w:rPr>
        <w:t xml:space="preserve"> организацией и проведением спортивно-оздоровительных мероприятий, в том числе за состоянием и содержан</w:t>
      </w:r>
      <w:r w:rsidR="00CA2406" w:rsidRPr="003F3F6B">
        <w:rPr>
          <w:color w:val="000000" w:themeColor="text1"/>
          <w:lang w:val="ru-RU"/>
        </w:rPr>
        <w:t>и</w:t>
      </w:r>
      <w:r w:rsidR="00CA2406" w:rsidRPr="003F3F6B">
        <w:rPr>
          <w:color w:val="000000" w:themeColor="text1"/>
          <w:lang w:val="ru-RU"/>
        </w:rPr>
        <w:t>ем мест занятий физической культурой;</w:t>
      </w:r>
    </w:p>
    <w:p w:rsidR="00CA2406" w:rsidRPr="003F3F6B" w:rsidRDefault="0037441F" w:rsidP="009C1BA8">
      <w:pPr>
        <w:pStyle w:val="a5"/>
        <w:ind w:left="0" w:firstLine="709"/>
        <w:rPr>
          <w:color w:val="000000" w:themeColor="text1"/>
          <w:lang w:val="ru-RU"/>
        </w:rPr>
      </w:pPr>
      <w:r w:rsidRPr="003F3F6B">
        <w:rPr>
          <w:color w:val="000000" w:themeColor="text1"/>
          <w:lang w:val="ru-RU"/>
        </w:rPr>
        <w:t xml:space="preserve">- </w:t>
      </w:r>
      <w:r w:rsidR="00CA2406" w:rsidRPr="003F3F6B">
        <w:rPr>
          <w:color w:val="000000" w:themeColor="text1"/>
          <w:lang w:val="ru-RU"/>
        </w:rPr>
        <w:t>обеспечение медицинского сопровождения детей во время проведения спо</w:t>
      </w:r>
      <w:r w:rsidR="00CA2406" w:rsidRPr="003F3F6B">
        <w:rPr>
          <w:color w:val="000000" w:themeColor="text1"/>
          <w:lang w:val="ru-RU"/>
        </w:rPr>
        <w:t>р</w:t>
      </w:r>
      <w:r w:rsidR="00CA2406" w:rsidRPr="003F3F6B">
        <w:rPr>
          <w:color w:val="000000" w:themeColor="text1"/>
          <w:lang w:val="ru-RU"/>
        </w:rPr>
        <w:lastRenderedPageBreak/>
        <w:t>тивных соревнований, походов, купаний, экскурсий;</w:t>
      </w:r>
    </w:p>
    <w:p w:rsidR="00CA2406" w:rsidRPr="003F3F6B" w:rsidRDefault="0037441F" w:rsidP="009C1BA8">
      <w:pPr>
        <w:pStyle w:val="a5"/>
        <w:ind w:left="0" w:firstLine="709"/>
        <w:rPr>
          <w:color w:val="000000" w:themeColor="text1"/>
          <w:lang w:val="ru-RU"/>
        </w:rPr>
      </w:pPr>
      <w:proofErr w:type="gramStart"/>
      <w:r w:rsidRPr="003F3F6B">
        <w:rPr>
          <w:color w:val="000000" w:themeColor="text1"/>
          <w:lang w:val="ru-RU"/>
        </w:rPr>
        <w:t xml:space="preserve">- </w:t>
      </w:r>
      <w:r w:rsidR="00CA2406" w:rsidRPr="003F3F6B">
        <w:rPr>
          <w:color w:val="000000" w:themeColor="text1"/>
          <w:lang w:val="ru-RU"/>
        </w:rPr>
        <w:t>ведение медицинской документации в установленном порядке (журнал а</w:t>
      </w:r>
      <w:r w:rsidR="00CA2406" w:rsidRPr="003F3F6B">
        <w:rPr>
          <w:color w:val="000000" w:themeColor="text1"/>
          <w:lang w:val="ru-RU"/>
        </w:rPr>
        <w:t>м</w:t>
      </w:r>
      <w:r w:rsidR="00CA2406" w:rsidRPr="003F3F6B">
        <w:rPr>
          <w:color w:val="000000" w:themeColor="text1"/>
          <w:lang w:val="ru-RU"/>
        </w:rPr>
        <w:t>булаторного приема (ф. 074/у); журнал учета инфекционных заболеваний (ф. 60/у); журнал изолятора (ф. 125/у); журнал осмотра на педикулез; журнал осмотра сотру</w:t>
      </w:r>
      <w:r w:rsidR="00CA2406" w:rsidRPr="003F3F6B">
        <w:rPr>
          <w:color w:val="000000" w:themeColor="text1"/>
          <w:lang w:val="ru-RU"/>
        </w:rPr>
        <w:t>д</w:t>
      </w:r>
      <w:r w:rsidR="00CA2406" w:rsidRPr="003F3F6B">
        <w:rPr>
          <w:color w:val="000000" w:themeColor="text1"/>
          <w:lang w:val="ru-RU"/>
        </w:rPr>
        <w:t>ников пищеблока на наличие гнойничковых заболеваний; книга для записи санита</w:t>
      </w:r>
      <w:r w:rsidR="00CA2406" w:rsidRPr="003F3F6B">
        <w:rPr>
          <w:color w:val="000000" w:themeColor="text1"/>
          <w:lang w:val="ru-RU"/>
        </w:rPr>
        <w:t>р</w:t>
      </w:r>
      <w:r w:rsidR="00CA2406" w:rsidRPr="003F3F6B">
        <w:rPr>
          <w:color w:val="000000" w:themeColor="text1"/>
          <w:lang w:val="ru-RU"/>
        </w:rPr>
        <w:t>ного состояния учреждения (ф. 308/у);</w:t>
      </w:r>
      <w:proofErr w:type="gramEnd"/>
      <w:r w:rsidR="00CA2406" w:rsidRPr="003F3F6B">
        <w:rPr>
          <w:color w:val="000000" w:themeColor="text1"/>
          <w:lang w:val="ru-RU"/>
        </w:rPr>
        <w:t xml:space="preserve"> журнал пропаганды здорового образа жизни (ф. 038/у), а также </w:t>
      </w:r>
      <w:proofErr w:type="gramStart"/>
      <w:r w:rsidR="00CA2406" w:rsidRPr="003F3F6B">
        <w:rPr>
          <w:color w:val="000000" w:themeColor="text1"/>
          <w:lang w:val="ru-RU"/>
        </w:rPr>
        <w:t>контроль за</w:t>
      </w:r>
      <w:proofErr w:type="gramEnd"/>
      <w:r w:rsidR="00CA2406" w:rsidRPr="003F3F6B">
        <w:rPr>
          <w:color w:val="000000" w:themeColor="text1"/>
          <w:lang w:val="ru-RU"/>
        </w:rPr>
        <w:t xml:space="preserve"> ведением </w:t>
      </w:r>
      <w:proofErr w:type="spellStart"/>
      <w:r w:rsidR="00CA2406" w:rsidRPr="003F3F6B">
        <w:rPr>
          <w:color w:val="000000" w:themeColor="text1"/>
          <w:lang w:val="ru-RU"/>
        </w:rPr>
        <w:t>бракеражных</w:t>
      </w:r>
      <w:proofErr w:type="spellEnd"/>
      <w:r w:rsidR="00CA2406" w:rsidRPr="003F3F6B">
        <w:rPr>
          <w:color w:val="000000" w:themeColor="text1"/>
          <w:lang w:val="ru-RU"/>
        </w:rPr>
        <w:t xml:space="preserve"> журналов скоропортящихся продуктов и готовой пищи, накопительной ведомости;</w:t>
      </w:r>
    </w:p>
    <w:p w:rsidR="00CA2406" w:rsidRPr="003F3F6B" w:rsidRDefault="0037441F" w:rsidP="009C1BA8">
      <w:pPr>
        <w:pStyle w:val="a5"/>
        <w:ind w:left="0" w:firstLine="709"/>
        <w:rPr>
          <w:color w:val="000000" w:themeColor="text1"/>
          <w:lang w:val="ru-RU"/>
        </w:rPr>
      </w:pPr>
      <w:r w:rsidRPr="003F3F6B">
        <w:rPr>
          <w:color w:val="000000" w:themeColor="text1"/>
          <w:lang w:val="ru-RU"/>
        </w:rPr>
        <w:t xml:space="preserve">- </w:t>
      </w:r>
      <w:r w:rsidR="00CA2406" w:rsidRPr="003F3F6B">
        <w:rPr>
          <w:color w:val="000000" w:themeColor="text1"/>
          <w:lang w:val="ru-RU"/>
        </w:rPr>
        <w:t>взаимодействие с территориальными медицинскими организациями по в</w:t>
      </w:r>
      <w:r w:rsidR="00CA2406" w:rsidRPr="003F3F6B">
        <w:rPr>
          <w:color w:val="000000" w:themeColor="text1"/>
          <w:lang w:val="ru-RU"/>
        </w:rPr>
        <w:t>о</w:t>
      </w:r>
      <w:r w:rsidR="00CA2406" w:rsidRPr="003F3F6B">
        <w:rPr>
          <w:color w:val="000000" w:themeColor="text1"/>
          <w:lang w:val="ru-RU"/>
        </w:rPr>
        <w:t>просам медицинского обеспечения и охраны здоровья отдыхающих и детей;</w:t>
      </w:r>
    </w:p>
    <w:p w:rsidR="00CA2406" w:rsidRPr="003F3F6B" w:rsidRDefault="0037441F" w:rsidP="009C1BA8">
      <w:pPr>
        <w:pStyle w:val="a5"/>
        <w:ind w:left="0" w:firstLine="709"/>
        <w:rPr>
          <w:color w:val="000000" w:themeColor="text1"/>
          <w:lang w:val="ru-RU"/>
        </w:rPr>
      </w:pPr>
      <w:r w:rsidRPr="003F3F6B">
        <w:rPr>
          <w:color w:val="000000" w:themeColor="text1"/>
          <w:lang w:val="ru-RU"/>
        </w:rPr>
        <w:t xml:space="preserve">- </w:t>
      </w:r>
      <w:r w:rsidR="00CA2406" w:rsidRPr="003F3F6B">
        <w:rPr>
          <w:color w:val="000000" w:themeColor="text1"/>
          <w:lang w:val="ru-RU"/>
        </w:rPr>
        <w:t>обеспечение сбора, хранения и уничтожение медицинских отходов в соо</w:t>
      </w:r>
      <w:r w:rsidR="00CA2406" w:rsidRPr="003F3F6B">
        <w:rPr>
          <w:color w:val="000000" w:themeColor="text1"/>
          <w:lang w:val="ru-RU"/>
        </w:rPr>
        <w:t>т</w:t>
      </w:r>
      <w:r w:rsidR="00CA2406" w:rsidRPr="003F3F6B">
        <w:rPr>
          <w:color w:val="000000" w:themeColor="text1"/>
          <w:lang w:val="ru-RU"/>
        </w:rPr>
        <w:t>ветствии с установленным порядком;</w:t>
      </w:r>
    </w:p>
    <w:p w:rsidR="00CA2406" w:rsidRPr="003F3F6B" w:rsidRDefault="0037441F" w:rsidP="009C1BA8">
      <w:pPr>
        <w:pStyle w:val="a5"/>
        <w:ind w:left="0" w:firstLine="709"/>
        <w:rPr>
          <w:color w:val="000000" w:themeColor="text1"/>
          <w:lang w:val="ru-RU"/>
        </w:rPr>
      </w:pPr>
      <w:r w:rsidRPr="003F3F6B">
        <w:rPr>
          <w:color w:val="000000" w:themeColor="text1"/>
          <w:lang w:val="ru-RU"/>
        </w:rPr>
        <w:t xml:space="preserve">- </w:t>
      </w:r>
      <w:r w:rsidR="00CA2406" w:rsidRPr="003F3F6B">
        <w:rPr>
          <w:color w:val="000000" w:themeColor="text1"/>
          <w:lang w:val="ru-RU"/>
        </w:rPr>
        <w:t>проведение анализа показателей работы медицинского пункта, эффективн</w:t>
      </w:r>
      <w:r w:rsidR="00CA2406" w:rsidRPr="003F3F6B">
        <w:rPr>
          <w:color w:val="000000" w:themeColor="text1"/>
          <w:lang w:val="ru-RU"/>
        </w:rPr>
        <w:t>о</w:t>
      </w:r>
      <w:r w:rsidR="00CA2406" w:rsidRPr="003F3F6B">
        <w:rPr>
          <w:color w:val="000000" w:themeColor="text1"/>
          <w:lang w:val="ru-RU"/>
        </w:rPr>
        <w:t>сти и качества медицинской помощи.</w:t>
      </w:r>
    </w:p>
    <w:p w:rsidR="00CA2406" w:rsidRPr="003F3F6B" w:rsidRDefault="00CA2406" w:rsidP="009C1BA8">
      <w:pPr>
        <w:pStyle w:val="a4"/>
        <w:tabs>
          <w:tab w:val="left" w:pos="1521"/>
        </w:tabs>
        <w:ind w:left="0" w:firstLine="709"/>
        <w:rPr>
          <w:color w:val="000000" w:themeColor="text1"/>
          <w:sz w:val="28"/>
          <w:lang w:val="ru-RU"/>
        </w:rPr>
      </w:pPr>
      <w:r w:rsidRPr="003F3F6B">
        <w:rPr>
          <w:color w:val="000000" w:themeColor="text1"/>
          <w:sz w:val="28"/>
          <w:lang w:val="ru-RU"/>
        </w:rPr>
        <w:t>5.4  Основные документы, которые должны иметь при себе отдыхающие, дети при заезде в загородные оздоровительные</w:t>
      </w:r>
      <w:r w:rsidRPr="003F3F6B">
        <w:rPr>
          <w:color w:val="000000" w:themeColor="text1"/>
          <w:spacing w:val="-27"/>
          <w:sz w:val="28"/>
          <w:lang w:val="ru-RU"/>
        </w:rPr>
        <w:t xml:space="preserve"> </w:t>
      </w:r>
      <w:r w:rsidRPr="003F3F6B">
        <w:rPr>
          <w:color w:val="000000" w:themeColor="text1"/>
          <w:sz w:val="28"/>
          <w:lang w:val="ru-RU"/>
        </w:rPr>
        <w:t>организации:</w:t>
      </w:r>
    </w:p>
    <w:p w:rsidR="00CA2406" w:rsidRPr="003F3F6B" w:rsidRDefault="00CA2406" w:rsidP="009C1BA8">
      <w:pPr>
        <w:pStyle w:val="a5"/>
        <w:ind w:left="0" w:firstLine="709"/>
        <w:rPr>
          <w:color w:val="000000" w:themeColor="text1"/>
          <w:lang w:val="ru-RU"/>
        </w:rPr>
      </w:pPr>
      <w:r w:rsidRPr="003F3F6B">
        <w:rPr>
          <w:color w:val="000000" w:themeColor="text1"/>
          <w:lang w:val="ru-RU"/>
        </w:rPr>
        <w:t>ксерокопия свидетельства о рождении или паспорт;</w:t>
      </w:r>
    </w:p>
    <w:p w:rsidR="00CA2406" w:rsidRPr="003F3F6B" w:rsidRDefault="00CA2406" w:rsidP="009C1BA8">
      <w:pPr>
        <w:pStyle w:val="a5"/>
        <w:ind w:left="0" w:firstLine="709"/>
        <w:rPr>
          <w:color w:val="000000" w:themeColor="text1"/>
          <w:lang w:val="ru-RU"/>
        </w:rPr>
      </w:pPr>
      <w:r w:rsidRPr="003F3F6B">
        <w:rPr>
          <w:color w:val="000000" w:themeColor="text1"/>
          <w:lang w:val="ru-RU"/>
        </w:rPr>
        <w:t>медицинская справка для отъезжающего в лагерь (форма № 079/у) или сан</w:t>
      </w:r>
      <w:r w:rsidRPr="003F3F6B">
        <w:rPr>
          <w:color w:val="000000" w:themeColor="text1"/>
          <w:lang w:val="ru-RU"/>
        </w:rPr>
        <w:t>а</w:t>
      </w:r>
      <w:r w:rsidRPr="003F3F6B">
        <w:rPr>
          <w:color w:val="000000" w:themeColor="text1"/>
          <w:lang w:val="ru-RU"/>
        </w:rPr>
        <w:t>торно-курортная карта для детей и подростков (форма № 076/у);</w:t>
      </w:r>
    </w:p>
    <w:p w:rsidR="00CA2406" w:rsidRPr="003F3F6B" w:rsidRDefault="00CA2406" w:rsidP="009C1BA8">
      <w:pPr>
        <w:pStyle w:val="a5"/>
        <w:ind w:left="0" w:firstLine="709"/>
        <w:rPr>
          <w:color w:val="000000" w:themeColor="text1"/>
          <w:lang w:val="ru-RU"/>
        </w:rPr>
      </w:pPr>
      <w:r w:rsidRPr="003F3F6B">
        <w:rPr>
          <w:color w:val="000000" w:themeColor="text1"/>
          <w:lang w:val="ru-RU"/>
        </w:rPr>
        <w:t>ксерокопия страхового полиса обязательного медицинского страхования;</w:t>
      </w:r>
    </w:p>
    <w:p w:rsidR="00CA2406" w:rsidRPr="003F3F6B" w:rsidRDefault="00CA2406" w:rsidP="009C1BA8">
      <w:pPr>
        <w:pStyle w:val="a5"/>
        <w:ind w:left="0" w:firstLine="709"/>
        <w:rPr>
          <w:color w:val="000000" w:themeColor="text1"/>
          <w:lang w:val="ru-RU"/>
        </w:rPr>
      </w:pPr>
      <w:r w:rsidRPr="003F3F6B">
        <w:rPr>
          <w:color w:val="000000" w:themeColor="text1"/>
          <w:lang w:val="ru-RU"/>
        </w:rPr>
        <w:t>результаты анализов на яйца гельминтов и энтеробиоз (если в загородном о</w:t>
      </w:r>
      <w:r w:rsidRPr="003F3F6B">
        <w:rPr>
          <w:color w:val="000000" w:themeColor="text1"/>
          <w:lang w:val="ru-RU"/>
        </w:rPr>
        <w:t>з</w:t>
      </w:r>
      <w:r w:rsidRPr="003F3F6B">
        <w:rPr>
          <w:color w:val="000000" w:themeColor="text1"/>
          <w:lang w:val="ru-RU"/>
        </w:rPr>
        <w:t>доровительном учреждении есть плавательный бассейн);</w:t>
      </w:r>
    </w:p>
    <w:p w:rsidR="00CA2406" w:rsidRPr="003F3F6B" w:rsidRDefault="00CA2406" w:rsidP="009C1BA8">
      <w:pPr>
        <w:pStyle w:val="a5"/>
        <w:ind w:left="0" w:firstLine="709"/>
        <w:rPr>
          <w:color w:val="000000" w:themeColor="text1"/>
          <w:lang w:val="ru-RU"/>
        </w:rPr>
      </w:pPr>
      <w:r w:rsidRPr="003F3F6B">
        <w:rPr>
          <w:color w:val="000000" w:themeColor="text1"/>
          <w:lang w:val="ru-RU"/>
        </w:rPr>
        <w:t>справка о прививках (прививочный сертификат);</w:t>
      </w:r>
    </w:p>
    <w:p w:rsidR="00CA2406" w:rsidRPr="003F3F6B" w:rsidRDefault="00CA2406" w:rsidP="009C1BA8">
      <w:pPr>
        <w:pStyle w:val="a5"/>
        <w:ind w:left="0" w:firstLine="709"/>
        <w:rPr>
          <w:color w:val="000000" w:themeColor="text1"/>
          <w:lang w:val="ru-RU"/>
        </w:rPr>
      </w:pPr>
      <w:r w:rsidRPr="003F3F6B">
        <w:rPr>
          <w:color w:val="000000" w:themeColor="text1"/>
          <w:lang w:val="ru-RU"/>
        </w:rPr>
        <w:t>справка об эпидемическом окружении (действительна в течение 3 суток).</w:t>
      </w:r>
    </w:p>
    <w:p w:rsidR="00FC2E86" w:rsidRPr="003F3F6B" w:rsidRDefault="00FC2E86" w:rsidP="009C1BA8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021E7" w:rsidRPr="003F3F6B" w:rsidRDefault="008021E7" w:rsidP="009C1BA8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F3F6B" w:rsidRPr="003F3F6B" w:rsidRDefault="003F3F6B" w:rsidP="009C1BA8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F3F6B" w:rsidRPr="003F3F6B" w:rsidRDefault="003F3F6B" w:rsidP="009C1BA8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F3F6B" w:rsidRPr="003F3F6B" w:rsidRDefault="003F3F6B" w:rsidP="009C1BA8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F3F6B" w:rsidRPr="003F3F6B" w:rsidRDefault="003F3F6B" w:rsidP="009C1BA8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F3F6B" w:rsidRPr="003F3F6B" w:rsidRDefault="003F3F6B" w:rsidP="009C1BA8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F3F6B" w:rsidRPr="003F3F6B" w:rsidRDefault="003F3F6B" w:rsidP="009C1BA8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F3F6B" w:rsidRPr="003F3F6B" w:rsidRDefault="003F3F6B" w:rsidP="009C1BA8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F3F6B" w:rsidRPr="003F3F6B" w:rsidRDefault="003F3F6B" w:rsidP="009C1BA8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F3F6B" w:rsidRPr="003F3F6B" w:rsidRDefault="003F3F6B" w:rsidP="009C1BA8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F3F6B" w:rsidRPr="003F3F6B" w:rsidRDefault="003F3F6B" w:rsidP="009C1BA8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F3F6B" w:rsidRPr="003F3F6B" w:rsidRDefault="003F3F6B" w:rsidP="009C1BA8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93643" w:rsidRPr="003F3F6B" w:rsidRDefault="009C1BA8" w:rsidP="009C1BA8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6</w:t>
      </w:r>
      <w:r w:rsidR="003F3F6B" w:rsidRPr="003F3F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 </w:t>
      </w:r>
      <w:r w:rsidR="00FC2E86" w:rsidRPr="003F3F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ОРГАНИЗАЦИЯ И ПРОВЕДЕНИЕ САНИТАРНО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- </w:t>
      </w:r>
      <w:r w:rsidR="00FC2E86" w:rsidRPr="003F3F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ПРОТИВОЭПИДЕМ</w:t>
      </w:r>
      <w:r w:rsidR="00FC2E86" w:rsidRPr="003F3F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="00FC2E86" w:rsidRPr="003F3F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ЧЕСКИХ (ПРОФИЛАКТИЧЕСКИХ) МЕРОПРИЯТИЙ ПРИ РЕГИСТРАЦИИ СЛУЧАЕВ ЭНТЕРОВИРУСНЫХ ИНФЕКЦИЙ В ЗАГОРОДНОМ ОЗДОР</w:t>
      </w:r>
      <w:r w:rsidR="00FC2E86" w:rsidRPr="003F3F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="00FC2E86" w:rsidRPr="003F3F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ВИТЕЛЬНОМ УЧРЕЖДЕНИИ </w:t>
      </w:r>
    </w:p>
    <w:p w:rsidR="00993643" w:rsidRPr="003F3F6B" w:rsidRDefault="00993643" w:rsidP="009C1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93643" w:rsidRPr="003F3F6B" w:rsidRDefault="00993643" w:rsidP="009C1B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Основание:</w:t>
      </w:r>
      <w:r w:rsidR="009C4CA0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04AF" w:rsidRPr="003F3F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Санитарно-эпидемиологические правила </w:t>
      </w:r>
      <w:r w:rsidRPr="003F3F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СП 3.1.2950-11 проф</w:t>
      </w:r>
      <w:r w:rsidRPr="003F3F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</w:t>
      </w:r>
      <w:r w:rsidRPr="003F3F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лактика энтеровирусных  инфекций</w:t>
      </w:r>
    </w:p>
    <w:p w:rsidR="004104AF" w:rsidRPr="003F3F6B" w:rsidRDefault="004104AF" w:rsidP="009C1B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Настоящие санитарные правила устанавливают основные требования к ко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плексу организационных, санитарно-противоэпидемических (профилактических) мероприятий, направленных на предупреждение </w:t>
      </w:r>
      <w:r w:rsidR="00837DDF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распространения энтеровирусной инфекции (ЭВИ) среди населения на территории Российской Федерации.</w:t>
      </w:r>
    </w:p>
    <w:p w:rsidR="00FC2E86" w:rsidRPr="003F3F6B" w:rsidRDefault="004104AF" w:rsidP="009C1B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Соблюдение санитарных правил является обязательным для граждан, юрид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ческих лиц и индивидуальных предпринимателей.</w:t>
      </w:r>
    </w:p>
    <w:p w:rsidR="004104AF" w:rsidRPr="003F3F6B" w:rsidRDefault="004104AF" w:rsidP="009C1B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II. Общие положения</w:t>
      </w:r>
    </w:p>
    <w:p w:rsidR="004104AF" w:rsidRPr="003F3F6B" w:rsidRDefault="004104AF" w:rsidP="009C1B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2.1. Энтеровирусные (</w:t>
      </w:r>
      <w:proofErr w:type="spellStart"/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неполио</w:t>
      </w:r>
      <w:proofErr w:type="spellEnd"/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инфекции (ЭВИ) представляют собой группу острых инфекционных заболеваний вирусной этиологии, вызываемые различными представителями </w:t>
      </w:r>
      <w:proofErr w:type="spellStart"/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энтеровирусов</w:t>
      </w:r>
      <w:proofErr w:type="spellEnd"/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104AF" w:rsidRPr="003F3F6B" w:rsidRDefault="004104AF" w:rsidP="009C1B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 Основными возбудителями ЭВИ являются вирусы </w:t>
      </w:r>
      <w:proofErr w:type="spellStart"/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Коксаки</w:t>
      </w:r>
      <w:proofErr w:type="spellEnd"/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(24 серот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па), </w:t>
      </w:r>
      <w:proofErr w:type="spellStart"/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Коксаки</w:t>
      </w:r>
      <w:proofErr w:type="spellEnd"/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 (6 серотипов), ECHO (34 серотипа) и неклассифицированные </w:t>
      </w:r>
      <w:proofErr w:type="spellStart"/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энтер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вирусы</w:t>
      </w:r>
      <w:proofErr w:type="spellEnd"/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человека 68 - 71 типов.</w:t>
      </w:r>
    </w:p>
    <w:p w:rsidR="004104AF" w:rsidRPr="003F3F6B" w:rsidRDefault="004104AF" w:rsidP="009C1B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Энтеровирусы</w:t>
      </w:r>
      <w:proofErr w:type="spellEnd"/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отличаются высокой устойчивостью во внешней среде, </w:t>
      </w:r>
      <w:proofErr w:type="gramStart"/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спосо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ны</w:t>
      </w:r>
      <w:proofErr w:type="gramEnd"/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сохранять жизнеспособность в воде поверхностных водоемов и влажной почве до 2-х месяцев.</w:t>
      </w:r>
    </w:p>
    <w:p w:rsidR="004104AF" w:rsidRPr="003F3F6B" w:rsidRDefault="004104AF" w:rsidP="009C1B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2.3. Источником инфекции является человек (больной или носитель). Инкуб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ционный период составляет в среднем от 1 до 10 дней. Среди </w:t>
      </w:r>
      <w:proofErr w:type="gramStart"/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заболевших</w:t>
      </w:r>
      <w:proofErr w:type="gramEnd"/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ЭВИ пр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обладают дети.</w:t>
      </w:r>
    </w:p>
    <w:p w:rsidR="004104AF" w:rsidRPr="003F3F6B" w:rsidRDefault="004104AF" w:rsidP="009C1B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ЭВИ </w:t>
      </w:r>
      <w:proofErr w:type="gramStart"/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свойственна</w:t>
      </w:r>
      <w:proofErr w:type="gramEnd"/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высокая </w:t>
      </w:r>
      <w:proofErr w:type="spellStart"/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контагиозность</w:t>
      </w:r>
      <w:proofErr w:type="spellEnd"/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</w:t>
      </w:r>
      <w:proofErr w:type="spellStart"/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неиммунных</w:t>
      </w:r>
      <w:proofErr w:type="spellEnd"/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лиц.</w:t>
      </w:r>
    </w:p>
    <w:p w:rsidR="004104AF" w:rsidRPr="003F3F6B" w:rsidRDefault="004104AF" w:rsidP="009C1B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Передача ЭВИ осуществляется при реализации фекально-орального механи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ма (водным, пищевым и контактно-бытовым путями) и аэрозольного механизма (воздушно-капельным и пылевым путями).</w:t>
      </w:r>
    </w:p>
    <w:p w:rsidR="004104AF" w:rsidRPr="003F3F6B" w:rsidRDefault="004104AF" w:rsidP="009C1B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2.4. ЭВИ распространена повсеместно. Заболевание встречается в виде спор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дических случаев, локальных вспышек (чаще в детских коллективах), эпидемий.</w:t>
      </w:r>
    </w:p>
    <w:p w:rsidR="004104AF" w:rsidRPr="003F3F6B" w:rsidRDefault="004104AF" w:rsidP="009C1B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Причиной формирования локальных очагов с групповой заболеваемостью может являться занос инфекции в учреждение, на территорию и возможность ее распространения в условиях несоблюдения требований санитарного </w:t>
      </w:r>
      <w:proofErr w:type="gramStart"/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законодател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ства</w:t>
      </w:r>
      <w:proofErr w:type="gramEnd"/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по условиям размещения, так и по состоянию систем водопользования и о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ганизации питания.</w:t>
      </w:r>
    </w:p>
    <w:p w:rsidR="004104AF" w:rsidRPr="003F3F6B" w:rsidRDefault="004104AF" w:rsidP="009C1B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2.5. Отмечается, преимущественно, летне-осенняя сезонность заболеваемости ЭВИ. </w:t>
      </w:r>
      <w:r w:rsidR="00DF734A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104AF" w:rsidRPr="003F3F6B" w:rsidRDefault="004104AF" w:rsidP="009C1B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2.6. ЭВИ характеризуются полиморфизмом клинических проявлений и мн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жественными поражениями органов и систем: серозный менингит, геморрагический конъюнктивит, </w:t>
      </w:r>
      <w:proofErr w:type="spellStart"/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увеит</w:t>
      </w:r>
      <w:proofErr w:type="spellEnd"/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, синдром острого вялого паралича (ОВП), заболевания с ре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пираторным синдромом и другие.</w:t>
      </w:r>
    </w:p>
    <w:p w:rsidR="004104AF" w:rsidRPr="003F3F6B" w:rsidRDefault="004104AF" w:rsidP="009C1B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2" w:name="Par60"/>
      <w:bookmarkEnd w:id="32"/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2.7. Обследованию на ЭВИ подлежат лица при наличии у них </w:t>
      </w:r>
      <w:r w:rsidR="00332D99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тяжелых 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нических симптомов/синдромов</w:t>
      </w:r>
      <w:r w:rsidR="00332D99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другие</w:t>
      </w:r>
      <w:r w:rsidR="00386DA9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респираторный синдром, г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строэнтерит, экзантема при возникновении групповой заболеваемости в де</w:t>
      </w:r>
      <w:r w:rsidR="00386DA9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тском о</w:t>
      </w:r>
      <w:r w:rsidR="00386DA9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386DA9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ганизованном коллективе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104AF" w:rsidRPr="003F3F6B" w:rsidRDefault="004104AF" w:rsidP="009C1B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III. Выявление, регистрация, учет и статистическое</w:t>
      </w:r>
      <w:r w:rsidR="00FC2E86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наблюдение больных энт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ровирусной (</w:t>
      </w:r>
      <w:proofErr w:type="spellStart"/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неполио</w:t>
      </w:r>
      <w:proofErr w:type="spellEnd"/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) инфекцией</w:t>
      </w:r>
      <w:r w:rsidR="00FC2E86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и с подозрением на это заболевание</w:t>
      </w:r>
    </w:p>
    <w:p w:rsidR="004104AF" w:rsidRPr="003F3F6B" w:rsidRDefault="004104AF" w:rsidP="009C1B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3.1. Выявление случаев заболеваний ЭВИ или с подозрением на это заболев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ние проводится медицинскими работниками организаций, осуществляющих мед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цинскую деятельность, и иных организаций (далее - медицинские работники орг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низаций)</w:t>
      </w:r>
      <w:r w:rsidR="00332D99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2D99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104AF" w:rsidRPr="003F3F6B" w:rsidRDefault="004104AF" w:rsidP="009C1B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 О каждом случае выявления ЭВИ (или подозрения на ЭВИ) медицинские работники организаций </w:t>
      </w:r>
      <w:r w:rsidR="00332D99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2 часов сообщают по телефону и в течение 12 ч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 направляют экстренное извещение установленной формы </w:t>
      </w:r>
      <w:hyperlink r:id="rId10" w:history="1">
        <w:r w:rsidRPr="003F3F6B">
          <w:rPr>
            <w:rFonts w:ascii="Times New Roman" w:hAnsi="Times New Roman" w:cs="Times New Roman"/>
            <w:color w:val="000000" w:themeColor="text1"/>
            <w:sz w:val="28"/>
            <w:szCs w:val="28"/>
          </w:rPr>
          <w:t>(N 058/у)</w:t>
        </w:r>
      </w:hyperlink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орган, осуществляющий государственный санитарно-эпидемиологический надзор на те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ритории, где выявлен случай заболевания </w:t>
      </w:r>
      <w:r w:rsidR="00332D99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104AF" w:rsidRPr="003F3F6B" w:rsidRDefault="004104AF" w:rsidP="009C1B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 Регистрация и учет случаев заболевания ЭВИ осуществляется в "Журнале учета инфекционных заболеваний" </w:t>
      </w:r>
      <w:hyperlink r:id="rId11" w:history="1">
        <w:r w:rsidRPr="003F3F6B">
          <w:rPr>
            <w:rFonts w:ascii="Times New Roman" w:hAnsi="Times New Roman" w:cs="Times New Roman"/>
            <w:color w:val="000000" w:themeColor="text1"/>
            <w:sz w:val="28"/>
            <w:szCs w:val="28"/>
          </w:rPr>
          <w:t>(форма N 060/у)</w:t>
        </w:r>
      </w:hyperlink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месту их выявления в мед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цинских и иных организациях (детских, подростковых, оздоровительных и других организациях)</w:t>
      </w:r>
      <w:r w:rsidR="00332D99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2D99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C2E86" w:rsidRPr="003F3F6B" w:rsidRDefault="00332D99" w:rsidP="009C1B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104AF" w:rsidRPr="003F3F6B" w:rsidRDefault="004104AF" w:rsidP="009C1B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IV. Мероприятия при выявлении больного ЭВИ</w:t>
      </w:r>
      <w:r w:rsidR="00FC2E86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(при подозрении на это заб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левание)</w:t>
      </w:r>
    </w:p>
    <w:p w:rsidR="004104AF" w:rsidRPr="003F3F6B" w:rsidRDefault="004104AF" w:rsidP="009C1B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4.1. Госпитализация больных с ЭВИ и лиц с подозрением на это заболевание проводится по клиническим и эпидемиологическим показаниям.</w:t>
      </w:r>
    </w:p>
    <w:p w:rsidR="004104AF" w:rsidRPr="003F3F6B" w:rsidRDefault="004104AF" w:rsidP="009C1B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386DA9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3F3F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Обязательной изоляции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подлежат больные всеми клиническими форм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 ЭВИ и лица с подозрением на это заболевание - </w:t>
      </w:r>
      <w:r w:rsidRPr="003F3F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 организованных коллект</w:t>
      </w:r>
      <w:r w:rsidRPr="003F3F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Pr="003F3F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вов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проживающие в общежитиях.</w:t>
      </w:r>
    </w:p>
    <w:p w:rsidR="004104AF" w:rsidRPr="003F3F6B" w:rsidRDefault="004104AF" w:rsidP="009C1B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FC2E86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. Больные с ЭВИ и лица с подозрением на это заболевание подлежат обяз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тельному лабораторному обследованию. Взятие клинического материала от больн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го организуется при установлении диагноза ЭВИ или при подозрении на это забол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вание - в день его обращения (госпитализации).</w:t>
      </w:r>
    </w:p>
    <w:p w:rsidR="004104AF" w:rsidRPr="003F3F6B" w:rsidRDefault="004104AF" w:rsidP="009C1B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FC2E86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. Доставка клинического материала в лабораторию для исследований с ц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лью установления этиологии возбудителя и его биологических свой</w:t>
      </w:r>
      <w:proofErr w:type="gramStart"/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ств пр</w:t>
      </w:r>
      <w:proofErr w:type="gramEnd"/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оводится не позднее 72-х часов с момента отбора проб.</w:t>
      </w:r>
    </w:p>
    <w:p w:rsidR="004104AF" w:rsidRPr="003F3F6B" w:rsidRDefault="004104AF" w:rsidP="009C1B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04AF" w:rsidRPr="003F3F6B" w:rsidRDefault="004104AF" w:rsidP="009C1BA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VI. Организация и проведение санитарно-противоэпидемических</w:t>
      </w:r>
      <w:r w:rsidR="00FC2E86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(профила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тических) мероприятий в очаге ЭВИ</w:t>
      </w:r>
    </w:p>
    <w:p w:rsidR="004104AF" w:rsidRPr="003F3F6B" w:rsidRDefault="004104AF" w:rsidP="009C1B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6.1. </w:t>
      </w:r>
      <w:hyperlink r:id="rId12" w:history="1">
        <w:r w:rsidRPr="003F3F6B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Органами</w:t>
        </w:r>
      </w:hyperlink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, уполномоченными осуществлять государственный санитарно-эпидемиологический надзор, проводится эпидемиологическое расследование очага ЭВИ с целью установления его границ, выявления источника возбудителя ЭВИ, контактных лиц, а также лиц, подвергшихся риску заражения, определения путей и факторов передачи возбудителя, а также условий, способствовавших возникнов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нию очага.</w:t>
      </w:r>
    </w:p>
    <w:p w:rsidR="004104AF" w:rsidRPr="003F3F6B" w:rsidRDefault="004104AF" w:rsidP="009C1B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="005F41CC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. По результатам эпидемиологического обследования очага готовится план противоэпидемических и профилактических мероприятий</w:t>
      </w:r>
      <w:r w:rsidR="00DF734A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734A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104AF" w:rsidRPr="003F3F6B" w:rsidRDefault="004104AF" w:rsidP="009C1B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="005F41CC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. Санитарно-противоэпидемические (профилактические) мероприятия в эпидемическом очаге ЭВИ (при подозрении на это заболевание) проводят медици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ские рабо</w:t>
      </w:r>
      <w:r w:rsidR="00CA2406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тники лечебно-профилактических,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летних оздоровительных учреждений под контролем </w:t>
      </w:r>
      <w:hyperlink r:id="rId13" w:history="1">
        <w:r w:rsidRPr="003F3F6B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органов</w:t>
        </w:r>
      </w:hyperlink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, осуществляющих государственный санитарно-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эпидемиологический надзор. Ответственность за полноту и своевременность пров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дения мероприятий возлагается на руководителя организации (учреждения).</w:t>
      </w:r>
    </w:p>
    <w:p w:rsidR="004104AF" w:rsidRPr="003F3F6B" w:rsidRDefault="004104AF" w:rsidP="009C1B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="005F41CC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. В целях локализации очага энтеровирусной (</w:t>
      </w:r>
      <w:proofErr w:type="spellStart"/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неполио</w:t>
      </w:r>
      <w:proofErr w:type="spellEnd"/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) инфекции пров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дится активное выявление больных методом опроса, осмотра при утреннем приеме детей в коллектив (для организованных детей), а также при подворных (покварти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ных) обходах..</w:t>
      </w:r>
    </w:p>
    <w:p w:rsidR="005F41CC" w:rsidRPr="003F3F6B" w:rsidRDefault="004104AF" w:rsidP="009C1B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="005F41CC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. В очаге ЭВИ (при подозрении на это заболевание) организуется медици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ское наблюдение за лицами, подвергшимися риску заражения. Наблюдение пров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дится медицинскими работниками организаций, в которых зарегистрирован очаг ЭВИ</w:t>
      </w:r>
      <w:r w:rsidR="005F41CC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104AF" w:rsidRPr="003F3F6B" w:rsidRDefault="004104AF" w:rsidP="009C1B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Медицинскому наблюдению подлежат:</w:t>
      </w:r>
    </w:p>
    <w:p w:rsidR="00CA2406" w:rsidRPr="003F3F6B" w:rsidRDefault="004104AF" w:rsidP="009C1B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gramStart"/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контактные</w:t>
      </w:r>
      <w:proofErr w:type="gramEnd"/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больными ЭВИ в организованных коллективах детей (детских образовательных организациях, летних оздоровительных учреждениях, санаториях и других)</w:t>
      </w:r>
      <w:r w:rsidR="00CA2406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104AF" w:rsidRPr="003F3F6B" w:rsidRDefault="004104AF" w:rsidP="009C1B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- контактные из домашних очагов: дети дошкольного возраста и взрослые из категории лиц, работающих в учреждениях, организациях, характер деятельности которых связан с производством, транспортированием и реализацией пищевых пр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дуктов и питьевой воды, с воспитанием и обучением детей, обслуживанием бол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ных, с коммунальным и бытовым обслуживанием населения.</w:t>
      </w:r>
    </w:p>
    <w:p w:rsidR="004104AF" w:rsidRPr="003F3F6B" w:rsidRDefault="004104AF" w:rsidP="009C1B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="005F41CC"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. Медицинское наблюдение контактных осуществляется ежедневно с вн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сением результатов осмотра в соответствующие медицинские документы (листы н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блюдений).</w:t>
      </w:r>
    </w:p>
    <w:p w:rsidR="004104AF" w:rsidRPr="003F3F6B" w:rsidRDefault="004104AF" w:rsidP="009C1B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Длительность медицинского наблюдения за контактными в очаге с момента изоляции </w:t>
      </w:r>
      <w:proofErr w:type="gramStart"/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последнего</w:t>
      </w:r>
      <w:proofErr w:type="gramEnd"/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заболевшего ЭВИ составляет:</w:t>
      </w:r>
    </w:p>
    <w:p w:rsidR="004104AF" w:rsidRPr="003F3F6B" w:rsidRDefault="004104AF" w:rsidP="009C1B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 дней - при регистрации легких форм ЭВИ (при отсутствии явных признаков поражения нервной системы): энтеровирусная лихорадка, эпидемическая миалгия, </w:t>
      </w:r>
      <w:proofErr w:type="spellStart"/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герпетическая</w:t>
      </w:r>
      <w:proofErr w:type="spellEnd"/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ангина и другие;</w:t>
      </w:r>
    </w:p>
    <w:p w:rsidR="004104AF" w:rsidRPr="003F3F6B" w:rsidRDefault="004104AF" w:rsidP="009C1B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20 дней - при регистрации форм ЭВИ с поражением нервной системы.</w:t>
      </w:r>
    </w:p>
    <w:p w:rsidR="004104AF" w:rsidRPr="003F3F6B" w:rsidRDefault="004104AF" w:rsidP="009C1B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6.8. После изоляции больного ЭВИ (или лица с подозрением на это заболев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ние) в детском организованном коллективе проводятся ограничительные меропри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тия:</w:t>
      </w:r>
    </w:p>
    <w:p w:rsidR="004104AF" w:rsidRPr="003F3F6B" w:rsidRDefault="004104AF" w:rsidP="009C1B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10 дней - при регистрации легких форм ЭВИ (без признаков пор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жения нервной системы);</w:t>
      </w:r>
    </w:p>
    <w:p w:rsidR="004104AF" w:rsidRPr="003F3F6B" w:rsidRDefault="004104AF" w:rsidP="009C1B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20 дней - при регистрации форм ЭВИ с поражением нервной сист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мы.</w:t>
      </w:r>
    </w:p>
    <w:p w:rsidR="004104AF" w:rsidRPr="003F3F6B" w:rsidRDefault="004104AF" w:rsidP="009C1B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6.9. Ограничительные мероприятия включают:</w:t>
      </w:r>
    </w:p>
    <w:p w:rsidR="004104AF" w:rsidRPr="003F3F6B" w:rsidRDefault="004104AF" w:rsidP="009C1B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- прекращение приема новых и временно отсутствующих детей в группу, в к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торой зарегистрирован случай ЭВИ;</w:t>
      </w:r>
    </w:p>
    <w:p w:rsidR="004104AF" w:rsidRPr="003F3F6B" w:rsidRDefault="004104AF" w:rsidP="009C1B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- запрещение перевода детей из группы, в которой зарегистрирован случай ЭВИ, в другую группу;</w:t>
      </w:r>
    </w:p>
    <w:p w:rsidR="004104AF" w:rsidRPr="003F3F6B" w:rsidRDefault="004104AF" w:rsidP="009C1B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- запрещение участия карантинной группы в общих культурно-массовых м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роприятиях детской организации;</w:t>
      </w:r>
    </w:p>
    <w:p w:rsidR="004104AF" w:rsidRPr="003F3F6B" w:rsidRDefault="004104AF" w:rsidP="009C1B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- организацию прогулок карантинной группы с соблюдением принципа гру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повой изоляции на участке и при возвращении в группу;</w:t>
      </w:r>
    </w:p>
    <w:p w:rsidR="004104AF" w:rsidRPr="003F3F6B" w:rsidRDefault="004104AF" w:rsidP="009C1B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- соблюдение принципа изоляции детей карантинной группы при организации питания.</w:t>
      </w:r>
    </w:p>
    <w:p w:rsidR="004104AF" w:rsidRPr="003F3F6B" w:rsidRDefault="004104AF" w:rsidP="009C1B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6.10. В очагах ЭВИ организуют мероприятия по дезинфекции.</w:t>
      </w:r>
    </w:p>
    <w:p w:rsidR="004104AF" w:rsidRPr="003F3F6B" w:rsidRDefault="004104AF" w:rsidP="009C1B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Текущая дезинфекция в домашнем очаге проводится членами семьи, в орган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зованных коллективах - сотрудниками учреждения после проведенного медици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скими работниками инструктажа.</w:t>
      </w:r>
    </w:p>
    <w:p w:rsidR="004104AF" w:rsidRPr="003F3F6B" w:rsidRDefault="004104AF" w:rsidP="009C1B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Необходимость проведения заключительной дезинфекции определяют сп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циалисты </w:t>
      </w:r>
      <w:hyperlink r:id="rId14" w:history="1">
        <w:r w:rsidRPr="003F3F6B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органов</w:t>
        </w:r>
      </w:hyperlink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, уполномоченных осуществлять государственный санитарно-эпидемиологический надзор. Заключительную дезинфекцию выполняют организ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ции, осуществляющие дезинфекционную деятельность в установленном </w:t>
      </w:r>
      <w:hyperlink r:id="rId15" w:history="1">
        <w:r w:rsidRPr="003F3F6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порядке</w:t>
        </w:r>
      </w:hyperlink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104AF" w:rsidRPr="003F3F6B" w:rsidRDefault="004104AF" w:rsidP="009C1B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Текущая и заключительная дезинфекция проводится с использованием дези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фекционных средств, разрешенных к применению в установленном </w:t>
      </w:r>
      <w:hyperlink r:id="rId16" w:history="1">
        <w:r w:rsidRPr="003F3F6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порядке</w:t>
        </w:r>
      </w:hyperlink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обл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дающих </w:t>
      </w:r>
      <w:proofErr w:type="spellStart"/>
      <w:r w:rsidRPr="003F3F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вирулицидными</w:t>
      </w:r>
      <w:proofErr w:type="spellEnd"/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свойствами, - в соответствии с инструкц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ей/методическими указаниями по их применению. Организация и проведение з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ключительной дезинфекции осуществляется в установленном порядке.</w:t>
      </w:r>
    </w:p>
    <w:p w:rsidR="004104AF" w:rsidRPr="003F3F6B" w:rsidRDefault="004104AF" w:rsidP="009C1B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6.11. В очагах ЭВИ допускается применение средств неспецифической эк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тренной профилактики в виде </w:t>
      </w:r>
      <w:proofErr w:type="spellStart"/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иммуномодуляторов</w:t>
      </w:r>
      <w:proofErr w:type="spellEnd"/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противовирусных сре</w:t>
      </w:r>
      <w:proofErr w:type="gramStart"/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дств в с</w:t>
      </w:r>
      <w:proofErr w:type="gramEnd"/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оответствии с инструкциями по их применению.</w:t>
      </w:r>
    </w:p>
    <w:p w:rsidR="004104AF" w:rsidRPr="003F3F6B" w:rsidRDefault="004104AF" w:rsidP="009C1B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04AF" w:rsidRPr="003F3F6B" w:rsidRDefault="004104AF" w:rsidP="009C1B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VIII. Гигиеническое воспитание населения</w:t>
      </w:r>
    </w:p>
    <w:p w:rsidR="004104AF" w:rsidRPr="003F3F6B" w:rsidRDefault="004104AF" w:rsidP="009C1B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8.1. Гигиеническое воспитание населения является одним из методов проф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лактики ЭВИ и включает в себя: представление населению подробной информации о ЭВИ, основных симптомах заболевания и мерах профилактики с использованием средств массовой информации, листовок, плакатов бюллетеней, проведением инд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видуальной беседы с пациентом и другие методы.</w:t>
      </w:r>
    </w:p>
    <w:p w:rsidR="004104AF" w:rsidRPr="003F3F6B" w:rsidRDefault="004104AF" w:rsidP="009C1B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8.2. Гигиеническое обучение проводится для работников отдельных профе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сий, производств и организаций, связанных непосредственно с процессом произво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ства, приготовления, хранения, транспортировки и реализации пищевых продуктов, водоподготовки, обучением и воспитанием детей и подростков.</w:t>
      </w:r>
    </w:p>
    <w:p w:rsidR="003271A3" w:rsidRPr="003F3F6B" w:rsidRDefault="004104AF" w:rsidP="009C1B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Работники пищеблоков и лица, к ним приравненные, обязаны знать основные сведения о ЭВИ, которые должны быть включены в программу гигиенического об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чения.</w:t>
      </w:r>
    </w:p>
    <w:p w:rsidR="003271A3" w:rsidRPr="003F3F6B" w:rsidRDefault="003271A3" w:rsidP="009C1BA8">
      <w:pPr>
        <w:pStyle w:val="a5"/>
        <w:spacing w:before="2"/>
        <w:ind w:left="0"/>
        <w:rPr>
          <w:color w:val="000000" w:themeColor="text1"/>
          <w:sz w:val="18"/>
          <w:lang w:val="ru-RU"/>
        </w:rPr>
      </w:pPr>
    </w:p>
    <w:p w:rsidR="003F3F6B" w:rsidRPr="003F3F6B" w:rsidRDefault="003F3F6B" w:rsidP="009C1BA8">
      <w:pPr>
        <w:pStyle w:val="Heading1"/>
        <w:ind w:left="0"/>
        <w:jc w:val="both"/>
        <w:rPr>
          <w:color w:val="000000" w:themeColor="text1"/>
          <w:lang w:val="ru-RU"/>
        </w:rPr>
      </w:pPr>
      <w:bookmarkStart w:id="33" w:name="_bookmark27"/>
      <w:bookmarkEnd w:id="33"/>
    </w:p>
    <w:p w:rsidR="003F3F6B" w:rsidRPr="003F3F6B" w:rsidRDefault="003F3F6B" w:rsidP="009C1BA8">
      <w:pPr>
        <w:pStyle w:val="Heading1"/>
        <w:ind w:left="0"/>
        <w:jc w:val="both"/>
        <w:rPr>
          <w:color w:val="000000" w:themeColor="text1"/>
          <w:lang w:val="ru-RU"/>
        </w:rPr>
      </w:pPr>
    </w:p>
    <w:p w:rsidR="003F3F6B" w:rsidRPr="003F3F6B" w:rsidRDefault="003F3F6B" w:rsidP="009C1BA8">
      <w:pPr>
        <w:pStyle w:val="Heading1"/>
        <w:ind w:left="0"/>
        <w:jc w:val="both"/>
        <w:rPr>
          <w:color w:val="000000" w:themeColor="text1"/>
          <w:lang w:val="ru-RU"/>
        </w:rPr>
      </w:pPr>
    </w:p>
    <w:p w:rsidR="003F3F6B" w:rsidRPr="003F3F6B" w:rsidRDefault="003F3F6B" w:rsidP="009C1BA8">
      <w:pPr>
        <w:pStyle w:val="Heading1"/>
        <w:ind w:left="0"/>
        <w:jc w:val="both"/>
        <w:rPr>
          <w:color w:val="000000" w:themeColor="text1"/>
          <w:lang w:val="ru-RU"/>
        </w:rPr>
      </w:pPr>
    </w:p>
    <w:p w:rsidR="003F3F6B" w:rsidRPr="003F3F6B" w:rsidRDefault="003F3F6B" w:rsidP="009C1BA8">
      <w:pPr>
        <w:pStyle w:val="Heading1"/>
        <w:ind w:left="0"/>
        <w:jc w:val="both"/>
        <w:rPr>
          <w:color w:val="000000" w:themeColor="text1"/>
          <w:lang w:val="ru-RU"/>
        </w:rPr>
      </w:pPr>
    </w:p>
    <w:p w:rsidR="003F3F6B" w:rsidRPr="003F3F6B" w:rsidRDefault="003F3F6B" w:rsidP="009C1BA8">
      <w:pPr>
        <w:pStyle w:val="Heading1"/>
        <w:ind w:left="0"/>
        <w:jc w:val="both"/>
        <w:rPr>
          <w:color w:val="000000" w:themeColor="text1"/>
          <w:lang w:val="ru-RU"/>
        </w:rPr>
      </w:pPr>
    </w:p>
    <w:p w:rsidR="003F3F6B" w:rsidRPr="003F3F6B" w:rsidRDefault="003F3F6B" w:rsidP="009C1BA8">
      <w:pPr>
        <w:pStyle w:val="Heading1"/>
        <w:ind w:left="0"/>
        <w:jc w:val="both"/>
        <w:rPr>
          <w:color w:val="000000" w:themeColor="text1"/>
          <w:lang w:val="ru-RU"/>
        </w:rPr>
      </w:pPr>
    </w:p>
    <w:p w:rsidR="003F3F6B" w:rsidRPr="003F3F6B" w:rsidRDefault="003F3F6B" w:rsidP="009C1BA8">
      <w:pPr>
        <w:pStyle w:val="Heading1"/>
        <w:ind w:left="0"/>
        <w:jc w:val="both"/>
        <w:rPr>
          <w:color w:val="000000" w:themeColor="text1"/>
          <w:lang w:val="ru-RU"/>
        </w:rPr>
      </w:pPr>
    </w:p>
    <w:p w:rsidR="003F3F6B" w:rsidRDefault="003F3F6B" w:rsidP="009C1BA8">
      <w:pPr>
        <w:pStyle w:val="Heading1"/>
        <w:ind w:left="0"/>
        <w:jc w:val="both"/>
        <w:rPr>
          <w:color w:val="000000" w:themeColor="text1"/>
          <w:lang w:val="ru-RU"/>
        </w:rPr>
      </w:pPr>
    </w:p>
    <w:p w:rsidR="009C1BA8" w:rsidRDefault="009C1BA8" w:rsidP="009C1BA8">
      <w:pPr>
        <w:pStyle w:val="Heading1"/>
        <w:ind w:left="0"/>
        <w:jc w:val="both"/>
        <w:rPr>
          <w:color w:val="000000" w:themeColor="text1"/>
          <w:lang w:val="ru-RU"/>
        </w:rPr>
      </w:pPr>
    </w:p>
    <w:p w:rsidR="009C1BA8" w:rsidRDefault="009C1BA8" w:rsidP="009C1BA8">
      <w:pPr>
        <w:pStyle w:val="Heading1"/>
        <w:ind w:left="0"/>
        <w:jc w:val="both"/>
        <w:rPr>
          <w:color w:val="000000" w:themeColor="text1"/>
          <w:lang w:val="ru-RU"/>
        </w:rPr>
      </w:pPr>
    </w:p>
    <w:p w:rsidR="009C1BA8" w:rsidRDefault="009C1BA8" w:rsidP="009C1BA8">
      <w:pPr>
        <w:pStyle w:val="Heading1"/>
        <w:ind w:left="0"/>
        <w:jc w:val="both"/>
        <w:rPr>
          <w:color w:val="000000" w:themeColor="text1"/>
          <w:lang w:val="ru-RU"/>
        </w:rPr>
      </w:pPr>
    </w:p>
    <w:p w:rsidR="009C1BA8" w:rsidRPr="003F3F6B" w:rsidRDefault="009C1BA8" w:rsidP="009C1BA8">
      <w:pPr>
        <w:pStyle w:val="Heading1"/>
        <w:ind w:left="0"/>
        <w:jc w:val="both"/>
        <w:rPr>
          <w:color w:val="000000" w:themeColor="text1"/>
          <w:lang w:val="ru-RU"/>
        </w:rPr>
      </w:pPr>
    </w:p>
    <w:p w:rsidR="003F3F6B" w:rsidRPr="003F3F6B" w:rsidRDefault="003F3F6B" w:rsidP="009C1BA8">
      <w:pPr>
        <w:pStyle w:val="Heading1"/>
        <w:ind w:left="0"/>
        <w:jc w:val="both"/>
        <w:rPr>
          <w:color w:val="000000" w:themeColor="text1"/>
          <w:lang w:val="ru-RU"/>
        </w:rPr>
      </w:pPr>
    </w:p>
    <w:p w:rsidR="003F3F6B" w:rsidRPr="003F3F6B" w:rsidRDefault="003F3F6B" w:rsidP="009C1BA8">
      <w:pPr>
        <w:pStyle w:val="Heading1"/>
        <w:ind w:left="0"/>
        <w:jc w:val="both"/>
        <w:rPr>
          <w:color w:val="000000" w:themeColor="text1"/>
          <w:lang w:val="ru-RU"/>
        </w:rPr>
      </w:pPr>
    </w:p>
    <w:p w:rsidR="00060662" w:rsidRPr="003F3F6B" w:rsidRDefault="009C1BA8" w:rsidP="009C1BA8">
      <w:pPr>
        <w:pStyle w:val="Heading1"/>
        <w:ind w:left="0"/>
        <w:jc w:val="both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lastRenderedPageBreak/>
        <w:t>7</w:t>
      </w:r>
      <w:r w:rsidR="003F3F6B" w:rsidRPr="003F3F6B">
        <w:rPr>
          <w:color w:val="000000" w:themeColor="text1"/>
          <w:lang w:val="ru-RU"/>
        </w:rPr>
        <w:t>.</w:t>
      </w:r>
      <w:r w:rsidR="008021E7" w:rsidRPr="003F3F6B">
        <w:rPr>
          <w:color w:val="000000" w:themeColor="text1"/>
          <w:lang w:val="ru-RU"/>
        </w:rPr>
        <w:t xml:space="preserve"> </w:t>
      </w:r>
      <w:r w:rsidR="00FC2E86" w:rsidRPr="003F3F6B">
        <w:rPr>
          <w:color w:val="000000" w:themeColor="text1"/>
          <w:lang w:val="ru-RU"/>
        </w:rPr>
        <w:t>ОСНОВНЫЕ ЗАКОНОДАТЕЛЬНЫЕ И ИНЫЕ НОРМАТИВНЫЕ ПРАВ</w:t>
      </w:r>
      <w:r w:rsidR="00FC2E86" w:rsidRPr="003F3F6B">
        <w:rPr>
          <w:color w:val="000000" w:themeColor="text1"/>
          <w:lang w:val="ru-RU"/>
        </w:rPr>
        <w:t>О</w:t>
      </w:r>
      <w:r w:rsidR="00FC2E86" w:rsidRPr="003F3F6B">
        <w:rPr>
          <w:color w:val="000000" w:themeColor="text1"/>
          <w:lang w:val="ru-RU"/>
        </w:rPr>
        <w:t>ВЫЕ АКТЫ</w:t>
      </w:r>
    </w:p>
    <w:p w:rsidR="00060662" w:rsidRPr="003F3F6B" w:rsidRDefault="00060662" w:rsidP="009C1BA8">
      <w:pPr>
        <w:pStyle w:val="Heading1"/>
        <w:ind w:left="811" w:firstLine="40"/>
        <w:jc w:val="both"/>
        <w:rPr>
          <w:i/>
          <w:color w:val="000000" w:themeColor="text1"/>
          <w:lang w:val="ru-RU"/>
        </w:rPr>
      </w:pPr>
    </w:p>
    <w:p w:rsidR="00060662" w:rsidRPr="003F3F6B" w:rsidRDefault="00060662" w:rsidP="009C1BA8">
      <w:pPr>
        <w:pStyle w:val="a5"/>
        <w:ind w:right="112" w:firstLine="707"/>
        <w:rPr>
          <w:color w:val="000000" w:themeColor="text1"/>
          <w:lang w:val="ru-RU"/>
        </w:rPr>
      </w:pPr>
      <w:r w:rsidRPr="003F3F6B">
        <w:rPr>
          <w:color w:val="000000" w:themeColor="text1"/>
          <w:lang w:val="ru-RU"/>
        </w:rPr>
        <w:t>Система безопасности летнего отдыха детей регламентируется законод</w:t>
      </w:r>
      <w:r w:rsidRPr="003F3F6B">
        <w:rPr>
          <w:color w:val="000000" w:themeColor="text1"/>
          <w:lang w:val="ru-RU"/>
        </w:rPr>
        <w:t>а</w:t>
      </w:r>
      <w:r w:rsidRPr="003F3F6B">
        <w:rPr>
          <w:color w:val="000000" w:themeColor="text1"/>
          <w:lang w:val="ru-RU"/>
        </w:rPr>
        <w:t>тельными и иными нормативными правовыми актами Российской Федерации, ф</w:t>
      </w:r>
      <w:r w:rsidRPr="003F3F6B">
        <w:rPr>
          <w:color w:val="000000" w:themeColor="text1"/>
          <w:lang w:val="ru-RU"/>
        </w:rPr>
        <w:t>е</w:t>
      </w:r>
      <w:r w:rsidRPr="003F3F6B">
        <w:rPr>
          <w:color w:val="000000" w:themeColor="text1"/>
          <w:lang w:val="ru-RU"/>
        </w:rPr>
        <w:t>деральными целевыми программами, законодательными и иными нормативными правовыми актами субъектов Российской Федерации, региональными программ</w:t>
      </w:r>
      <w:r w:rsidRPr="003F3F6B">
        <w:rPr>
          <w:color w:val="000000" w:themeColor="text1"/>
          <w:lang w:val="ru-RU"/>
        </w:rPr>
        <w:t>а</w:t>
      </w:r>
      <w:r w:rsidRPr="003F3F6B">
        <w:rPr>
          <w:color w:val="000000" w:themeColor="text1"/>
          <w:lang w:val="ru-RU"/>
        </w:rPr>
        <w:t>ми, нормативными актами муниципальных образований.</w:t>
      </w:r>
    </w:p>
    <w:p w:rsidR="003271A3" w:rsidRPr="003F3F6B" w:rsidRDefault="00060662" w:rsidP="009C1BA8">
      <w:pPr>
        <w:pStyle w:val="a5"/>
        <w:ind w:right="112" w:firstLine="707"/>
        <w:rPr>
          <w:color w:val="000000" w:themeColor="text1"/>
          <w:lang w:val="ru-RU"/>
        </w:rPr>
      </w:pPr>
      <w:r w:rsidRPr="003F3F6B">
        <w:rPr>
          <w:color w:val="000000" w:themeColor="text1"/>
          <w:lang w:val="ru-RU"/>
        </w:rPr>
        <w:t xml:space="preserve">Требования </w:t>
      </w:r>
      <w:r w:rsidR="003271A3" w:rsidRPr="003F3F6B">
        <w:rPr>
          <w:color w:val="000000" w:themeColor="text1"/>
          <w:lang w:val="ru-RU"/>
        </w:rPr>
        <w:t>основных документов, регламентирующих деятельность учре</w:t>
      </w:r>
      <w:r w:rsidR="003271A3" w:rsidRPr="003F3F6B">
        <w:rPr>
          <w:color w:val="000000" w:themeColor="text1"/>
          <w:lang w:val="ru-RU"/>
        </w:rPr>
        <w:t>ж</w:t>
      </w:r>
      <w:r w:rsidR="003271A3" w:rsidRPr="003F3F6B">
        <w:rPr>
          <w:color w:val="000000" w:themeColor="text1"/>
          <w:lang w:val="ru-RU"/>
        </w:rPr>
        <w:t>дений детского отдыха и оздоровления</w:t>
      </w:r>
      <w:r w:rsidRPr="003F3F6B">
        <w:rPr>
          <w:color w:val="000000" w:themeColor="text1"/>
          <w:lang w:val="ru-RU"/>
        </w:rPr>
        <w:t>:</w:t>
      </w:r>
    </w:p>
    <w:p w:rsidR="003271A3" w:rsidRPr="003F3F6B" w:rsidRDefault="003271A3" w:rsidP="009C1BA8">
      <w:pPr>
        <w:pStyle w:val="Heading2"/>
        <w:ind w:left="102" w:right="110" w:firstLine="707"/>
        <w:jc w:val="both"/>
        <w:rPr>
          <w:color w:val="000000" w:themeColor="text1"/>
          <w:lang w:val="ru-RU"/>
        </w:rPr>
      </w:pPr>
      <w:r w:rsidRPr="003F3F6B">
        <w:rPr>
          <w:color w:val="000000" w:themeColor="text1"/>
          <w:lang w:val="ru-RU"/>
        </w:rPr>
        <w:t>Формирование культуры безопасности жизнедеятельности на отдыхе</w:t>
      </w:r>
    </w:p>
    <w:p w:rsidR="003271A3" w:rsidRPr="003F3F6B" w:rsidRDefault="003271A3" w:rsidP="009C1BA8">
      <w:pPr>
        <w:pStyle w:val="a4"/>
        <w:numPr>
          <w:ilvl w:val="0"/>
          <w:numId w:val="11"/>
        </w:numPr>
        <w:tabs>
          <w:tab w:val="left" w:pos="1095"/>
        </w:tabs>
        <w:spacing w:line="242" w:lineRule="auto"/>
        <w:ind w:right="107" w:firstLine="708"/>
        <w:rPr>
          <w:i/>
          <w:color w:val="000000" w:themeColor="text1"/>
          <w:sz w:val="28"/>
          <w:lang w:val="ru-RU"/>
        </w:rPr>
      </w:pPr>
      <w:r w:rsidRPr="003F3F6B">
        <w:rPr>
          <w:i/>
          <w:color w:val="000000" w:themeColor="text1"/>
          <w:sz w:val="28"/>
          <w:lang w:val="ru-RU"/>
        </w:rPr>
        <w:t>Конвенция о правах ребенка (одобрена Генеральной Ассамблеей ООН 20 ноября 1989</w:t>
      </w:r>
      <w:r w:rsidRPr="003F3F6B">
        <w:rPr>
          <w:i/>
          <w:color w:val="000000" w:themeColor="text1"/>
          <w:spacing w:val="-5"/>
          <w:sz w:val="28"/>
          <w:lang w:val="ru-RU"/>
        </w:rPr>
        <w:t xml:space="preserve"> </w:t>
      </w:r>
      <w:r w:rsidRPr="003F3F6B">
        <w:rPr>
          <w:i/>
          <w:color w:val="000000" w:themeColor="text1"/>
          <w:sz w:val="28"/>
          <w:lang w:val="ru-RU"/>
        </w:rPr>
        <w:t>г.).</w:t>
      </w:r>
    </w:p>
    <w:p w:rsidR="003271A3" w:rsidRPr="003F3F6B" w:rsidRDefault="003271A3" w:rsidP="009C1BA8">
      <w:pPr>
        <w:pStyle w:val="a5"/>
        <w:ind w:right="104" w:firstLine="707"/>
        <w:rPr>
          <w:color w:val="000000" w:themeColor="text1"/>
          <w:lang w:val="ru-RU"/>
        </w:rPr>
      </w:pPr>
      <w:proofErr w:type="gramStart"/>
      <w:r w:rsidRPr="003F3F6B">
        <w:rPr>
          <w:color w:val="000000" w:themeColor="text1"/>
          <w:lang w:val="ru-RU"/>
        </w:rPr>
        <w:t>Согласно данной Конвенции, «...Государства-участники соглашаются в том, что образование ребенка должно быть направлено на: ... подготовку ребенка к со</w:t>
      </w:r>
      <w:r w:rsidRPr="003F3F6B">
        <w:rPr>
          <w:color w:val="000000" w:themeColor="text1"/>
          <w:lang w:val="ru-RU"/>
        </w:rPr>
        <w:t>з</w:t>
      </w:r>
      <w:r w:rsidRPr="003F3F6B">
        <w:rPr>
          <w:color w:val="000000" w:themeColor="text1"/>
          <w:lang w:val="ru-RU"/>
        </w:rPr>
        <w:t>нательной жизни в свободном обществе в духе  понимания, мира, терпимости, равноправия мужчин и женщин и дружбы между всеми народами, этническими, национальными и религиозными группами, а также лицами из числа коренного населения; воспитание уважения к окружающей природе...».</w:t>
      </w:r>
      <w:proofErr w:type="gramEnd"/>
    </w:p>
    <w:p w:rsidR="003271A3" w:rsidRPr="003F3F6B" w:rsidRDefault="003271A3" w:rsidP="009C1BA8">
      <w:pPr>
        <w:pStyle w:val="a4"/>
        <w:numPr>
          <w:ilvl w:val="0"/>
          <w:numId w:val="11"/>
        </w:numPr>
        <w:tabs>
          <w:tab w:val="left" w:pos="1151"/>
        </w:tabs>
        <w:ind w:right="104" w:firstLine="708"/>
        <w:rPr>
          <w:i/>
          <w:color w:val="000000" w:themeColor="text1"/>
          <w:sz w:val="28"/>
        </w:rPr>
      </w:pPr>
      <w:r w:rsidRPr="003F3F6B">
        <w:rPr>
          <w:i/>
          <w:color w:val="000000" w:themeColor="text1"/>
          <w:sz w:val="28"/>
          <w:lang w:val="ru-RU"/>
        </w:rPr>
        <w:t xml:space="preserve">Стратегия национальной безопасности Российской Федерации до 2020 года (утв. </w:t>
      </w:r>
      <w:proofErr w:type="spellStart"/>
      <w:r w:rsidRPr="003F3F6B">
        <w:rPr>
          <w:i/>
          <w:color w:val="000000" w:themeColor="text1"/>
          <w:sz w:val="28"/>
        </w:rPr>
        <w:t>Указом</w:t>
      </w:r>
      <w:proofErr w:type="spellEnd"/>
      <w:r w:rsidRPr="003F3F6B">
        <w:rPr>
          <w:i/>
          <w:color w:val="000000" w:themeColor="text1"/>
          <w:sz w:val="28"/>
        </w:rPr>
        <w:t xml:space="preserve"> </w:t>
      </w:r>
      <w:proofErr w:type="spellStart"/>
      <w:r w:rsidRPr="003F3F6B">
        <w:rPr>
          <w:i/>
          <w:color w:val="000000" w:themeColor="text1"/>
          <w:sz w:val="28"/>
        </w:rPr>
        <w:t>Президента</w:t>
      </w:r>
      <w:proofErr w:type="spellEnd"/>
      <w:r w:rsidRPr="003F3F6B">
        <w:rPr>
          <w:i/>
          <w:color w:val="000000" w:themeColor="text1"/>
          <w:sz w:val="28"/>
        </w:rPr>
        <w:t xml:space="preserve"> РФ </w:t>
      </w:r>
      <w:proofErr w:type="spellStart"/>
      <w:r w:rsidRPr="003F3F6B">
        <w:rPr>
          <w:i/>
          <w:color w:val="000000" w:themeColor="text1"/>
          <w:sz w:val="28"/>
        </w:rPr>
        <w:t>от</w:t>
      </w:r>
      <w:proofErr w:type="spellEnd"/>
      <w:r w:rsidRPr="003F3F6B">
        <w:rPr>
          <w:i/>
          <w:color w:val="000000" w:themeColor="text1"/>
          <w:sz w:val="28"/>
        </w:rPr>
        <w:t xml:space="preserve"> 12 </w:t>
      </w:r>
      <w:proofErr w:type="spellStart"/>
      <w:r w:rsidRPr="003F3F6B">
        <w:rPr>
          <w:i/>
          <w:color w:val="000000" w:themeColor="text1"/>
          <w:sz w:val="28"/>
        </w:rPr>
        <w:t>мая</w:t>
      </w:r>
      <w:proofErr w:type="spellEnd"/>
      <w:r w:rsidRPr="003F3F6B">
        <w:rPr>
          <w:i/>
          <w:color w:val="000000" w:themeColor="text1"/>
          <w:sz w:val="28"/>
        </w:rPr>
        <w:t xml:space="preserve"> 2009 г. №</w:t>
      </w:r>
      <w:r w:rsidRPr="003F3F6B">
        <w:rPr>
          <w:i/>
          <w:color w:val="000000" w:themeColor="text1"/>
          <w:spacing w:val="-29"/>
          <w:sz w:val="28"/>
        </w:rPr>
        <w:t xml:space="preserve"> </w:t>
      </w:r>
      <w:r w:rsidRPr="003F3F6B">
        <w:rPr>
          <w:i/>
          <w:color w:val="000000" w:themeColor="text1"/>
          <w:sz w:val="28"/>
        </w:rPr>
        <w:t>537).</w:t>
      </w:r>
    </w:p>
    <w:p w:rsidR="003271A3" w:rsidRPr="003F3F6B" w:rsidRDefault="003271A3" w:rsidP="009C1BA8">
      <w:pPr>
        <w:pStyle w:val="a5"/>
        <w:ind w:right="103" w:firstLine="710"/>
        <w:rPr>
          <w:color w:val="000000" w:themeColor="text1"/>
          <w:lang w:val="ru-RU"/>
        </w:rPr>
      </w:pPr>
      <w:r w:rsidRPr="003F3F6B">
        <w:rPr>
          <w:color w:val="000000" w:themeColor="text1"/>
          <w:lang w:val="ru-RU"/>
        </w:rPr>
        <w:t>В соответствии со Стратегией, интересы личности состоят в  реализации конституционных прав и свобод, а также в обеспечении личной безопасности. С</w:t>
      </w:r>
      <w:r w:rsidRPr="003F3F6B">
        <w:rPr>
          <w:color w:val="000000" w:themeColor="text1"/>
          <w:lang w:val="ru-RU"/>
        </w:rPr>
        <w:t>о</w:t>
      </w:r>
      <w:r w:rsidRPr="003F3F6B">
        <w:rPr>
          <w:color w:val="000000" w:themeColor="text1"/>
          <w:lang w:val="ru-RU"/>
        </w:rPr>
        <w:t>гласно данной Стратегии, важнейшей составляющей национальных интересов России является защита личности, общества и государства от терроризма, а также от ЧС природного и техногенного характера и их последствий. Максимально э</w:t>
      </w:r>
      <w:r w:rsidRPr="003F3F6B">
        <w:rPr>
          <w:color w:val="000000" w:themeColor="text1"/>
          <w:lang w:val="ru-RU"/>
        </w:rPr>
        <w:t>ф</w:t>
      </w:r>
      <w:r w:rsidRPr="003F3F6B">
        <w:rPr>
          <w:color w:val="000000" w:themeColor="text1"/>
          <w:lang w:val="ru-RU"/>
        </w:rPr>
        <w:t>фективными способами достижения поставленных целей и обеспечения тем с</w:t>
      </w:r>
      <w:r w:rsidRPr="003F3F6B">
        <w:rPr>
          <w:color w:val="000000" w:themeColor="text1"/>
          <w:lang w:val="ru-RU"/>
        </w:rPr>
        <w:t>а</w:t>
      </w:r>
      <w:r w:rsidRPr="003F3F6B">
        <w:rPr>
          <w:color w:val="000000" w:themeColor="text1"/>
          <w:lang w:val="ru-RU"/>
        </w:rPr>
        <w:t>мым экономической, социальной и военной безопасности являются превентивные мероприятия, заключающиеся в привитии необходимых знаний, умений и навыков действий в различных складывающихся</w:t>
      </w:r>
      <w:r w:rsidRPr="003F3F6B">
        <w:rPr>
          <w:color w:val="000000" w:themeColor="text1"/>
          <w:spacing w:val="-12"/>
          <w:lang w:val="ru-RU"/>
        </w:rPr>
        <w:t xml:space="preserve"> </w:t>
      </w:r>
      <w:r w:rsidRPr="003F3F6B">
        <w:rPr>
          <w:color w:val="000000" w:themeColor="text1"/>
          <w:lang w:val="ru-RU"/>
        </w:rPr>
        <w:t>ситуациях.</w:t>
      </w:r>
    </w:p>
    <w:p w:rsidR="003271A3" w:rsidRPr="003F3F6B" w:rsidRDefault="003271A3" w:rsidP="009C1BA8">
      <w:pPr>
        <w:pStyle w:val="a4"/>
        <w:numPr>
          <w:ilvl w:val="0"/>
          <w:numId w:val="11"/>
        </w:numPr>
        <w:tabs>
          <w:tab w:val="left" w:pos="1160"/>
        </w:tabs>
        <w:ind w:right="103" w:firstLine="708"/>
        <w:rPr>
          <w:i/>
          <w:color w:val="000000" w:themeColor="text1"/>
          <w:sz w:val="28"/>
        </w:rPr>
      </w:pPr>
      <w:r w:rsidRPr="003F3F6B">
        <w:rPr>
          <w:i/>
          <w:color w:val="000000" w:themeColor="text1"/>
          <w:sz w:val="28"/>
          <w:lang w:val="ru-RU"/>
        </w:rPr>
        <w:t>Национальная стратегия действий в интересах детей на 2012 - 2017 г</w:t>
      </w:r>
      <w:r w:rsidRPr="003F3F6B">
        <w:rPr>
          <w:i/>
          <w:color w:val="000000" w:themeColor="text1"/>
          <w:sz w:val="28"/>
          <w:lang w:val="ru-RU"/>
        </w:rPr>
        <w:t>о</w:t>
      </w:r>
      <w:r w:rsidRPr="003F3F6B">
        <w:rPr>
          <w:i/>
          <w:color w:val="000000" w:themeColor="text1"/>
          <w:sz w:val="28"/>
          <w:lang w:val="ru-RU"/>
        </w:rPr>
        <w:t xml:space="preserve">ды (утв. </w:t>
      </w:r>
      <w:proofErr w:type="spellStart"/>
      <w:r w:rsidRPr="003F3F6B">
        <w:rPr>
          <w:i/>
          <w:color w:val="000000" w:themeColor="text1"/>
          <w:sz w:val="28"/>
        </w:rPr>
        <w:t>Указом</w:t>
      </w:r>
      <w:proofErr w:type="spellEnd"/>
      <w:r w:rsidRPr="003F3F6B">
        <w:rPr>
          <w:i/>
          <w:color w:val="000000" w:themeColor="text1"/>
          <w:sz w:val="28"/>
        </w:rPr>
        <w:t xml:space="preserve"> </w:t>
      </w:r>
      <w:proofErr w:type="spellStart"/>
      <w:r w:rsidRPr="003F3F6B">
        <w:rPr>
          <w:i/>
          <w:color w:val="000000" w:themeColor="text1"/>
          <w:sz w:val="28"/>
        </w:rPr>
        <w:t>Президента</w:t>
      </w:r>
      <w:proofErr w:type="spellEnd"/>
      <w:r w:rsidRPr="003F3F6B">
        <w:rPr>
          <w:i/>
          <w:color w:val="000000" w:themeColor="text1"/>
          <w:sz w:val="28"/>
        </w:rPr>
        <w:t xml:space="preserve"> РФ </w:t>
      </w:r>
      <w:proofErr w:type="spellStart"/>
      <w:r w:rsidRPr="003F3F6B">
        <w:rPr>
          <w:i/>
          <w:color w:val="000000" w:themeColor="text1"/>
          <w:sz w:val="28"/>
        </w:rPr>
        <w:t>от</w:t>
      </w:r>
      <w:proofErr w:type="spellEnd"/>
      <w:r w:rsidRPr="003F3F6B">
        <w:rPr>
          <w:i/>
          <w:color w:val="000000" w:themeColor="text1"/>
          <w:sz w:val="28"/>
        </w:rPr>
        <w:t xml:space="preserve"> 1 </w:t>
      </w:r>
      <w:proofErr w:type="spellStart"/>
      <w:r w:rsidRPr="003F3F6B">
        <w:rPr>
          <w:i/>
          <w:color w:val="000000" w:themeColor="text1"/>
          <w:sz w:val="28"/>
        </w:rPr>
        <w:t>июня</w:t>
      </w:r>
      <w:proofErr w:type="spellEnd"/>
      <w:r w:rsidRPr="003F3F6B">
        <w:rPr>
          <w:i/>
          <w:color w:val="000000" w:themeColor="text1"/>
          <w:sz w:val="28"/>
        </w:rPr>
        <w:t xml:space="preserve"> 2012 г. №</w:t>
      </w:r>
      <w:r w:rsidRPr="003F3F6B">
        <w:rPr>
          <w:i/>
          <w:color w:val="000000" w:themeColor="text1"/>
          <w:spacing w:val="-17"/>
          <w:sz w:val="28"/>
        </w:rPr>
        <w:t xml:space="preserve"> </w:t>
      </w:r>
      <w:r w:rsidRPr="003F3F6B">
        <w:rPr>
          <w:i/>
          <w:color w:val="000000" w:themeColor="text1"/>
          <w:sz w:val="28"/>
        </w:rPr>
        <w:t>761).</w:t>
      </w:r>
    </w:p>
    <w:p w:rsidR="003271A3" w:rsidRPr="003F3F6B" w:rsidRDefault="003271A3" w:rsidP="009C1BA8">
      <w:pPr>
        <w:pStyle w:val="a5"/>
        <w:ind w:right="108" w:firstLine="707"/>
        <w:rPr>
          <w:color w:val="000000" w:themeColor="text1"/>
          <w:lang w:val="ru-RU"/>
        </w:rPr>
      </w:pPr>
      <w:proofErr w:type="gramStart"/>
      <w:r w:rsidRPr="003F3F6B">
        <w:rPr>
          <w:color w:val="000000" w:themeColor="text1"/>
          <w:lang w:val="ru-RU"/>
        </w:rPr>
        <w:t>В Стратегии отмечено, что в Российской Федерации должны создаваться у</w:t>
      </w:r>
      <w:r w:rsidRPr="003F3F6B">
        <w:rPr>
          <w:color w:val="000000" w:themeColor="text1"/>
          <w:lang w:val="ru-RU"/>
        </w:rPr>
        <w:t>с</w:t>
      </w:r>
      <w:r w:rsidRPr="003F3F6B">
        <w:rPr>
          <w:color w:val="000000" w:themeColor="text1"/>
          <w:lang w:val="ru-RU"/>
        </w:rPr>
        <w:t>ловия для формирования достойной жизненной перспективы для каждого ребенка, его образования, воспитания и социализации, максимально возможной самореал</w:t>
      </w:r>
      <w:r w:rsidRPr="003F3F6B">
        <w:rPr>
          <w:color w:val="000000" w:themeColor="text1"/>
          <w:lang w:val="ru-RU"/>
        </w:rPr>
        <w:t>и</w:t>
      </w:r>
      <w:r w:rsidRPr="003F3F6B">
        <w:rPr>
          <w:color w:val="000000" w:themeColor="text1"/>
          <w:lang w:val="ru-RU"/>
        </w:rPr>
        <w:t>зации в социально позитивных видах деятельности, а также должны приниматься меры, направленные на формирование у семьи и детей потребности в здоровом образе жизни, всеобщую раннюю профилактику заболеваемости, внедрение</w:t>
      </w:r>
      <w:r w:rsidR="008021E7" w:rsidRPr="003F3F6B">
        <w:rPr>
          <w:color w:val="000000" w:themeColor="text1"/>
          <w:lang w:val="ru-RU"/>
        </w:rPr>
        <w:t xml:space="preserve"> </w:t>
      </w:r>
      <w:r w:rsidRPr="003F3F6B">
        <w:rPr>
          <w:color w:val="000000" w:themeColor="text1"/>
          <w:lang w:val="ru-RU"/>
        </w:rPr>
        <w:t>зд</w:t>
      </w:r>
      <w:r w:rsidRPr="003F3F6B">
        <w:rPr>
          <w:color w:val="000000" w:themeColor="text1"/>
          <w:lang w:val="ru-RU"/>
        </w:rPr>
        <w:t>о</w:t>
      </w:r>
      <w:r w:rsidRPr="003F3F6B">
        <w:rPr>
          <w:color w:val="000000" w:themeColor="text1"/>
          <w:lang w:val="ru-RU"/>
        </w:rPr>
        <w:t>ровьесберегающих технологий во все сферы жизни ребенка</w:t>
      </w:r>
      <w:proofErr w:type="gramEnd"/>
      <w:r w:rsidRPr="003F3F6B">
        <w:rPr>
          <w:color w:val="000000" w:themeColor="text1"/>
          <w:lang w:val="ru-RU"/>
        </w:rPr>
        <w:t>, предоставление кв</w:t>
      </w:r>
      <w:r w:rsidRPr="003F3F6B">
        <w:rPr>
          <w:color w:val="000000" w:themeColor="text1"/>
          <w:lang w:val="ru-RU"/>
        </w:rPr>
        <w:t>а</w:t>
      </w:r>
      <w:r w:rsidRPr="003F3F6B">
        <w:rPr>
          <w:color w:val="000000" w:themeColor="text1"/>
          <w:lang w:val="ru-RU"/>
        </w:rPr>
        <w:t>лифицированной медицинской помощи в любых ситуациях.</w:t>
      </w:r>
    </w:p>
    <w:p w:rsidR="003271A3" w:rsidRPr="003F3F6B" w:rsidRDefault="003271A3" w:rsidP="009C1BA8">
      <w:pPr>
        <w:pStyle w:val="a4"/>
        <w:numPr>
          <w:ilvl w:val="0"/>
          <w:numId w:val="11"/>
        </w:numPr>
        <w:tabs>
          <w:tab w:val="left" w:pos="1155"/>
        </w:tabs>
        <w:ind w:right="106" w:firstLine="708"/>
        <w:rPr>
          <w:color w:val="000000" w:themeColor="text1"/>
          <w:sz w:val="28"/>
          <w:lang w:val="ru-RU"/>
        </w:rPr>
      </w:pPr>
      <w:r w:rsidRPr="003F3F6B">
        <w:rPr>
          <w:i/>
          <w:color w:val="000000" w:themeColor="text1"/>
          <w:sz w:val="28"/>
          <w:lang w:val="ru-RU"/>
        </w:rPr>
        <w:t>Федеральный закон от 24 июля 1998 г. № 124-ФЗ «Об основных гарант</w:t>
      </w:r>
      <w:r w:rsidRPr="003F3F6B">
        <w:rPr>
          <w:i/>
          <w:color w:val="000000" w:themeColor="text1"/>
          <w:sz w:val="28"/>
          <w:lang w:val="ru-RU"/>
        </w:rPr>
        <w:t>и</w:t>
      </w:r>
      <w:r w:rsidRPr="003F3F6B">
        <w:rPr>
          <w:i/>
          <w:color w:val="000000" w:themeColor="text1"/>
          <w:sz w:val="28"/>
          <w:lang w:val="ru-RU"/>
        </w:rPr>
        <w:t>ях прав ребенка в Российской</w:t>
      </w:r>
      <w:r w:rsidRPr="003F3F6B">
        <w:rPr>
          <w:i/>
          <w:color w:val="000000" w:themeColor="text1"/>
          <w:spacing w:val="-17"/>
          <w:sz w:val="28"/>
          <w:lang w:val="ru-RU"/>
        </w:rPr>
        <w:t xml:space="preserve"> </w:t>
      </w:r>
      <w:r w:rsidRPr="003F3F6B">
        <w:rPr>
          <w:i/>
          <w:color w:val="000000" w:themeColor="text1"/>
          <w:sz w:val="28"/>
          <w:lang w:val="ru-RU"/>
        </w:rPr>
        <w:t>Федерации»</w:t>
      </w:r>
      <w:r w:rsidRPr="003F3F6B">
        <w:rPr>
          <w:color w:val="000000" w:themeColor="text1"/>
          <w:sz w:val="28"/>
          <w:lang w:val="ru-RU"/>
        </w:rPr>
        <w:t>:</w:t>
      </w:r>
    </w:p>
    <w:p w:rsidR="003271A3" w:rsidRPr="003F3F6B" w:rsidRDefault="003271A3" w:rsidP="009C1BA8">
      <w:pPr>
        <w:pStyle w:val="a5"/>
        <w:ind w:right="106" w:firstLine="707"/>
        <w:rPr>
          <w:color w:val="000000" w:themeColor="text1"/>
          <w:lang w:val="ru-RU"/>
        </w:rPr>
      </w:pPr>
      <w:proofErr w:type="gramStart"/>
      <w:r w:rsidRPr="003F3F6B">
        <w:rPr>
          <w:color w:val="000000" w:themeColor="text1"/>
          <w:lang w:val="ru-RU"/>
        </w:rPr>
        <w:t>Согласно данному Закону, «...В целях содействия физическому, интеллект</w:t>
      </w:r>
      <w:r w:rsidRPr="003F3F6B">
        <w:rPr>
          <w:color w:val="000000" w:themeColor="text1"/>
          <w:lang w:val="ru-RU"/>
        </w:rPr>
        <w:t>у</w:t>
      </w:r>
      <w:r w:rsidRPr="003F3F6B">
        <w:rPr>
          <w:color w:val="000000" w:themeColor="text1"/>
          <w:lang w:val="ru-RU"/>
        </w:rPr>
        <w:t>альному, психическому, духовному и нравственному развитию детей и формир</w:t>
      </w:r>
      <w:r w:rsidRPr="003F3F6B">
        <w:rPr>
          <w:color w:val="000000" w:themeColor="text1"/>
          <w:lang w:val="ru-RU"/>
        </w:rPr>
        <w:t>о</w:t>
      </w:r>
      <w:r w:rsidRPr="003F3F6B">
        <w:rPr>
          <w:color w:val="000000" w:themeColor="text1"/>
          <w:lang w:val="ru-RU"/>
        </w:rPr>
        <w:t>ванию у них навыков здорового образа жизни органы государственной власти Ро</w:t>
      </w:r>
      <w:r w:rsidRPr="003F3F6B">
        <w:rPr>
          <w:color w:val="000000" w:themeColor="text1"/>
          <w:lang w:val="ru-RU"/>
        </w:rPr>
        <w:t>с</w:t>
      </w:r>
      <w:r w:rsidRPr="003F3F6B">
        <w:rPr>
          <w:color w:val="000000" w:themeColor="text1"/>
          <w:lang w:val="ru-RU"/>
        </w:rPr>
        <w:t>сийской Федерации, органы государственной власти субъектов Российской Фед</w:t>
      </w:r>
      <w:r w:rsidRPr="003F3F6B">
        <w:rPr>
          <w:color w:val="000000" w:themeColor="text1"/>
          <w:lang w:val="ru-RU"/>
        </w:rPr>
        <w:t>е</w:t>
      </w:r>
      <w:r w:rsidRPr="003F3F6B">
        <w:rPr>
          <w:color w:val="000000" w:themeColor="text1"/>
          <w:lang w:val="ru-RU"/>
        </w:rPr>
        <w:lastRenderedPageBreak/>
        <w:t>рации, органы местного самоуправления в соответствии с их компетенцией созд</w:t>
      </w:r>
      <w:r w:rsidRPr="003F3F6B">
        <w:rPr>
          <w:color w:val="000000" w:themeColor="text1"/>
          <w:lang w:val="ru-RU"/>
        </w:rPr>
        <w:t>а</w:t>
      </w:r>
      <w:r w:rsidRPr="003F3F6B">
        <w:rPr>
          <w:color w:val="000000" w:themeColor="text1"/>
          <w:lang w:val="ru-RU"/>
        </w:rPr>
        <w:t>ют благоприятные условия для осуществления деятельности физкультурно-спортивных организаций, организаций культуры, организаций, образующих соц</w:t>
      </w:r>
      <w:r w:rsidRPr="003F3F6B">
        <w:rPr>
          <w:color w:val="000000" w:themeColor="text1"/>
          <w:lang w:val="ru-RU"/>
        </w:rPr>
        <w:t>и</w:t>
      </w:r>
      <w:r w:rsidRPr="003F3F6B">
        <w:rPr>
          <w:color w:val="000000" w:themeColor="text1"/>
          <w:lang w:val="ru-RU"/>
        </w:rPr>
        <w:t>альную инфраструктуру для детей...».</w:t>
      </w:r>
      <w:proofErr w:type="gramEnd"/>
    </w:p>
    <w:p w:rsidR="003271A3" w:rsidRPr="003F3F6B" w:rsidRDefault="003271A3" w:rsidP="009C1BA8">
      <w:pPr>
        <w:pStyle w:val="a5"/>
        <w:ind w:right="111" w:firstLine="707"/>
        <w:rPr>
          <w:color w:val="000000" w:themeColor="text1"/>
          <w:lang w:val="ru-RU"/>
        </w:rPr>
      </w:pPr>
      <w:r w:rsidRPr="003F3F6B">
        <w:rPr>
          <w:color w:val="000000" w:themeColor="text1"/>
          <w:lang w:val="ru-RU"/>
        </w:rPr>
        <w:t>Также данным Законом определен статус детских оздоровительных учре</w:t>
      </w:r>
      <w:r w:rsidRPr="003F3F6B">
        <w:rPr>
          <w:color w:val="000000" w:themeColor="text1"/>
          <w:lang w:val="ru-RU"/>
        </w:rPr>
        <w:t>ж</w:t>
      </w:r>
      <w:r w:rsidRPr="003F3F6B">
        <w:rPr>
          <w:color w:val="000000" w:themeColor="text1"/>
          <w:lang w:val="ru-RU"/>
        </w:rPr>
        <w:t>дений.</w:t>
      </w:r>
    </w:p>
    <w:p w:rsidR="003271A3" w:rsidRPr="003F3F6B" w:rsidRDefault="003271A3" w:rsidP="009C1BA8">
      <w:pPr>
        <w:ind w:left="102" w:right="107" w:firstLine="70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3F3F6B">
        <w:rPr>
          <w:rFonts w:ascii="Times New Roman" w:hAnsi="Times New Roman" w:cs="Times New Roman"/>
          <w:i/>
          <w:color w:val="000000" w:themeColor="text1"/>
          <w:sz w:val="28"/>
        </w:rPr>
        <w:t>5.Федеральный закон от 29 декабря 2012 г. N 273-ФЗ «Об образовании в Российской</w:t>
      </w:r>
      <w:r w:rsidRPr="003F3F6B">
        <w:rPr>
          <w:rFonts w:ascii="Times New Roman" w:hAnsi="Times New Roman" w:cs="Times New Roman"/>
          <w:i/>
          <w:color w:val="000000" w:themeColor="text1"/>
          <w:spacing w:val="-8"/>
          <w:sz w:val="28"/>
        </w:rPr>
        <w:t xml:space="preserve"> </w:t>
      </w:r>
      <w:r w:rsidRPr="003F3F6B">
        <w:rPr>
          <w:rFonts w:ascii="Times New Roman" w:hAnsi="Times New Roman" w:cs="Times New Roman"/>
          <w:i/>
          <w:color w:val="000000" w:themeColor="text1"/>
          <w:sz w:val="28"/>
        </w:rPr>
        <w:t>Федерации»</w:t>
      </w:r>
      <w:r w:rsidRPr="003F3F6B">
        <w:rPr>
          <w:rFonts w:ascii="Times New Roman" w:hAnsi="Times New Roman" w:cs="Times New Roman"/>
          <w:color w:val="000000" w:themeColor="text1"/>
          <w:sz w:val="28"/>
        </w:rPr>
        <w:t>:</w:t>
      </w:r>
    </w:p>
    <w:p w:rsidR="003271A3" w:rsidRPr="003F3F6B" w:rsidRDefault="003271A3" w:rsidP="009C1BA8">
      <w:pPr>
        <w:pStyle w:val="a5"/>
        <w:ind w:right="104" w:firstLine="707"/>
        <w:rPr>
          <w:color w:val="000000" w:themeColor="text1"/>
          <w:lang w:val="ru-RU"/>
        </w:rPr>
      </w:pPr>
      <w:r w:rsidRPr="003F3F6B">
        <w:rPr>
          <w:color w:val="000000" w:themeColor="text1"/>
          <w:lang w:val="ru-RU"/>
        </w:rPr>
        <w:t>В Законе определено, что «...Дополнительное образование детей и взрослых направлено на формирование и развитие творческих способностей детей и взро</w:t>
      </w:r>
      <w:r w:rsidRPr="003F3F6B">
        <w:rPr>
          <w:color w:val="000000" w:themeColor="text1"/>
          <w:lang w:val="ru-RU"/>
        </w:rPr>
        <w:t>с</w:t>
      </w:r>
      <w:r w:rsidRPr="003F3F6B">
        <w:rPr>
          <w:color w:val="000000" w:themeColor="text1"/>
          <w:lang w:val="ru-RU"/>
        </w:rPr>
        <w:t>лых, удовлетворение их индивидуальных потребностей в интеллектуальном, нра</w:t>
      </w:r>
      <w:r w:rsidRPr="003F3F6B">
        <w:rPr>
          <w:color w:val="000000" w:themeColor="text1"/>
          <w:lang w:val="ru-RU"/>
        </w:rPr>
        <w:t>в</w:t>
      </w:r>
      <w:r w:rsidRPr="003F3F6B">
        <w:rPr>
          <w:color w:val="000000" w:themeColor="text1"/>
          <w:lang w:val="ru-RU"/>
        </w:rPr>
        <w:t>ственном и физическом совершенствовании, формирование культуры здорового и безопасного образа жизни, укрепление здоровья, а также на организацию их св</w:t>
      </w:r>
      <w:r w:rsidRPr="003F3F6B">
        <w:rPr>
          <w:color w:val="000000" w:themeColor="text1"/>
          <w:lang w:val="ru-RU"/>
        </w:rPr>
        <w:t>о</w:t>
      </w:r>
      <w:r w:rsidRPr="003F3F6B">
        <w:rPr>
          <w:color w:val="000000" w:themeColor="text1"/>
          <w:lang w:val="ru-RU"/>
        </w:rPr>
        <w:t>бодного времени...».</w:t>
      </w:r>
    </w:p>
    <w:p w:rsidR="003271A3" w:rsidRPr="003F3F6B" w:rsidRDefault="003271A3" w:rsidP="009C1BA8">
      <w:pPr>
        <w:pStyle w:val="a4"/>
        <w:numPr>
          <w:ilvl w:val="0"/>
          <w:numId w:val="10"/>
        </w:numPr>
        <w:tabs>
          <w:tab w:val="left" w:pos="1155"/>
        </w:tabs>
        <w:ind w:right="103" w:firstLine="708"/>
        <w:rPr>
          <w:i/>
          <w:color w:val="000000" w:themeColor="text1"/>
          <w:sz w:val="28"/>
          <w:lang w:val="ru-RU"/>
        </w:rPr>
      </w:pPr>
      <w:r w:rsidRPr="003F3F6B">
        <w:rPr>
          <w:i/>
          <w:color w:val="000000" w:themeColor="text1"/>
          <w:sz w:val="28"/>
          <w:lang w:val="ru-RU"/>
        </w:rPr>
        <w:t xml:space="preserve">Письмо </w:t>
      </w:r>
      <w:proofErr w:type="spellStart"/>
      <w:r w:rsidRPr="003F3F6B">
        <w:rPr>
          <w:i/>
          <w:color w:val="000000" w:themeColor="text1"/>
          <w:sz w:val="28"/>
          <w:lang w:val="ru-RU"/>
        </w:rPr>
        <w:t>Минздравсоцразвития</w:t>
      </w:r>
      <w:proofErr w:type="spellEnd"/>
      <w:r w:rsidRPr="003F3F6B">
        <w:rPr>
          <w:i/>
          <w:color w:val="000000" w:themeColor="text1"/>
          <w:sz w:val="28"/>
          <w:lang w:val="ru-RU"/>
        </w:rPr>
        <w:t xml:space="preserve"> России от 15.04.2011 № 18-2/10/1- 2188 «О Типовом </w:t>
      </w:r>
      <w:proofErr w:type="gramStart"/>
      <w:r w:rsidRPr="003F3F6B">
        <w:rPr>
          <w:i/>
          <w:color w:val="000000" w:themeColor="text1"/>
          <w:sz w:val="28"/>
          <w:lang w:val="ru-RU"/>
        </w:rPr>
        <w:t>положении</w:t>
      </w:r>
      <w:proofErr w:type="gramEnd"/>
      <w:r w:rsidRPr="003F3F6B">
        <w:rPr>
          <w:i/>
          <w:color w:val="000000" w:themeColor="text1"/>
          <w:sz w:val="28"/>
          <w:lang w:val="ru-RU"/>
        </w:rPr>
        <w:t xml:space="preserve"> о детском оздоровительном</w:t>
      </w:r>
      <w:r w:rsidRPr="003F3F6B">
        <w:rPr>
          <w:i/>
          <w:color w:val="000000" w:themeColor="text1"/>
          <w:spacing w:val="-28"/>
          <w:sz w:val="28"/>
          <w:lang w:val="ru-RU"/>
        </w:rPr>
        <w:t xml:space="preserve"> </w:t>
      </w:r>
      <w:r w:rsidRPr="003F3F6B">
        <w:rPr>
          <w:i/>
          <w:color w:val="000000" w:themeColor="text1"/>
          <w:sz w:val="28"/>
          <w:lang w:val="ru-RU"/>
        </w:rPr>
        <w:t>лагере».</w:t>
      </w:r>
    </w:p>
    <w:p w:rsidR="003271A3" w:rsidRPr="003F3F6B" w:rsidRDefault="003271A3" w:rsidP="009C1BA8">
      <w:pPr>
        <w:pStyle w:val="a5"/>
        <w:spacing w:before="2" w:line="322" w:lineRule="exact"/>
        <w:ind w:left="810"/>
        <w:rPr>
          <w:color w:val="000000" w:themeColor="text1"/>
          <w:lang w:val="ru-RU"/>
        </w:rPr>
      </w:pPr>
      <w:r w:rsidRPr="003F3F6B">
        <w:rPr>
          <w:color w:val="000000" w:themeColor="text1"/>
          <w:lang w:val="ru-RU"/>
        </w:rPr>
        <w:t>Определяет основные задачи лагеря, к которым относятся:</w:t>
      </w:r>
    </w:p>
    <w:p w:rsidR="003271A3" w:rsidRPr="003F3F6B" w:rsidRDefault="003271A3" w:rsidP="009C1BA8">
      <w:pPr>
        <w:pStyle w:val="a5"/>
        <w:spacing w:line="322" w:lineRule="exact"/>
        <w:ind w:left="810"/>
        <w:rPr>
          <w:color w:val="000000" w:themeColor="text1"/>
          <w:lang w:val="ru-RU"/>
        </w:rPr>
      </w:pPr>
      <w:r w:rsidRPr="003F3F6B">
        <w:rPr>
          <w:color w:val="000000" w:themeColor="text1"/>
          <w:lang w:val="ru-RU"/>
        </w:rPr>
        <w:t>«...- сохранение и укрепление здоровья детей;</w:t>
      </w:r>
    </w:p>
    <w:p w:rsidR="003271A3" w:rsidRPr="003F3F6B" w:rsidRDefault="003271A3" w:rsidP="009C1BA8">
      <w:pPr>
        <w:pStyle w:val="a4"/>
        <w:numPr>
          <w:ilvl w:val="0"/>
          <w:numId w:val="9"/>
        </w:numPr>
        <w:tabs>
          <w:tab w:val="left" w:pos="1130"/>
        </w:tabs>
        <w:ind w:right="107" w:firstLine="708"/>
        <w:rPr>
          <w:color w:val="000000" w:themeColor="text1"/>
          <w:sz w:val="28"/>
          <w:lang w:val="ru-RU"/>
        </w:rPr>
      </w:pPr>
      <w:r w:rsidRPr="003F3F6B">
        <w:rPr>
          <w:color w:val="000000" w:themeColor="text1"/>
          <w:sz w:val="28"/>
          <w:lang w:val="ru-RU"/>
        </w:rPr>
        <w:t>создание необходимых условий для личностного, творческого, духовно-нравственного развития детей, для занятий детей физической культурой и спо</w:t>
      </w:r>
      <w:r w:rsidRPr="003F3F6B">
        <w:rPr>
          <w:color w:val="000000" w:themeColor="text1"/>
          <w:sz w:val="28"/>
          <w:lang w:val="ru-RU"/>
        </w:rPr>
        <w:t>р</w:t>
      </w:r>
      <w:r w:rsidRPr="003F3F6B">
        <w:rPr>
          <w:color w:val="000000" w:themeColor="text1"/>
          <w:sz w:val="28"/>
          <w:lang w:val="ru-RU"/>
        </w:rPr>
        <w:t xml:space="preserve">том, туризмом, расширения и углубления знаний об окружающем мире и природе, развития творческих способностей детей, организации общественно полезного труда, формирования и развития позитивной мотивации здорового образа жизни, </w:t>
      </w:r>
      <w:proofErr w:type="spellStart"/>
      <w:r w:rsidRPr="003F3F6B">
        <w:rPr>
          <w:color w:val="000000" w:themeColor="text1"/>
          <w:sz w:val="28"/>
          <w:lang w:val="ru-RU"/>
        </w:rPr>
        <w:t>правопослушного</w:t>
      </w:r>
      <w:proofErr w:type="spellEnd"/>
      <w:r w:rsidRPr="003F3F6B">
        <w:rPr>
          <w:color w:val="000000" w:themeColor="text1"/>
          <w:sz w:val="28"/>
          <w:lang w:val="ru-RU"/>
        </w:rPr>
        <w:t xml:space="preserve"> поведения в</w:t>
      </w:r>
      <w:r w:rsidRPr="003F3F6B">
        <w:rPr>
          <w:color w:val="000000" w:themeColor="text1"/>
          <w:spacing w:val="-1"/>
          <w:sz w:val="28"/>
          <w:lang w:val="ru-RU"/>
        </w:rPr>
        <w:t xml:space="preserve"> </w:t>
      </w:r>
      <w:r w:rsidRPr="003F3F6B">
        <w:rPr>
          <w:color w:val="000000" w:themeColor="text1"/>
          <w:sz w:val="28"/>
          <w:lang w:val="ru-RU"/>
        </w:rPr>
        <w:t>обществе;</w:t>
      </w:r>
    </w:p>
    <w:p w:rsidR="003271A3" w:rsidRPr="003F3F6B" w:rsidRDefault="003271A3" w:rsidP="009C1BA8">
      <w:pPr>
        <w:pStyle w:val="a4"/>
        <w:numPr>
          <w:ilvl w:val="0"/>
          <w:numId w:val="9"/>
        </w:numPr>
        <w:tabs>
          <w:tab w:val="left" w:pos="986"/>
        </w:tabs>
        <w:ind w:right="103" w:firstLine="708"/>
        <w:rPr>
          <w:color w:val="000000" w:themeColor="text1"/>
          <w:sz w:val="28"/>
          <w:lang w:val="ru-RU"/>
        </w:rPr>
      </w:pPr>
      <w:r w:rsidRPr="003F3F6B">
        <w:rPr>
          <w:color w:val="000000" w:themeColor="text1"/>
          <w:sz w:val="28"/>
          <w:lang w:val="ru-RU"/>
        </w:rPr>
        <w:t>воспитание и адаптация детей к жизни в обществе, привитие навыков с</w:t>
      </w:r>
      <w:r w:rsidRPr="003F3F6B">
        <w:rPr>
          <w:color w:val="000000" w:themeColor="text1"/>
          <w:sz w:val="28"/>
          <w:lang w:val="ru-RU"/>
        </w:rPr>
        <w:t>а</w:t>
      </w:r>
      <w:r w:rsidRPr="003F3F6B">
        <w:rPr>
          <w:color w:val="000000" w:themeColor="text1"/>
          <w:sz w:val="28"/>
          <w:lang w:val="ru-RU"/>
        </w:rPr>
        <w:t>моуправления, чувства коллективизма и</w:t>
      </w:r>
      <w:r w:rsidRPr="003F3F6B">
        <w:rPr>
          <w:color w:val="000000" w:themeColor="text1"/>
          <w:spacing w:val="-15"/>
          <w:sz w:val="28"/>
          <w:lang w:val="ru-RU"/>
        </w:rPr>
        <w:t xml:space="preserve"> </w:t>
      </w:r>
      <w:r w:rsidRPr="003F3F6B">
        <w:rPr>
          <w:color w:val="000000" w:themeColor="text1"/>
          <w:sz w:val="28"/>
          <w:lang w:val="ru-RU"/>
        </w:rPr>
        <w:t>патриотизма;</w:t>
      </w:r>
    </w:p>
    <w:p w:rsidR="003271A3" w:rsidRPr="003F3F6B" w:rsidRDefault="003271A3" w:rsidP="009C1BA8">
      <w:pPr>
        <w:pStyle w:val="a4"/>
        <w:numPr>
          <w:ilvl w:val="0"/>
          <w:numId w:val="9"/>
        </w:numPr>
        <w:tabs>
          <w:tab w:val="left" w:pos="974"/>
        </w:tabs>
        <w:spacing w:line="321" w:lineRule="exact"/>
        <w:ind w:left="973" w:hanging="163"/>
        <w:rPr>
          <w:color w:val="000000" w:themeColor="text1"/>
          <w:sz w:val="28"/>
          <w:lang w:val="ru-RU"/>
        </w:rPr>
      </w:pPr>
      <w:r w:rsidRPr="003F3F6B">
        <w:rPr>
          <w:color w:val="000000" w:themeColor="text1"/>
          <w:sz w:val="28"/>
          <w:lang w:val="ru-RU"/>
        </w:rPr>
        <w:t>формирование у детей общечеловеческой культуры и</w:t>
      </w:r>
      <w:r w:rsidRPr="003F3F6B">
        <w:rPr>
          <w:color w:val="000000" w:themeColor="text1"/>
          <w:spacing w:val="-16"/>
          <w:sz w:val="28"/>
          <w:lang w:val="ru-RU"/>
        </w:rPr>
        <w:t xml:space="preserve"> </w:t>
      </w:r>
      <w:r w:rsidRPr="003F3F6B">
        <w:rPr>
          <w:color w:val="000000" w:themeColor="text1"/>
          <w:sz w:val="28"/>
          <w:lang w:val="ru-RU"/>
        </w:rPr>
        <w:t>ценностей...».</w:t>
      </w:r>
    </w:p>
    <w:p w:rsidR="003271A3" w:rsidRPr="003F3F6B" w:rsidRDefault="003271A3" w:rsidP="009C1BA8">
      <w:pPr>
        <w:pStyle w:val="a4"/>
        <w:numPr>
          <w:ilvl w:val="0"/>
          <w:numId w:val="10"/>
        </w:numPr>
        <w:tabs>
          <w:tab w:val="left" w:pos="1211"/>
        </w:tabs>
        <w:spacing w:line="242" w:lineRule="auto"/>
        <w:ind w:right="109" w:firstLine="708"/>
        <w:rPr>
          <w:i/>
          <w:color w:val="000000" w:themeColor="text1"/>
          <w:sz w:val="28"/>
          <w:lang w:val="ru-RU"/>
        </w:rPr>
      </w:pPr>
      <w:r w:rsidRPr="003F3F6B">
        <w:rPr>
          <w:i/>
          <w:color w:val="000000" w:themeColor="text1"/>
          <w:sz w:val="28"/>
          <w:lang w:val="ru-RU"/>
        </w:rPr>
        <w:t xml:space="preserve">ГОСТ </w:t>
      </w:r>
      <w:proofErr w:type="gramStart"/>
      <w:r w:rsidRPr="003F3F6B">
        <w:rPr>
          <w:i/>
          <w:color w:val="000000" w:themeColor="text1"/>
          <w:sz w:val="28"/>
          <w:lang w:val="ru-RU"/>
        </w:rPr>
        <w:t>Р</w:t>
      </w:r>
      <w:proofErr w:type="gramEnd"/>
      <w:r w:rsidRPr="003F3F6B">
        <w:rPr>
          <w:i/>
          <w:color w:val="000000" w:themeColor="text1"/>
          <w:sz w:val="28"/>
          <w:lang w:val="ru-RU"/>
        </w:rPr>
        <w:t xml:space="preserve"> 52887-2007 «Услуги детям в учреждениях отдыха и оздоровл</w:t>
      </w:r>
      <w:r w:rsidRPr="003F3F6B">
        <w:rPr>
          <w:i/>
          <w:color w:val="000000" w:themeColor="text1"/>
          <w:sz w:val="28"/>
          <w:lang w:val="ru-RU"/>
        </w:rPr>
        <w:t>е</w:t>
      </w:r>
      <w:r w:rsidRPr="003F3F6B">
        <w:rPr>
          <w:i/>
          <w:color w:val="000000" w:themeColor="text1"/>
          <w:sz w:val="28"/>
          <w:lang w:val="ru-RU"/>
        </w:rPr>
        <w:t>ния».</w:t>
      </w:r>
    </w:p>
    <w:p w:rsidR="003271A3" w:rsidRPr="003F3F6B" w:rsidRDefault="003271A3" w:rsidP="009C1BA8">
      <w:pPr>
        <w:pStyle w:val="a5"/>
        <w:spacing w:line="322" w:lineRule="exact"/>
        <w:ind w:right="105" w:firstLine="707"/>
        <w:rPr>
          <w:color w:val="000000" w:themeColor="text1"/>
          <w:lang w:val="ru-RU"/>
        </w:rPr>
      </w:pPr>
      <w:r w:rsidRPr="003F3F6B">
        <w:rPr>
          <w:color w:val="000000" w:themeColor="text1"/>
          <w:lang w:val="ru-RU"/>
        </w:rPr>
        <w:t>Стандарт определяет услуги, предоставляемые детям в учреждениях отдыха и оздоровления:</w:t>
      </w:r>
    </w:p>
    <w:p w:rsidR="003271A3" w:rsidRPr="003F3F6B" w:rsidRDefault="003271A3" w:rsidP="009C1BA8">
      <w:pPr>
        <w:pStyle w:val="a5"/>
        <w:spacing w:line="322" w:lineRule="exact"/>
        <w:ind w:right="114" w:firstLine="707"/>
        <w:rPr>
          <w:color w:val="000000" w:themeColor="text1"/>
          <w:sz w:val="17"/>
          <w:lang w:val="ru-RU"/>
        </w:rPr>
      </w:pPr>
      <w:r w:rsidRPr="003F3F6B">
        <w:rPr>
          <w:color w:val="000000" w:themeColor="text1"/>
          <w:lang w:val="ru-RU"/>
        </w:rPr>
        <w:t>«- услуги, обеспечивающие благоприятные и безопасные условия жизнеде</w:t>
      </w:r>
      <w:r w:rsidRPr="003F3F6B">
        <w:rPr>
          <w:color w:val="000000" w:themeColor="text1"/>
          <w:lang w:val="ru-RU"/>
        </w:rPr>
        <w:t>я</w:t>
      </w:r>
      <w:r w:rsidRPr="003F3F6B">
        <w:rPr>
          <w:color w:val="000000" w:themeColor="text1"/>
          <w:lang w:val="ru-RU"/>
        </w:rPr>
        <w:t>тельности детей;</w:t>
      </w:r>
    </w:p>
    <w:p w:rsidR="003271A3" w:rsidRPr="003F3F6B" w:rsidRDefault="003271A3" w:rsidP="009C1BA8">
      <w:pPr>
        <w:pStyle w:val="a4"/>
        <w:numPr>
          <w:ilvl w:val="0"/>
          <w:numId w:val="9"/>
        </w:numPr>
        <w:tabs>
          <w:tab w:val="left" w:pos="1319"/>
        </w:tabs>
        <w:spacing w:before="65"/>
        <w:ind w:right="109" w:firstLine="708"/>
        <w:rPr>
          <w:color w:val="000000" w:themeColor="text1"/>
          <w:sz w:val="28"/>
          <w:lang w:val="ru-RU"/>
        </w:rPr>
      </w:pPr>
      <w:r w:rsidRPr="003F3F6B">
        <w:rPr>
          <w:color w:val="000000" w:themeColor="text1"/>
          <w:sz w:val="28"/>
          <w:lang w:val="ru-RU"/>
        </w:rPr>
        <w:t>медицинские услуги, обеспечивающие охрану здоровья, своевременное оказание медицинской помощи, профилактику заболеваний и формирование н</w:t>
      </w:r>
      <w:r w:rsidRPr="003F3F6B">
        <w:rPr>
          <w:color w:val="000000" w:themeColor="text1"/>
          <w:sz w:val="28"/>
          <w:lang w:val="ru-RU"/>
        </w:rPr>
        <w:t>а</w:t>
      </w:r>
      <w:r w:rsidRPr="003F3F6B">
        <w:rPr>
          <w:color w:val="000000" w:themeColor="text1"/>
          <w:sz w:val="28"/>
          <w:lang w:val="ru-RU"/>
        </w:rPr>
        <w:t xml:space="preserve">выков здорового образа жизни у детей, </w:t>
      </w:r>
      <w:proofErr w:type="gramStart"/>
      <w:r w:rsidRPr="003F3F6B">
        <w:rPr>
          <w:color w:val="000000" w:themeColor="text1"/>
          <w:sz w:val="28"/>
          <w:lang w:val="ru-RU"/>
        </w:rPr>
        <w:t>контроль за</w:t>
      </w:r>
      <w:proofErr w:type="gramEnd"/>
      <w:r w:rsidRPr="003F3F6B">
        <w:rPr>
          <w:color w:val="000000" w:themeColor="text1"/>
          <w:sz w:val="28"/>
          <w:lang w:val="ru-RU"/>
        </w:rPr>
        <w:t xml:space="preserve"> соблюдением санитарно-гигиенических и  противоэпидемических требований;</w:t>
      </w:r>
    </w:p>
    <w:p w:rsidR="003271A3" w:rsidRPr="003F3F6B" w:rsidRDefault="003271A3" w:rsidP="009C1BA8">
      <w:pPr>
        <w:pStyle w:val="a4"/>
        <w:numPr>
          <w:ilvl w:val="0"/>
          <w:numId w:val="9"/>
        </w:numPr>
        <w:tabs>
          <w:tab w:val="left" w:pos="1364"/>
          <w:tab w:val="left" w:pos="1365"/>
          <w:tab w:val="left" w:pos="3854"/>
          <w:tab w:val="left" w:pos="5188"/>
          <w:tab w:val="left" w:pos="7346"/>
          <w:tab w:val="left" w:pos="8080"/>
        </w:tabs>
        <w:ind w:right="108" w:firstLine="708"/>
        <w:rPr>
          <w:color w:val="000000" w:themeColor="text1"/>
          <w:sz w:val="28"/>
          <w:lang w:val="ru-RU"/>
        </w:rPr>
      </w:pPr>
      <w:r w:rsidRPr="003F3F6B">
        <w:rPr>
          <w:color w:val="000000" w:themeColor="text1"/>
          <w:sz w:val="28"/>
          <w:lang w:val="ru-RU"/>
        </w:rPr>
        <w:t>образовательные</w:t>
      </w:r>
      <w:r w:rsidRPr="003F3F6B">
        <w:rPr>
          <w:color w:val="000000" w:themeColor="text1"/>
          <w:sz w:val="28"/>
          <w:lang w:val="ru-RU"/>
        </w:rPr>
        <w:tab/>
        <w:t>услуги,</w:t>
      </w:r>
      <w:r w:rsidRPr="003F3F6B">
        <w:rPr>
          <w:color w:val="000000" w:themeColor="text1"/>
          <w:sz w:val="28"/>
          <w:lang w:val="ru-RU"/>
        </w:rPr>
        <w:tab/>
        <w:t>направленные</w:t>
      </w:r>
      <w:r w:rsidRPr="003F3F6B">
        <w:rPr>
          <w:color w:val="000000" w:themeColor="text1"/>
          <w:sz w:val="28"/>
          <w:lang w:val="ru-RU"/>
        </w:rPr>
        <w:tab/>
        <w:t>на</w:t>
      </w:r>
      <w:r w:rsidRPr="003F3F6B">
        <w:rPr>
          <w:color w:val="000000" w:themeColor="text1"/>
          <w:sz w:val="28"/>
          <w:lang w:val="ru-RU"/>
        </w:rPr>
        <w:tab/>
      </w:r>
      <w:r w:rsidRPr="003F3F6B">
        <w:rPr>
          <w:color w:val="000000" w:themeColor="text1"/>
          <w:spacing w:val="-1"/>
          <w:sz w:val="28"/>
          <w:lang w:val="ru-RU"/>
        </w:rPr>
        <w:t xml:space="preserve">повышение </w:t>
      </w:r>
      <w:r w:rsidRPr="003F3F6B">
        <w:rPr>
          <w:color w:val="000000" w:themeColor="text1"/>
          <w:sz w:val="28"/>
          <w:lang w:val="ru-RU"/>
        </w:rPr>
        <w:t>и</w:t>
      </w:r>
      <w:r w:rsidRPr="003F3F6B">
        <w:rPr>
          <w:color w:val="000000" w:themeColor="text1"/>
          <w:sz w:val="28"/>
          <w:lang w:val="ru-RU"/>
        </w:rPr>
        <w:t>н</w:t>
      </w:r>
      <w:r w:rsidRPr="003F3F6B">
        <w:rPr>
          <w:color w:val="000000" w:themeColor="text1"/>
          <w:sz w:val="28"/>
          <w:lang w:val="ru-RU"/>
        </w:rPr>
        <w:t>теллектуального уровня детей, расширение их</w:t>
      </w:r>
      <w:r w:rsidRPr="003F3F6B">
        <w:rPr>
          <w:color w:val="000000" w:themeColor="text1"/>
          <w:spacing w:val="26"/>
          <w:sz w:val="28"/>
          <w:lang w:val="ru-RU"/>
        </w:rPr>
        <w:t xml:space="preserve"> </w:t>
      </w:r>
      <w:r w:rsidRPr="003F3F6B">
        <w:rPr>
          <w:color w:val="000000" w:themeColor="text1"/>
          <w:sz w:val="28"/>
          <w:lang w:val="ru-RU"/>
        </w:rPr>
        <w:t>кругозора,</w:t>
      </w:r>
      <w:r w:rsidRPr="003F3F6B">
        <w:rPr>
          <w:color w:val="000000" w:themeColor="text1"/>
          <w:spacing w:val="48"/>
          <w:sz w:val="28"/>
          <w:lang w:val="ru-RU"/>
        </w:rPr>
        <w:t xml:space="preserve"> </w:t>
      </w:r>
      <w:r w:rsidRPr="003F3F6B">
        <w:rPr>
          <w:color w:val="000000" w:themeColor="text1"/>
          <w:sz w:val="28"/>
          <w:lang w:val="ru-RU"/>
        </w:rPr>
        <w:t>углубление знаний, формирование умений и навыков, развитие творческого</w:t>
      </w:r>
      <w:r w:rsidRPr="003F3F6B">
        <w:rPr>
          <w:color w:val="000000" w:themeColor="text1"/>
          <w:spacing w:val="-22"/>
          <w:sz w:val="28"/>
          <w:lang w:val="ru-RU"/>
        </w:rPr>
        <w:t xml:space="preserve"> </w:t>
      </w:r>
      <w:r w:rsidRPr="003F3F6B">
        <w:rPr>
          <w:color w:val="000000" w:themeColor="text1"/>
          <w:sz w:val="28"/>
          <w:lang w:val="ru-RU"/>
        </w:rPr>
        <w:t>потенциала».</w:t>
      </w:r>
    </w:p>
    <w:p w:rsidR="003271A3" w:rsidRPr="003F3F6B" w:rsidRDefault="003271A3" w:rsidP="009C1BA8">
      <w:pPr>
        <w:pStyle w:val="a5"/>
        <w:spacing w:before="6"/>
        <w:ind w:left="0"/>
        <w:rPr>
          <w:color w:val="000000" w:themeColor="text1"/>
          <w:lang w:val="ru-RU"/>
        </w:rPr>
      </w:pPr>
    </w:p>
    <w:p w:rsidR="003271A3" w:rsidRPr="003F3F6B" w:rsidRDefault="003271A3" w:rsidP="009C1BA8">
      <w:pPr>
        <w:pStyle w:val="Heading2"/>
        <w:ind w:left="102" w:right="108" w:firstLine="707"/>
        <w:jc w:val="both"/>
        <w:rPr>
          <w:color w:val="000000" w:themeColor="text1"/>
          <w:lang w:val="ru-RU"/>
        </w:rPr>
      </w:pPr>
      <w:r w:rsidRPr="003F3F6B">
        <w:rPr>
          <w:color w:val="000000" w:themeColor="text1"/>
          <w:lang w:val="ru-RU"/>
        </w:rPr>
        <w:t>Организация и функционирование учреждений отдыха и оздоровления детей</w:t>
      </w:r>
    </w:p>
    <w:p w:rsidR="003271A3" w:rsidRPr="003F3F6B" w:rsidRDefault="003271A3" w:rsidP="009C1BA8">
      <w:pPr>
        <w:pStyle w:val="a4"/>
        <w:numPr>
          <w:ilvl w:val="0"/>
          <w:numId w:val="2"/>
        </w:numPr>
        <w:tabs>
          <w:tab w:val="left" w:pos="1129"/>
        </w:tabs>
        <w:ind w:right="106" w:firstLine="708"/>
        <w:rPr>
          <w:i/>
          <w:color w:val="000000" w:themeColor="text1"/>
          <w:sz w:val="28"/>
          <w:lang w:val="ru-RU"/>
        </w:rPr>
      </w:pPr>
      <w:proofErr w:type="spellStart"/>
      <w:r w:rsidRPr="003F3F6B">
        <w:rPr>
          <w:i/>
          <w:color w:val="000000" w:themeColor="text1"/>
          <w:sz w:val="28"/>
          <w:lang w:val="ru-RU"/>
        </w:rPr>
        <w:t>СанПиН</w:t>
      </w:r>
      <w:proofErr w:type="spellEnd"/>
      <w:r w:rsidRPr="003F3F6B">
        <w:rPr>
          <w:i/>
          <w:color w:val="000000" w:themeColor="text1"/>
          <w:sz w:val="28"/>
          <w:lang w:val="ru-RU"/>
        </w:rPr>
        <w:t xml:space="preserve"> 2.4.4.3155-13 «Санитарно-эпидемиологические требования к устройству, содержанию и организации работы стационарных организаций о</w:t>
      </w:r>
      <w:r w:rsidRPr="003F3F6B">
        <w:rPr>
          <w:i/>
          <w:color w:val="000000" w:themeColor="text1"/>
          <w:sz w:val="28"/>
          <w:lang w:val="ru-RU"/>
        </w:rPr>
        <w:t>т</w:t>
      </w:r>
      <w:r w:rsidRPr="003F3F6B">
        <w:rPr>
          <w:i/>
          <w:color w:val="000000" w:themeColor="text1"/>
          <w:sz w:val="28"/>
          <w:lang w:val="ru-RU"/>
        </w:rPr>
        <w:lastRenderedPageBreak/>
        <w:t>дыха и оздоровления детей» (утв. постановлением Главного государственного с</w:t>
      </w:r>
      <w:r w:rsidRPr="003F3F6B">
        <w:rPr>
          <w:i/>
          <w:color w:val="000000" w:themeColor="text1"/>
          <w:sz w:val="28"/>
          <w:lang w:val="ru-RU"/>
        </w:rPr>
        <w:t>а</w:t>
      </w:r>
      <w:r w:rsidRPr="003F3F6B">
        <w:rPr>
          <w:i/>
          <w:color w:val="000000" w:themeColor="text1"/>
          <w:sz w:val="28"/>
          <w:lang w:val="ru-RU"/>
        </w:rPr>
        <w:t xml:space="preserve">нитарного врача </w:t>
      </w:r>
      <w:r w:rsidRPr="003F3F6B">
        <w:rPr>
          <w:i/>
          <w:color w:val="000000" w:themeColor="text1"/>
          <w:spacing w:val="-3"/>
          <w:sz w:val="28"/>
          <w:lang w:val="ru-RU"/>
        </w:rPr>
        <w:t xml:space="preserve">РФ </w:t>
      </w:r>
      <w:r w:rsidRPr="003F3F6B">
        <w:rPr>
          <w:i/>
          <w:color w:val="000000" w:themeColor="text1"/>
          <w:sz w:val="28"/>
          <w:lang w:val="ru-RU"/>
        </w:rPr>
        <w:t>от 27 декабря 2013 г. №</w:t>
      </w:r>
      <w:r w:rsidRPr="003F3F6B">
        <w:rPr>
          <w:i/>
          <w:color w:val="000000" w:themeColor="text1"/>
          <w:spacing w:val="-12"/>
          <w:sz w:val="28"/>
          <w:lang w:val="ru-RU"/>
        </w:rPr>
        <w:t xml:space="preserve"> </w:t>
      </w:r>
      <w:r w:rsidRPr="003F3F6B">
        <w:rPr>
          <w:i/>
          <w:color w:val="000000" w:themeColor="text1"/>
          <w:sz w:val="28"/>
          <w:lang w:val="ru-RU"/>
        </w:rPr>
        <w:t>73).</w:t>
      </w:r>
    </w:p>
    <w:p w:rsidR="003271A3" w:rsidRPr="003F3F6B" w:rsidRDefault="003271A3" w:rsidP="009C1BA8">
      <w:pPr>
        <w:pStyle w:val="a5"/>
        <w:ind w:right="104" w:firstLine="707"/>
        <w:rPr>
          <w:color w:val="000000" w:themeColor="text1"/>
          <w:lang w:val="ru-RU"/>
        </w:rPr>
      </w:pPr>
      <w:r w:rsidRPr="003F3F6B">
        <w:rPr>
          <w:color w:val="000000" w:themeColor="text1"/>
          <w:lang w:val="ru-RU"/>
        </w:rPr>
        <w:t>Документ устанавливает требования к размещению, устройству, содерж</w:t>
      </w:r>
      <w:r w:rsidRPr="003F3F6B">
        <w:rPr>
          <w:color w:val="000000" w:themeColor="text1"/>
          <w:lang w:val="ru-RU"/>
        </w:rPr>
        <w:t>а</w:t>
      </w:r>
      <w:r w:rsidRPr="003F3F6B">
        <w:rPr>
          <w:color w:val="000000" w:themeColor="text1"/>
          <w:lang w:val="ru-RU"/>
        </w:rPr>
        <w:t>нию и организации работы стационарных организаций отдыха и оздоровления д</w:t>
      </w:r>
      <w:r w:rsidRPr="003F3F6B">
        <w:rPr>
          <w:color w:val="000000" w:themeColor="text1"/>
          <w:lang w:val="ru-RU"/>
        </w:rPr>
        <w:t>е</w:t>
      </w:r>
      <w:r w:rsidRPr="003F3F6B">
        <w:rPr>
          <w:color w:val="000000" w:themeColor="text1"/>
          <w:lang w:val="ru-RU"/>
        </w:rPr>
        <w:t>тей летнего, сезонного и круглогодичного функционирования.</w:t>
      </w:r>
    </w:p>
    <w:p w:rsidR="003271A3" w:rsidRPr="003F3F6B" w:rsidRDefault="003271A3" w:rsidP="009C1BA8">
      <w:pPr>
        <w:pStyle w:val="a5"/>
        <w:spacing w:before="2" w:line="322" w:lineRule="exact"/>
        <w:ind w:left="810"/>
        <w:rPr>
          <w:color w:val="000000" w:themeColor="text1"/>
        </w:rPr>
      </w:pPr>
      <w:r w:rsidRPr="003F3F6B">
        <w:rPr>
          <w:color w:val="000000" w:themeColor="text1"/>
        </w:rPr>
        <w:t xml:space="preserve">В </w:t>
      </w:r>
      <w:proofErr w:type="spellStart"/>
      <w:r w:rsidRPr="003F3F6B">
        <w:rPr>
          <w:color w:val="000000" w:themeColor="text1"/>
        </w:rPr>
        <w:t>правилах</w:t>
      </w:r>
      <w:proofErr w:type="spellEnd"/>
      <w:r w:rsidRPr="003F3F6B">
        <w:rPr>
          <w:color w:val="000000" w:themeColor="text1"/>
        </w:rPr>
        <w:t xml:space="preserve"> </w:t>
      </w:r>
      <w:proofErr w:type="spellStart"/>
      <w:r w:rsidRPr="003F3F6B">
        <w:rPr>
          <w:color w:val="000000" w:themeColor="text1"/>
        </w:rPr>
        <w:t>установлены</w:t>
      </w:r>
      <w:proofErr w:type="spellEnd"/>
      <w:r w:rsidRPr="003F3F6B">
        <w:rPr>
          <w:color w:val="000000" w:themeColor="text1"/>
        </w:rPr>
        <w:t>:</w:t>
      </w:r>
    </w:p>
    <w:p w:rsidR="003271A3" w:rsidRPr="003F3F6B" w:rsidRDefault="003271A3" w:rsidP="009C1BA8">
      <w:pPr>
        <w:pStyle w:val="a4"/>
        <w:numPr>
          <w:ilvl w:val="0"/>
          <w:numId w:val="8"/>
        </w:numPr>
        <w:tabs>
          <w:tab w:val="left" w:pos="1518"/>
        </w:tabs>
        <w:ind w:right="110" w:firstLine="708"/>
        <w:rPr>
          <w:color w:val="000000" w:themeColor="text1"/>
          <w:sz w:val="28"/>
          <w:lang w:val="ru-RU"/>
        </w:rPr>
      </w:pPr>
      <w:r w:rsidRPr="003F3F6B">
        <w:rPr>
          <w:color w:val="000000" w:themeColor="text1"/>
          <w:sz w:val="28"/>
          <w:lang w:val="ru-RU"/>
        </w:rPr>
        <w:t>условия приема детей в детский оздоровительный лагерь, в том числе детей с ограниченными возможностями</w:t>
      </w:r>
      <w:r w:rsidRPr="003F3F6B">
        <w:rPr>
          <w:color w:val="000000" w:themeColor="text1"/>
          <w:spacing w:val="-27"/>
          <w:sz w:val="28"/>
          <w:lang w:val="ru-RU"/>
        </w:rPr>
        <w:t xml:space="preserve"> </w:t>
      </w:r>
      <w:r w:rsidRPr="003F3F6B">
        <w:rPr>
          <w:color w:val="000000" w:themeColor="text1"/>
          <w:sz w:val="28"/>
          <w:lang w:val="ru-RU"/>
        </w:rPr>
        <w:t>здоровья;</w:t>
      </w:r>
    </w:p>
    <w:p w:rsidR="003271A3" w:rsidRPr="003F3F6B" w:rsidRDefault="003271A3" w:rsidP="009C1BA8">
      <w:pPr>
        <w:pStyle w:val="a4"/>
        <w:numPr>
          <w:ilvl w:val="0"/>
          <w:numId w:val="8"/>
        </w:numPr>
        <w:tabs>
          <w:tab w:val="left" w:pos="1517"/>
          <w:tab w:val="left" w:pos="1518"/>
        </w:tabs>
        <w:spacing w:line="321" w:lineRule="exact"/>
        <w:ind w:left="1518"/>
        <w:rPr>
          <w:color w:val="000000" w:themeColor="text1"/>
          <w:sz w:val="28"/>
          <w:lang w:val="ru-RU"/>
        </w:rPr>
      </w:pPr>
      <w:r w:rsidRPr="003F3F6B">
        <w:rPr>
          <w:color w:val="000000" w:themeColor="text1"/>
          <w:sz w:val="28"/>
          <w:lang w:val="ru-RU"/>
        </w:rPr>
        <w:t>продолжительность смен в детском оздоровительном</w:t>
      </w:r>
      <w:r w:rsidRPr="003F3F6B">
        <w:rPr>
          <w:color w:val="000000" w:themeColor="text1"/>
          <w:spacing w:val="-21"/>
          <w:sz w:val="28"/>
          <w:lang w:val="ru-RU"/>
        </w:rPr>
        <w:t xml:space="preserve"> </w:t>
      </w:r>
      <w:r w:rsidRPr="003F3F6B">
        <w:rPr>
          <w:color w:val="000000" w:themeColor="text1"/>
          <w:sz w:val="28"/>
          <w:lang w:val="ru-RU"/>
        </w:rPr>
        <w:t>лагере;</w:t>
      </w:r>
    </w:p>
    <w:p w:rsidR="003271A3" w:rsidRPr="003F3F6B" w:rsidRDefault="003271A3" w:rsidP="009C1BA8">
      <w:pPr>
        <w:pStyle w:val="a4"/>
        <w:numPr>
          <w:ilvl w:val="0"/>
          <w:numId w:val="8"/>
        </w:numPr>
        <w:tabs>
          <w:tab w:val="left" w:pos="1518"/>
        </w:tabs>
        <w:ind w:right="112" w:firstLine="708"/>
        <w:rPr>
          <w:color w:val="000000" w:themeColor="text1"/>
          <w:sz w:val="28"/>
          <w:lang w:val="ru-RU"/>
        </w:rPr>
      </w:pPr>
      <w:r w:rsidRPr="003F3F6B">
        <w:rPr>
          <w:color w:val="000000" w:themeColor="text1"/>
          <w:sz w:val="28"/>
          <w:lang w:val="ru-RU"/>
        </w:rPr>
        <w:t>требования к земельному участку при размещении детского оздоров</w:t>
      </w:r>
      <w:r w:rsidRPr="003F3F6B">
        <w:rPr>
          <w:color w:val="000000" w:themeColor="text1"/>
          <w:sz w:val="28"/>
          <w:lang w:val="ru-RU"/>
        </w:rPr>
        <w:t>и</w:t>
      </w:r>
      <w:r w:rsidRPr="003F3F6B">
        <w:rPr>
          <w:color w:val="000000" w:themeColor="text1"/>
          <w:sz w:val="28"/>
          <w:lang w:val="ru-RU"/>
        </w:rPr>
        <w:t>тельного лагеря и требования к</w:t>
      </w:r>
      <w:r w:rsidRPr="003F3F6B">
        <w:rPr>
          <w:color w:val="000000" w:themeColor="text1"/>
          <w:spacing w:val="-17"/>
          <w:sz w:val="28"/>
          <w:lang w:val="ru-RU"/>
        </w:rPr>
        <w:t xml:space="preserve"> </w:t>
      </w:r>
      <w:r w:rsidRPr="003F3F6B">
        <w:rPr>
          <w:color w:val="000000" w:themeColor="text1"/>
          <w:sz w:val="28"/>
          <w:lang w:val="ru-RU"/>
        </w:rPr>
        <w:t>территории;</w:t>
      </w:r>
    </w:p>
    <w:p w:rsidR="003271A3" w:rsidRPr="003F3F6B" w:rsidRDefault="003271A3" w:rsidP="009C1BA8">
      <w:pPr>
        <w:pStyle w:val="a4"/>
        <w:numPr>
          <w:ilvl w:val="0"/>
          <w:numId w:val="8"/>
        </w:numPr>
        <w:tabs>
          <w:tab w:val="left" w:pos="1518"/>
        </w:tabs>
        <w:ind w:right="100" w:firstLine="708"/>
        <w:rPr>
          <w:color w:val="000000" w:themeColor="text1"/>
          <w:sz w:val="28"/>
          <w:lang w:val="ru-RU"/>
        </w:rPr>
      </w:pPr>
      <w:r w:rsidRPr="003F3F6B">
        <w:rPr>
          <w:color w:val="000000" w:themeColor="text1"/>
          <w:sz w:val="28"/>
          <w:lang w:val="ru-RU"/>
        </w:rPr>
        <w:t>требования к зданиям, помещениям и оборудованию, водоснабжению и канализации, к отоплению, вентиляции и воздушн</w:t>
      </w:r>
      <w:proofErr w:type="gramStart"/>
      <w:r w:rsidRPr="003F3F6B">
        <w:rPr>
          <w:color w:val="000000" w:themeColor="text1"/>
          <w:sz w:val="28"/>
          <w:lang w:val="ru-RU"/>
        </w:rPr>
        <w:t>о-</w:t>
      </w:r>
      <w:proofErr w:type="gramEnd"/>
      <w:r w:rsidRPr="003F3F6B">
        <w:rPr>
          <w:color w:val="000000" w:themeColor="text1"/>
          <w:sz w:val="28"/>
          <w:lang w:val="ru-RU"/>
        </w:rPr>
        <w:t xml:space="preserve"> тепловому режиму в</w:t>
      </w:r>
      <w:r w:rsidRPr="003F3F6B">
        <w:rPr>
          <w:color w:val="000000" w:themeColor="text1"/>
          <w:spacing w:val="-5"/>
          <w:sz w:val="28"/>
          <w:lang w:val="ru-RU"/>
        </w:rPr>
        <w:t xml:space="preserve"> </w:t>
      </w:r>
      <w:r w:rsidRPr="003F3F6B">
        <w:rPr>
          <w:color w:val="000000" w:themeColor="text1"/>
          <w:sz w:val="28"/>
          <w:lang w:val="ru-RU"/>
        </w:rPr>
        <w:t>пом</w:t>
      </w:r>
      <w:r w:rsidRPr="003F3F6B">
        <w:rPr>
          <w:color w:val="000000" w:themeColor="text1"/>
          <w:sz w:val="28"/>
          <w:lang w:val="ru-RU"/>
        </w:rPr>
        <w:t>е</w:t>
      </w:r>
      <w:r w:rsidRPr="003F3F6B">
        <w:rPr>
          <w:color w:val="000000" w:themeColor="text1"/>
          <w:sz w:val="28"/>
          <w:lang w:val="ru-RU"/>
        </w:rPr>
        <w:t>щениях;</w:t>
      </w:r>
    </w:p>
    <w:p w:rsidR="003271A3" w:rsidRPr="003F3F6B" w:rsidRDefault="003271A3" w:rsidP="009C1BA8">
      <w:pPr>
        <w:pStyle w:val="a4"/>
        <w:numPr>
          <w:ilvl w:val="0"/>
          <w:numId w:val="8"/>
        </w:numPr>
        <w:tabs>
          <w:tab w:val="left" w:pos="1518"/>
        </w:tabs>
        <w:ind w:right="113" w:firstLine="708"/>
        <w:rPr>
          <w:color w:val="000000" w:themeColor="text1"/>
          <w:sz w:val="28"/>
          <w:lang w:val="ru-RU"/>
        </w:rPr>
      </w:pPr>
      <w:r w:rsidRPr="003F3F6B">
        <w:rPr>
          <w:color w:val="000000" w:themeColor="text1"/>
          <w:sz w:val="28"/>
          <w:lang w:val="ru-RU"/>
        </w:rPr>
        <w:t>требования к оборудованию столовой, инвентарю, посуде, к условиям хранения, приготовления и реализации пищевых продуктов и кулинарных изд</w:t>
      </w:r>
      <w:r w:rsidRPr="003F3F6B">
        <w:rPr>
          <w:color w:val="000000" w:themeColor="text1"/>
          <w:sz w:val="28"/>
          <w:lang w:val="ru-RU"/>
        </w:rPr>
        <w:t>е</w:t>
      </w:r>
      <w:r w:rsidRPr="003F3F6B">
        <w:rPr>
          <w:color w:val="000000" w:themeColor="text1"/>
          <w:sz w:val="28"/>
          <w:lang w:val="ru-RU"/>
        </w:rPr>
        <w:t>лий, к организации питания</w:t>
      </w:r>
      <w:r w:rsidRPr="003F3F6B">
        <w:rPr>
          <w:color w:val="000000" w:themeColor="text1"/>
          <w:spacing w:val="-15"/>
          <w:sz w:val="28"/>
          <w:lang w:val="ru-RU"/>
        </w:rPr>
        <w:t xml:space="preserve"> </w:t>
      </w:r>
      <w:r w:rsidRPr="003F3F6B">
        <w:rPr>
          <w:color w:val="000000" w:themeColor="text1"/>
          <w:sz w:val="28"/>
          <w:lang w:val="ru-RU"/>
        </w:rPr>
        <w:t>детей.</w:t>
      </w:r>
    </w:p>
    <w:p w:rsidR="003271A3" w:rsidRPr="003F3F6B" w:rsidRDefault="003271A3" w:rsidP="009C1BA8">
      <w:pPr>
        <w:pStyle w:val="a4"/>
        <w:numPr>
          <w:ilvl w:val="0"/>
          <w:numId w:val="2"/>
        </w:numPr>
        <w:tabs>
          <w:tab w:val="left" w:pos="1129"/>
        </w:tabs>
        <w:ind w:right="106" w:firstLine="708"/>
        <w:rPr>
          <w:i/>
          <w:color w:val="000000" w:themeColor="text1"/>
          <w:sz w:val="28"/>
          <w:lang w:val="ru-RU"/>
        </w:rPr>
      </w:pPr>
      <w:proofErr w:type="spellStart"/>
      <w:r w:rsidRPr="003F3F6B">
        <w:rPr>
          <w:i/>
          <w:color w:val="000000" w:themeColor="text1"/>
          <w:sz w:val="28"/>
          <w:lang w:val="ru-RU"/>
        </w:rPr>
        <w:t>СанПиН</w:t>
      </w:r>
      <w:proofErr w:type="spellEnd"/>
      <w:r w:rsidRPr="003F3F6B">
        <w:rPr>
          <w:i/>
          <w:color w:val="000000" w:themeColor="text1"/>
          <w:sz w:val="28"/>
          <w:lang w:val="ru-RU"/>
        </w:rPr>
        <w:t xml:space="preserve"> 2.4.2.2842-11 «Санитарно-эпидемиологические требования к устройству, содержанию и организации работы лагерей труда и отдыха для</w:t>
      </w:r>
      <w:r w:rsidRPr="003F3F6B">
        <w:rPr>
          <w:i/>
          <w:color w:val="000000" w:themeColor="text1"/>
          <w:spacing w:val="-3"/>
          <w:sz w:val="28"/>
          <w:lang w:val="ru-RU"/>
        </w:rPr>
        <w:t xml:space="preserve"> </w:t>
      </w:r>
      <w:r w:rsidRPr="003F3F6B">
        <w:rPr>
          <w:i/>
          <w:color w:val="000000" w:themeColor="text1"/>
          <w:sz w:val="28"/>
          <w:lang w:val="ru-RU"/>
        </w:rPr>
        <w:t>подростков».</w:t>
      </w:r>
    </w:p>
    <w:p w:rsidR="003271A3" w:rsidRPr="003F3F6B" w:rsidRDefault="003271A3" w:rsidP="009C1BA8">
      <w:pPr>
        <w:pStyle w:val="a5"/>
        <w:ind w:right="105" w:firstLine="707"/>
        <w:rPr>
          <w:color w:val="000000" w:themeColor="text1"/>
          <w:lang w:val="ru-RU"/>
        </w:rPr>
      </w:pPr>
      <w:r w:rsidRPr="003F3F6B">
        <w:rPr>
          <w:color w:val="000000" w:themeColor="text1"/>
          <w:lang w:val="ru-RU"/>
        </w:rPr>
        <w:t>Данный документ устанавливают санитарно-эпидемиологические требов</w:t>
      </w:r>
      <w:r w:rsidRPr="003F3F6B">
        <w:rPr>
          <w:color w:val="000000" w:themeColor="text1"/>
          <w:lang w:val="ru-RU"/>
        </w:rPr>
        <w:t>а</w:t>
      </w:r>
      <w:r w:rsidRPr="003F3F6B">
        <w:rPr>
          <w:color w:val="000000" w:themeColor="text1"/>
          <w:lang w:val="ru-RU"/>
        </w:rPr>
        <w:t>ния к размещению, устройству, содержанию и организации режима работы лаг</w:t>
      </w:r>
      <w:r w:rsidRPr="003F3F6B">
        <w:rPr>
          <w:color w:val="000000" w:themeColor="text1"/>
          <w:lang w:val="ru-RU"/>
        </w:rPr>
        <w:t>е</w:t>
      </w:r>
      <w:r w:rsidRPr="003F3F6B">
        <w:rPr>
          <w:color w:val="000000" w:themeColor="text1"/>
          <w:lang w:val="ru-RU"/>
        </w:rPr>
        <w:t>рей труда и отдыха, которые формируются в период каникул для обучающихся образовательных учреждений, достигших возраста 14 лет, с целью организации отдыха и выполнения труда.</w:t>
      </w:r>
    </w:p>
    <w:p w:rsidR="003271A3" w:rsidRPr="003F3F6B" w:rsidRDefault="003271A3" w:rsidP="009C1BA8">
      <w:pPr>
        <w:pStyle w:val="a5"/>
        <w:spacing w:before="2" w:line="322" w:lineRule="exact"/>
        <w:ind w:left="810"/>
        <w:rPr>
          <w:color w:val="000000" w:themeColor="text1"/>
        </w:rPr>
      </w:pPr>
      <w:r w:rsidRPr="003F3F6B">
        <w:rPr>
          <w:color w:val="000000" w:themeColor="text1"/>
        </w:rPr>
        <w:t xml:space="preserve">В </w:t>
      </w:r>
      <w:proofErr w:type="spellStart"/>
      <w:r w:rsidRPr="003F3F6B">
        <w:rPr>
          <w:color w:val="000000" w:themeColor="text1"/>
        </w:rPr>
        <w:t>правилах</w:t>
      </w:r>
      <w:proofErr w:type="spellEnd"/>
      <w:r w:rsidRPr="003F3F6B">
        <w:rPr>
          <w:color w:val="000000" w:themeColor="text1"/>
        </w:rPr>
        <w:t xml:space="preserve"> </w:t>
      </w:r>
      <w:proofErr w:type="spellStart"/>
      <w:r w:rsidRPr="003F3F6B">
        <w:rPr>
          <w:color w:val="000000" w:themeColor="text1"/>
        </w:rPr>
        <w:t>определены</w:t>
      </w:r>
      <w:proofErr w:type="spellEnd"/>
      <w:r w:rsidRPr="003F3F6B">
        <w:rPr>
          <w:color w:val="000000" w:themeColor="text1"/>
        </w:rPr>
        <w:t>:</w:t>
      </w:r>
    </w:p>
    <w:p w:rsidR="003271A3" w:rsidRPr="003F3F6B" w:rsidRDefault="003271A3" w:rsidP="009C1BA8">
      <w:pPr>
        <w:pStyle w:val="a4"/>
        <w:numPr>
          <w:ilvl w:val="0"/>
          <w:numId w:val="8"/>
        </w:numPr>
        <w:tabs>
          <w:tab w:val="left" w:pos="1517"/>
          <w:tab w:val="left" w:pos="1518"/>
        </w:tabs>
        <w:spacing w:line="322" w:lineRule="exact"/>
        <w:ind w:left="1518"/>
        <w:rPr>
          <w:color w:val="000000" w:themeColor="text1"/>
          <w:sz w:val="28"/>
          <w:lang w:val="ru-RU"/>
        </w:rPr>
      </w:pPr>
      <w:r w:rsidRPr="003F3F6B">
        <w:rPr>
          <w:color w:val="000000" w:themeColor="text1"/>
          <w:sz w:val="28"/>
          <w:lang w:val="ru-RU"/>
        </w:rPr>
        <w:t>документы, необходимые для открытия лагеря труда и</w:t>
      </w:r>
      <w:r w:rsidRPr="003F3F6B">
        <w:rPr>
          <w:color w:val="000000" w:themeColor="text1"/>
          <w:spacing w:val="-23"/>
          <w:sz w:val="28"/>
          <w:lang w:val="ru-RU"/>
        </w:rPr>
        <w:t xml:space="preserve"> </w:t>
      </w:r>
      <w:r w:rsidRPr="003F3F6B">
        <w:rPr>
          <w:color w:val="000000" w:themeColor="text1"/>
          <w:sz w:val="28"/>
          <w:lang w:val="ru-RU"/>
        </w:rPr>
        <w:t>отдыха;</w:t>
      </w:r>
    </w:p>
    <w:p w:rsidR="003271A3" w:rsidRPr="003F3F6B" w:rsidRDefault="003271A3" w:rsidP="009C1BA8">
      <w:pPr>
        <w:pStyle w:val="a4"/>
        <w:numPr>
          <w:ilvl w:val="0"/>
          <w:numId w:val="8"/>
        </w:numPr>
        <w:tabs>
          <w:tab w:val="left" w:pos="1517"/>
          <w:tab w:val="left" w:pos="1518"/>
        </w:tabs>
        <w:ind w:left="1518"/>
        <w:rPr>
          <w:color w:val="000000" w:themeColor="text1"/>
          <w:sz w:val="28"/>
        </w:rPr>
      </w:pPr>
      <w:proofErr w:type="spellStart"/>
      <w:r w:rsidRPr="003F3F6B">
        <w:rPr>
          <w:color w:val="000000" w:themeColor="text1"/>
          <w:sz w:val="28"/>
        </w:rPr>
        <w:t>продолжительность</w:t>
      </w:r>
      <w:proofErr w:type="spellEnd"/>
      <w:r w:rsidRPr="003F3F6B">
        <w:rPr>
          <w:color w:val="000000" w:themeColor="text1"/>
          <w:spacing w:val="-9"/>
          <w:sz w:val="28"/>
        </w:rPr>
        <w:t xml:space="preserve"> </w:t>
      </w:r>
      <w:proofErr w:type="spellStart"/>
      <w:r w:rsidRPr="003F3F6B">
        <w:rPr>
          <w:color w:val="000000" w:themeColor="text1"/>
          <w:sz w:val="28"/>
        </w:rPr>
        <w:t>смены</w:t>
      </w:r>
      <w:proofErr w:type="spellEnd"/>
      <w:r w:rsidRPr="003F3F6B">
        <w:rPr>
          <w:color w:val="000000" w:themeColor="text1"/>
          <w:sz w:val="28"/>
        </w:rPr>
        <w:t>;</w:t>
      </w:r>
    </w:p>
    <w:p w:rsidR="003271A3" w:rsidRPr="003F3F6B" w:rsidRDefault="003271A3" w:rsidP="009C1BA8">
      <w:pPr>
        <w:pStyle w:val="a4"/>
        <w:numPr>
          <w:ilvl w:val="0"/>
          <w:numId w:val="8"/>
        </w:numPr>
        <w:tabs>
          <w:tab w:val="left" w:pos="1517"/>
          <w:tab w:val="left" w:pos="1518"/>
        </w:tabs>
        <w:spacing w:line="322" w:lineRule="exact"/>
        <w:ind w:left="1518"/>
        <w:rPr>
          <w:color w:val="000000" w:themeColor="text1"/>
          <w:sz w:val="28"/>
          <w:lang w:val="ru-RU"/>
        </w:rPr>
      </w:pPr>
      <w:r w:rsidRPr="003F3F6B">
        <w:rPr>
          <w:color w:val="000000" w:themeColor="text1"/>
          <w:sz w:val="28"/>
          <w:lang w:val="ru-RU"/>
        </w:rPr>
        <w:t>требования к режиму дня и организации трудовой</w:t>
      </w:r>
      <w:r w:rsidRPr="003F3F6B">
        <w:rPr>
          <w:color w:val="000000" w:themeColor="text1"/>
          <w:spacing w:val="-22"/>
          <w:sz w:val="28"/>
          <w:lang w:val="ru-RU"/>
        </w:rPr>
        <w:t xml:space="preserve"> </w:t>
      </w:r>
      <w:r w:rsidRPr="003F3F6B">
        <w:rPr>
          <w:color w:val="000000" w:themeColor="text1"/>
          <w:sz w:val="28"/>
          <w:lang w:val="ru-RU"/>
        </w:rPr>
        <w:t>деятельности;</w:t>
      </w:r>
    </w:p>
    <w:p w:rsidR="003271A3" w:rsidRPr="003F3F6B" w:rsidRDefault="003271A3" w:rsidP="009C1BA8">
      <w:pPr>
        <w:pStyle w:val="a4"/>
        <w:numPr>
          <w:ilvl w:val="0"/>
          <w:numId w:val="8"/>
        </w:numPr>
        <w:tabs>
          <w:tab w:val="left" w:pos="1517"/>
          <w:tab w:val="left" w:pos="1518"/>
        </w:tabs>
        <w:spacing w:line="322" w:lineRule="exact"/>
        <w:ind w:left="1518"/>
        <w:rPr>
          <w:color w:val="000000" w:themeColor="text1"/>
          <w:sz w:val="28"/>
          <w:lang w:val="ru-RU"/>
        </w:rPr>
      </w:pPr>
      <w:r w:rsidRPr="003F3F6B">
        <w:rPr>
          <w:color w:val="000000" w:themeColor="text1"/>
          <w:sz w:val="28"/>
          <w:lang w:val="ru-RU"/>
        </w:rPr>
        <w:t>требования к санитарному содержанию территории,</w:t>
      </w:r>
      <w:r w:rsidRPr="003F3F6B">
        <w:rPr>
          <w:color w:val="000000" w:themeColor="text1"/>
          <w:spacing w:val="-27"/>
          <w:sz w:val="28"/>
          <w:lang w:val="ru-RU"/>
        </w:rPr>
        <w:t xml:space="preserve"> </w:t>
      </w:r>
      <w:r w:rsidRPr="003F3F6B">
        <w:rPr>
          <w:color w:val="000000" w:themeColor="text1"/>
          <w:sz w:val="28"/>
          <w:lang w:val="ru-RU"/>
        </w:rPr>
        <w:t>помещений;</w:t>
      </w:r>
    </w:p>
    <w:p w:rsidR="008021E7" w:rsidRPr="003F3F6B" w:rsidRDefault="003271A3" w:rsidP="009C1BA8">
      <w:pPr>
        <w:pStyle w:val="a4"/>
        <w:numPr>
          <w:ilvl w:val="0"/>
          <w:numId w:val="8"/>
        </w:numPr>
        <w:tabs>
          <w:tab w:val="left" w:pos="1518"/>
        </w:tabs>
        <w:spacing w:before="66"/>
        <w:ind w:right="107" w:firstLine="708"/>
        <w:rPr>
          <w:color w:val="000000" w:themeColor="text1"/>
          <w:sz w:val="28"/>
          <w:lang w:val="ru-RU"/>
        </w:rPr>
      </w:pPr>
      <w:r w:rsidRPr="003F3F6B">
        <w:rPr>
          <w:color w:val="000000" w:themeColor="text1"/>
          <w:sz w:val="28"/>
          <w:lang w:val="ru-RU"/>
        </w:rPr>
        <w:t>требования к соблюдению санитарных</w:t>
      </w:r>
      <w:r w:rsidRPr="003F3F6B">
        <w:rPr>
          <w:color w:val="000000" w:themeColor="text1"/>
          <w:spacing w:val="-21"/>
          <w:sz w:val="28"/>
          <w:lang w:val="ru-RU"/>
        </w:rPr>
        <w:t xml:space="preserve"> </w:t>
      </w:r>
      <w:r w:rsidRPr="003F3F6B">
        <w:rPr>
          <w:color w:val="000000" w:themeColor="text1"/>
          <w:sz w:val="28"/>
          <w:lang w:val="ru-RU"/>
        </w:rPr>
        <w:t>правил;</w:t>
      </w:r>
    </w:p>
    <w:p w:rsidR="003271A3" w:rsidRPr="003F3F6B" w:rsidRDefault="003271A3" w:rsidP="009C1BA8">
      <w:pPr>
        <w:pStyle w:val="a4"/>
        <w:numPr>
          <w:ilvl w:val="0"/>
          <w:numId w:val="8"/>
        </w:numPr>
        <w:tabs>
          <w:tab w:val="left" w:pos="1518"/>
        </w:tabs>
        <w:spacing w:before="66"/>
        <w:ind w:right="107" w:firstLine="708"/>
        <w:rPr>
          <w:color w:val="000000" w:themeColor="text1"/>
          <w:sz w:val="28"/>
          <w:lang w:val="ru-RU"/>
        </w:rPr>
      </w:pPr>
      <w:r w:rsidRPr="003F3F6B">
        <w:rPr>
          <w:color w:val="000000" w:themeColor="text1"/>
          <w:sz w:val="28"/>
          <w:lang w:val="ru-RU"/>
        </w:rPr>
        <w:t>список рекомендуемых среднесуточных наборов пищевых продуктов, в том числе используемых для приготовления блюд и напитков, и нормы физиол</w:t>
      </w:r>
      <w:r w:rsidRPr="003F3F6B">
        <w:rPr>
          <w:color w:val="000000" w:themeColor="text1"/>
          <w:sz w:val="28"/>
          <w:lang w:val="ru-RU"/>
        </w:rPr>
        <w:t>о</w:t>
      </w:r>
      <w:r w:rsidRPr="003F3F6B">
        <w:rPr>
          <w:color w:val="000000" w:themeColor="text1"/>
          <w:sz w:val="28"/>
          <w:lang w:val="ru-RU"/>
        </w:rPr>
        <w:t>гических потребностей в энергии и пищевых веществах для подростков.</w:t>
      </w:r>
    </w:p>
    <w:p w:rsidR="003271A3" w:rsidRPr="003F3F6B" w:rsidRDefault="003271A3" w:rsidP="009C1BA8">
      <w:pPr>
        <w:pStyle w:val="a4"/>
        <w:numPr>
          <w:ilvl w:val="0"/>
          <w:numId w:val="2"/>
        </w:numPr>
        <w:tabs>
          <w:tab w:val="left" w:pos="1177"/>
        </w:tabs>
        <w:ind w:right="105" w:firstLine="708"/>
        <w:rPr>
          <w:i/>
          <w:color w:val="000000" w:themeColor="text1"/>
          <w:sz w:val="28"/>
          <w:lang w:val="ru-RU"/>
        </w:rPr>
      </w:pPr>
      <w:proofErr w:type="spellStart"/>
      <w:proofErr w:type="gramStart"/>
      <w:r w:rsidRPr="003F3F6B">
        <w:rPr>
          <w:i/>
          <w:color w:val="000000" w:themeColor="text1"/>
          <w:sz w:val="28"/>
          <w:lang w:val="ru-RU"/>
        </w:rPr>
        <w:t>СанПиН</w:t>
      </w:r>
      <w:proofErr w:type="spellEnd"/>
      <w:r w:rsidRPr="003F3F6B">
        <w:rPr>
          <w:i/>
          <w:color w:val="000000" w:themeColor="text1"/>
          <w:sz w:val="28"/>
          <w:lang w:val="ru-RU"/>
        </w:rPr>
        <w:t xml:space="preserve"> 2.4.4.2599-10 «Гигиенические требования к устройству, соде</w:t>
      </w:r>
      <w:r w:rsidRPr="003F3F6B">
        <w:rPr>
          <w:i/>
          <w:color w:val="000000" w:themeColor="text1"/>
          <w:sz w:val="28"/>
          <w:lang w:val="ru-RU"/>
        </w:rPr>
        <w:t>р</w:t>
      </w:r>
      <w:r w:rsidRPr="003F3F6B">
        <w:rPr>
          <w:i/>
          <w:color w:val="000000" w:themeColor="text1"/>
          <w:sz w:val="28"/>
          <w:lang w:val="ru-RU"/>
        </w:rPr>
        <w:t>жанию и организации режима в оздоровительных учреждениях с дневным преб</w:t>
      </w:r>
      <w:r w:rsidRPr="003F3F6B">
        <w:rPr>
          <w:i/>
          <w:color w:val="000000" w:themeColor="text1"/>
          <w:sz w:val="28"/>
          <w:lang w:val="ru-RU"/>
        </w:rPr>
        <w:t>ы</w:t>
      </w:r>
      <w:r w:rsidRPr="003F3F6B">
        <w:rPr>
          <w:i/>
          <w:color w:val="000000" w:themeColor="text1"/>
          <w:sz w:val="28"/>
          <w:lang w:val="ru-RU"/>
        </w:rPr>
        <w:t>ванием детей в период каникул» (утв. постановлением Главного  государственн</w:t>
      </w:r>
      <w:r w:rsidRPr="003F3F6B">
        <w:rPr>
          <w:i/>
          <w:color w:val="000000" w:themeColor="text1"/>
          <w:sz w:val="28"/>
          <w:lang w:val="ru-RU"/>
        </w:rPr>
        <w:t>о</w:t>
      </w:r>
      <w:r w:rsidRPr="003F3F6B">
        <w:rPr>
          <w:i/>
          <w:color w:val="000000" w:themeColor="text1"/>
          <w:sz w:val="28"/>
          <w:lang w:val="ru-RU"/>
        </w:rPr>
        <w:t xml:space="preserve">го  санитарного  врача  РФ  от  19  апреля  2010 </w:t>
      </w:r>
      <w:r w:rsidRPr="003F3F6B">
        <w:rPr>
          <w:i/>
          <w:color w:val="000000" w:themeColor="text1"/>
          <w:spacing w:val="53"/>
          <w:sz w:val="28"/>
          <w:lang w:val="ru-RU"/>
        </w:rPr>
        <w:t xml:space="preserve"> </w:t>
      </w:r>
      <w:r w:rsidRPr="003F3F6B">
        <w:rPr>
          <w:i/>
          <w:color w:val="000000" w:themeColor="text1"/>
          <w:sz w:val="28"/>
          <w:lang w:val="ru-RU"/>
        </w:rPr>
        <w:t>г.</w:t>
      </w:r>
      <w:proofErr w:type="gramEnd"/>
    </w:p>
    <w:p w:rsidR="003271A3" w:rsidRPr="003F3F6B" w:rsidRDefault="003271A3" w:rsidP="009C1BA8">
      <w:pPr>
        <w:spacing w:line="321" w:lineRule="exact"/>
        <w:ind w:left="102"/>
        <w:jc w:val="both"/>
        <w:rPr>
          <w:i/>
          <w:color w:val="000000" w:themeColor="text1"/>
          <w:sz w:val="28"/>
        </w:rPr>
      </w:pPr>
      <w:r w:rsidRPr="003F3F6B">
        <w:rPr>
          <w:i/>
          <w:color w:val="000000" w:themeColor="text1"/>
          <w:sz w:val="28"/>
        </w:rPr>
        <w:t>№ 25).</w:t>
      </w:r>
    </w:p>
    <w:p w:rsidR="003271A3" w:rsidRPr="003F3F6B" w:rsidRDefault="003271A3" w:rsidP="009C1BA8">
      <w:pPr>
        <w:pStyle w:val="a5"/>
        <w:ind w:right="108" w:firstLine="707"/>
        <w:rPr>
          <w:color w:val="000000" w:themeColor="text1"/>
          <w:lang w:val="ru-RU"/>
        </w:rPr>
      </w:pPr>
      <w:r w:rsidRPr="003F3F6B">
        <w:rPr>
          <w:color w:val="000000" w:themeColor="text1"/>
          <w:lang w:val="ru-RU"/>
        </w:rPr>
        <w:t>Документ устанавливает санитарно-эпидемиологические требования к ра</w:t>
      </w:r>
      <w:r w:rsidRPr="003F3F6B">
        <w:rPr>
          <w:color w:val="000000" w:themeColor="text1"/>
          <w:lang w:val="ru-RU"/>
        </w:rPr>
        <w:t>з</w:t>
      </w:r>
      <w:r w:rsidRPr="003F3F6B">
        <w:rPr>
          <w:color w:val="000000" w:themeColor="text1"/>
          <w:lang w:val="ru-RU"/>
        </w:rPr>
        <w:t>мещению, устройству, содержанию и организации режима работы оздоровител</w:t>
      </w:r>
      <w:r w:rsidRPr="003F3F6B">
        <w:rPr>
          <w:color w:val="000000" w:themeColor="text1"/>
          <w:lang w:val="ru-RU"/>
        </w:rPr>
        <w:t>ь</w:t>
      </w:r>
      <w:r w:rsidRPr="003F3F6B">
        <w:rPr>
          <w:color w:val="000000" w:themeColor="text1"/>
          <w:lang w:val="ru-RU"/>
        </w:rPr>
        <w:t>ных учреждений с дневным пребыванием детей, организуемых на базе функци</w:t>
      </w:r>
      <w:r w:rsidRPr="003F3F6B">
        <w:rPr>
          <w:color w:val="000000" w:themeColor="text1"/>
          <w:lang w:val="ru-RU"/>
        </w:rPr>
        <w:t>о</w:t>
      </w:r>
      <w:r w:rsidRPr="003F3F6B">
        <w:rPr>
          <w:color w:val="000000" w:themeColor="text1"/>
          <w:lang w:val="ru-RU"/>
        </w:rPr>
        <w:t>нирующих общеобразовательных учреждений, дошкольных образовательных у</w:t>
      </w:r>
      <w:r w:rsidRPr="003F3F6B">
        <w:rPr>
          <w:color w:val="000000" w:themeColor="text1"/>
          <w:lang w:val="ru-RU"/>
        </w:rPr>
        <w:t>ч</w:t>
      </w:r>
      <w:r w:rsidRPr="003F3F6B">
        <w:rPr>
          <w:color w:val="000000" w:themeColor="text1"/>
          <w:lang w:val="ru-RU"/>
        </w:rPr>
        <w:t>реждений, учреждений дополнительного образования, спортивных сооружений, центров социальной реабилитации.</w:t>
      </w:r>
    </w:p>
    <w:p w:rsidR="003271A3" w:rsidRPr="003F3F6B" w:rsidRDefault="003271A3" w:rsidP="009C1BA8">
      <w:pPr>
        <w:pStyle w:val="a5"/>
        <w:spacing w:line="321" w:lineRule="exact"/>
        <w:ind w:left="810"/>
        <w:rPr>
          <w:color w:val="000000" w:themeColor="text1"/>
        </w:rPr>
      </w:pPr>
      <w:r w:rsidRPr="003F3F6B">
        <w:rPr>
          <w:color w:val="000000" w:themeColor="text1"/>
        </w:rPr>
        <w:lastRenderedPageBreak/>
        <w:t xml:space="preserve">В </w:t>
      </w:r>
      <w:proofErr w:type="spellStart"/>
      <w:r w:rsidRPr="003F3F6B">
        <w:rPr>
          <w:color w:val="000000" w:themeColor="text1"/>
        </w:rPr>
        <w:t>данных</w:t>
      </w:r>
      <w:proofErr w:type="spellEnd"/>
      <w:r w:rsidRPr="003F3F6B">
        <w:rPr>
          <w:color w:val="000000" w:themeColor="text1"/>
        </w:rPr>
        <w:t xml:space="preserve"> </w:t>
      </w:r>
      <w:proofErr w:type="spellStart"/>
      <w:r w:rsidRPr="003F3F6B">
        <w:rPr>
          <w:color w:val="000000" w:themeColor="text1"/>
        </w:rPr>
        <w:t>требованиях</w:t>
      </w:r>
      <w:proofErr w:type="spellEnd"/>
      <w:r w:rsidRPr="003F3F6B">
        <w:rPr>
          <w:color w:val="000000" w:themeColor="text1"/>
        </w:rPr>
        <w:t xml:space="preserve"> </w:t>
      </w:r>
      <w:proofErr w:type="spellStart"/>
      <w:r w:rsidRPr="003F3F6B">
        <w:rPr>
          <w:color w:val="000000" w:themeColor="text1"/>
        </w:rPr>
        <w:t>приведены</w:t>
      </w:r>
      <w:proofErr w:type="spellEnd"/>
      <w:r w:rsidRPr="003F3F6B">
        <w:rPr>
          <w:color w:val="000000" w:themeColor="text1"/>
        </w:rPr>
        <w:t>:</w:t>
      </w:r>
    </w:p>
    <w:p w:rsidR="003271A3" w:rsidRPr="003F3F6B" w:rsidRDefault="003271A3" w:rsidP="009C1BA8">
      <w:pPr>
        <w:pStyle w:val="a4"/>
        <w:numPr>
          <w:ilvl w:val="0"/>
          <w:numId w:val="8"/>
        </w:numPr>
        <w:tabs>
          <w:tab w:val="left" w:pos="1518"/>
        </w:tabs>
        <w:ind w:right="109" w:firstLine="708"/>
        <w:rPr>
          <w:color w:val="000000" w:themeColor="text1"/>
          <w:sz w:val="28"/>
          <w:lang w:val="ru-RU"/>
        </w:rPr>
      </w:pPr>
      <w:r w:rsidRPr="003F3F6B">
        <w:rPr>
          <w:color w:val="000000" w:themeColor="text1"/>
          <w:sz w:val="28"/>
          <w:lang w:val="ru-RU"/>
        </w:rPr>
        <w:t>документы, необходимые для открытия детского оздоровительного учреждения на время</w:t>
      </w:r>
      <w:r w:rsidRPr="003F3F6B">
        <w:rPr>
          <w:color w:val="000000" w:themeColor="text1"/>
          <w:spacing w:val="-20"/>
          <w:sz w:val="28"/>
          <w:lang w:val="ru-RU"/>
        </w:rPr>
        <w:t xml:space="preserve"> </w:t>
      </w:r>
      <w:r w:rsidRPr="003F3F6B">
        <w:rPr>
          <w:color w:val="000000" w:themeColor="text1"/>
          <w:sz w:val="28"/>
          <w:lang w:val="ru-RU"/>
        </w:rPr>
        <w:t>каникул;</w:t>
      </w:r>
    </w:p>
    <w:p w:rsidR="003271A3" w:rsidRPr="003F3F6B" w:rsidRDefault="003271A3" w:rsidP="009C1BA8">
      <w:pPr>
        <w:pStyle w:val="a4"/>
        <w:numPr>
          <w:ilvl w:val="0"/>
          <w:numId w:val="8"/>
        </w:numPr>
        <w:tabs>
          <w:tab w:val="left" w:pos="1517"/>
          <w:tab w:val="left" w:pos="1518"/>
        </w:tabs>
        <w:spacing w:line="322" w:lineRule="exact"/>
        <w:ind w:left="1518"/>
        <w:rPr>
          <w:color w:val="000000" w:themeColor="text1"/>
          <w:sz w:val="28"/>
          <w:lang w:val="ru-RU"/>
        </w:rPr>
      </w:pPr>
      <w:r w:rsidRPr="003F3F6B">
        <w:rPr>
          <w:color w:val="000000" w:themeColor="text1"/>
          <w:sz w:val="28"/>
          <w:lang w:val="ru-RU"/>
        </w:rPr>
        <w:t>продолжительность смены в оздоровительном</w:t>
      </w:r>
      <w:r w:rsidRPr="003F3F6B">
        <w:rPr>
          <w:color w:val="000000" w:themeColor="text1"/>
          <w:spacing w:val="-22"/>
          <w:sz w:val="28"/>
          <w:lang w:val="ru-RU"/>
        </w:rPr>
        <w:t xml:space="preserve"> </w:t>
      </w:r>
      <w:r w:rsidRPr="003F3F6B">
        <w:rPr>
          <w:color w:val="000000" w:themeColor="text1"/>
          <w:sz w:val="28"/>
          <w:lang w:val="ru-RU"/>
        </w:rPr>
        <w:t>учреждении;</w:t>
      </w:r>
    </w:p>
    <w:p w:rsidR="003271A3" w:rsidRPr="003F3F6B" w:rsidRDefault="003271A3" w:rsidP="009C1BA8">
      <w:pPr>
        <w:pStyle w:val="a4"/>
        <w:numPr>
          <w:ilvl w:val="0"/>
          <w:numId w:val="8"/>
        </w:numPr>
        <w:tabs>
          <w:tab w:val="left" w:pos="1518"/>
        </w:tabs>
        <w:spacing w:before="2"/>
        <w:ind w:right="110" w:firstLine="708"/>
        <w:rPr>
          <w:color w:val="000000" w:themeColor="text1"/>
          <w:sz w:val="28"/>
          <w:lang w:val="ru-RU"/>
        </w:rPr>
      </w:pPr>
      <w:r w:rsidRPr="003F3F6B">
        <w:rPr>
          <w:color w:val="000000" w:themeColor="text1"/>
          <w:sz w:val="28"/>
          <w:lang w:val="ru-RU"/>
        </w:rPr>
        <w:t>гигиенические требования к режиму дня, к организации физического воспитания детей и оздоровительных</w:t>
      </w:r>
      <w:r w:rsidRPr="003F3F6B">
        <w:rPr>
          <w:color w:val="000000" w:themeColor="text1"/>
          <w:spacing w:val="-22"/>
          <w:sz w:val="28"/>
          <w:lang w:val="ru-RU"/>
        </w:rPr>
        <w:t xml:space="preserve"> </w:t>
      </w:r>
      <w:r w:rsidRPr="003F3F6B">
        <w:rPr>
          <w:color w:val="000000" w:themeColor="text1"/>
          <w:sz w:val="28"/>
          <w:lang w:val="ru-RU"/>
        </w:rPr>
        <w:t>мероприятий;</w:t>
      </w:r>
    </w:p>
    <w:p w:rsidR="003271A3" w:rsidRPr="003F3F6B" w:rsidRDefault="003271A3" w:rsidP="009C1BA8">
      <w:pPr>
        <w:pStyle w:val="a4"/>
        <w:numPr>
          <w:ilvl w:val="0"/>
          <w:numId w:val="8"/>
        </w:numPr>
        <w:tabs>
          <w:tab w:val="left" w:pos="1518"/>
        </w:tabs>
        <w:ind w:right="111" w:firstLine="708"/>
        <w:rPr>
          <w:color w:val="000000" w:themeColor="text1"/>
          <w:sz w:val="28"/>
          <w:lang w:val="ru-RU"/>
        </w:rPr>
      </w:pPr>
      <w:r w:rsidRPr="003F3F6B">
        <w:rPr>
          <w:color w:val="000000" w:themeColor="text1"/>
          <w:sz w:val="28"/>
          <w:lang w:val="ru-RU"/>
        </w:rPr>
        <w:t>требования к условиям изготовления кулинарной продукции, витам</w:t>
      </w:r>
      <w:r w:rsidRPr="003F3F6B">
        <w:rPr>
          <w:color w:val="000000" w:themeColor="text1"/>
          <w:sz w:val="28"/>
          <w:lang w:val="ru-RU"/>
        </w:rPr>
        <w:t>и</w:t>
      </w:r>
      <w:r w:rsidRPr="003F3F6B">
        <w:rPr>
          <w:color w:val="000000" w:themeColor="text1"/>
          <w:sz w:val="28"/>
          <w:lang w:val="ru-RU"/>
        </w:rPr>
        <w:t>низации готовых блюд, к санитарному содержанию территории, помещений и м</w:t>
      </w:r>
      <w:r w:rsidRPr="003F3F6B">
        <w:rPr>
          <w:color w:val="000000" w:themeColor="text1"/>
          <w:sz w:val="28"/>
          <w:lang w:val="ru-RU"/>
        </w:rPr>
        <w:t>ы</w:t>
      </w:r>
      <w:r w:rsidRPr="003F3F6B">
        <w:rPr>
          <w:color w:val="000000" w:themeColor="text1"/>
          <w:sz w:val="28"/>
          <w:lang w:val="ru-RU"/>
        </w:rPr>
        <w:t>тью посуды, к соблюдению правил личной</w:t>
      </w:r>
      <w:r w:rsidRPr="003F3F6B">
        <w:rPr>
          <w:color w:val="000000" w:themeColor="text1"/>
          <w:spacing w:val="-25"/>
          <w:sz w:val="28"/>
          <w:lang w:val="ru-RU"/>
        </w:rPr>
        <w:t xml:space="preserve"> </w:t>
      </w:r>
      <w:r w:rsidRPr="003F3F6B">
        <w:rPr>
          <w:color w:val="000000" w:themeColor="text1"/>
          <w:sz w:val="28"/>
          <w:lang w:val="ru-RU"/>
        </w:rPr>
        <w:t>гигиены.</w:t>
      </w:r>
    </w:p>
    <w:p w:rsidR="003271A3" w:rsidRPr="003F3F6B" w:rsidRDefault="003271A3" w:rsidP="009C1BA8">
      <w:pPr>
        <w:pStyle w:val="a4"/>
        <w:numPr>
          <w:ilvl w:val="0"/>
          <w:numId w:val="2"/>
        </w:numPr>
        <w:tabs>
          <w:tab w:val="left" w:pos="1129"/>
        </w:tabs>
        <w:ind w:right="105" w:firstLine="708"/>
        <w:rPr>
          <w:i/>
          <w:color w:val="000000" w:themeColor="text1"/>
          <w:sz w:val="28"/>
          <w:lang w:val="ru-RU"/>
        </w:rPr>
      </w:pPr>
      <w:proofErr w:type="spellStart"/>
      <w:r w:rsidRPr="003F3F6B">
        <w:rPr>
          <w:i/>
          <w:color w:val="000000" w:themeColor="text1"/>
          <w:sz w:val="28"/>
          <w:lang w:val="ru-RU"/>
        </w:rPr>
        <w:t>СанПиН</w:t>
      </w:r>
      <w:proofErr w:type="spellEnd"/>
      <w:r w:rsidRPr="003F3F6B">
        <w:rPr>
          <w:i/>
          <w:color w:val="000000" w:themeColor="text1"/>
          <w:sz w:val="28"/>
          <w:lang w:val="ru-RU"/>
        </w:rPr>
        <w:t xml:space="preserve"> 2.4.4.3048-13 «Санитарно-эпидемиологические требования к устройству и организации работы детских лагерей палаточного</w:t>
      </w:r>
      <w:r w:rsidRPr="003F3F6B">
        <w:rPr>
          <w:i/>
          <w:color w:val="000000" w:themeColor="text1"/>
          <w:spacing w:val="-34"/>
          <w:sz w:val="28"/>
          <w:lang w:val="ru-RU"/>
        </w:rPr>
        <w:t xml:space="preserve"> </w:t>
      </w:r>
      <w:r w:rsidRPr="003F3F6B">
        <w:rPr>
          <w:i/>
          <w:color w:val="000000" w:themeColor="text1"/>
          <w:sz w:val="28"/>
          <w:lang w:val="ru-RU"/>
        </w:rPr>
        <w:t>типа».</w:t>
      </w:r>
    </w:p>
    <w:p w:rsidR="003271A3" w:rsidRPr="003F3F6B" w:rsidRDefault="003271A3" w:rsidP="009C1BA8">
      <w:pPr>
        <w:pStyle w:val="a5"/>
        <w:spacing w:before="2"/>
        <w:ind w:right="107" w:firstLine="707"/>
        <w:rPr>
          <w:color w:val="000000" w:themeColor="text1"/>
          <w:lang w:val="ru-RU"/>
        </w:rPr>
      </w:pPr>
      <w:r w:rsidRPr="003F3F6B">
        <w:rPr>
          <w:color w:val="000000" w:themeColor="text1"/>
          <w:lang w:val="ru-RU"/>
        </w:rPr>
        <w:t>Данные правила устанавливают требования к размещению, устройству, о</w:t>
      </w:r>
      <w:r w:rsidRPr="003F3F6B">
        <w:rPr>
          <w:color w:val="000000" w:themeColor="text1"/>
          <w:lang w:val="ru-RU"/>
        </w:rPr>
        <w:t>р</w:t>
      </w:r>
      <w:r w:rsidRPr="003F3F6B">
        <w:rPr>
          <w:color w:val="000000" w:themeColor="text1"/>
          <w:lang w:val="ru-RU"/>
        </w:rPr>
        <w:t>ганизации работы детских лагерей палаточного типа, являющихся формой орган</w:t>
      </w:r>
      <w:r w:rsidRPr="003F3F6B">
        <w:rPr>
          <w:color w:val="000000" w:themeColor="text1"/>
          <w:lang w:val="ru-RU"/>
        </w:rPr>
        <w:t>и</w:t>
      </w:r>
      <w:r w:rsidRPr="003F3F6B">
        <w:rPr>
          <w:color w:val="000000" w:themeColor="text1"/>
          <w:lang w:val="ru-RU"/>
        </w:rPr>
        <w:t>зации отдыха детей в природных условиях с использованием палаток. Основная деятельность палаточных лагерей направлена на обеспечение отдыха детей, озд</w:t>
      </w:r>
      <w:r w:rsidRPr="003F3F6B">
        <w:rPr>
          <w:color w:val="000000" w:themeColor="text1"/>
          <w:lang w:val="ru-RU"/>
        </w:rPr>
        <w:t>о</w:t>
      </w:r>
      <w:r w:rsidRPr="003F3F6B">
        <w:rPr>
          <w:color w:val="000000" w:themeColor="text1"/>
          <w:lang w:val="ru-RU"/>
        </w:rPr>
        <w:t>ровления и укрепления их здоровья, развитие творческого потенциала детей, пр</w:t>
      </w:r>
      <w:r w:rsidRPr="003F3F6B">
        <w:rPr>
          <w:color w:val="000000" w:themeColor="text1"/>
          <w:lang w:val="ru-RU"/>
        </w:rPr>
        <w:t>и</w:t>
      </w:r>
      <w:r w:rsidRPr="003F3F6B">
        <w:rPr>
          <w:color w:val="000000" w:themeColor="text1"/>
          <w:lang w:val="ru-RU"/>
        </w:rPr>
        <w:t>обретение практических навыков пребывания в природных условиях, занятия ф</w:t>
      </w:r>
      <w:r w:rsidRPr="003F3F6B">
        <w:rPr>
          <w:color w:val="000000" w:themeColor="text1"/>
          <w:lang w:val="ru-RU"/>
        </w:rPr>
        <w:t>и</w:t>
      </w:r>
      <w:r w:rsidRPr="003F3F6B">
        <w:rPr>
          <w:color w:val="000000" w:themeColor="text1"/>
          <w:lang w:val="ru-RU"/>
        </w:rPr>
        <w:t>зической культурой, спортом, туризмом.</w:t>
      </w:r>
    </w:p>
    <w:p w:rsidR="003271A3" w:rsidRPr="003F3F6B" w:rsidRDefault="003271A3" w:rsidP="009C1BA8">
      <w:pPr>
        <w:pStyle w:val="a5"/>
        <w:ind w:right="100" w:firstLine="707"/>
        <w:rPr>
          <w:color w:val="000000" w:themeColor="text1"/>
          <w:lang w:val="ru-RU"/>
        </w:rPr>
      </w:pPr>
      <w:r w:rsidRPr="003F3F6B">
        <w:rPr>
          <w:color w:val="000000" w:themeColor="text1"/>
          <w:lang w:val="ru-RU"/>
        </w:rPr>
        <w:t>В правилах определены требования к территории и размещению палаточн</w:t>
      </w:r>
      <w:r w:rsidRPr="003F3F6B">
        <w:rPr>
          <w:color w:val="000000" w:themeColor="text1"/>
          <w:lang w:val="ru-RU"/>
        </w:rPr>
        <w:t>о</w:t>
      </w:r>
      <w:r w:rsidRPr="003F3F6B">
        <w:rPr>
          <w:color w:val="000000" w:themeColor="text1"/>
          <w:lang w:val="ru-RU"/>
        </w:rPr>
        <w:t>го лагеря, водоснабжению, организации жилой зоны, организации физкультурно-спортивной зоны, организации административно- хозяйственной зоны и пищебл</w:t>
      </w:r>
      <w:r w:rsidRPr="003F3F6B">
        <w:rPr>
          <w:color w:val="000000" w:themeColor="text1"/>
          <w:lang w:val="ru-RU"/>
        </w:rPr>
        <w:t>о</w:t>
      </w:r>
      <w:r w:rsidRPr="003F3F6B">
        <w:rPr>
          <w:color w:val="000000" w:themeColor="text1"/>
          <w:lang w:val="ru-RU"/>
        </w:rPr>
        <w:t>ка, организации санитарно-бытовой зоны, организации режима дня детей и др.</w:t>
      </w:r>
    </w:p>
    <w:p w:rsidR="003271A3" w:rsidRPr="003F3F6B" w:rsidRDefault="003271A3" w:rsidP="009C1BA8">
      <w:pPr>
        <w:pStyle w:val="a4"/>
        <w:numPr>
          <w:ilvl w:val="0"/>
          <w:numId w:val="2"/>
        </w:numPr>
        <w:tabs>
          <w:tab w:val="left" w:pos="1196"/>
        </w:tabs>
        <w:ind w:right="109" w:firstLine="708"/>
        <w:rPr>
          <w:i/>
          <w:color w:val="000000" w:themeColor="text1"/>
          <w:sz w:val="28"/>
          <w:lang w:val="ru-RU"/>
        </w:rPr>
      </w:pPr>
      <w:r w:rsidRPr="003F3F6B">
        <w:rPr>
          <w:i/>
          <w:color w:val="000000" w:themeColor="text1"/>
          <w:sz w:val="28"/>
          <w:lang w:val="ru-RU"/>
        </w:rPr>
        <w:t>Приказ Минобразования РФ от 13 июля 2001 г. № 2688 «Об утвержд</w:t>
      </w:r>
      <w:r w:rsidRPr="003F3F6B">
        <w:rPr>
          <w:i/>
          <w:color w:val="000000" w:themeColor="text1"/>
          <w:sz w:val="28"/>
          <w:lang w:val="ru-RU"/>
        </w:rPr>
        <w:t>е</w:t>
      </w:r>
      <w:r w:rsidRPr="003F3F6B">
        <w:rPr>
          <w:i/>
          <w:color w:val="000000" w:themeColor="text1"/>
          <w:sz w:val="28"/>
          <w:lang w:val="ru-RU"/>
        </w:rPr>
        <w:t>нии порядка проведения смен профильных лагерей, лагерей с дневным пребыван</w:t>
      </w:r>
      <w:r w:rsidRPr="003F3F6B">
        <w:rPr>
          <w:i/>
          <w:color w:val="000000" w:themeColor="text1"/>
          <w:sz w:val="28"/>
          <w:lang w:val="ru-RU"/>
        </w:rPr>
        <w:t>и</w:t>
      </w:r>
      <w:r w:rsidRPr="003F3F6B">
        <w:rPr>
          <w:i/>
          <w:color w:val="000000" w:themeColor="text1"/>
          <w:sz w:val="28"/>
          <w:lang w:val="ru-RU"/>
        </w:rPr>
        <w:t>ем, лагерей труда и</w:t>
      </w:r>
      <w:r w:rsidRPr="003F3F6B">
        <w:rPr>
          <w:i/>
          <w:color w:val="000000" w:themeColor="text1"/>
          <w:spacing w:val="-17"/>
          <w:sz w:val="28"/>
          <w:lang w:val="ru-RU"/>
        </w:rPr>
        <w:t xml:space="preserve"> </w:t>
      </w:r>
      <w:r w:rsidRPr="003F3F6B">
        <w:rPr>
          <w:i/>
          <w:color w:val="000000" w:themeColor="text1"/>
          <w:sz w:val="28"/>
          <w:lang w:val="ru-RU"/>
        </w:rPr>
        <w:t>отдыха».</w:t>
      </w:r>
    </w:p>
    <w:p w:rsidR="003271A3" w:rsidRPr="003F3F6B" w:rsidRDefault="003271A3" w:rsidP="009C1BA8">
      <w:pPr>
        <w:pStyle w:val="a5"/>
        <w:ind w:right="111" w:firstLine="707"/>
        <w:rPr>
          <w:color w:val="000000" w:themeColor="text1"/>
          <w:sz w:val="17"/>
          <w:lang w:val="ru-RU"/>
        </w:rPr>
      </w:pPr>
      <w:r w:rsidRPr="003F3F6B">
        <w:rPr>
          <w:color w:val="000000" w:themeColor="text1"/>
          <w:lang w:val="ru-RU"/>
        </w:rPr>
        <w:t>Определяет условия проведения смен профильных лагерей, лагерей с дне</w:t>
      </w:r>
      <w:r w:rsidRPr="003F3F6B">
        <w:rPr>
          <w:color w:val="000000" w:themeColor="text1"/>
          <w:lang w:val="ru-RU"/>
        </w:rPr>
        <w:t>в</w:t>
      </w:r>
      <w:r w:rsidRPr="003F3F6B">
        <w:rPr>
          <w:color w:val="000000" w:themeColor="text1"/>
          <w:lang w:val="ru-RU"/>
        </w:rPr>
        <w:t>ным пребыванием, лагерей труда и отдыха обучающихся и воспитанников в пер</w:t>
      </w:r>
      <w:r w:rsidRPr="003F3F6B">
        <w:rPr>
          <w:color w:val="000000" w:themeColor="text1"/>
          <w:lang w:val="ru-RU"/>
        </w:rPr>
        <w:t>и</w:t>
      </w:r>
      <w:r w:rsidRPr="003F3F6B">
        <w:rPr>
          <w:color w:val="000000" w:themeColor="text1"/>
          <w:lang w:val="ru-RU"/>
        </w:rPr>
        <w:t>од каникул.</w:t>
      </w:r>
    </w:p>
    <w:p w:rsidR="003271A3" w:rsidRPr="003F3F6B" w:rsidRDefault="003271A3" w:rsidP="009C1BA8">
      <w:pPr>
        <w:pStyle w:val="a5"/>
        <w:spacing w:before="65"/>
        <w:ind w:right="108" w:firstLine="707"/>
        <w:rPr>
          <w:color w:val="000000" w:themeColor="text1"/>
          <w:lang w:val="ru-RU"/>
        </w:rPr>
      </w:pPr>
      <w:r w:rsidRPr="003F3F6B">
        <w:rPr>
          <w:color w:val="000000" w:themeColor="text1"/>
          <w:lang w:val="ru-RU"/>
        </w:rPr>
        <w:t>В приказе рассматриваются вопросы организации и основ деятельности см</w:t>
      </w:r>
      <w:r w:rsidRPr="003F3F6B">
        <w:rPr>
          <w:color w:val="000000" w:themeColor="text1"/>
          <w:lang w:val="ru-RU"/>
        </w:rPr>
        <w:t>е</w:t>
      </w:r>
      <w:r w:rsidRPr="003F3F6B">
        <w:rPr>
          <w:color w:val="000000" w:themeColor="text1"/>
          <w:lang w:val="ru-RU"/>
        </w:rPr>
        <w:t>ны лагеря, к которым относятся: продолжительность смены лагеря, формы и мет</w:t>
      </w:r>
      <w:r w:rsidRPr="003F3F6B">
        <w:rPr>
          <w:color w:val="000000" w:themeColor="text1"/>
          <w:lang w:val="ru-RU"/>
        </w:rPr>
        <w:t>о</w:t>
      </w:r>
      <w:r w:rsidRPr="003F3F6B">
        <w:rPr>
          <w:color w:val="000000" w:themeColor="text1"/>
          <w:lang w:val="ru-RU"/>
        </w:rPr>
        <w:t>ды работы во время проведения смены лагеря, деятельность обучающихся и во</w:t>
      </w:r>
      <w:r w:rsidRPr="003F3F6B">
        <w:rPr>
          <w:color w:val="000000" w:themeColor="text1"/>
          <w:lang w:val="ru-RU"/>
        </w:rPr>
        <w:t>с</w:t>
      </w:r>
      <w:r w:rsidRPr="003F3F6B">
        <w:rPr>
          <w:color w:val="000000" w:themeColor="text1"/>
          <w:lang w:val="ru-RU"/>
        </w:rPr>
        <w:t>питанников во время проведения смены лагеря, питание, трудовая и оздоров</w:t>
      </w:r>
      <w:r w:rsidRPr="003F3F6B">
        <w:rPr>
          <w:color w:val="000000" w:themeColor="text1"/>
          <w:lang w:val="ru-RU"/>
        </w:rPr>
        <w:t>и</w:t>
      </w:r>
      <w:r w:rsidRPr="003F3F6B">
        <w:rPr>
          <w:color w:val="000000" w:themeColor="text1"/>
          <w:lang w:val="ru-RU"/>
        </w:rPr>
        <w:t>тельная деятельность обучающихся и</w:t>
      </w:r>
      <w:r w:rsidRPr="003F3F6B">
        <w:rPr>
          <w:color w:val="000000" w:themeColor="text1"/>
          <w:spacing w:val="-18"/>
          <w:lang w:val="ru-RU"/>
        </w:rPr>
        <w:t xml:space="preserve"> </w:t>
      </w:r>
      <w:r w:rsidRPr="003F3F6B">
        <w:rPr>
          <w:color w:val="000000" w:themeColor="text1"/>
          <w:lang w:val="ru-RU"/>
        </w:rPr>
        <w:t>воспитанников.</w:t>
      </w:r>
    </w:p>
    <w:p w:rsidR="003271A3" w:rsidRPr="003F3F6B" w:rsidRDefault="003271A3" w:rsidP="009C1BA8">
      <w:pPr>
        <w:pStyle w:val="a4"/>
        <w:numPr>
          <w:ilvl w:val="0"/>
          <w:numId w:val="2"/>
        </w:numPr>
        <w:tabs>
          <w:tab w:val="left" w:pos="1129"/>
        </w:tabs>
        <w:ind w:right="106" w:firstLine="708"/>
        <w:rPr>
          <w:i/>
          <w:color w:val="000000" w:themeColor="text1"/>
          <w:sz w:val="28"/>
          <w:lang w:val="ru-RU"/>
        </w:rPr>
      </w:pPr>
      <w:proofErr w:type="spellStart"/>
      <w:r w:rsidRPr="003F3F6B">
        <w:rPr>
          <w:i/>
          <w:color w:val="000000" w:themeColor="text1"/>
          <w:sz w:val="28"/>
          <w:lang w:val="ru-RU"/>
        </w:rPr>
        <w:t>СанПиН</w:t>
      </w:r>
      <w:proofErr w:type="spellEnd"/>
      <w:r w:rsidRPr="003F3F6B">
        <w:rPr>
          <w:i/>
          <w:color w:val="000000" w:themeColor="text1"/>
          <w:sz w:val="28"/>
          <w:lang w:val="ru-RU"/>
        </w:rPr>
        <w:t xml:space="preserve"> 2.1.3.2630-10 «Санитарно-эпидемиологические требования к о</w:t>
      </w:r>
      <w:r w:rsidRPr="003F3F6B">
        <w:rPr>
          <w:i/>
          <w:color w:val="000000" w:themeColor="text1"/>
          <w:sz w:val="28"/>
          <w:lang w:val="ru-RU"/>
        </w:rPr>
        <w:t>р</w:t>
      </w:r>
      <w:r w:rsidRPr="003F3F6B">
        <w:rPr>
          <w:i/>
          <w:color w:val="000000" w:themeColor="text1"/>
          <w:sz w:val="28"/>
          <w:lang w:val="ru-RU"/>
        </w:rPr>
        <w:t>ганизациям, осуществляющим медицинскую деятельность» (утв. постановлением Главного государственного санитарного врача РФ от 18 мая 2010 г. №</w:t>
      </w:r>
      <w:r w:rsidRPr="003F3F6B">
        <w:rPr>
          <w:i/>
          <w:color w:val="000000" w:themeColor="text1"/>
          <w:spacing w:val="-5"/>
          <w:sz w:val="28"/>
          <w:lang w:val="ru-RU"/>
        </w:rPr>
        <w:t xml:space="preserve"> </w:t>
      </w:r>
      <w:r w:rsidRPr="003F3F6B">
        <w:rPr>
          <w:i/>
          <w:color w:val="000000" w:themeColor="text1"/>
          <w:sz w:val="28"/>
          <w:lang w:val="ru-RU"/>
        </w:rPr>
        <w:t>58).</w:t>
      </w:r>
    </w:p>
    <w:p w:rsidR="003271A3" w:rsidRPr="003F3F6B" w:rsidRDefault="003271A3" w:rsidP="009C1BA8">
      <w:pPr>
        <w:pStyle w:val="a5"/>
        <w:tabs>
          <w:tab w:val="left" w:pos="2685"/>
          <w:tab w:val="left" w:pos="4054"/>
          <w:tab w:val="left" w:pos="5079"/>
          <w:tab w:val="left" w:pos="6033"/>
          <w:tab w:val="left" w:pos="7887"/>
          <w:tab w:val="left" w:pos="9302"/>
        </w:tabs>
        <w:ind w:right="105" w:firstLine="707"/>
        <w:rPr>
          <w:color w:val="000000" w:themeColor="text1"/>
          <w:lang w:val="ru-RU"/>
        </w:rPr>
      </w:pPr>
      <w:r w:rsidRPr="003F3F6B">
        <w:rPr>
          <w:color w:val="000000" w:themeColor="text1"/>
          <w:lang w:val="ru-RU"/>
        </w:rPr>
        <w:t>Документ устанавливает санитарно-эпидемиологические требования к ра</w:t>
      </w:r>
      <w:r w:rsidRPr="003F3F6B">
        <w:rPr>
          <w:color w:val="000000" w:themeColor="text1"/>
          <w:lang w:val="ru-RU"/>
        </w:rPr>
        <w:t>з</w:t>
      </w:r>
      <w:r w:rsidRPr="003F3F6B">
        <w:rPr>
          <w:color w:val="000000" w:themeColor="text1"/>
          <w:lang w:val="ru-RU"/>
        </w:rPr>
        <w:t>мещению,</w:t>
      </w:r>
      <w:r w:rsidRPr="003F3F6B">
        <w:rPr>
          <w:color w:val="000000" w:themeColor="text1"/>
          <w:lang w:val="ru-RU"/>
        </w:rPr>
        <w:tab/>
        <w:t>устройству,</w:t>
      </w:r>
      <w:r w:rsidRPr="003F3F6B">
        <w:rPr>
          <w:color w:val="000000" w:themeColor="text1"/>
          <w:lang w:val="ru-RU"/>
        </w:rPr>
        <w:tab/>
        <w:t>оборудованию,</w:t>
      </w:r>
      <w:r w:rsidRPr="003F3F6B">
        <w:rPr>
          <w:color w:val="000000" w:themeColor="text1"/>
          <w:lang w:val="ru-RU"/>
        </w:rPr>
        <w:tab/>
        <w:t>содержанию, пр</w:t>
      </w:r>
      <w:r w:rsidRPr="003F3F6B">
        <w:rPr>
          <w:color w:val="000000" w:themeColor="text1"/>
          <w:lang w:val="ru-RU"/>
        </w:rPr>
        <w:t>о</w:t>
      </w:r>
      <w:r w:rsidRPr="003F3F6B">
        <w:rPr>
          <w:color w:val="000000" w:themeColor="text1"/>
          <w:lang w:val="ru-RU"/>
        </w:rPr>
        <w:t>тивоэпидемическому</w:t>
      </w:r>
      <w:r w:rsidRPr="003F3F6B">
        <w:rPr>
          <w:color w:val="000000" w:themeColor="text1"/>
          <w:lang w:val="ru-RU"/>
        </w:rPr>
        <w:tab/>
        <w:t>режиму,</w:t>
      </w:r>
      <w:r w:rsidRPr="003F3F6B">
        <w:rPr>
          <w:color w:val="000000" w:themeColor="text1"/>
          <w:lang w:val="ru-RU"/>
        </w:rPr>
        <w:tab/>
      </w:r>
      <w:r w:rsidRPr="003F3F6B">
        <w:rPr>
          <w:color w:val="000000" w:themeColor="text1"/>
          <w:lang w:val="ru-RU"/>
        </w:rPr>
        <w:tab/>
        <w:t>профилактическим</w:t>
      </w:r>
      <w:r w:rsidRPr="003F3F6B">
        <w:rPr>
          <w:color w:val="000000" w:themeColor="text1"/>
          <w:lang w:val="ru-RU"/>
        </w:rPr>
        <w:tab/>
        <w:t>и противоэпид</w:t>
      </w:r>
      <w:r w:rsidRPr="003F3F6B">
        <w:rPr>
          <w:color w:val="000000" w:themeColor="text1"/>
          <w:lang w:val="ru-RU"/>
        </w:rPr>
        <w:t>е</w:t>
      </w:r>
      <w:r w:rsidRPr="003F3F6B">
        <w:rPr>
          <w:color w:val="000000" w:themeColor="text1"/>
          <w:lang w:val="ru-RU"/>
        </w:rPr>
        <w:t>мическим мероприятиям, условиям труда персонала, организации питания пац</w:t>
      </w:r>
      <w:r w:rsidRPr="003F3F6B">
        <w:rPr>
          <w:color w:val="000000" w:themeColor="text1"/>
          <w:lang w:val="ru-RU"/>
        </w:rPr>
        <w:t>и</w:t>
      </w:r>
      <w:r w:rsidRPr="003F3F6B">
        <w:rPr>
          <w:color w:val="000000" w:themeColor="text1"/>
          <w:lang w:val="ru-RU"/>
        </w:rPr>
        <w:t>ентов и персонала организаций, осуществляющих медицинскую</w:t>
      </w:r>
      <w:r w:rsidRPr="003F3F6B">
        <w:rPr>
          <w:color w:val="000000" w:themeColor="text1"/>
          <w:spacing w:val="-10"/>
          <w:lang w:val="ru-RU"/>
        </w:rPr>
        <w:t xml:space="preserve"> </w:t>
      </w:r>
      <w:r w:rsidRPr="003F3F6B">
        <w:rPr>
          <w:color w:val="000000" w:themeColor="text1"/>
          <w:lang w:val="ru-RU"/>
        </w:rPr>
        <w:t>деятельность.</w:t>
      </w:r>
    </w:p>
    <w:p w:rsidR="003271A3" w:rsidRPr="003F3F6B" w:rsidRDefault="003271A3" w:rsidP="009C1BA8">
      <w:pPr>
        <w:pStyle w:val="a5"/>
        <w:ind w:right="109" w:firstLine="707"/>
        <w:rPr>
          <w:color w:val="000000" w:themeColor="text1"/>
          <w:lang w:val="ru-RU"/>
        </w:rPr>
      </w:pPr>
      <w:r w:rsidRPr="003F3F6B">
        <w:rPr>
          <w:color w:val="000000" w:themeColor="text1"/>
          <w:lang w:val="ru-RU"/>
        </w:rPr>
        <w:t>В данных правилах прописаны требования к размещению и территории л</w:t>
      </w:r>
      <w:r w:rsidRPr="003F3F6B">
        <w:rPr>
          <w:color w:val="000000" w:themeColor="text1"/>
          <w:lang w:val="ru-RU"/>
        </w:rPr>
        <w:t>е</w:t>
      </w:r>
      <w:r w:rsidRPr="003F3F6B">
        <w:rPr>
          <w:color w:val="000000" w:themeColor="text1"/>
          <w:lang w:val="ru-RU"/>
        </w:rPr>
        <w:t>чебно-профилактических организаций, к зданиям, сооружениям и помещениям, к внутренней отделке помещений, к водоснабжению и канализации, к отоплению, вентиляции, микроклимату и воздушной среде помещений, к естественному и и</w:t>
      </w:r>
      <w:r w:rsidRPr="003F3F6B">
        <w:rPr>
          <w:color w:val="000000" w:themeColor="text1"/>
          <w:lang w:val="ru-RU"/>
        </w:rPr>
        <w:t>с</w:t>
      </w:r>
      <w:r w:rsidRPr="003F3F6B">
        <w:rPr>
          <w:color w:val="000000" w:themeColor="text1"/>
          <w:lang w:val="ru-RU"/>
        </w:rPr>
        <w:t>кусственному освещению, к инвентарю и технологическому оборудованию и др.</w:t>
      </w:r>
    </w:p>
    <w:p w:rsidR="003271A3" w:rsidRPr="003F3F6B" w:rsidRDefault="003271A3" w:rsidP="009C1BA8">
      <w:pPr>
        <w:pStyle w:val="a4"/>
        <w:numPr>
          <w:ilvl w:val="0"/>
          <w:numId w:val="2"/>
        </w:numPr>
        <w:tabs>
          <w:tab w:val="left" w:pos="1488"/>
          <w:tab w:val="left" w:pos="1489"/>
          <w:tab w:val="left" w:pos="5831"/>
          <w:tab w:val="left" w:pos="7243"/>
          <w:tab w:val="left" w:pos="8100"/>
        </w:tabs>
        <w:ind w:left="1488" w:hanging="678"/>
        <w:rPr>
          <w:i/>
          <w:color w:val="000000" w:themeColor="text1"/>
          <w:sz w:val="28"/>
        </w:rPr>
      </w:pPr>
      <w:proofErr w:type="spellStart"/>
      <w:r w:rsidRPr="003F3F6B">
        <w:rPr>
          <w:i/>
          <w:color w:val="000000" w:themeColor="text1"/>
          <w:sz w:val="28"/>
        </w:rPr>
        <w:lastRenderedPageBreak/>
        <w:t>Санитарно-эпидемиологические</w:t>
      </w:r>
      <w:proofErr w:type="spellEnd"/>
      <w:r w:rsidRPr="003F3F6B">
        <w:rPr>
          <w:i/>
          <w:color w:val="000000" w:themeColor="text1"/>
          <w:sz w:val="28"/>
        </w:rPr>
        <w:tab/>
      </w:r>
      <w:proofErr w:type="spellStart"/>
      <w:r w:rsidRPr="003F3F6B">
        <w:rPr>
          <w:i/>
          <w:color w:val="000000" w:themeColor="text1"/>
          <w:sz w:val="28"/>
        </w:rPr>
        <w:t>правила</w:t>
      </w:r>
      <w:proofErr w:type="spellEnd"/>
      <w:r w:rsidRPr="003F3F6B">
        <w:rPr>
          <w:i/>
          <w:color w:val="000000" w:themeColor="text1"/>
          <w:sz w:val="28"/>
        </w:rPr>
        <w:tab/>
        <w:t>СП</w:t>
      </w:r>
      <w:r w:rsidRPr="003F3F6B">
        <w:rPr>
          <w:i/>
          <w:color w:val="000000" w:themeColor="text1"/>
          <w:sz w:val="28"/>
        </w:rPr>
        <w:tab/>
        <w:t>2.5.3157-14</w:t>
      </w:r>
    </w:p>
    <w:p w:rsidR="003271A3" w:rsidRPr="003F3F6B" w:rsidRDefault="003271A3" w:rsidP="009C1BA8">
      <w:pPr>
        <w:spacing w:after="0" w:line="240" w:lineRule="auto"/>
        <w:ind w:left="102" w:right="106"/>
        <w:jc w:val="both"/>
        <w:rPr>
          <w:i/>
          <w:color w:val="000000" w:themeColor="text1"/>
          <w:sz w:val="28"/>
        </w:rPr>
      </w:pPr>
      <w:r w:rsidRPr="003F3F6B">
        <w:rPr>
          <w:i/>
          <w:color w:val="000000" w:themeColor="text1"/>
          <w:sz w:val="28"/>
        </w:rPr>
        <w:t>«Санитарно-эпидемиологические требования к перевозке железнодорожным транспортом организованных групп детей» (утв. постановлением Главного г</w:t>
      </w:r>
      <w:r w:rsidRPr="003F3F6B">
        <w:rPr>
          <w:i/>
          <w:color w:val="000000" w:themeColor="text1"/>
          <w:sz w:val="28"/>
        </w:rPr>
        <w:t>о</w:t>
      </w:r>
      <w:r w:rsidRPr="003F3F6B">
        <w:rPr>
          <w:i/>
          <w:color w:val="000000" w:themeColor="text1"/>
          <w:sz w:val="28"/>
        </w:rPr>
        <w:t>сударственного санитарного врача РФ от 21 января 2014 г. № 3).</w:t>
      </w:r>
    </w:p>
    <w:p w:rsidR="003271A3" w:rsidRPr="003F3F6B" w:rsidRDefault="003271A3" w:rsidP="009C1BA8">
      <w:pPr>
        <w:pStyle w:val="a5"/>
        <w:ind w:right="106" w:firstLine="707"/>
        <w:rPr>
          <w:color w:val="000000" w:themeColor="text1"/>
          <w:lang w:val="ru-RU"/>
        </w:rPr>
      </w:pPr>
      <w:r w:rsidRPr="003F3F6B">
        <w:rPr>
          <w:color w:val="000000" w:themeColor="text1"/>
          <w:lang w:val="ru-RU"/>
        </w:rPr>
        <w:t>Данные правила устанавливают санитарно-эпидемиологические требования к условиям перевозки железнодорожным транспортом организованных групп д</w:t>
      </w:r>
      <w:r w:rsidRPr="003F3F6B">
        <w:rPr>
          <w:color w:val="000000" w:themeColor="text1"/>
          <w:lang w:val="ru-RU"/>
        </w:rPr>
        <w:t>е</w:t>
      </w:r>
      <w:r w:rsidRPr="003F3F6B">
        <w:rPr>
          <w:color w:val="000000" w:themeColor="text1"/>
          <w:lang w:val="ru-RU"/>
        </w:rPr>
        <w:t>тей, находящихся в пути следования свыше 10 часов.</w:t>
      </w:r>
    </w:p>
    <w:p w:rsidR="003271A3" w:rsidRPr="003F3F6B" w:rsidRDefault="003271A3" w:rsidP="009C1BA8">
      <w:pPr>
        <w:pStyle w:val="a5"/>
        <w:ind w:right="105" w:firstLine="707"/>
        <w:rPr>
          <w:color w:val="000000" w:themeColor="text1"/>
          <w:lang w:val="ru-RU"/>
        </w:rPr>
      </w:pPr>
      <w:r w:rsidRPr="003F3F6B">
        <w:rPr>
          <w:color w:val="000000" w:themeColor="text1"/>
          <w:lang w:val="ru-RU"/>
        </w:rPr>
        <w:t>В правилах определены требования к организации поездок организованных групп детей железнодорожным транспортом, организации питания групп детей при нахождении их в пути следования, к медицинскому обеспечению организ</w:t>
      </w:r>
      <w:r w:rsidRPr="003F3F6B">
        <w:rPr>
          <w:color w:val="000000" w:themeColor="text1"/>
          <w:lang w:val="ru-RU"/>
        </w:rPr>
        <w:t>о</w:t>
      </w:r>
      <w:r w:rsidRPr="003F3F6B">
        <w:rPr>
          <w:color w:val="000000" w:themeColor="text1"/>
          <w:lang w:val="ru-RU"/>
        </w:rPr>
        <w:t>ванных групп детей при перевозке их железнодорожным транспортом, а также с</w:t>
      </w:r>
      <w:r w:rsidRPr="003F3F6B">
        <w:rPr>
          <w:color w:val="000000" w:themeColor="text1"/>
          <w:lang w:val="ru-RU"/>
        </w:rPr>
        <w:t>а</w:t>
      </w:r>
      <w:r w:rsidRPr="003F3F6B">
        <w:rPr>
          <w:color w:val="000000" w:themeColor="text1"/>
          <w:lang w:val="ru-RU"/>
        </w:rPr>
        <w:t>нитарно-эпидемиологические требования к размещению групп детей в зданиях в</w:t>
      </w:r>
      <w:r w:rsidRPr="003F3F6B">
        <w:rPr>
          <w:color w:val="000000" w:themeColor="text1"/>
          <w:lang w:val="ru-RU"/>
        </w:rPr>
        <w:t>о</w:t>
      </w:r>
      <w:r w:rsidRPr="003F3F6B">
        <w:rPr>
          <w:color w:val="000000" w:themeColor="text1"/>
          <w:lang w:val="ru-RU"/>
        </w:rPr>
        <w:t>кзалов и в пассажирских вагонах.</w:t>
      </w:r>
    </w:p>
    <w:p w:rsidR="003271A3" w:rsidRPr="003F3F6B" w:rsidRDefault="003271A3" w:rsidP="009C1BA8">
      <w:pPr>
        <w:pStyle w:val="a4"/>
        <w:numPr>
          <w:ilvl w:val="0"/>
          <w:numId w:val="2"/>
        </w:numPr>
        <w:tabs>
          <w:tab w:val="left" w:pos="1141"/>
        </w:tabs>
        <w:ind w:right="105" w:firstLine="708"/>
        <w:rPr>
          <w:i/>
          <w:color w:val="000000" w:themeColor="text1"/>
          <w:sz w:val="28"/>
          <w:lang w:val="ru-RU"/>
        </w:rPr>
      </w:pPr>
      <w:r w:rsidRPr="003F3F6B">
        <w:rPr>
          <w:i/>
          <w:color w:val="000000" w:themeColor="text1"/>
          <w:sz w:val="28"/>
          <w:lang w:val="ru-RU"/>
        </w:rPr>
        <w:t>Постановление Главного государственного санитарного врача РФ от 30 января 2003 г. № 3 «Об обеспечении санитарно-эпидемиологического благополучия при перевозке детей железнодорожным транспортом во  время оздоровительных</w:t>
      </w:r>
      <w:r w:rsidRPr="003F3F6B">
        <w:rPr>
          <w:i/>
          <w:color w:val="000000" w:themeColor="text1"/>
          <w:spacing w:val="-13"/>
          <w:sz w:val="28"/>
          <w:lang w:val="ru-RU"/>
        </w:rPr>
        <w:t xml:space="preserve"> </w:t>
      </w:r>
      <w:r w:rsidRPr="003F3F6B">
        <w:rPr>
          <w:i/>
          <w:color w:val="000000" w:themeColor="text1"/>
          <w:sz w:val="28"/>
          <w:lang w:val="ru-RU"/>
        </w:rPr>
        <w:t>кампаний».</w:t>
      </w:r>
    </w:p>
    <w:p w:rsidR="003271A3" w:rsidRPr="003F3F6B" w:rsidRDefault="003271A3" w:rsidP="009C1BA8">
      <w:pPr>
        <w:pStyle w:val="a5"/>
        <w:spacing w:line="321" w:lineRule="exact"/>
        <w:ind w:left="810"/>
        <w:rPr>
          <w:color w:val="000000" w:themeColor="text1"/>
        </w:rPr>
      </w:pPr>
      <w:proofErr w:type="spellStart"/>
      <w:r w:rsidRPr="003F3F6B">
        <w:rPr>
          <w:color w:val="000000" w:themeColor="text1"/>
        </w:rPr>
        <w:t>Документ</w:t>
      </w:r>
      <w:proofErr w:type="spellEnd"/>
      <w:r w:rsidRPr="003F3F6B">
        <w:rPr>
          <w:color w:val="000000" w:themeColor="text1"/>
        </w:rPr>
        <w:t xml:space="preserve"> </w:t>
      </w:r>
      <w:proofErr w:type="spellStart"/>
      <w:r w:rsidRPr="003F3F6B">
        <w:rPr>
          <w:color w:val="000000" w:themeColor="text1"/>
        </w:rPr>
        <w:t>включает</w:t>
      </w:r>
      <w:proofErr w:type="spellEnd"/>
      <w:r w:rsidRPr="003F3F6B">
        <w:rPr>
          <w:color w:val="000000" w:themeColor="text1"/>
        </w:rPr>
        <w:t>:</w:t>
      </w:r>
    </w:p>
    <w:p w:rsidR="008021E7" w:rsidRPr="003F3F6B" w:rsidRDefault="003271A3" w:rsidP="009C1BA8">
      <w:pPr>
        <w:pStyle w:val="a4"/>
        <w:numPr>
          <w:ilvl w:val="0"/>
          <w:numId w:val="8"/>
        </w:numPr>
        <w:tabs>
          <w:tab w:val="left" w:pos="1518"/>
        </w:tabs>
        <w:spacing w:before="66"/>
        <w:ind w:right="109" w:firstLine="708"/>
        <w:rPr>
          <w:color w:val="000000" w:themeColor="text1"/>
          <w:sz w:val="28"/>
          <w:lang w:val="ru-RU"/>
        </w:rPr>
      </w:pPr>
      <w:r w:rsidRPr="003F3F6B">
        <w:rPr>
          <w:color w:val="000000" w:themeColor="text1"/>
          <w:sz w:val="28"/>
          <w:lang w:val="ru-RU"/>
        </w:rPr>
        <w:t xml:space="preserve">рекомендации главам администраций субъектов Российской </w:t>
      </w:r>
      <w:proofErr w:type="gramStart"/>
      <w:r w:rsidRPr="003F3F6B">
        <w:rPr>
          <w:color w:val="000000" w:themeColor="text1"/>
          <w:sz w:val="28"/>
          <w:lang w:val="ru-RU"/>
        </w:rPr>
        <w:t>Федер</w:t>
      </w:r>
      <w:r w:rsidRPr="003F3F6B">
        <w:rPr>
          <w:color w:val="000000" w:themeColor="text1"/>
          <w:sz w:val="28"/>
          <w:lang w:val="ru-RU"/>
        </w:rPr>
        <w:t>а</w:t>
      </w:r>
      <w:r w:rsidRPr="003F3F6B">
        <w:rPr>
          <w:color w:val="000000" w:themeColor="text1"/>
          <w:sz w:val="28"/>
          <w:lang w:val="ru-RU"/>
        </w:rPr>
        <w:t>ции</w:t>
      </w:r>
      <w:proofErr w:type="gramEnd"/>
      <w:r w:rsidRPr="003F3F6B">
        <w:rPr>
          <w:color w:val="000000" w:themeColor="text1"/>
          <w:sz w:val="28"/>
          <w:lang w:val="ru-RU"/>
        </w:rPr>
        <w:t xml:space="preserve"> по созданию постоянно действующих республиканских (краевых, областных) комиссий по организации отдыха, оздоровления и занятости детей;</w:t>
      </w:r>
    </w:p>
    <w:p w:rsidR="003271A3" w:rsidRPr="003F3F6B" w:rsidRDefault="003271A3" w:rsidP="009C1BA8">
      <w:pPr>
        <w:pStyle w:val="a4"/>
        <w:numPr>
          <w:ilvl w:val="0"/>
          <w:numId w:val="8"/>
        </w:numPr>
        <w:tabs>
          <w:tab w:val="left" w:pos="1518"/>
        </w:tabs>
        <w:spacing w:before="66"/>
        <w:ind w:right="109" w:firstLine="708"/>
        <w:rPr>
          <w:color w:val="000000" w:themeColor="text1"/>
          <w:sz w:val="28"/>
          <w:lang w:val="ru-RU"/>
        </w:rPr>
      </w:pPr>
      <w:r w:rsidRPr="003F3F6B">
        <w:rPr>
          <w:color w:val="000000" w:themeColor="text1"/>
          <w:sz w:val="28"/>
          <w:lang w:val="ru-RU"/>
        </w:rPr>
        <w:t>вопросы, которые должны предусмотреть организаторы отдыха детей по регионам и органы управления здравоохранением по субъектам Российской</w:t>
      </w:r>
      <w:r w:rsidRPr="003F3F6B">
        <w:rPr>
          <w:color w:val="000000" w:themeColor="text1"/>
          <w:spacing w:val="-11"/>
          <w:sz w:val="28"/>
          <w:lang w:val="ru-RU"/>
        </w:rPr>
        <w:t xml:space="preserve"> </w:t>
      </w:r>
      <w:r w:rsidRPr="003F3F6B">
        <w:rPr>
          <w:color w:val="000000" w:themeColor="text1"/>
          <w:sz w:val="28"/>
          <w:lang w:val="ru-RU"/>
        </w:rPr>
        <w:t>Федерации;</w:t>
      </w:r>
    </w:p>
    <w:p w:rsidR="003271A3" w:rsidRPr="003F3F6B" w:rsidRDefault="003271A3" w:rsidP="009C1BA8">
      <w:pPr>
        <w:pStyle w:val="a4"/>
        <w:numPr>
          <w:ilvl w:val="0"/>
          <w:numId w:val="8"/>
        </w:numPr>
        <w:tabs>
          <w:tab w:val="left" w:pos="1517"/>
          <w:tab w:val="left" w:pos="1518"/>
        </w:tabs>
        <w:spacing w:line="321" w:lineRule="exact"/>
        <w:ind w:left="1518"/>
        <w:rPr>
          <w:color w:val="000000" w:themeColor="text1"/>
          <w:sz w:val="28"/>
          <w:lang w:val="ru-RU"/>
        </w:rPr>
      </w:pPr>
      <w:r w:rsidRPr="003F3F6B">
        <w:rPr>
          <w:color w:val="000000" w:themeColor="text1"/>
          <w:sz w:val="28"/>
          <w:lang w:val="ru-RU"/>
        </w:rPr>
        <w:t>рекомендации Министерству транспорта Российской</w:t>
      </w:r>
      <w:r w:rsidRPr="003F3F6B">
        <w:rPr>
          <w:color w:val="000000" w:themeColor="text1"/>
          <w:spacing w:val="-31"/>
          <w:sz w:val="28"/>
          <w:lang w:val="ru-RU"/>
        </w:rPr>
        <w:t xml:space="preserve"> </w:t>
      </w:r>
      <w:r w:rsidRPr="003F3F6B">
        <w:rPr>
          <w:color w:val="000000" w:themeColor="text1"/>
          <w:sz w:val="28"/>
          <w:lang w:val="ru-RU"/>
        </w:rPr>
        <w:t>Федерации.</w:t>
      </w:r>
    </w:p>
    <w:p w:rsidR="003271A3" w:rsidRPr="003F3F6B" w:rsidRDefault="003271A3" w:rsidP="009C1BA8">
      <w:pPr>
        <w:pStyle w:val="a4"/>
        <w:numPr>
          <w:ilvl w:val="0"/>
          <w:numId w:val="2"/>
        </w:numPr>
        <w:tabs>
          <w:tab w:val="left" w:pos="1237"/>
        </w:tabs>
        <w:ind w:right="108" w:firstLine="708"/>
        <w:rPr>
          <w:i/>
          <w:color w:val="000000" w:themeColor="text1"/>
          <w:sz w:val="28"/>
        </w:rPr>
      </w:pPr>
      <w:proofErr w:type="spellStart"/>
      <w:r w:rsidRPr="003F3F6B">
        <w:rPr>
          <w:i/>
          <w:color w:val="000000" w:themeColor="text1"/>
          <w:sz w:val="28"/>
          <w:lang w:val="ru-RU"/>
        </w:rPr>
        <w:t>СанПиН</w:t>
      </w:r>
      <w:proofErr w:type="spellEnd"/>
      <w:r w:rsidRPr="003F3F6B">
        <w:rPr>
          <w:i/>
          <w:color w:val="000000" w:themeColor="text1"/>
          <w:sz w:val="28"/>
          <w:lang w:val="ru-RU"/>
        </w:rPr>
        <w:t xml:space="preserve"> 2.3.2.1940-05 «Организация детского питания» (утв. Главным государственным санитарным врачом 17 января 2005 г.) </w:t>
      </w:r>
      <w:r w:rsidRPr="003F3F6B">
        <w:rPr>
          <w:i/>
          <w:color w:val="000000" w:themeColor="text1"/>
          <w:sz w:val="28"/>
        </w:rPr>
        <w:t xml:space="preserve">(с </w:t>
      </w:r>
      <w:proofErr w:type="spellStart"/>
      <w:r w:rsidRPr="003F3F6B">
        <w:rPr>
          <w:i/>
          <w:color w:val="000000" w:themeColor="text1"/>
          <w:sz w:val="28"/>
        </w:rPr>
        <w:t>изменениями</w:t>
      </w:r>
      <w:proofErr w:type="spellEnd"/>
      <w:r w:rsidRPr="003F3F6B">
        <w:rPr>
          <w:i/>
          <w:color w:val="000000" w:themeColor="text1"/>
          <w:sz w:val="28"/>
        </w:rPr>
        <w:t xml:space="preserve"> </w:t>
      </w:r>
      <w:proofErr w:type="spellStart"/>
      <w:r w:rsidRPr="003F3F6B">
        <w:rPr>
          <w:i/>
          <w:color w:val="000000" w:themeColor="text1"/>
          <w:sz w:val="28"/>
        </w:rPr>
        <w:t>от</w:t>
      </w:r>
      <w:proofErr w:type="spellEnd"/>
      <w:r w:rsidRPr="003F3F6B">
        <w:rPr>
          <w:i/>
          <w:color w:val="000000" w:themeColor="text1"/>
          <w:sz w:val="28"/>
        </w:rPr>
        <w:t xml:space="preserve"> 27 </w:t>
      </w:r>
      <w:proofErr w:type="spellStart"/>
      <w:r w:rsidRPr="003F3F6B">
        <w:rPr>
          <w:i/>
          <w:color w:val="000000" w:themeColor="text1"/>
          <w:sz w:val="28"/>
        </w:rPr>
        <w:t>июня</w:t>
      </w:r>
      <w:proofErr w:type="spellEnd"/>
      <w:r w:rsidRPr="003F3F6B">
        <w:rPr>
          <w:i/>
          <w:color w:val="000000" w:themeColor="text1"/>
          <w:sz w:val="28"/>
        </w:rPr>
        <w:t xml:space="preserve"> 2008</w:t>
      </w:r>
      <w:r w:rsidRPr="003F3F6B">
        <w:rPr>
          <w:i/>
          <w:color w:val="000000" w:themeColor="text1"/>
          <w:spacing w:val="-7"/>
          <w:sz w:val="28"/>
        </w:rPr>
        <w:t xml:space="preserve"> </w:t>
      </w:r>
      <w:r w:rsidRPr="003F3F6B">
        <w:rPr>
          <w:i/>
          <w:color w:val="000000" w:themeColor="text1"/>
          <w:sz w:val="28"/>
        </w:rPr>
        <w:t>г.)</w:t>
      </w:r>
    </w:p>
    <w:p w:rsidR="003271A3" w:rsidRPr="003F3F6B" w:rsidRDefault="003271A3" w:rsidP="009C1BA8">
      <w:pPr>
        <w:pStyle w:val="a5"/>
        <w:ind w:right="107" w:firstLine="707"/>
        <w:rPr>
          <w:color w:val="000000" w:themeColor="text1"/>
          <w:lang w:val="ru-RU"/>
        </w:rPr>
      </w:pPr>
      <w:r w:rsidRPr="003F3F6B">
        <w:rPr>
          <w:color w:val="000000" w:themeColor="text1"/>
          <w:lang w:val="ru-RU"/>
        </w:rPr>
        <w:t>В настоящих правилах указаны технические документы, регламентирующие вопросы поставки продуктов детского питания на производство, сырья и комп</w:t>
      </w:r>
      <w:r w:rsidRPr="003F3F6B">
        <w:rPr>
          <w:color w:val="000000" w:themeColor="text1"/>
          <w:lang w:val="ru-RU"/>
        </w:rPr>
        <w:t>о</w:t>
      </w:r>
      <w:r w:rsidRPr="003F3F6B">
        <w:rPr>
          <w:color w:val="000000" w:themeColor="text1"/>
          <w:lang w:val="ru-RU"/>
        </w:rPr>
        <w:t>нентов, используемых для производства продуктов детского питания, а также х</w:t>
      </w:r>
      <w:r w:rsidRPr="003F3F6B">
        <w:rPr>
          <w:color w:val="000000" w:themeColor="text1"/>
          <w:lang w:val="ru-RU"/>
        </w:rPr>
        <w:t>и</w:t>
      </w:r>
      <w:r w:rsidRPr="003F3F6B">
        <w:rPr>
          <w:color w:val="000000" w:themeColor="text1"/>
          <w:lang w:val="ru-RU"/>
        </w:rPr>
        <w:t>мического и ингредиентного состава готовых продуктов детского питания, их уп</w:t>
      </w:r>
      <w:r w:rsidRPr="003F3F6B">
        <w:rPr>
          <w:color w:val="000000" w:themeColor="text1"/>
          <w:lang w:val="ru-RU"/>
        </w:rPr>
        <w:t>а</w:t>
      </w:r>
      <w:r w:rsidRPr="003F3F6B">
        <w:rPr>
          <w:color w:val="000000" w:themeColor="text1"/>
          <w:lang w:val="ru-RU"/>
        </w:rPr>
        <w:t>ковки, информации, нанесенной на этикетку и др.</w:t>
      </w:r>
    </w:p>
    <w:p w:rsidR="003271A3" w:rsidRPr="003F3F6B" w:rsidRDefault="003271A3" w:rsidP="009C1BA8">
      <w:pPr>
        <w:pStyle w:val="a4"/>
        <w:numPr>
          <w:ilvl w:val="0"/>
          <w:numId w:val="2"/>
        </w:numPr>
        <w:tabs>
          <w:tab w:val="left" w:pos="1268"/>
        </w:tabs>
        <w:spacing w:before="2"/>
        <w:ind w:right="110" w:firstLine="708"/>
        <w:rPr>
          <w:i/>
          <w:color w:val="000000" w:themeColor="text1"/>
          <w:sz w:val="28"/>
        </w:rPr>
      </w:pPr>
      <w:proofErr w:type="spellStart"/>
      <w:r w:rsidRPr="003F3F6B">
        <w:rPr>
          <w:i/>
          <w:color w:val="000000" w:themeColor="text1"/>
          <w:sz w:val="28"/>
          <w:lang w:val="ru-RU"/>
        </w:rPr>
        <w:t>СанПиН</w:t>
      </w:r>
      <w:proofErr w:type="spellEnd"/>
      <w:r w:rsidRPr="003F3F6B">
        <w:rPr>
          <w:i/>
          <w:color w:val="000000" w:themeColor="text1"/>
          <w:sz w:val="28"/>
          <w:lang w:val="ru-RU"/>
        </w:rPr>
        <w:t xml:space="preserve"> 2.3.2.1078-01 «Гигиенические требования безопасности и пищ</w:t>
      </w:r>
      <w:r w:rsidRPr="003F3F6B">
        <w:rPr>
          <w:i/>
          <w:color w:val="000000" w:themeColor="text1"/>
          <w:sz w:val="28"/>
          <w:lang w:val="ru-RU"/>
        </w:rPr>
        <w:t>е</w:t>
      </w:r>
      <w:r w:rsidRPr="003F3F6B">
        <w:rPr>
          <w:i/>
          <w:color w:val="000000" w:themeColor="text1"/>
          <w:sz w:val="28"/>
          <w:lang w:val="ru-RU"/>
        </w:rPr>
        <w:t xml:space="preserve">вой ценности пищевых продуктов» (утв. </w:t>
      </w:r>
      <w:proofErr w:type="spellStart"/>
      <w:r w:rsidRPr="003F3F6B">
        <w:rPr>
          <w:i/>
          <w:color w:val="000000" w:themeColor="text1"/>
          <w:sz w:val="28"/>
        </w:rPr>
        <w:t>Главным</w:t>
      </w:r>
      <w:proofErr w:type="spellEnd"/>
      <w:r w:rsidRPr="003F3F6B">
        <w:rPr>
          <w:i/>
          <w:color w:val="000000" w:themeColor="text1"/>
          <w:sz w:val="28"/>
        </w:rPr>
        <w:t xml:space="preserve"> </w:t>
      </w:r>
      <w:proofErr w:type="spellStart"/>
      <w:r w:rsidRPr="003F3F6B">
        <w:rPr>
          <w:i/>
          <w:color w:val="000000" w:themeColor="text1"/>
          <w:sz w:val="28"/>
        </w:rPr>
        <w:t>государственным</w:t>
      </w:r>
      <w:proofErr w:type="spellEnd"/>
      <w:r w:rsidRPr="003F3F6B">
        <w:rPr>
          <w:i/>
          <w:color w:val="000000" w:themeColor="text1"/>
          <w:sz w:val="28"/>
        </w:rPr>
        <w:t xml:space="preserve"> </w:t>
      </w:r>
      <w:proofErr w:type="spellStart"/>
      <w:r w:rsidRPr="003F3F6B">
        <w:rPr>
          <w:i/>
          <w:color w:val="000000" w:themeColor="text1"/>
          <w:sz w:val="28"/>
        </w:rPr>
        <w:t>санитарным</w:t>
      </w:r>
      <w:proofErr w:type="spellEnd"/>
      <w:r w:rsidRPr="003F3F6B">
        <w:rPr>
          <w:i/>
          <w:color w:val="000000" w:themeColor="text1"/>
          <w:sz w:val="28"/>
        </w:rPr>
        <w:t xml:space="preserve"> </w:t>
      </w:r>
      <w:proofErr w:type="spellStart"/>
      <w:r w:rsidRPr="003F3F6B">
        <w:rPr>
          <w:i/>
          <w:color w:val="000000" w:themeColor="text1"/>
          <w:sz w:val="28"/>
        </w:rPr>
        <w:t>врачом</w:t>
      </w:r>
      <w:proofErr w:type="spellEnd"/>
      <w:r w:rsidRPr="003F3F6B">
        <w:rPr>
          <w:i/>
          <w:color w:val="000000" w:themeColor="text1"/>
          <w:sz w:val="28"/>
        </w:rPr>
        <w:t xml:space="preserve"> РФ 6 </w:t>
      </w:r>
      <w:proofErr w:type="spellStart"/>
      <w:r w:rsidRPr="003F3F6B">
        <w:rPr>
          <w:i/>
          <w:color w:val="000000" w:themeColor="text1"/>
          <w:sz w:val="28"/>
        </w:rPr>
        <w:t>ноября</w:t>
      </w:r>
      <w:proofErr w:type="spellEnd"/>
      <w:r w:rsidRPr="003F3F6B">
        <w:rPr>
          <w:i/>
          <w:color w:val="000000" w:themeColor="text1"/>
          <w:sz w:val="28"/>
        </w:rPr>
        <w:t xml:space="preserve"> 2001</w:t>
      </w:r>
      <w:r w:rsidRPr="003F3F6B">
        <w:rPr>
          <w:i/>
          <w:color w:val="000000" w:themeColor="text1"/>
          <w:spacing w:val="-12"/>
          <w:sz w:val="28"/>
        </w:rPr>
        <w:t xml:space="preserve"> </w:t>
      </w:r>
      <w:r w:rsidRPr="003F3F6B">
        <w:rPr>
          <w:i/>
          <w:color w:val="000000" w:themeColor="text1"/>
          <w:sz w:val="28"/>
        </w:rPr>
        <w:t>г.).</w:t>
      </w:r>
    </w:p>
    <w:p w:rsidR="003271A3" w:rsidRPr="003F3F6B" w:rsidRDefault="003271A3" w:rsidP="009C1BA8">
      <w:pPr>
        <w:pStyle w:val="a5"/>
        <w:ind w:right="112" w:firstLine="707"/>
        <w:rPr>
          <w:color w:val="000000" w:themeColor="text1"/>
          <w:lang w:val="ru-RU"/>
        </w:rPr>
      </w:pPr>
      <w:r w:rsidRPr="003F3F6B">
        <w:rPr>
          <w:color w:val="000000" w:themeColor="text1"/>
          <w:lang w:val="ru-RU"/>
        </w:rPr>
        <w:t>Устанавливают гигиенические нормативы безопасности и пищевой ценности для человека пищевых продуктов, а также требования по соблюдению указанных нормативов при изготовлении, ввозе и обороте пищевых продуктов.</w:t>
      </w:r>
    </w:p>
    <w:p w:rsidR="003271A3" w:rsidRPr="003F3F6B" w:rsidRDefault="003271A3" w:rsidP="009C1BA8">
      <w:pPr>
        <w:pStyle w:val="a4"/>
        <w:numPr>
          <w:ilvl w:val="0"/>
          <w:numId w:val="2"/>
        </w:numPr>
        <w:tabs>
          <w:tab w:val="left" w:pos="1390"/>
        </w:tabs>
        <w:ind w:right="100" w:firstLine="708"/>
        <w:rPr>
          <w:i/>
          <w:color w:val="000000" w:themeColor="text1"/>
          <w:sz w:val="28"/>
          <w:lang w:val="ru-RU"/>
        </w:rPr>
      </w:pPr>
      <w:r w:rsidRPr="003F3F6B">
        <w:rPr>
          <w:i/>
          <w:color w:val="000000" w:themeColor="text1"/>
          <w:sz w:val="28"/>
          <w:lang w:val="ru-RU"/>
        </w:rPr>
        <w:t xml:space="preserve">Письмо Федеральной службы по надзору в сфере защиты </w:t>
      </w:r>
      <w:proofErr w:type="spellStart"/>
      <w:r w:rsidRPr="003F3F6B">
        <w:rPr>
          <w:i/>
          <w:color w:val="000000" w:themeColor="text1"/>
          <w:sz w:val="28"/>
          <w:lang w:val="ru-RU"/>
        </w:rPr>
        <w:t>правпотр</w:t>
      </w:r>
      <w:r w:rsidRPr="003F3F6B">
        <w:rPr>
          <w:i/>
          <w:color w:val="000000" w:themeColor="text1"/>
          <w:sz w:val="28"/>
          <w:lang w:val="ru-RU"/>
        </w:rPr>
        <w:t>е</w:t>
      </w:r>
      <w:r w:rsidRPr="003F3F6B">
        <w:rPr>
          <w:i/>
          <w:color w:val="000000" w:themeColor="text1"/>
          <w:sz w:val="28"/>
          <w:lang w:val="ru-RU"/>
        </w:rPr>
        <w:t>бителей</w:t>
      </w:r>
      <w:proofErr w:type="spellEnd"/>
      <w:r w:rsidRPr="003F3F6B">
        <w:rPr>
          <w:i/>
          <w:color w:val="000000" w:themeColor="text1"/>
          <w:sz w:val="28"/>
          <w:lang w:val="ru-RU"/>
        </w:rPr>
        <w:t xml:space="preserve"> и благополучия человека от 15 июня 2011 г. № 01/7310-1- 32 «О требов</w:t>
      </w:r>
      <w:r w:rsidRPr="003F3F6B">
        <w:rPr>
          <w:i/>
          <w:color w:val="000000" w:themeColor="text1"/>
          <w:sz w:val="28"/>
          <w:lang w:val="ru-RU"/>
        </w:rPr>
        <w:t>а</w:t>
      </w:r>
      <w:r w:rsidRPr="003F3F6B">
        <w:rPr>
          <w:i/>
          <w:color w:val="000000" w:themeColor="text1"/>
          <w:sz w:val="28"/>
          <w:lang w:val="ru-RU"/>
        </w:rPr>
        <w:t>ниях к организации питания детей в летних оздоровительных учреждениях».</w:t>
      </w:r>
    </w:p>
    <w:p w:rsidR="003271A3" w:rsidRPr="003F3F6B" w:rsidRDefault="003271A3" w:rsidP="009C1BA8">
      <w:pPr>
        <w:pStyle w:val="a5"/>
        <w:ind w:right="105" w:firstLine="707"/>
        <w:rPr>
          <w:color w:val="000000" w:themeColor="text1"/>
          <w:lang w:val="ru-RU"/>
        </w:rPr>
      </w:pPr>
      <w:r w:rsidRPr="003F3F6B">
        <w:rPr>
          <w:color w:val="000000" w:themeColor="text1"/>
          <w:lang w:val="ru-RU"/>
        </w:rPr>
        <w:t>В письме перечислены продукты, которые не должны использоваться в п</w:t>
      </w:r>
      <w:r w:rsidRPr="003F3F6B">
        <w:rPr>
          <w:color w:val="000000" w:themeColor="text1"/>
          <w:lang w:val="ru-RU"/>
        </w:rPr>
        <w:t>и</w:t>
      </w:r>
      <w:r w:rsidRPr="003F3F6B">
        <w:rPr>
          <w:color w:val="000000" w:themeColor="text1"/>
          <w:lang w:val="ru-RU"/>
        </w:rPr>
        <w:t>тании детей.</w:t>
      </w:r>
    </w:p>
    <w:p w:rsidR="003271A3" w:rsidRPr="003F3F6B" w:rsidRDefault="003271A3" w:rsidP="009C1BA8">
      <w:pPr>
        <w:pStyle w:val="a4"/>
        <w:numPr>
          <w:ilvl w:val="0"/>
          <w:numId w:val="2"/>
        </w:numPr>
        <w:tabs>
          <w:tab w:val="left" w:pos="1263"/>
        </w:tabs>
        <w:spacing w:before="2" w:line="322" w:lineRule="exact"/>
        <w:ind w:left="1262" w:hanging="452"/>
        <w:rPr>
          <w:i/>
          <w:color w:val="000000" w:themeColor="text1"/>
          <w:sz w:val="28"/>
          <w:lang w:val="ru-RU"/>
        </w:rPr>
      </w:pPr>
      <w:r w:rsidRPr="003F3F6B">
        <w:rPr>
          <w:i/>
          <w:color w:val="000000" w:themeColor="text1"/>
          <w:sz w:val="28"/>
          <w:lang w:val="ru-RU"/>
        </w:rPr>
        <w:t xml:space="preserve">Постановление Правительства РФ от 17 декабря 2013 г. №   </w:t>
      </w:r>
      <w:r w:rsidRPr="003F3F6B">
        <w:rPr>
          <w:i/>
          <w:color w:val="000000" w:themeColor="text1"/>
          <w:spacing w:val="27"/>
          <w:sz w:val="28"/>
          <w:lang w:val="ru-RU"/>
        </w:rPr>
        <w:t xml:space="preserve"> </w:t>
      </w:r>
      <w:r w:rsidRPr="003F3F6B">
        <w:rPr>
          <w:i/>
          <w:color w:val="000000" w:themeColor="text1"/>
          <w:sz w:val="28"/>
          <w:lang w:val="ru-RU"/>
        </w:rPr>
        <w:t>1177</w:t>
      </w:r>
    </w:p>
    <w:p w:rsidR="003271A3" w:rsidRPr="003F3F6B" w:rsidRDefault="003271A3" w:rsidP="009C1BA8">
      <w:pPr>
        <w:ind w:left="102" w:right="111"/>
        <w:jc w:val="both"/>
        <w:rPr>
          <w:i/>
          <w:color w:val="000000" w:themeColor="text1"/>
          <w:sz w:val="28"/>
        </w:rPr>
      </w:pPr>
      <w:r w:rsidRPr="003F3F6B">
        <w:rPr>
          <w:i/>
          <w:color w:val="000000" w:themeColor="text1"/>
          <w:sz w:val="28"/>
        </w:rPr>
        <w:lastRenderedPageBreak/>
        <w:t>«Об утверждении Правил организованной перевозки группы детей автобус</w:t>
      </w:r>
      <w:r w:rsidRPr="003F3F6B">
        <w:rPr>
          <w:i/>
          <w:color w:val="000000" w:themeColor="text1"/>
          <w:sz w:val="28"/>
        </w:rPr>
        <w:t>а</w:t>
      </w:r>
      <w:r w:rsidRPr="003F3F6B">
        <w:rPr>
          <w:i/>
          <w:color w:val="000000" w:themeColor="text1"/>
          <w:sz w:val="28"/>
        </w:rPr>
        <w:t>ми».</w:t>
      </w:r>
    </w:p>
    <w:p w:rsidR="003271A3" w:rsidRPr="003F3F6B" w:rsidRDefault="003271A3" w:rsidP="009C1BA8">
      <w:pPr>
        <w:pStyle w:val="a5"/>
        <w:ind w:right="107" w:firstLine="707"/>
        <w:rPr>
          <w:color w:val="000000" w:themeColor="text1"/>
          <w:lang w:val="ru-RU"/>
        </w:rPr>
      </w:pPr>
      <w:r w:rsidRPr="003F3F6B">
        <w:rPr>
          <w:color w:val="000000" w:themeColor="text1"/>
          <w:lang w:val="ru-RU"/>
        </w:rPr>
        <w:t>Настоящие правила определяют требования, предъявляемые при организ</w:t>
      </w:r>
      <w:r w:rsidRPr="003F3F6B">
        <w:rPr>
          <w:color w:val="000000" w:themeColor="text1"/>
          <w:lang w:val="ru-RU"/>
        </w:rPr>
        <w:t>а</w:t>
      </w:r>
      <w:r w:rsidRPr="003F3F6B">
        <w:rPr>
          <w:color w:val="000000" w:themeColor="text1"/>
          <w:lang w:val="ru-RU"/>
        </w:rPr>
        <w:t>ции и осуществлении организованной перевозки группы  детей,  в том числе д</w:t>
      </w:r>
      <w:r w:rsidRPr="003F3F6B">
        <w:rPr>
          <w:color w:val="000000" w:themeColor="text1"/>
          <w:lang w:val="ru-RU"/>
        </w:rPr>
        <w:t>е</w:t>
      </w:r>
      <w:r w:rsidRPr="003F3F6B">
        <w:rPr>
          <w:color w:val="000000" w:themeColor="text1"/>
          <w:lang w:val="ru-RU"/>
        </w:rPr>
        <w:t>тей-инвалидов, автобусами в городском, пригородном или междугородном соо</w:t>
      </w:r>
      <w:r w:rsidRPr="003F3F6B">
        <w:rPr>
          <w:color w:val="000000" w:themeColor="text1"/>
          <w:lang w:val="ru-RU"/>
        </w:rPr>
        <w:t>б</w:t>
      </w:r>
      <w:r w:rsidRPr="003F3F6B">
        <w:rPr>
          <w:color w:val="000000" w:themeColor="text1"/>
          <w:lang w:val="ru-RU"/>
        </w:rPr>
        <w:t>щении.</w:t>
      </w:r>
    </w:p>
    <w:p w:rsidR="003271A3" w:rsidRPr="003F3F6B" w:rsidRDefault="003271A3" w:rsidP="009C1BA8">
      <w:pPr>
        <w:pStyle w:val="a5"/>
        <w:ind w:right="111" w:firstLine="707"/>
        <w:rPr>
          <w:color w:val="000000" w:themeColor="text1"/>
          <w:lang w:val="ru-RU"/>
        </w:rPr>
      </w:pPr>
      <w:r w:rsidRPr="003F3F6B">
        <w:rPr>
          <w:color w:val="000000" w:themeColor="text1"/>
          <w:lang w:val="ru-RU"/>
        </w:rPr>
        <w:t>В правилах прописаны требования к автобусам, водителям автобусов, с</w:t>
      </w:r>
      <w:r w:rsidRPr="003F3F6B">
        <w:rPr>
          <w:color w:val="000000" w:themeColor="text1"/>
          <w:lang w:val="ru-RU"/>
        </w:rPr>
        <w:t>о</w:t>
      </w:r>
      <w:r w:rsidRPr="003F3F6B">
        <w:rPr>
          <w:color w:val="000000" w:themeColor="text1"/>
          <w:lang w:val="ru-RU"/>
        </w:rPr>
        <w:t>провождающим, медицинским работникам, перечень необходимых документов для осуществления перевозки групп детей, перевозке групп  детей в ночное</w:t>
      </w:r>
      <w:r w:rsidRPr="003F3F6B">
        <w:rPr>
          <w:color w:val="000000" w:themeColor="text1"/>
          <w:spacing w:val="-6"/>
          <w:lang w:val="ru-RU"/>
        </w:rPr>
        <w:t xml:space="preserve"> </w:t>
      </w:r>
      <w:r w:rsidRPr="003F3F6B">
        <w:rPr>
          <w:color w:val="000000" w:themeColor="text1"/>
          <w:lang w:val="ru-RU"/>
        </w:rPr>
        <w:t>время.</w:t>
      </w:r>
    </w:p>
    <w:p w:rsidR="003271A3" w:rsidRPr="003F3F6B" w:rsidRDefault="003271A3" w:rsidP="009C1BA8">
      <w:pPr>
        <w:pStyle w:val="a5"/>
        <w:ind w:left="0"/>
        <w:rPr>
          <w:color w:val="000000" w:themeColor="text1"/>
          <w:lang w:val="ru-RU"/>
        </w:rPr>
      </w:pPr>
    </w:p>
    <w:p w:rsidR="003271A3" w:rsidRPr="003F3F6B" w:rsidRDefault="003271A3" w:rsidP="009C1BA8">
      <w:pPr>
        <w:pStyle w:val="Heading2"/>
        <w:jc w:val="both"/>
        <w:rPr>
          <w:color w:val="000000" w:themeColor="text1"/>
          <w:lang w:val="ru-RU"/>
        </w:rPr>
      </w:pPr>
      <w:r w:rsidRPr="003F3F6B">
        <w:rPr>
          <w:color w:val="000000" w:themeColor="text1"/>
          <w:lang w:val="ru-RU"/>
        </w:rPr>
        <w:t>Охрана жизни и здоровья детей в условиях летних лагерей</w:t>
      </w:r>
    </w:p>
    <w:p w:rsidR="003271A3" w:rsidRPr="003F3F6B" w:rsidRDefault="003271A3" w:rsidP="009C1BA8">
      <w:pPr>
        <w:pStyle w:val="a4"/>
        <w:numPr>
          <w:ilvl w:val="0"/>
          <w:numId w:val="7"/>
        </w:numPr>
        <w:tabs>
          <w:tab w:val="left" w:pos="1098"/>
        </w:tabs>
        <w:ind w:firstLine="708"/>
        <w:rPr>
          <w:i/>
          <w:color w:val="000000" w:themeColor="text1"/>
          <w:sz w:val="28"/>
          <w:lang w:val="ru-RU"/>
        </w:rPr>
      </w:pPr>
      <w:r w:rsidRPr="003F3F6B">
        <w:rPr>
          <w:i/>
          <w:color w:val="000000" w:themeColor="text1"/>
          <w:sz w:val="28"/>
          <w:lang w:val="ru-RU"/>
        </w:rPr>
        <w:t xml:space="preserve">Национальный стандарт Российской Федерации ГОСТ </w:t>
      </w:r>
      <w:proofErr w:type="gramStart"/>
      <w:r w:rsidRPr="003F3F6B">
        <w:rPr>
          <w:i/>
          <w:color w:val="000000" w:themeColor="text1"/>
          <w:sz w:val="28"/>
          <w:lang w:val="ru-RU"/>
        </w:rPr>
        <w:t>Р</w:t>
      </w:r>
      <w:proofErr w:type="gramEnd"/>
      <w:r w:rsidRPr="003F3F6B">
        <w:rPr>
          <w:i/>
          <w:color w:val="000000" w:themeColor="text1"/>
          <w:spacing w:val="6"/>
          <w:sz w:val="28"/>
          <w:lang w:val="ru-RU"/>
        </w:rPr>
        <w:t xml:space="preserve"> </w:t>
      </w:r>
      <w:r w:rsidRPr="003F3F6B">
        <w:rPr>
          <w:i/>
          <w:color w:val="000000" w:themeColor="text1"/>
          <w:sz w:val="28"/>
          <w:lang w:val="ru-RU"/>
        </w:rPr>
        <w:t>52887-2007</w:t>
      </w:r>
    </w:p>
    <w:p w:rsidR="003271A3" w:rsidRPr="003F3F6B" w:rsidRDefault="003271A3" w:rsidP="009C1BA8">
      <w:pPr>
        <w:spacing w:after="0" w:line="240" w:lineRule="auto"/>
        <w:ind w:left="102" w:right="102"/>
        <w:jc w:val="both"/>
        <w:rPr>
          <w:i/>
          <w:color w:val="000000" w:themeColor="text1"/>
          <w:sz w:val="17"/>
        </w:rPr>
      </w:pPr>
      <w:r w:rsidRPr="003F3F6B">
        <w:rPr>
          <w:i/>
          <w:color w:val="000000" w:themeColor="text1"/>
          <w:sz w:val="28"/>
        </w:rPr>
        <w:t>«Услуги детям в учреждениях отдыха и оздоровления» (Утвержден Приказом Федерального агентства по техническому регулированию и метрологии от 27 декабря 2007 г. № 565-ст).</w:t>
      </w:r>
    </w:p>
    <w:p w:rsidR="003271A3" w:rsidRPr="003F3F6B" w:rsidRDefault="003271A3" w:rsidP="009C1BA8">
      <w:pPr>
        <w:pStyle w:val="a5"/>
        <w:ind w:right="106" w:firstLine="707"/>
        <w:rPr>
          <w:color w:val="000000" w:themeColor="text1"/>
          <w:lang w:val="ru-RU"/>
        </w:rPr>
      </w:pPr>
      <w:r w:rsidRPr="003F3F6B">
        <w:rPr>
          <w:color w:val="000000" w:themeColor="text1"/>
          <w:lang w:val="ru-RU"/>
        </w:rPr>
        <w:t>Данный стандарт устанавливает виды услуг, их состав, формы, порядок и условия предоставления. Согласно стандарту, к услугам, предоставляемым детям в учреждениях отдыха и оздоровления, относятся:</w:t>
      </w:r>
    </w:p>
    <w:p w:rsidR="003271A3" w:rsidRPr="003F3F6B" w:rsidRDefault="003271A3" w:rsidP="009C1BA8">
      <w:pPr>
        <w:pStyle w:val="a4"/>
        <w:numPr>
          <w:ilvl w:val="0"/>
          <w:numId w:val="8"/>
        </w:numPr>
        <w:tabs>
          <w:tab w:val="left" w:pos="1518"/>
        </w:tabs>
        <w:ind w:right="112" w:firstLine="708"/>
        <w:rPr>
          <w:color w:val="000000" w:themeColor="text1"/>
          <w:sz w:val="28"/>
          <w:lang w:val="ru-RU"/>
        </w:rPr>
      </w:pPr>
      <w:r w:rsidRPr="003F3F6B">
        <w:rPr>
          <w:color w:val="000000" w:themeColor="text1"/>
          <w:sz w:val="28"/>
          <w:lang w:val="ru-RU"/>
        </w:rPr>
        <w:t>услуги, обеспечивающие благоприятные и безопасные условия жизн</w:t>
      </w:r>
      <w:r w:rsidRPr="003F3F6B">
        <w:rPr>
          <w:color w:val="000000" w:themeColor="text1"/>
          <w:sz w:val="28"/>
          <w:lang w:val="ru-RU"/>
        </w:rPr>
        <w:t>е</w:t>
      </w:r>
      <w:r w:rsidRPr="003F3F6B">
        <w:rPr>
          <w:color w:val="000000" w:themeColor="text1"/>
          <w:sz w:val="28"/>
          <w:lang w:val="ru-RU"/>
        </w:rPr>
        <w:t>деятельности</w:t>
      </w:r>
      <w:r w:rsidRPr="003F3F6B">
        <w:rPr>
          <w:color w:val="000000" w:themeColor="text1"/>
          <w:spacing w:val="-4"/>
          <w:sz w:val="28"/>
          <w:lang w:val="ru-RU"/>
        </w:rPr>
        <w:t xml:space="preserve"> </w:t>
      </w:r>
      <w:r w:rsidRPr="003F3F6B">
        <w:rPr>
          <w:color w:val="000000" w:themeColor="text1"/>
          <w:sz w:val="28"/>
          <w:lang w:val="ru-RU"/>
        </w:rPr>
        <w:t>детей;</w:t>
      </w:r>
    </w:p>
    <w:p w:rsidR="003271A3" w:rsidRPr="003F3F6B" w:rsidRDefault="003271A3" w:rsidP="009C1BA8">
      <w:pPr>
        <w:pStyle w:val="a4"/>
        <w:numPr>
          <w:ilvl w:val="0"/>
          <w:numId w:val="8"/>
        </w:numPr>
        <w:tabs>
          <w:tab w:val="left" w:pos="1518"/>
        </w:tabs>
        <w:ind w:right="106" w:firstLine="708"/>
        <w:rPr>
          <w:color w:val="000000" w:themeColor="text1"/>
          <w:sz w:val="28"/>
          <w:lang w:val="ru-RU"/>
        </w:rPr>
      </w:pPr>
      <w:r w:rsidRPr="003F3F6B">
        <w:rPr>
          <w:color w:val="000000" w:themeColor="text1"/>
          <w:sz w:val="28"/>
          <w:lang w:val="ru-RU"/>
        </w:rPr>
        <w:t>медицинские услуги, обеспечивающие охрану здоровья, своевреме</w:t>
      </w:r>
      <w:r w:rsidRPr="003F3F6B">
        <w:rPr>
          <w:color w:val="000000" w:themeColor="text1"/>
          <w:sz w:val="28"/>
          <w:lang w:val="ru-RU"/>
        </w:rPr>
        <w:t>н</w:t>
      </w:r>
      <w:r w:rsidRPr="003F3F6B">
        <w:rPr>
          <w:color w:val="000000" w:themeColor="text1"/>
          <w:sz w:val="28"/>
          <w:lang w:val="ru-RU"/>
        </w:rPr>
        <w:t xml:space="preserve">ное оказание медицинской помощи, профилактику заболеваний и формирование навыков здорового образа жизни у детей, </w:t>
      </w:r>
      <w:proofErr w:type="gramStart"/>
      <w:r w:rsidRPr="003F3F6B">
        <w:rPr>
          <w:color w:val="000000" w:themeColor="text1"/>
          <w:sz w:val="28"/>
          <w:lang w:val="ru-RU"/>
        </w:rPr>
        <w:t>контроль за</w:t>
      </w:r>
      <w:proofErr w:type="gramEnd"/>
      <w:r w:rsidRPr="003F3F6B">
        <w:rPr>
          <w:color w:val="000000" w:themeColor="text1"/>
          <w:sz w:val="28"/>
          <w:lang w:val="ru-RU"/>
        </w:rPr>
        <w:t xml:space="preserve"> соблюдением санитарно-гигиенических и  противоэпидемических требований;</w:t>
      </w:r>
    </w:p>
    <w:p w:rsidR="003271A3" w:rsidRPr="003F3F6B" w:rsidRDefault="003271A3" w:rsidP="009C1BA8">
      <w:pPr>
        <w:pStyle w:val="a4"/>
        <w:numPr>
          <w:ilvl w:val="0"/>
          <w:numId w:val="8"/>
        </w:numPr>
        <w:tabs>
          <w:tab w:val="left" w:pos="1518"/>
        </w:tabs>
        <w:ind w:right="105" w:firstLine="708"/>
        <w:rPr>
          <w:color w:val="000000" w:themeColor="text1"/>
          <w:sz w:val="28"/>
          <w:lang w:val="ru-RU"/>
        </w:rPr>
      </w:pPr>
      <w:r w:rsidRPr="003F3F6B">
        <w:rPr>
          <w:color w:val="000000" w:themeColor="text1"/>
          <w:sz w:val="28"/>
          <w:lang w:val="ru-RU"/>
        </w:rPr>
        <w:t>образовательные услуги, направленные на повышение интеллектуал</w:t>
      </w:r>
      <w:r w:rsidRPr="003F3F6B">
        <w:rPr>
          <w:color w:val="000000" w:themeColor="text1"/>
          <w:sz w:val="28"/>
          <w:lang w:val="ru-RU"/>
        </w:rPr>
        <w:t>ь</w:t>
      </w:r>
      <w:r w:rsidRPr="003F3F6B">
        <w:rPr>
          <w:color w:val="000000" w:themeColor="text1"/>
          <w:sz w:val="28"/>
          <w:lang w:val="ru-RU"/>
        </w:rPr>
        <w:t>ного уровня детей, расширение их кругозора, углубление знаний, формирование умений и навыков, развитие творческого</w:t>
      </w:r>
      <w:r w:rsidRPr="003F3F6B">
        <w:rPr>
          <w:color w:val="000000" w:themeColor="text1"/>
          <w:spacing w:val="-22"/>
          <w:sz w:val="28"/>
          <w:lang w:val="ru-RU"/>
        </w:rPr>
        <w:t xml:space="preserve"> </w:t>
      </w:r>
      <w:r w:rsidRPr="003F3F6B">
        <w:rPr>
          <w:color w:val="000000" w:themeColor="text1"/>
          <w:sz w:val="28"/>
          <w:lang w:val="ru-RU"/>
        </w:rPr>
        <w:t>потенциала;</w:t>
      </w:r>
    </w:p>
    <w:p w:rsidR="003271A3" w:rsidRPr="003F3F6B" w:rsidRDefault="003271A3" w:rsidP="009C1BA8">
      <w:pPr>
        <w:pStyle w:val="a4"/>
        <w:numPr>
          <w:ilvl w:val="0"/>
          <w:numId w:val="8"/>
        </w:numPr>
        <w:tabs>
          <w:tab w:val="left" w:pos="1518"/>
        </w:tabs>
        <w:ind w:right="110" w:firstLine="708"/>
        <w:rPr>
          <w:color w:val="000000" w:themeColor="text1"/>
          <w:sz w:val="28"/>
          <w:lang w:val="ru-RU"/>
        </w:rPr>
      </w:pPr>
      <w:r w:rsidRPr="003F3F6B">
        <w:rPr>
          <w:color w:val="000000" w:themeColor="text1"/>
          <w:sz w:val="28"/>
          <w:lang w:val="ru-RU"/>
        </w:rPr>
        <w:t>психологические услуги, направленные на улучшение психического состояния детей и их адаптацию к условиям жизнедеятельности;</w:t>
      </w:r>
    </w:p>
    <w:p w:rsidR="003271A3" w:rsidRPr="003F3F6B" w:rsidRDefault="003271A3" w:rsidP="009C1BA8">
      <w:pPr>
        <w:pStyle w:val="a4"/>
        <w:numPr>
          <w:ilvl w:val="0"/>
          <w:numId w:val="8"/>
        </w:numPr>
        <w:tabs>
          <w:tab w:val="left" w:pos="1518"/>
        </w:tabs>
        <w:ind w:right="107" w:firstLine="708"/>
        <w:rPr>
          <w:color w:val="000000" w:themeColor="text1"/>
          <w:sz w:val="28"/>
          <w:lang w:val="ru-RU"/>
        </w:rPr>
      </w:pPr>
      <w:r w:rsidRPr="003F3F6B">
        <w:rPr>
          <w:color w:val="000000" w:themeColor="text1"/>
          <w:sz w:val="28"/>
          <w:lang w:val="ru-RU"/>
        </w:rPr>
        <w:t>правовые услуги, направленные на оказание детям и их родителям (з</w:t>
      </w:r>
      <w:r w:rsidRPr="003F3F6B">
        <w:rPr>
          <w:color w:val="000000" w:themeColor="text1"/>
          <w:sz w:val="28"/>
          <w:lang w:val="ru-RU"/>
        </w:rPr>
        <w:t>а</w:t>
      </w:r>
      <w:r w:rsidRPr="003F3F6B">
        <w:rPr>
          <w:color w:val="000000" w:themeColor="text1"/>
          <w:sz w:val="28"/>
          <w:lang w:val="ru-RU"/>
        </w:rPr>
        <w:t>конным представителям) юридической помощи, защиту их законных прав и инт</w:t>
      </w:r>
      <w:r w:rsidRPr="003F3F6B">
        <w:rPr>
          <w:color w:val="000000" w:themeColor="text1"/>
          <w:sz w:val="28"/>
          <w:lang w:val="ru-RU"/>
        </w:rPr>
        <w:t>е</w:t>
      </w:r>
      <w:r w:rsidRPr="003F3F6B">
        <w:rPr>
          <w:color w:val="000000" w:themeColor="text1"/>
          <w:sz w:val="28"/>
          <w:lang w:val="ru-RU"/>
        </w:rPr>
        <w:t>ресов, связанных с пользованием услугами учреждения отдыха и</w:t>
      </w:r>
      <w:r w:rsidRPr="003F3F6B">
        <w:rPr>
          <w:color w:val="000000" w:themeColor="text1"/>
          <w:spacing w:val="-11"/>
          <w:sz w:val="28"/>
          <w:lang w:val="ru-RU"/>
        </w:rPr>
        <w:t xml:space="preserve"> </w:t>
      </w:r>
      <w:r w:rsidRPr="003F3F6B">
        <w:rPr>
          <w:color w:val="000000" w:themeColor="text1"/>
          <w:sz w:val="28"/>
          <w:lang w:val="ru-RU"/>
        </w:rPr>
        <w:t>оздоровления;</w:t>
      </w:r>
    </w:p>
    <w:p w:rsidR="003271A3" w:rsidRPr="003F3F6B" w:rsidRDefault="003271A3" w:rsidP="009C1BA8">
      <w:pPr>
        <w:pStyle w:val="a4"/>
        <w:numPr>
          <w:ilvl w:val="0"/>
          <w:numId w:val="8"/>
        </w:numPr>
        <w:tabs>
          <w:tab w:val="left" w:pos="1518"/>
        </w:tabs>
        <w:ind w:right="104" w:firstLine="708"/>
        <w:rPr>
          <w:color w:val="000000" w:themeColor="text1"/>
          <w:sz w:val="28"/>
          <w:lang w:val="ru-RU"/>
        </w:rPr>
      </w:pPr>
      <w:r w:rsidRPr="003F3F6B">
        <w:rPr>
          <w:color w:val="000000" w:themeColor="text1"/>
          <w:sz w:val="28"/>
          <w:lang w:val="ru-RU"/>
        </w:rPr>
        <w:t xml:space="preserve">услуги по организации </w:t>
      </w:r>
      <w:proofErr w:type="spellStart"/>
      <w:r w:rsidRPr="003F3F6B">
        <w:rPr>
          <w:color w:val="000000" w:themeColor="text1"/>
          <w:sz w:val="28"/>
          <w:lang w:val="ru-RU"/>
        </w:rPr>
        <w:t>культурно-досуговой</w:t>
      </w:r>
      <w:proofErr w:type="spellEnd"/>
      <w:r w:rsidRPr="003F3F6B">
        <w:rPr>
          <w:color w:val="000000" w:themeColor="text1"/>
          <w:sz w:val="28"/>
          <w:lang w:val="ru-RU"/>
        </w:rPr>
        <w:t xml:space="preserve"> деятельности, туристские, краеведческие и экскурсионные, обеспечивающие разумное и полезное провед</w:t>
      </w:r>
      <w:r w:rsidRPr="003F3F6B">
        <w:rPr>
          <w:color w:val="000000" w:themeColor="text1"/>
          <w:sz w:val="28"/>
          <w:lang w:val="ru-RU"/>
        </w:rPr>
        <w:t>е</w:t>
      </w:r>
      <w:r w:rsidRPr="003F3F6B">
        <w:rPr>
          <w:color w:val="000000" w:themeColor="text1"/>
          <w:sz w:val="28"/>
          <w:lang w:val="ru-RU"/>
        </w:rPr>
        <w:t>ние детьми свободного времени, их духовно-нравственное развитие, приобщение к ценностям культуры и</w:t>
      </w:r>
      <w:r w:rsidRPr="003F3F6B">
        <w:rPr>
          <w:color w:val="000000" w:themeColor="text1"/>
          <w:spacing w:val="-17"/>
          <w:sz w:val="28"/>
          <w:lang w:val="ru-RU"/>
        </w:rPr>
        <w:t xml:space="preserve"> </w:t>
      </w:r>
      <w:r w:rsidRPr="003F3F6B">
        <w:rPr>
          <w:color w:val="000000" w:themeColor="text1"/>
          <w:sz w:val="28"/>
          <w:lang w:val="ru-RU"/>
        </w:rPr>
        <w:t>искусства;</w:t>
      </w:r>
    </w:p>
    <w:p w:rsidR="003271A3" w:rsidRPr="003F3F6B" w:rsidRDefault="003271A3" w:rsidP="009C1BA8">
      <w:pPr>
        <w:pStyle w:val="a4"/>
        <w:numPr>
          <w:ilvl w:val="0"/>
          <w:numId w:val="8"/>
        </w:numPr>
        <w:tabs>
          <w:tab w:val="left" w:pos="1518"/>
        </w:tabs>
        <w:ind w:right="111" w:firstLine="708"/>
        <w:rPr>
          <w:color w:val="000000" w:themeColor="text1"/>
          <w:sz w:val="28"/>
          <w:lang w:val="ru-RU"/>
        </w:rPr>
      </w:pPr>
      <w:r w:rsidRPr="003F3F6B">
        <w:rPr>
          <w:color w:val="000000" w:themeColor="text1"/>
          <w:sz w:val="28"/>
          <w:lang w:val="ru-RU"/>
        </w:rPr>
        <w:t>услуги в сфере физической культуры и спорта, направленные на физ</w:t>
      </w:r>
      <w:r w:rsidRPr="003F3F6B">
        <w:rPr>
          <w:color w:val="000000" w:themeColor="text1"/>
          <w:sz w:val="28"/>
          <w:lang w:val="ru-RU"/>
        </w:rPr>
        <w:t>и</w:t>
      </w:r>
      <w:r w:rsidRPr="003F3F6B">
        <w:rPr>
          <w:color w:val="000000" w:themeColor="text1"/>
          <w:sz w:val="28"/>
          <w:lang w:val="ru-RU"/>
        </w:rPr>
        <w:t>ческое развитие, укрепление здоровья и закаливание организма</w:t>
      </w:r>
      <w:r w:rsidRPr="003F3F6B">
        <w:rPr>
          <w:color w:val="000000" w:themeColor="text1"/>
          <w:spacing w:val="-19"/>
          <w:sz w:val="28"/>
          <w:lang w:val="ru-RU"/>
        </w:rPr>
        <w:t xml:space="preserve"> </w:t>
      </w:r>
      <w:r w:rsidRPr="003F3F6B">
        <w:rPr>
          <w:color w:val="000000" w:themeColor="text1"/>
          <w:sz w:val="28"/>
          <w:lang w:val="ru-RU"/>
        </w:rPr>
        <w:t>детей;</w:t>
      </w:r>
    </w:p>
    <w:p w:rsidR="003271A3" w:rsidRPr="003F3F6B" w:rsidRDefault="003271A3" w:rsidP="009C1BA8">
      <w:pPr>
        <w:pStyle w:val="a4"/>
        <w:numPr>
          <w:ilvl w:val="0"/>
          <w:numId w:val="8"/>
        </w:numPr>
        <w:tabs>
          <w:tab w:val="left" w:pos="1518"/>
        </w:tabs>
        <w:ind w:right="112" w:firstLine="708"/>
        <w:rPr>
          <w:color w:val="000000" w:themeColor="text1"/>
          <w:sz w:val="28"/>
          <w:lang w:val="ru-RU"/>
        </w:rPr>
      </w:pPr>
      <w:r w:rsidRPr="003F3F6B">
        <w:rPr>
          <w:color w:val="000000" w:themeColor="text1"/>
          <w:sz w:val="28"/>
          <w:lang w:val="ru-RU"/>
        </w:rPr>
        <w:t>информационные услуги, направленные на предоставление своевр</w:t>
      </w:r>
      <w:r w:rsidRPr="003F3F6B">
        <w:rPr>
          <w:color w:val="000000" w:themeColor="text1"/>
          <w:sz w:val="28"/>
          <w:lang w:val="ru-RU"/>
        </w:rPr>
        <w:t>е</w:t>
      </w:r>
      <w:r w:rsidRPr="003F3F6B">
        <w:rPr>
          <w:color w:val="000000" w:themeColor="text1"/>
          <w:sz w:val="28"/>
          <w:lang w:val="ru-RU"/>
        </w:rPr>
        <w:t>менной и достоверной информации о различных сторонах деятельности</w:t>
      </w:r>
      <w:r w:rsidRPr="003F3F6B">
        <w:rPr>
          <w:color w:val="000000" w:themeColor="text1"/>
          <w:spacing w:val="-8"/>
          <w:sz w:val="28"/>
          <w:lang w:val="ru-RU"/>
        </w:rPr>
        <w:t xml:space="preserve"> </w:t>
      </w:r>
      <w:r w:rsidRPr="003F3F6B">
        <w:rPr>
          <w:color w:val="000000" w:themeColor="text1"/>
          <w:sz w:val="28"/>
          <w:lang w:val="ru-RU"/>
        </w:rPr>
        <w:t>учрежд</w:t>
      </w:r>
      <w:r w:rsidRPr="003F3F6B">
        <w:rPr>
          <w:color w:val="000000" w:themeColor="text1"/>
          <w:sz w:val="28"/>
          <w:lang w:val="ru-RU"/>
        </w:rPr>
        <w:t>е</w:t>
      </w:r>
      <w:r w:rsidRPr="003F3F6B">
        <w:rPr>
          <w:color w:val="000000" w:themeColor="text1"/>
          <w:sz w:val="28"/>
          <w:lang w:val="ru-RU"/>
        </w:rPr>
        <w:t>ния;</w:t>
      </w:r>
    </w:p>
    <w:p w:rsidR="003271A3" w:rsidRPr="003F3F6B" w:rsidRDefault="003271A3" w:rsidP="009C1BA8">
      <w:pPr>
        <w:pStyle w:val="a4"/>
        <w:numPr>
          <w:ilvl w:val="0"/>
          <w:numId w:val="8"/>
        </w:numPr>
        <w:tabs>
          <w:tab w:val="left" w:pos="1517"/>
          <w:tab w:val="left" w:pos="1518"/>
        </w:tabs>
        <w:spacing w:line="321" w:lineRule="exact"/>
        <w:ind w:left="1518"/>
        <w:rPr>
          <w:color w:val="000000" w:themeColor="text1"/>
          <w:sz w:val="28"/>
        </w:rPr>
      </w:pPr>
      <w:proofErr w:type="spellStart"/>
      <w:proofErr w:type="gramStart"/>
      <w:r w:rsidRPr="003F3F6B">
        <w:rPr>
          <w:color w:val="000000" w:themeColor="text1"/>
          <w:sz w:val="28"/>
        </w:rPr>
        <w:t>транспортные</w:t>
      </w:r>
      <w:proofErr w:type="spellEnd"/>
      <w:proofErr w:type="gramEnd"/>
      <w:r w:rsidRPr="003F3F6B">
        <w:rPr>
          <w:color w:val="000000" w:themeColor="text1"/>
          <w:spacing w:val="-7"/>
          <w:sz w:val="28"/>
        </w:rPr>
        <w:t xml:space="preserve"> </w:t>
      </w:r>
      <w:proofErr w:type="spellStart"/>
      <w:r w:rsidRPr="003F3F6B">
        <w:rPr>
          <w:color w:val="000000" w:themeColor="text1"/>
          <w:sz w:val="28"/>
        </w:rPr>
        <w:t>услуги</w:t>
      </w:r>
      <w:proofErr w:type="spellEnd"/>
      <w:r w:rsidRPr="003F3F6B">
        <w:rPr>
          <w:color w:val="000000" w:themeColor="text1"/>
          <w:sz w:val="28"/>
        </w:rPr>
        <w:t>.</w:t>
      </w:r>
    </w:p>
    <w:p w:rsidR="003271A3" w:rsidRPr="003F3F6B" w:rsidRDefault="003271A3" w:rsidP="009C1BA8">
      <w:pPr>
        <w:pStyle w:val="a4"/>
        <w:numPr>
          <w:ilvl w:val="0"/>
          <w:numId w:val="7"/>
        </w:numPr>
        <w:tabs>
          <w:tab w:val="left" w:pos="1518"/>
        </w:tabs>
        <w:ind w:right="102" w:firstLine="708"/>
        <w:rPr>
          <w:i/>
          <w:color w:val="000000" w:themeColor="text1"/>
          <w:sz w:val="28"/>
          <w:lang w:val="ru-RU"/>
        </w:rPr>
      </w:pPr>
      <w:r w:rsidRPr="003F3F6B">
        <w:rPr>
          <w:i/>
          <w:color w:val="000000" w:themeColor="text1"/>
          <w:sz w:val="28"/>
          <w:lang w:val="ru-RU"/>
        </w:rPr>
        <w:t xml:space="preserve">Федеральный закон от21 декабря 1994 </w:t>
      </w:r>
      <w:proofErr w:type="spellStart"/>
      <w:r w:rsidRPr="003F3F6B">
        <w:rPr>
          <w:i/>
          <w:color w:val="000000" w:themeColor="text1"/>
          <w:sz w:val="28"/>
          <w:lang w:val="ru-RU"/>
        </w:rPr>
        <w:t>года№</w:t>
      </w:r>
      <w:proofErr w:type="spellEnd"/>
      <w:r w:rsidRPr="003F3F6B">
        <w:rPr>
          <w:i/>
          <w:color w:val="000000" w:themeColor="text1"/>
          <w:sz w:val="28"/>
          <w:lang w:val="ru-RU"/>
        </w:rPr>
        <w:t xml:space="preserve"> 68 «О защите населения и территорий от чрезвычайных ситуаций природного и техногенного</w:t>
      </w:r>
      <w:r w:rsidRPr="003F3F6B">
        <w:rPr>
          <w:i/>
          <w:color w:val="000000" w:themeColor="text1"/>
          <w:spacing w:val="-4"/>
          <w:sz w:val="28"/>
          <w:lang w:val="ru-RU"/>
        </w:rPr>
        <w:t xml:space="preserve"> </w:t>
      </w:r>
      <w:r w:rsidRPr="003F3F6B">
        <w:rPr>
          <w:i/>
          <w:color w:val="000000" w:themeColor="text1"/>
          <w:sz w:val="28"/>
          <w:lang w:val="ru-RU"/>
        </w:rPr>
        <w:t>характ</w:t>
      </w:r>
      <w:r w:rsidRPr="003F3F6B">
        <w:rPr>
          <w:i/>
          <w:color w:val="000000" w:themeColor="text1"/>
          <w:sz w:val="28"/>
          <w:lang w:val="ru-RU"/>
        </w:rPr>
        <w:t>е</w:t>
      </w:r>
      <w:r w:rsidRPr="003F3F6B">
        <w:rPr>
          <w:i/>
          <w:color w:val="000000" w:themeColor="text1"/>
          <w:sz w:val="28"/>
          <w:lang w:val="ru-RU"/>
        </w:rPr>
        <w:t>ра».</w:t>
      </w:r>
    </w:p>
    <w:p w:rsidR="003271A3" w:rsidRPr="003F3F6B" w:rsidRDefault="003271A3" w:rsidP="009C1BA8">
      <w:pPr>
        <w:pStyle w:val="a5"/>
        <w:ind w:right="102" w:firstLine="707"/>
        <w:rPr>
          <w:color w:val="000000" w:themeColor="text1"/>
          <w:lang w:val="ru-RU"/>
        </w:rPr>
      </w:pPr>
      <w:r w:rsidRPr="003F3F6B">
        <w:rPr>
          <w:color w:val="000000" w:themeColor="text1"/>
          <w:lang w:val="ru-RU"/>
        </w:rPr>
        <w:lastRenderedPageBreak/>
        <w:t>Настоящий Федеральный закон определяет общие для Российской Федер</w:t>
      </w:r>
      <w:r w:rsidRPr="003F3F6B">
        <w:rPr>
          <w:color w:val="000000" w:themeColor="text1"/>
          <w:lang w:val="ru-RU"/>
        </w:rPr>
        <w:t>а</w:t>
      </w:r>
      <w:r w:rsidRPr="003F3F6B">
        <w:rPr>
          <w:color w:val="000000" w:themeColor="text1"/>
          <w:lang w:val="ru-RU"/>
        </w:rPr>
        <w:t>ции организационно-правовые нормы в области защиты населения, всего земел</w:t>
      </w:r>
      <w:r w:rsidRPr="003F3F6B">
        <w:rPr>
          <w:color w:val="000000" w:themeColor="text1"/>
          <w:lang w:val="ru-RU"/>
        </w:rPr>
        <w:t>ь</w:t>
      </w:r>
      <w:r w:rsidRPr="003F3F6B">
        <w:rPr>
          <w:color w:val="000000" w:themeColor="text1"/>
          <w:lang w:val="ru-RU"/>
        </w:rPr>
        <w:t>ного, водного, воздушного пространства в пределах Российской Федерации или его части, объектов производственного и социального назначения, а также окр</w:t>
      </w:r>
      <w:r w:rsidRPr="003F3F6B">
        <w:rPr>
          <w:color w:val="000000" w:themeColor="text1"/>
          <w:lang w:val="ru-RU"/>
        </w:rPr>
        <w:t>у</w:t>
      </w:r>
      <w:r w:rsidRPr="003F3F6B">
        <w:rPr>
          <w:color w:val="000000" w:themeColor="text1"/>
          <w:lang w:val="ru-RU"/>
        </w:rPr>
        <w:t>жающей среды от чрезвычайных ситуаций природного и техногенного характера.</w:t>
      </w:r>
    </w:p>
    <w:p w:rsidR="003271A3" w:rsidRPr="003F3F6B" w:rsidRDefault="003271A3" w:rsidP="009C1BA8">
      <w:pPr>
        <w:pStyle w:val="a5"/>
        <w:ind w:right="104" w:firstLine="707"/>
        <w:rPr>
          <w:color w:val="000000" w:themeColor="text1"/>
          <w:lang w:val="ru-RU"/>
        </w:rPr>
      </w:pPr>
      <w:r w:rsidRPr="003F3F6B">
        <w:rPr>
          <w:color w:val="000000" w:themeColor="text1"/>
          <w:lang w:val="ru-RU"/>
        </w:rPr>
        <w:t>Разграничивает полномочия и устанавливает обязанности в области защиты населения и территорий от чрезвычайных ситуаций между федеральными орган</w:t>
      </w:r>
      <w:r w:rsidRPr="003F3F6B">
        <w:rPr>
          <w:color w:val="000000" w:themeColor="text1"/>
          <w:lang w:val="ru-RU"/>
        </w:rPr>
        <w:t>а</w:t>
      </w:r>
      <w:r w:rsidRPr="003F3F6B">
        <w:rPr>
          <w:color w:val="000000" w:themeColor="text1"/>
          <w:lang w:val="ru-RU"/>
        </w:rPr>
        <w:t>ми исполнительной власти, органами исполнительной власти субъектов Росси</w:t>
      </w:r>
      <w:r w:rsidRPr="003F3F6B">
        <w:rPr>
          <w:color w:val="000000" w:themeColor="text1"/>
          <w:lang w:val="ru-RU"/>
        </w:rPr>
        <w:t>й</w:t>
      </w:r>
      <w:r w:rsidRPr="003F3F6B">
        <w:rPr>
          <w:color w:val="000000" w:themeColor="text1"/>
          <w:lang w:val="ru-RU"/>
        </w:rPr>
        <w:t>ской Федерации, органами местного  самоуправления и</w:t>
      </w:r>
      <w:r w:rsidRPr="003F3F6B">
        <w:rPr>
          <w:color w:val="000000" w:themeColor="text1"/>
          <w:spacing w:val="-12"/>
          <w:lang w:val="ru-RU"/>
        </w:rPr>
        <w:t xml:space="preserve"> </w:t>
      </w:r>
      <w:r w:rsidRPr="003F3F6B">
        <w:rPr>
          <w:color w:val="000000" w:themeColor="text1"/>
          <w:lang w:val="ru-RU"/>
        </w:rPr>
        <w:t>организациями.</w:t>
      </w:r>
    </w:p>
    <w:p w:rsidR="003271A3" w:rsidRPr="003F3F6B" w:rsidRDefault="003271A3" w:rsidP="009C1BA8">
      <w:pPr>
        <w:pStyle w:val="a4"/>
        <w:numPr>
          <w:ilvl w:val="0"/>
          <w:numId w:val="7"/>
        </w:numPr>
        <w:tabs>
          <w:tab w:val="left" w:pos="1379"/>
        </w:tabs>
        <w:ind w:right="103" w:firstLine="708"/>
        <w:rPr>
          <w:i/>
          <w:color w:val="000000" w:themeColor="text1"/>
          <w:sz w:val="28"/>
          <w:lang w:val="ru-RU"/>
        </w:rPr>
      </w:pPr>
      <w:r w:rsidRPr="003F3F6B">
        <w:rPr>
          <w:i/>
          <w:color w:val="000000" w:themeColor="text1"/>
          <w:sz w:val="28"/>
          <w:lang w:val="ru-RU"/>
        </w:rPr>
        <w:t>Методические рекомендации по обеспечению санитарн</w:t>
      </w:r>
      <w:proofErr w:type="gramStart"/>
      <w:r w:rsidRPr="003F3F6B">
        <w:rPr>
          <w:i/>
          <w:color w:val="000000" w:themeColor="text1"/>
          <w:sz w:val="28"/>
          <w:lang w:val="ru-RU"/>
        </w:rPr>
        <w:t>о-</w:t>
      </w:r>
      <w:proofErr w:type="gramEnd"/>
      <w:r w:rsidRPr="003F3F6B">
        <w:rPr>
          <w:i/>
          <w:color w:val="000000" w:themeColor="text1"/>
          <w:sz w:val="28"/>
          <w:lang w:val="ru-RU"/>
        </w:rPr>
        <w:t xml:space="preserve"> эпидемиол</w:t>
      </w:r>
      <w:r w:rsidRPr="003F3F6B">
        <w:rPr>
          <w:i/>
          <w:color w:val="000000" w:themeColor="text1"/>
          <w:sz w:val="28"/>
          <w:lang w:val="ru-RU"/>
        </w:rPr>
        <w:t>о</w:t>
      </w:r>
      <w:r w:rsidRPr="003F3F6B">
        <w:rPr>
          <w:i/>
          <w:color w:val="000000" w:themeColor="text1"/>
          <w:sz w:val="28"/>
          <w:lang w:val="ru-RU"/>
        </w:rPr>
        <w:t xml:space="preserve">гического благополучия и  безопасности  перевозок организованных групп детей автомобильным транспортом (утв. </w:t>
      </w:r>
      <w:proofErr w:type="spellStart"/>
      <w:r w:rsidRPr="003F3F6B">
        <w:rPr>
          <w:i/>
          <w:color w:val="000000" w:themeColor="text1"/>
          <w:sz w:val="28"/>
          <w:lang w:val="ru-RU"/>
        </w:rPr>
        <w:t>Роспотребнадзором</w:t>
      </w:r>
      <w:proofErr w:type="spellEnd"/>
      <w:r w:rsidRPr="003F3F6B">
        <w:rPr>
          <w:i/>
          <w:color w:val="000000" w:themeColor="text1"/>
          <w:sz w:val="28"/>
          <w:lang w:val="ru-RU"/>
        </w:rPr>
        <w:t xml:space="preserve"> и МВД РФ от 21.09.2006</w:t>
      </w:r>
      <w:r w:rsidRPr="003F3F6B">
        <w:rPr>
          <w:i/>
          <w:color w:val="000000" w:themeColor="text1"/>
          <w:spacing w:val="-14"/>
          <w:sz w:val="28"/>
          <w:lang w:val="ru-RU"/>
        </w:rPr>
        <w:t xml:space="preserve"> </w:t>
      </w:r>
      <w:r w:rsidRPr="003F3F6B">
        <w:rPr>
          <w:i/>
          <w:color w:val="000000" w:themeColor="text1"/>
          <w:sz w:val="28"/>
          <w:lang w:val="ru-RU"/>
        </w:rPr>
        <w:t>года).</w:t>
      </w:r>
    </w:p>
    <w:p w:rsidR="003271A3" w:rsidRPr="003F3F6B" w:rsidRDefault="003271A3" w:rsidP="009C1BA8">
      <w:pPr>
        <w:pStyle w:val="a5"/>
        <w:ind w:right="105" w:firstLine="707"/>
        <w:rPr>
          <w:color w:val="000000" w:themeColor="text1"/>
          <w:lang w:val="ru-RU"/>
        </w:rPr>
      </w:pPr>
      <w:r w:rsidRPr="003F3F6B">
        <w:rPr>
          <w:color w:val="000000" w:themeColor="text1"/>
          <w:lang w:val="ru-RU"/>
        </w:rPr>
        <w:t>Данные Методические рекомендации определяют порядок организации и осуществления перевозок детей, основные обязанности и ответственность дол</w:t>
      </w:r>
      <w:r w:rsidRPr="003F3F6B">
        <w:rPr>
          <w:color w:val="000000" w:themeColor="text1"/>
          <w:lang w:val="ru-RU"/>
        </w:rPr>
        <w:t>ж</w:t>
      </w:r>
      <w:r w:rsidRPr="003F3F6B">
        <w:rPr>
          <w:color w:val="000000" w:themeColor="text1"/>
          <w:lang w:val="ru-RU"/>
        </w:rPr>
        <w:t>ностных лиц и водителей автобусов, осуществляющих организацию и перевозку детей к местам отдыха и обратно по разовому заказу или туристско-экскурсионному маршруту. Данные рекомендации разработаны для всех юридич</w:t>
      </w:r>
      <w:r w:rsidRPr="003F3F6B">
        <w:rPr>
          <w:color w:val="000000" w:themeColor="text1"/>
          <w:lang w:val="ru-RU"/>
        </w:rPr>
        <w:t>е</w:t>
      </w:r>
      <w:r w:rsidRPr="003F3F6B">
        <w:rPr>
          <w:color w:val="000000" w:themeColor="text1"/>
          <w:lang w:val="ru-RU"/>
        </w:rPr>
        <w:t>ских и физических лиц, участвующих в перевозках организованных детских</w:t>
      </w:r>
      <w:r w:rsidRPr="003F3F6B">
        <w:rPr>
          <w:color w:val="000000" w:themeColor="text1"/>
          <w:spacing w:val="-12"/>
          <w:lang w:val="ru-RU"/>
        </w:rPr>
        <w:t xml:space="preserve"> </w:t>
      </w:r>
      <w:r w:rsidRPr="003F3F6B">
        <w:rPr>
          <w:color w:val="000000" w:themeColor="text1"/>
          <w:lang w:val="ru-RU"/>
        </w:rPr>
        <w:t>ко</w:t>
      </w:r>
      <w:r w:rsidRPr="003F3F6B">
        <w:rPr>
          <w:color w:val="000000" w:themeColor="text1"/>
          <w:lang w:val="ru-RU"/>
        </w:rPr>
        <w:t>л</w:t>
      </w:r>
      <w:r w:rsidRPr="003F3F6B">
        <w:rPr>
          <w:color w:val="000000" w:themeColor="text1"/>
          <w:lang w:val="ru-RU"/>
        </w:rPr>
        <w:t>лективов.</w:t>
      </w:r>
    </w:p>
    <w:p w:rsidR="003271A3" w:rsidRPr="003F3F6B" w:rsidRDefault="003271A3" w:rsidP="009C1BA8">
      <w:pPr>
        <w:pStyle w:val="a4"/>
        <w:numPr>
          <w:ilvl w:val="0"/>
          <w:numId w:val="7"/>
        </w:numPr>
        <w:tabs>
          <w:tab w:val="left" w:pos="1182"/>
        </w:tabs>
        <w:ind w:right="103" w:firstLine="708"/>
        <w:rPr>
          <w:i/>
          <w:color w:val="000000" w:themeColor="text1"/>
          <w:sz w:val="28"/>
          <w:lang w:val="ru-RU"/>
        </w:rPr>
      </w:pPr>
      <w:r w:rsidRPr="003F3F6B">
        <w:rPr>
          <w:i/>
          <w:color w:val="000000" w:themeColor="text1"/>
          <w:sz w:val="28"/>
          <w:lang w:val="ru-RU"/>
        </w:rPr>
        <w:t>Федеральный закон от 22 июля 2008 г. №123-ФЗ «Технический регламент о требованиях пожарной</w:t>
      </w:r>
      <w:r w:rsidRPr="003F3F6B">
        <w:rPr>
          <w:i/>
          <w:color w:val="000000" w:themeColor="text1"/>
          <w:spacing w:val="-23"/>
          <w:sz w:val="28"/>
          <w:lang w:val="ru-RU"/>
        </w:rPr>
        <w:t xml:space="preserve"> </w:t>
      </w:r>
      <w:r w:rsidRPr="003F3F6B">
        <w:rPr>
          <w:i/>
          <w:color w:val="000000" w:themeColor="text1"/>
          <w:sz w:val="28"/>
          <w:lang w:val="ru-RU"/>
        </w:rPr>
        <w:t>безопасности».</w:t>
      </w:r>
    </w:p>
    <w:p w:rsidR="003271A3" w:rsidRPr="003F3F6B" w:rsidRDefault="003271A3" w:rsidP="009C1BA8">
      <w:pPr>
        <w:pStyle w:val="a5"/>
        <w:spacing w:before="2"/>
        <w:ind w:right="107" w:firstLine="707"/>
        <w:rPr>
          <w:color w:val="000000" w:themeColor="text1"/>
          <w:lang w:val="ru-RU"/>
        </w:rPr>
      </w:pPr>
      <w:r w:rsidRPr="003F3F6B">
        <w:rPr>
          <w:color w:val="000000" w:themeColor="text1"/>
          <w:lang w:val="ru-RU"/>
        </w:rPr>
        <w:t>Данный Федеральный закон принят в целях защиты жизни, здоровья, им</w:t>
      </w:r>
      <w:r w:rsidRPr="003F3F6B">
        <w:rPr>
          <w:color w:val="000000" w:themeColor="text1"/>
          <w:lang w:val="ru-RU"/>
        </w:rPr>
        <w:t>у</w:t>
      </w:r>
      <w:r w:rsidRPr="003F3F6B">
        <w:rPr>
          <w:color w:val="000000" w:themeColor="text1"/>
          <w:lang w:val="ru-RU"/>
        </w:rPr>
        <w:t>щества граждан и юридических лиц, государственного и муниципального имущ</w:t>
      </w:r>
      <w:r w:rsidRPr="003F3F6B">
        <w:rPr>
          <w:color w:val="000000" w:themeColor="text1"/>
          <w:lang w:val="ru-RU"/>
        </w:rPr>
        <w:t>е</w:t>
      </w:r>
      <w:r w:rsidRPr="003F3F6B">
        <w:rPr>
          <w:color w:val="000000" w:themeColor="text1"/>
          <w:lang w:val="ru-RU"/>
        </w:rPr>
        <w:t>ства от пожаров, определяет основные положения технического регулирования в области пожарной безопасности и устанавливает общие требования пожарной безопасности к объектам защиты.</w:t>
      </w:r>
    </w:p>
    <w:p w:rsidR="003271A3" w:rsidRPr="003F3F6B" w:rsidRDefault="003271A3" w:rsidP="009C1BA8">
      <w:pPr>
        <w:pStyle w:val="a4"/>
        <w:numPr>
          <w:ilvl w:val="0"/>
          <w:numId w:val="7"/>
        </w:numPr>
        <w:tabs>
          <w:tab w:val="left" w:pos="1115"/>
        </w:tabs>
        <w:spacing w:line="242" w:lineRule="auto"/>
        <w:ind w:right="110" w:firstLine="708"/>
        <w:rPr>
          <w:i/>
          <w:color w:val="000000" w:themeColor="text1"/>
          <w:sz w:val="28"/>
          <w:lang w:val="ru-RU"/>
        </w:rPr>
      </w:pPr>
      <w:r w:rsidRPr="003F3F6B">
        <w:rPr>
          <w:i/>
          <w:color w:val="000000" w:themeColor="text1"/>
          <w:sz w:val="28"/>
          <w:lang w:val="ru-RU"/>
        </w:rPr>
        <w:t>Правила противопожарного режима в Российской Федерации (утв. п</w:t>
      </w:r>
      <w:r w:rsidRPr="003F3F6B">
        <w:rPr>
          <w:i/>
          <w:color w:val="000000" w:themeColor="text1"/>
          <w:sz w:val="28"/>
          <w:lang w:val="ru-RU"/>
        </w:rPr>
        <w:t>о</w:t>
      </w:r>
      <w:r w:rsidRPr="003F3F6B">
        <w:rPr>
          <w:i/>
          <w:color w:val="000000" w:themeColor="text1"/>
          <w:sz w:val="28"/>
          <w:lang w:val="ru-RU"/>
        </w:rPr>
        <w:t xml:space="preserve">становлением Правительства РФ от 25 апреля 2012 г. </w:t>
      </w:r>
      <w:r w:rsidRPr="003F3F6B">
        <w:rPr>
          <w:i/>
          <w:color w:val="000000" w:themeColor="text1"/>
          <w:sz w:val="28"/>
        </w:rPr>
        <w:t>N</w:t>
      </w:r>
      <w:r w:rsidRPr="003F3F6B">
        <w:rPr>
          <w:i/>
          <w:color w:val="000000" w:themeColor="text1"/>
          <w:spacing w:val="-21"/>
          <w:sz w:val="28"/>
          <w:lang w:val="ru-RU"/>
        </w:rPr>
        <w:t xml:space="preserve"> </w:t>
      </w:r>
      <w:r w:rsidRPr="003F3F6B">
        <w:rPr>
          <w:i/>
          <w:color w:val="000000" w:themeColor="text1"/>
          <w:sz w:val="28"/>
          <w:lang w:val="ru-RU"/>
        </w:rPr>
        <w:t>390)</w:t>
      </w:r>
    </w:p>
    <w:p w:rsidR="003271A3" w:rsidRPr="003F3F6B" w:rsidRDefault="003271A3" w:rsidP="009C1BA8">
      <w:pPr>
        <w:pStyle w:val="a5"/>
        <w:ind w:right="105" w:firstLine="707"/>
        <w:rPr>
          <w:color w:val="000000" w:themeColor="text1"/>
          <w:lang w:val="ru-RU"/>
        </w:rPr>
      </w:pPr>
      <w:r w:rsidRPr="003F3F6B">
        <w:rPr>
          <w:color w:val="000000" w:themeColor="text1"/>
          <w:lang w:val="ru-RU"/>
        </w:rPr>
        <w:t>Данные правила противопожарного режима содержат требования пожарной безопасности, устанавливающие правила поведения людей, порядок организации производства и (или) содержания территорий, зданий, сооружений, помещений организаций и других объектов в целях обеспечения пожарной безопасности.</w:t>
      </w:r>
    </w:p>
    <w:p w:rsidR="00D17D04" w:rsidRPr="003F3F6B" w:rsidRDefault="00D17D04" w:rsidP="009C1BA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441F" w:rsidRPr="003F3F6B" w:rsidRDefault="0037441F" w:rsidP="009C1BA8">
      <w:pPr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D17D04" w:rsidRPr="003F3F6B" w:rsidRDefault="008021E7" w:rsidP="009C1BA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ОСНОВНЫЕ ДОКУМЕНТЫ, ИСПОЛЬЗОВАННЫЕ ПРИ ПОДГОТОВКЕ ИНФО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>МАЦИОННО-МЕТОДИЧЕСКИХ МАТЕРИАЛОВ</w:t>
      </w:r>
    </w:p>
    <w:p w:rsidR="00D17D04" w:rsidRPr="003F3F6B" w:rsidRDefault="00D17D04" w:rsidP="009C1B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17D04" w:rsidRPr="003F3F6B" w:rsidRDefault="00D17D04" w:rsidP="009C1BA8">
      <w:pPr>
        <w:pStyle w:val="pc"/>
        <w:numPr>
          <w:ilvl w:val="0"/>
          <w:numId w:val="14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 w:themeColor="text1"/>
        </w:rPr>
      </w:pPr>
      <w:r w:rsidRPr="003F3F6B">
        <w:rPr>
          <w:bCs/>
          <w:color w:val="000000" w:themeColor="text1"/>
        </w:rPr>
        <w:t xml:space="preserve">Федеральный Закон от </w:t>
      </w:r>
      <w:r w:rsidRPr="003F3F6B">
        <w:rPr>
          <w:color w:val="000000" w:themeColor="text1"/>
        </w:rPr>
        <w:t xml:space="preserve"> 21 декабря 2016 года </w:t>
      </w:r>
      <w:r w:rsidRPr="003F3F6B">
        <w:rPr>
          <w:bCs/>
          <w:color w:val="000000" w:themeColor="text1"/>
        </w:rPr>
        <w:t>№ 465-ФЗ</w:t>
      </w:r>
      <w:r w:rsidRPr="003F3F6B">
        <w:rPr>
          <w:color w:val="000000" w:themeColor="text1"/>
        </w:rPr>
        <w:t xml:space="preserve"> </w:t>
      </w:r>
      <w:r w:rsidRPr="003F3F6B">
        <w:rPr>
          <w:bCs/>
          <w:color w:val="000000" w:themeColor="text1"/>
        </w:rPr>
        <w:t xml:space="preserve">«О внесении изменений </w:t>
      </w:r>
      <w:proofErr w:type="gramStart"/>
      <w:r w:rsidRPr="003F3F6B">
        <w:rPr>
          <w:bCs/>
          <w:color w:val="000000" w:themeColor="text1"/>
        </w:rPr>
        <w:t>в</w:t>
      </w:r>
      <w:proofErr w:type="gramEnd"/>
      <w:r w:rsidRPr="003F3F6B">
        <w:rPr>
          <w:bCs/>
          <w:color w:val="000000" w:themeColor="text1"/>
        </w:rPr>
        <w:t xml:space="preserve"> </w:t>
      </w:r>
    </w:p>
    <w:p w:rsidR="00D17D04" w:rsidRPr="003F3F6B" w:rsidRDefault="00D17D04" w:rsidP="009C1BA8">
      <w:pPr>
        <w:pStyle w:val="p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3F3F6B">
        <w:rPr>
          <w:bCs/>
          <w:color w:val="000000" w:themeColor="text1"/>
        </w:rPr>
        <w:t>отдельные законодательные акты Российской Федерации в части совершенствования гос</w:t>
      </w:r>
      <w:r w:rsidRPr="003F3F6B">
        <w:rPr>
          <w:bCs/>
          <w:color w:val="000000" w:themeColor="text1"/>
        </w:rPr>
        <w:t>у</w:t>
      </w:r>
      <w:r w:rsidRPr="003F3F6B">
        <w:rPr>
          <w:bCs/>
          <w:color w:val="000000" w:themeColor="text1"/>
        </w:rPr>
        <w:t xml:space="preserve">дарственного регулирования организации отдыха и оздоровления детей </w:t>
      </w:r>
    </w:p>
    <w:p w:rsidR="00D17D04" w:rsidRPr="003F3F6B" w:rsidRDefault="00D17D04" w:rsidP="009C1BA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3F6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3F3F6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Федеральный закон от 24 июля 1998 года N</w:t>
      </w:r>
      <w:r w:rsidRPr="003F3F6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hyperlink r:id="rId17" w:history="1">
        <w:r w:rsidRPr="003F3F6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>124-ФЗ</w:t>
        </w:r>
      </w:hyperlink>
      <w:r w:rsidRPr="003F3F6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3F3F6B">
        <w:rPr>
          <w:rFonts w:ascii="Times New Roman" w:hAnsi="Times New Roman" w:cs="Times New Roman"/>
          <w:color w:val="000000" w:themeColor="text1"/>
          <w:sz w:val="24"/>
          <w:szCs w:val="24"/>
        </w:rPr>
        <w:t>"Об основных гарантиях прав ребе</w:t>
      </w:r>
      <w:r w:rsidRPr="003F3F6B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3F3F6B">
        <w:rPr>
          <w:rFonts w:ascii="Times New Roman" w:hAnsi="Times New Roman" w:cs="Times New Roman"/>
          <w:color w:val="000000" w:themeColor="text1"/>
          <w:sz w:val="24"/>
          <w:szCs w:val="24"/>
        </w:rPr>
        <w:t>ка в Российской Федерации"</w:t>
      </w:r>
    </w:p>
    <w:p w:rsidR="00D17D04" w:rsidRPr="003F3F6B" w:rsidRDefault="008021E7" w:rsidP="009C1BA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3F6B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Pr="003F3F6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17D04" w:rsidRPr="003F3F6B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Федеральный закон  от 6 октября 1999 года N</w:t>
      </w:r>
      <w:hyperlink r:id="rId18" w:history="1">
        <w:r w:rsidR="00D17D04" w:rsidRPr="003F3F6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>184-ФЗ</w:t>
        </w:r>
      </w:hyperlink>
      <w:r w:rsidR="00D17D04" w:rsidRPr="003F3F6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D17D04" w:rsidRPr="003F3F6B">
        <w:rPr>
          <w:rFonts w:ascii="Times New Roman" w:hAnsi="Times New Roman" w:cs="Times New Roman"/>
          <w:color w:val="000000" w:themeColor="text1"/>
          <w:sz w:val="24"/>
          <w:szCs w:val="24"/>
        </w:rPr>
        <w:t>"Об общих принципах организации законодательных (представительных) и исполнительных органов государственной власти субъе</w:t>
      </w:r>
      <w:r w:rsidR="00D17D04" w:rsidRPr="003F3F6B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D17D04" w:rsidRPr="003F3F6B">
        <w:rPr>
          <w:rFonts w:ascii="Times New Roman" w:hAnsi="Times New Roman" w:cs="Times New Roman"/>
          <w:color w:val="000000" w:themeColor="text1"/>
          <w:sz w:val="24"/>
          <w:szCs w:val="24"/>
        </w:rPr>
        <w:t>тов Российской Федерации"</w:t>
      </w:r>
    </w:p>
    <w:p w:rsidR="00D17D04" w:rsidRPr="003F3F6B" w:rsidRDefault="008021E7" w:rsidP="009C1BA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3F6B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3F3F6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17D04" w:rsidRPr="003F3F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Постановление Главного государственного санитарного врача РФ от 27.12.2013 N 73"Об утверждении </w:t>
      </w:r>
      <w:proofErr w:type="spellStart"/>
      <w:r w:rsidR="00D17D04" w:rsidRPr="003F3F6B">
        <w:rPr>
          <w:rFonts w:ascii="Times New Roman" w:hAnsi="Times New Roman" w:cs="Times New Roman"/>
          <w:color w:val="000000" w:themeColor="text1"/>
          <w:sz w:val="24"/>
          <w:szCs w:val="24"/>
        </w:rPr>
        <w:t>СанПиН</w:t>
      </w:r>
      <w:proofErr w:type="spellEnd"/>
      <w:r w:rsidR="00D17D04" w:rsidRPr="003F3F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2.4.4.3155-13 "Санитарно-эпидемиологические требования к устройству, содержанию и организации работы стационарных организаций отдыха и оздоровления детей"</w:t>
      </w:r>
    </w:p>
    <w:p w:rsidR="00D17D04" w:rsidRPr="003F3F6B" w:rsidRDefault="00D17D04" w:rsidP="009C1BA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3F6B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Pr="003F3F6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3F3F6B">
        <w:rPr>
          <w:rFonts w:ascii="Times New Roman" w:hAnsi="Times New Roman" w:cs="Times New Roman"/>
          <w:color w:val="000000" w:themeColor="text1"/>
          <w:sz w:val="24"/>
          <w:szCs w:val="24"/>
        </w:rPr>
        <w:t>СанПиН</w:t>
      </w:r>
      <w:proofErr w:type="spellEnd"/>
      <w:r w:rsidRPr="003F3F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2.4.4.3048-13 «Санитарно-эпидемиологические требования к устройству и орг</w:t>
      </w:r>
      <w:r w:rsidRPr="003F3F6B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3F3F6B">
        <w:rPr>
          <w:rFonts w:ascii="Times New Roman" w:hAnsi="Times New Roman" w:cs="Times New Roman"/>
          <w:color w:val="000000" w:themeColor="text1"/>
          <w:sz w:val="24"/>
          <w:szCs w:val="24"/>
        </w:rPr>
        <w:t>низации работы детских лагерей палаточного</w:t>
      </w:r>
      <w:r w:rsidRPr="003F3F6B">
        <w:rPr>
          <w:rFonts w:ascii="Times New Roman" w:hAnsi="Times New Roman" w:cs="Times New Roman"/>
          <w:color w:val="000000" w:themeColor="text1"/>
          <w:spacing w:val="-34"/>
          <w:sz w:val="24"/>
          <w:szCs w:val="24"/>
        </w:rPr>
        <w:t xml:space="preserve"> </w:t>
      </w:r>
      <w:r w:rsidRPr="003F3F6B">
        <w:rPr>
          <w:rFonts w:ascii="Times New Roman" w:hAnsi="Times New Roman" w:cs="Times New Roman"/>
          <w:color w:val="000000" w:themeColor="text1"/>
          <w:sz w:val="24"/>
          <w:szCs w:val="24"/>
        </w:rPr>
        <w:t>типа».</w:t>
      </w:r>
    </w:p>
    <w:p w:rsidR="00D17D04" w:rsidRPr="003F3F6B" w:rsidRDefault="00D17D04" w:rsidP="009C1BA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3F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</w:t>
      </w:r>
      <w:r w:rsidRPr="003F3F6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3F3F6B">
        <w:rPr>
          <w:rFonts w:ascii="Times New Roman" w:hAnsi="Times New Roman" w:cs="Times New Roman"/>
          <w:color w:val="000000" w:themeColor="text1"/>
          <w:sz w:val="24"/>
          <w:szCs w:val="24"/>
        </w:rPr>
        <w:t>СанПиН</w:t>
      </w:r>
      <w:proofErr w:type="spellEnd"/>
      <w:r w:rsidRPr="003F3F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2.4.4.3155-13 «Санитарно-эпидемиологические требования к устройству, с</w:t>
      </w:r>
      <w:r w:rsidRPr="003F3F6B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3F3F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держанию и организации работы стационарных организаций отдыха и оздоровления детей» (утв. постановлением Главного государственного санитарного врача </w:t>
      </w:r>
      <w:r w:rsidRPr="003F3F6B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РФ </w:t>
      </w:r>
      <w:r w:rsidRPr="003F3F6B">
        <w:rPr>
          <w:rFonts w:ascii="Times New Roman" w:hAnsi="Times New Roman" w:cs="Times New Roman"/>
          <w:color w:val="000000" w:themeColor="text1"/>
          <w:sz w:val="24"/>
          <w:szCs w:val="24"/>
        </w:rPr>
        <w:t>от 27 декабря 2013 г. №</w:t>
      </w:r>
      <w:r w:rsidRPr="003F3F6B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3F3F6B">
        <w:rPr>
          <w:rFonts w:ascii="Times New Roman" w:hAnsi="Times New Roman" w:cs="Times New Roman"/>
          <w:color w:val="000000" w:themeColor="text1"/>
          <w:sz w:val="24"/>
          <w:szCs w:val="24"/>
        </w:rPr>
        <w:t>73).</w:t>
      </w:r>
    </w:p>
    <w:p w:rsidR="00D17D04" w:rsidRPr="003F3F6B" w:rsidRDefault="00D17D04" w:rsidP="009C1BA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F3F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 </w:t>
      </w:r>
      <w:r w:rsidRPr="003F3F6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3F3F6B">
        <w:rPr>
          <w:rFonts w:ascii="Times New Roman" w:hAnsi="Times New Roman" w:cs="Times New Roman"/>
          <w:color w:val="000000" w:themeColor="text1"/>
          <w:sz w:val="24"/>
          <w:szCs w:val="24"/>
        </w:rPr>
        <w:t>СанПиН</w:t>
      </w:r>
      <w:proofErr w:type="spellEnd"/>
      <w:r w:rsidRPr="003F3F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3F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Сп</w:t>
      </w:r>
      <w:proofErr w:type="spellEnd"/>
      <w:r w:rsidRPr="003F3F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3.1.2950-11 "Профилактика энтеровирусной (</w:t>
      </w:r>
      <w:proofErr w:type="spellStart"/>
      <w:r w:rsidRPr="003F3F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неполио</w:t>
      </w:r>
      <w:proofErr w:type="spellEnd"/>
      <w:r w:rsidRPr="003F3F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 инфекции"</w:t>
      </w:r>
      <w:r w:rsidRPr="003F3F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(утв. п</w:t>
      </w:r>
      <w:r w:rsidRPr="003F3F6B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3F3F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становлением Главного государственного санитарного врача </w:t>
      </w:r>
      <w:r w:rsidRPr="003F3F6B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РФ </w:t>
      </w:r>
      <w:r w:rsidRPr="003F3F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proofErr w:type="spellStart"/>
      <w:proofErr w:type="gramStart"/>
      <w:r w:rsidRPr="003F3F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от</w:t>
      </w:r>
      <w:proofErr w:type="spellEnd"/>
      <w:proofErr w:type="gramEnd"/>
      <w:r w:rsidRPr="003F3F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27 июля 2011 г. N 106</w:t>
      </w:r>
    </w:p>
    <w:p w:rsidR="00D17D04" w:rsidRPr="003F3F6B" w:rsidRDefault="00D17D04" w:rsidP="009C1B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F3F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8. </w:t>
      </w:r>
      <w:r w:rsidR="008021E7" w:rsidRPr="003F3F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3F3F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«Методика оценки безопасности (готовности</w:t>
      </w:r>
      <w:proofErr w:type="gramStart"/>
      <w:r w:rsidRPr="003F3F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)</w:t>
      </w:r>
      <w:proofErr w:type="gramEnd"/>
      <w:r w:rsidRPr="003F3F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оздоровительных учреждений с круглос</w:t>
      </w:r>
      <w:r w:rsidRPr="003F3F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</w:t>
      </w:r>
      <w:r w:rsidRPr="003F3F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точным пребыванием людей, в том числе детей» утвержденные министерством Российской Фед</w:t>
      </w:r>
      <w:r w:rsidRPr="003F3F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</w:t>
      </w:r>
      <w:r w:rsidRPr="003F3F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рации по делам ГО и ЧС от 20.07.2016</w:t>
      </w:r>
      <w:r w:rsidR="006E0012" w:rsidRPr="003F3F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3F3F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г.</w:t>
      </w:r>
    </w:p>
    <w:p w:rsidR="00D17D04" w:rsidRPr="003F3F6B" w:rsidRDefault="00D17D04" w:rsidP="009C1BA8">
      <w:pPr>
        <w:pStyle w:val="a5"/>
        <w:ind w:left="0" w:firstLine="709"/>
        <w:rPr>
          <w:color w:val="000000" w:themeColor="text1"/>
          <w:sz w:val="24"/>
          <w:szCs w:val="24"/>
          <w:lang w:val="ru-RU"/>
        </w:rPr>
      </w:pPr>
      <w:r w:rsidRPr="003F3F6B">
        <w:rPr>
          <w:color w:val="000000" w:themeColor="text1"/>
          <w:sz w:val="24"/>
          <w:szCs w:val="24"/>
          <w:lang w:val="ru-RU"/>
        </w:rPr>
        <w:t xml:space="preserve">9. </w:t>
      </w:r>
      <w:r w:rsidR="008021E7" w:rsidRPr="003F3F6B">
        <w:rPr>
          <w:color w:val="000000" w:themeColor="text1"/>
          <w:sz w:val="24"/>
          <w:szCs w:val="24"/>
          <w:lang w:val="ru-RU"/>
        </w:rPr>
        <w:t xml:space="preserve"> </w:t>
      </w:r>
      <w:r w:rsidRPr="003F3F6B">
        <w:rPr>
          <w:color w:val="000000" w:themeColor="text1"/>
          <w:sz w:val="24"/>
          <w:szCs w:val="24"/>
          <w:lang w:val="ru-RU"/>
        </w:rPr>
        <w:t xml:space="preserve">Приказ </w:t>
      </w:r>
      <w:proofErr w:type="spellStart"/>
      <w:r w:rsidRPr="003F3F6B">
        <w:rPr>
          <w:color w:val="000000" w:themeColor="text1"/>
          <w:sz w:val="24"/>
          <w:szCs w:val="24"/>
          <w:lang w:val="ru-RU"/>
        </w:rPr>
        <w:t>Минздравсоцразвития</w:t>
      </w:r>
      <w:proofErr w:type="spellEnd"/>
      <w:r w:rsidRPr="003F3F6B">
        <w:rPr>
          <w:color w:val="000000" w:themeColor="text1"/>
          <w:sz w:val="24"/>
          <w:szCs w:val="24"/>
          <w:lang w:val="ru-RU"/>
        </w:rPr>
        <w:t xml:space="preserve"> Российской Федерации от 16.04.2012 № З6Зн «Об утве</w:t>
      </w:r>
      <w:r w:rsidRPr="003F3F6B">
        <w:rPr>
          <w:color w:val="000000" w:themeColor="text1"/>
          <w:sz w:val="24"/>
          <w:szCs w:val="24"/>
          <w:lang w:val="ru-RU"/>
        </w:rPr>
        <w:t>р</w:t>
      </w:r>
      <w:r w:rsidRPr="003F3F6B">
        <w:rPr>
          <w:color w:val="000000" w:themeColor="text1"/>
          <w:sz w:val="24"/>
          <w:szCs w:val="24"/>
          <w:lang w:val="ru-RU"/>
        </w:rPr>
        <w:t xml:space="preserve">ждении порядка оказания медицинской помощи несовершеннолетним в период оздоровления и организованного отдыха»  </w:t>
      </w:r>
    </w:p>
    <w:p w:rsidR="00D17D04" w:rsidRPr="003F3F6B" w:rsidRDefault="00D17D04" w:rsidP="009C1B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11DC" w:rsidRPr="003F3F6B" w:rsidRDefault="00CE11DC" w:rsidP="009C1B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49C5" w:rsidRPr="003F3F6B" w:rsidRDefault="006D49C5" w:rsidP="009C1B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49C5" w:rsidRPr="003F3F6B" w:rsidRDefault="006D49C5" w:rsidP="009C1B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49C5" w:rsidRPr="003F3F6B" w:rsidRDefault="006D49C5" w:rsidP="009C1B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49C5" w:rsidRPr="003F3F6B" w:rsidRDefault="006D49C5" w:rsidP="009C1B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49C5" w:rsidRPr="003F3F6B" w:rsidRDefault="006D49C5" w:rsidP="009C1B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49C5" w:rsidRPr="003F3F6B" w:rsidRDefault="006D49C5" w:rsidP="009C1B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49C5" w:rsidRPr="003F3F6B" w:rsidRDefault="006D49C5" w:rsidP="009C1B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49C5" w:rsidRPr="003F3F6B" w:rsidRDefault="006D49C5" w:rsidP="009C1B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49C5" w:rsidRPr="003F3F6B" w:rsidRDefault="006D49C5" w:rsidP="009C1B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49C5" w:rsidRPr="003F3F6B" w:rsidRDefault="006D49C5" w:rsidP="009C1B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49C5" w:rsidRPr="003F3F6B" w:rsidRDefault="006D49C5" w:rsidP="009C1B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49C5" w:rsidRPr="003F3F6B" w:rsidRDefault="006D49C5" w:rsidP="009C1B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49C5" w:rsidRPr="003F3F6B" w:rsidRDefault="006D49C5" w:rsidP="009C1B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49C5" w:rsidRPr="003F3F6B" w:rsidRDefault="006D49C5" w:rsidP="009C1B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49C5" w:rsidRPr="003F3F6B" w:rsidRDefault="006D49C5" w:rsidP="009C1B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49C5" w:rsidRPr="003F3F6B" w:rsidRDefault="006D49C5" w:rsidP="009C1B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49C5" w:rsidRPr="003F3F6B" w:rsidRDefault="006D49C5" w:rsidP="009C1B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49C5" w:rsidRPr="003F3F6B" w:rsidRDefault="006D49C5" w:rsidP="009C1B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49C5" w:rsidRPr="003F3F6B" w:rsidRDefault="006D49C5" w:rsidP="009C1B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49C5" w:rsidRPr="003F3F6B" w:rsidRDefault="006D49C5" w:rsidP="009C1B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3F6B">
        <w:rPr>
          <w:rFonts w:ascii="Times New Roman" w:hAnsi="Times New Roman" w:cs="Times New Roman"/>
          <w:color w:val="000000" w:themeColor="text1"/>
          <w:sz w:val="24"/>
          <w:szCs w:val="24"/>
        </w:rPr>
        <w:t>Исп</w:t>
      </w:r>
      <w:proofErr w:type="gramStart"/>
      <w:r w:rsidRPr="003F3F6B">
        <w:rPr>
          <w:rFonts w:ascii="Times New Roman" w:hAnsi="Times New Roman" w:cs="Times New Roman"/>
          <w:color w:val="000000" w:themeColor="text1"/>
          <w:sz w:val="24"/>
          <w:szCs w:val="24"/>
        </w:rPr>
        <w:t>.А</w:t>
      </w:r>
      <w:proofErr w:type="gramEnd"/>
      <w:r w:rsidRPr="003F3F6B">
        <w:rPr>
          <w:rFonts w:ascii="Times New Roman" w:hAnsi="Times New Roman" w:cs="Times New Roman"/>
          <w:color w:val="000000" w:themeColor="text1"/>
          <w:sz w:val="24"/>
          <w:szCs w:val="24"/>
        </w:rPr>
        <w:t>ристова Галина Александровна</w:t>
      </w:r>
    </w:p>
    <w:p w:rsidR="006D49C5" w:rsidRPr="003F3F6B" w:rsidRDefault="006D49C5" w:rsidP="009C1B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3F6B">
        <w:rPr>
          <w:rFonts w:ascii="Times New Roman" w:hAnsi="Times New Roman" w:cs="Times New Roman"/>
          <w:color w:val="000000" w:themeColor="text1"/>
          <w:sz w:val="24"/>
          <w:szCs w:val="24"/>
        </w:rPr>
        <w:t>40 90 63</w:t>
      </w:r>
    </w:p>
    <w:p w:rsidR="006D49C5" w:rsidRPr="003F3F6B" w:rsidRDefault="006D49C5" w:rsidP="009C1B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3F6B" w:rsidRPr="003F3F6B" w:rsidRDefault="003F3F6B" w:rsidP="009C1B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F3F6B" w:rsidRPr="003F3F6B" w:rsidSect="008021E7">
      <w:headerReference w:type="default" r:id="rId19"/>
      <w:footerReference w:type="default" r:id="rId20"/>
      <w:pgSz w:w="11906" w:h="16838"/>
      <w:pgMar w:top="1134" w:right="567" w:bottom="794" w:left="1134" w:header="454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2F8" w:rsidRDefault="008C62F8" w:rsidP="002B5C11">
      <w:pPr>
        <w:spacing w:after="0" w:line="240" w:lineRule="auto"/>
      </w:pPr>
      <w:r>
        <w:separator/>
      </w:r>
    </w:p>
  </w:endnote>
  <w:endnote w:type="continuationSeparator" w:id="0">
    <w:p w:rsidR="008C62F8" w:rsidRDefault="008C62F8" w:rsidP="002B5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148" w:rsidRDefault="00DC614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2F8" w:rsidRDefault="008C62F8" w:rsidP="002B5C11">
      <w:pPr>
        <w:spacing w:after="0" w:line="240" w:lineRule="auto"/>
      </w:pPr>
      <w:r>
        <w:separator/>
      </w:r>
    </w:p>
  </w:footnote>
  <w:footnote w:type="continuationSeparator" w:id="0">
    <w:p w:rsidR="008C62F8" w:rsidRDefault="008C62F8" w:rsidP="002B5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36403"/>
      <w:docPartObj>
        <w:docPartGallery w:val="Page Numbers (Top of Page)"/>
        <w:docPartUnique/>
      </w:docPartObj>
    </w:sdtPr>
    <w:sdtContent>
      <w:p w:rsidR="00DC6148" w:rsidRDefault="00DC6148">
        <w:pPr>
          <w:pStyle w:val="a9"/>
          <w:jc w:val="center"/>
        </w:pPr>
        <w:fldSimple w:instr=" PAGE   \* MERGEFORMAT ">
          <w:r w:rsidR="00554897">
            <w:rPr>
              <w:noProof/>
            </w:rPr>
            <w:t>14</w:t>
          </w:r>
        </w:fldSimple>
      </w:p>
    </w:sdtContent>
  </w:sdt>
  <w:p w:rsidR="00DC6148" w:rsidRDefault="00DC614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967E9"/>
    <w:multiLevelType w:val="multilevel"/>
    <w:tmpl w:val="B2B8C614"/>
    <w:lvl w:ilvl="0">
      <w:start w:val="5"/>
      <w:numFmt w:val="decimal"/>
      <w:lvlText w:val="%1"/>
      <w:lvlJc w:val="left"/>
      <w:pPr>
        <w:ind w:left="102" w:hanging="58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586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586"/>
      </w:pPr>
      <w:rPr>
        <w:rFonts w:hint="default"/>
      </w:rPr>
    </w:lvl>
    <w:lvl w:ilvl="3">
      <w:numFmt w:val="bullet"/>
      <w:lvlText w:val="•"/>
      <w:lvlJc w:val="left"/>
      <w:pPr>
        <w:ind w:left="2939" w:hanging="586"/>
      </w:pPr>
      <w:rPr>
        <w:rFonts w:hint="default"/>
      </w:rPr>
    </w:lvl>
    <w:lvl w:ilvl="4">
      <w:numFmt w:val="bullet"/>
      <w:lvlText w:val="•"/>
      <w:lvlJc w:val="left"/>
      <w:pPr>
        <w:ind w:left="3886" w:hanging="586"/>
      </w:pPr>
      <w:rPr>
        <w:rFonts w:hint="default"/>
      </w:rPr>
    </w:lvl>
    <w:lvl w:ilvl="5">
      <w:numFmt w:val="bullet"/>
      <w:lvlText w:val="•"/>
      <w:lvlJc w:val="left"/>
      <w:pPr>
        <w:ind w:left="4833" w:hanging="586"/>
      </w:pPr>
      <w:rPr>
        <w:rFonts w:hint="default"/>
      </w:rPr>
    </w:lvl>
    <w:lvl w:ilvl="6">
      <w:numFmt w:val="bullet"/>
      <w:lvlText w:val="•"/>
      <w:lvlJc w:val="left"/>
      <w:pPr>
        <w:ind w:left="5779" w:hanging="586"/>
      </w:pPr>
      <w:rPr>
        <w:rFonts w:hint="default"/>
      </w:rPr>
    </w:lvl>
    <w:lvl w:ilvl="7">
      <w:numFmt w:val="bullet"/>
      <w:lvlText w:val="•"/>
      <w:lvlJc w:val="left"/>
      <w:pPr>
        <w:ind w:left="6726" w:hanging="586"/>
      </w:pPr>
      <w:rPr>
        <w:rFonts w:hint="default"/>
      </w:rPr>
    </w:lvl>
    <w:lvl w:ilvl="8">
      <w:numFmt w:val="bullet"/>
      <w:lvlText w:val="•"/>
      <w:lvlJc w:val="left"/>
      <w:pPr>
        <w:ind w:left="7673" w:hanging="586"/>
      </w:pPr>
      <w:rPr>
        <w:rFonts w:hint="default"/>
      </w:rPr>
    </w:lvl>
  </w:abstractNum>
  <w:abstractNum w:abstractNumId="1">
    <w:nsid w:val="09605952"/>
    <w:multiLevelType w:val="hybridMultilevel"/>
    <w:tmpl w:val="BB427BE0"/>
    <w:lvl w:ilvl="0" w:tplc="D3667C40">
      <w:start w:val="1"/>
      <w:numFmt w:val="decimal"/>
      <w:lvlText w:val="%1."/>
      <w:lvlJc w:val="left"/>
      <w:pPr>
        <w:ind w:left="102" w:hanging="319"/>
      </w:pPr>
      <w:rPr>
        <w:rFonts w:ascii="Times New Roman" w:eastAsia="Times New Roman" w:hAnsi="Times New Roman" w:cs="Times New Roman" w:hint="default"/>
        <w:i/>
        <w:color w:val="000099"/>
        <w:w w:val="100"/>
        <w:sz w:val="28"/>
        <w:szCs w:val="28"/>
      </w:rPr>
    </w:lvl>
    <w:lvl w:ilvl="1" w:tplc="347A7344">
      <w:numFmt w:val="bullet"/>
      <w:lvlText w:val="•"/>
      <w:lvlJc w:val="left"/>
      <w:pPr>
        <w:ind w:left="1046" w:hanging="319"/>
      </w:pPr>
      <w:rPr>
        <w:rFonts w:hint="default"/>
      </w:rPr>
    </w:lvl>
    <w:lvl w:ilvl="2" w:tplc="5236382A">
      <w:numFmt w:val="bullet"/>
      <w:lvlText w:val="•"/>
      <w:lvlJc w:val="left"/>
      <w:pPr>
        <w:ind w:left="1993" w:hanging="319"/>
      </w:pPr>
      <w:rPr>
        <w:rFonts w:hint="default"/>
      </w:rPr>
    </w:lvl>
    <w:lvl w:ilvl="3" w:tplc="127EE674">
      <w:numFmt w:val="bullet"/>
      <w:lvlText w:val="•"/>
      <w:lvlJc w:val="left"/>
      <w:pPr>
        <w:ind w:left="2939" w:hanging="319"/>
      </w:pPr>
      <w:rPr>
        <w:rFonts w:hint="default"/>
      </w:rPr>
    </w:lvl>
    <w:lvl w:ilvl="4" w:tplc="A23C7A30">
      <w:numFmt w:val="bullet"/>
      <w:lvlText w:val="•"/>
      <w:lvlJc w:val="left"/>
      <w:pPr>
        <w:ind w:left="3886" w:hanging="319"/>
      </w:pPr>
      <w:rPr>
        <w:rFonts w:hint="default"/>
      </w:rPr>
    </w:lvl>
    <w:lvl w:ilvl="5" w:tplc="255C7D48">
      <w:numFmt w:val="bullet"/>
      <w:lvlText w:val="•"/>
      <w:lvlJc w:val="left"/>
      <w:pPr>
        <w:ind w:left="4833" w:hanging="319"/>
      </w:pPr>
      <w:rPr>
        <w:rFonts w:hint="default"/>
      </w:rPr>
    </w:lvl>
    <w:lvl w:ilvl="6" w:tplc="8ECEF52E">
      <w:numFmt w:val="bullet"/>
      <w:lvlText w:val="•"/>
      <w:lvlJc w:val="left"/>
      <w:pPr>
        <w:ind w:left="5779" w:hanging="319"/>
      </w:pPr>
      <w:rPr>
        <w:rFonts w:hint="default"/>
      </w:rPr>
    </w:lvl>
    <w:lvl w:ilvl="7" w:tplc="76A888EA">
      <w:numFmt w:val="bullet"/>
      <w:lvlText w:val="•"/>
      <w:lvlJc w:val="left"/>
      <w:pPr>
        <w:ind w:left="6726" w:hanging="319"/>
      </w:pPr>
      <w:rPr>
        <w:rFonts w:hint="default"/>
      </w:rPr>
    </w:lvl>
    <w:lvl w:ilvl="8" w:tplc="0F02435A">
      <w:numFmt w:val="bullet"/>
      <w:lvlText w:val="•"/>
      <w:lvlJc w:val="left"/>
      <w:pPr>
        <w:ind w:left="7673" w:hanging="319"/>
      </w:pPr>
      <w:rPr>
        <w:rFonts w:hint="default"/>
      </w:rPr>
    </w:lvl>
  </w:abstractNum>
  <w:abstractNum w:abstractNumId="2">
    <w:nsid w:val="0BD8149E"/>
    <w:multiLevelType w:val="hybridMultilevel"/>
    <w:tmpl w:val="37D8E29A"/>
    <w:lvl w:ilvl="0" w:tplc="AD1EE1AE">
      <w:numFmt w:val="bullet"/>
      <w:lvlText w:val=""/>
      <w:lvlJc w:val="left"/>
      <w:pPr>
        <w:ind w:left="102" w:hanging="708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5C5E0820">
      <w:numFmt w:val="bullet"/>
      <w:lvlText w:val=""/>
      <w:lvlJc w:val="left"/>
      <w:pPr>
        <w:ind w:left="1022" w:hanging="697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2" w:tplc="F1A2988C">
      <w:numFmt w:val="bullet"/>
      <w:lvlText w:val=""/>
      <w:lvlJc w:val="left"/>
      <w:pPr>
        <w:ind w:left="1048" w:hanging="708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3" w:tplc="CE7031E8">
      <w:numFmt w:val="bullet"/>
      <w:lvlText w:val="•"/>
      <w:lvlJc w:val="left"/>
      <w:pPr>
        <w:ind w:left="2105" w:hanging="708"/>
      </w:pPr>
      <w:rPr>
        <w:rFonts w:hint="default"/>
      </w:rPr>
    </w:lvl>
    <w:lvl w:ilvl="4" w:tplc="05E6C704">
      <w:numFmt w:val="bullet"/>
      <w:lvlText w:val="•"/>
      <w:lvlJc w:val="left"/>
      <w:pPr>
        <w:ind w:left="3171" w:hanging="708"/>
      </w:pPr>
      <w:rPr>
        <w:rFonts w:hint="default"/>
      </w:rPr>
    </w:lvl>
    <w:lvl w:ilvl="5" w:tplc="93083844">
      <w:numFmt w:val="bullet"/>
      <w:lvlText w:val="•"/>
      <w:lvlJc w:val="left"/>
      <w:pPr>
        <w:ind w:left="4237" w:hanging="708"/>
      </w:pPr>
      <w:rPr>
        <w:rFonts w:hint="default"/>
      </w:rPr>
    </w:lvl>
    <w:lvl w:ilvl="6" w:tplc="E7BCAFF0">
      <w:numFmt w:val="bullet"/>
      <w:lvlText w:val="•"/>
      <w:lvlJc w:val="left"/>
      <w:pPr>
        <w:ind w:left="5303" w:hanging="708"/>
      </w:pPr>
      <w:rPr>
        <w:rFonts w:hint="default"/>
      </w:rPr>
    </w:lvl>
    <w:lvl w:ilvl="7" w:tplc="35CAF552">
      <w:numFmt w:val="bullet"/>
      <w:lvlText w:val="•"/>
      <w:lvlJc w:val="left"/>
      <w:pPr>
        <w:ind w:left="6369" w:hanging="708"/>
      </w:pPr>
      <w:rPr>
        <w:rFonts w:hint="default"/>
      </w:rPr>
    </w:lvl>
    <w:lvl w:ilvl="8" w:tplc="FCC227D8">
      <w:numFmt w:val="bullet"/>
      <w:lvlText w:val="•"/>
      <w:lvlJc w:val="left"/>
      <w:pPr>
        <w:ind w:left="7434" w:hanging="708"/>
      </w:pPr>
      <w:rPr>
        <w:rFonts w:hint="default"/>
      </w:rPr>
    </w:lvl>
  </w:abstractNum>
  <w:abstractNum w:abstractNumId="3">
    <w:nsid w:val="0CAB2116"/>
    <w:multiLevelType w:val="hybridMultilevel"/>
    <w:tmpl w:val="E49E2282"/>
    <w:lvl w:ilvl="0" w:tplc="315CF6B0">
      <w:start w:val="1"/>
      <w:numFmt w:val="decimal"/>
      <w:lvlText w:val="%1."/>
      <w:lvlJc w:val="left"/>
      <w:pPr>
        <w:ind w:left="102" w:hanging="285"/>
      </w:pPr>
      <w:rPr>
        <w:rFonts w:ascii="Times New Roman" w:eastAsia="Times New Roman" w:hAnsi="Times New Roman" w:cs="Times New Roman" w:hint="default"/>
        <w:i/>
        <w:color w:val="000099"/>
        <w:w w:val="100"/>
        <w:sz w:val="28"/>
        <w:szCs w:val="28"/>
      </w:rPr>
    </w:lvl>
    <w:lvl w:ilvl="1" w:tplc="7BC009D8">
      <w:numFmt w:val="bullet"/>
      <w:lvlText w:val="•"/>
      <w:lvlJc w:val="left"/>
      <w:pPr>
        <w:ind w:left="1046" w:hanging="285"/>
      </w:pPr>
      <w:rPr>
        <w:rFonts w:hint="default"/>
      </w:rPr>
    </w:lvl>
    <w:lvl w:ilvl="2" w:tplc="E9CCD65C">
      <w:numFmt w:val="bullet"/>
      <w:lvlText w:val="•"/>
      <w:lvlJc w:val="left"/>
      <w:pPr>
        <w:ind w:left="1993" w:hanging="285"/>
      </w:pPr>
      <w:rPr>
        <w:rFonts w:hint="default"/>
      </w:rPr>
    </w:lvl>
    <w:lvl w:ilvl="3" w:tplc="2F1252EE">
      <w:numFmt w:val="bullet"/>
      <w:lvlText w:val="•"/>
      <w:lvlJc w:val="left"/>
      <w:pPr>
        <w:ind w:left="2939" w:hanging="285"/>
      </w:pPr>
      <w:rPr>
        <w:rFonts w:hint="default"/>
      </w:rPr>
    </w:lvl>
    <w:lvl w:ilvl="4" w:tplc="E6ACD49C">
      <w:numFmt w:val="bullet"/>
      <w:lvlText w:val="•"/>
      <w:lvlJc w:val="left"/>
      <w:pPr>
        <w:ind w:left="3886" w:hanging="285"/>
      </w:pPr>
      <w:rPr>
        <w:rFonts w:hint="default"/>
      </w:rPr>
    </w:lvl>
    <w:lvl w:ilvl="5" w:tplc="E89C2FD4">
      <w:numFmt w:val="bullet"/>
      <w:lvlText w:val="•"/>
      <w:lvlJc w:val="left"/>
      <w:pPr>
        <w:ind w:left="4833" w:hanging="285"/>
      </w:pPr>
      <w:rPr>
        <w:rFonts w:hint="default"/>
      </w:rPr>
    </w:lvl>
    <w:lvl w:ilvl="6" w:tplc="1D5217DA">
      <w:numFmt w:val="bullet"/>
      <w:lvlText w:val="•"/>
      <w:lvlJc w:val="left"/>
      <w:pPr>
        <w:ind w:left="5779" w:hanging="285"/>
      </w:pPr>
      <w:rPr>
        <w:rFonts w:hint="default"/>
      </w:rPr>
    </w:lvl>
    <w:lvl w:ilvl="7" w:tplc="61D6DA2C">
      <w:numFmt w:val="bullet"/>
      <w:lvlText w:val="•"/>
      <w:lvlJc w:val="left"/>
      <w:pPr>
        <w:ind w:left="6726" w:hanging="285"/>
      </w:pPr>
      <w:rPr>
        <w:rFonts w:hint="default"/>
      </w:rPr>
    </w:lvl>
    <w:lvl w:ilvl="8" w:tplc="4F8C276E">
      <w:numFmt w:val="bullet"/>
      <w:lvlText w:val="•"/>
      <w:lvlJc w:val="left"/>
      <w:pPr>
        <w:ind w:left="7673" w:hanging="285"/>
      </w:pPr>
      <w:rPr>
        <w:rFonts w:hint="default"/>
      </w:rPr>
    </w:lvl>
  </w:abstractNum>
  <w:abstractNum w:abstractNumId="4">
    <w:nsid w:val="169C04A6"/>
    <w:multiLevelType w:val="multilevel"/>
    <w:tmpl w:val="B2B8C614"/>
    <w:lvl w:ilvl="0">
      <w:start w:val="5"/>
      <w:numFmt w:val="decimal"/>
      <w:lvlText w:val="%1"/>
      <w:lvlJc w:val="left"/>
      <w:pPr>
        <w:ind w:left="102" w:hanging="58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2" w:hanging="586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586"/>
      </w:pPr>
      <w:rPr>
        <w:rFonts w:hint="default"/>
      </w:rPr>
    </w:lvl>
    <w:lvl w:ilvl="3">
      <w:numFmt w:val="bullet"/>
      <w:lvlText w:val="•"/>
      <w:lvlJc w:val="left"/>
      <w:pPr>
        <w:ind w:left="2939" w:hanging="586"/>
      </w:pPr>
      <w:rPr>
        <w:rFonts w:hint="default"/>
      </w:rPr>
    </w:lvl>
    <w:lvl w:ilvl="4">
      <w:numFmt w:val="bullet"/>
      <w:lvlText w:val="•"/>
      <w:lvlJc w:val="left"/>
      <w:pPr>
        <w:ind w:left="3886" w:hanging="586"/>
      </w:pPr>
      <w:rPr>
        <w:rFonts w:hint="default"/>
      </w:rPr>
    </w:lvl>
    <w:lvl w:ilvl="5">
      <w:numFmt w:val="bullet"/>
      <w:lvlText w:val="•"/>
      <w:lvlJc w:val="left"/>
      <w:pPr>
        <w:ind w:left="4833" w:hanging="586"/>
      </w:pPr>
      <w:rPr>
        <w:rFonts w:hint="default"/>
      </w:rPr>
    </w:lvl>
    <w:lvl w:ilvl="6">
      <w:numFmt w:val="bullet"/>
      <w:lvlText w:val="•"/>
      <w:lvlJc w:val="left"/>
      <w:pPr>
        <w:ind w:left="5779" w:hanging="586"/>
      </w:pPr>
      <w:rPr>
        <w:rFonts w:hint="default"/>
      </w:rPr>
    </w:lvl>
    <w:lvl w:ilvl="7">
      <w:numFmt w:val="bullet"/>
      <w:lvlText w:val="•"/>
      <w:lvlJc w:val="left"/>
      <w:pPr>
        <w:ind w:left="6726" w:hanging="586"/>
      </w:pPr>
      <w:rPr>
        <w:rFonts w:hint="default"/>
      </w:rPr>
    </w:lvl>
    <w:lvl w:ilvl="8">
      <w:numFmt w:val="bullet"/>
      <w:lvlText w:val="•"/>
      <w:lvlJc w:val="left"/>
      <w:pPr>
        <w:ind w:left="7673" w:hanging="586"/>
      </w:pPr>
      <w:rPr>
        <w:rFonts w:hint="default"/>
      </w:rPr>
    </w:lvl>
  </w:abstractNum>
  <w:abstractNum w:abstractNumId="5">
    <w:nsid w:val="18327A63"/>
    <w:multiLevelType w:val="hybridMultilevel"/>
    <w:tmpl w:val="9034B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634451"/>
    <w:multiLevelType w:val="hybridMultilevel"/>
    <w:tmpl w:val="0CB85D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7904FF"/>
    <w:multiLevelType w:val="hybridMultilevel"/>
    <w:tmpl w:val="D0583EF4"/>
    <w:lvl w:ilvl="0" w:tplc="9A58BC52">
      <w:numFmt w:val="bullet"/>
      <w:lvlText w:val="-"/>
      <w:lvlJc w:val="left"/>
      <w:pPr>
        <w:ind w:left="102" w:hanging="32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128E5856">
      <w:numFmt w:val="bullet"/>
      <w:lvlText w:val="•"/>
      <w:lvlJc w:val="left"/>
      <w:pPr>
        <w:ind w:left="1046" w:hanging="320"/>
      </w:pPr>
      <w:rPr>
        <w:rFonts w:hint="default"/>
      </w:rPr>
    </w:lvl>
    <w:lvl w:ilvl="2" w:tplc="4E684B46">
      <w:numFmt w:val="bullet"/>
      <w:lvlText w:val="•"/>
      <w:lvlJc w:val="left"/>
      <w:pPr>
        <w:ind w:left="1993" w:hanging="320"/>
      </w:pPr>
      <w:rPr>
        <w:rFonts w:hint="default"/>
      </w:rPr>
    </w:lvl>
    <w:lvl w:ilvl="3" w:tplc="267E157E">
      <w:numFmt w:val="bullet"/>
      <w:lvlText w:val="•"/>
      <w:lvlJc w:val="left"/>
      <w:pPr>
        <w:ind w:left="2939" w:hanging="320"/>
      </w:pPr>
      <w:rPr>
        <w:rFonts w:hint="default"/>
      </w:rPr>
    </w:lvl>
    <w:lvl w:ilvl="4" w:tplc="0B1A200C">
      <w:numFmt w:val="bullet"/>
      <w:lvlText w:val="•"/>
      <w:lvlJc w:val="left"/>
      <w:pPr>
        <w:ind w:left="3886" w:hanging="320"/>
      </w:pPr>
      <w:rPr>
        <w:rFonts w:hint="default"/>
      </w:rPr>
    </w:lvl>
    <w:lvl w:ilvl="5" w:tplc="B6AA1EFE">
      <w:numFmt w:val="bullet"/>
      <w:lvlText w:val="•"/>
      <w:lvlJc w:val="left"/>
      <w:pPr>
        <w:ind w:left="4833" w:hanging="320"/>
      </w:pPr>
      <w:rPr>
        <w:rFonts w:hint="default"/>
      </w:rPr>
    </w:lvl>
    <w:lvl w:ilvl="6" w:tplc="783ADADA">
      <w:numFmt w:val="bullet"/>
      <w:lvlText w:val="•"/>
      <w:lvlJc w:val="left"/>
      <w:pPr>
        <w:ind w:left="5779" w:hanging="320"/>
      </w:pPr>
      <w:rPr>
        <w:rFonts w:hint="default"/>
      </w:rPr>
    </w:lvl>
    <w:lvl w:ilvl="7" w:tplc="722EF200">
      <w:numFmt w:val="bullet"/>
      <w:lvlText w:val="•"/>
      <w:lvlJc w:val="left"/>
      <w:pPr>
        <w:ind w:left="6726" w:hanging="320"/>
      </w:pPr>
      <w:rPr>
        <w:rFonts w:hint="default"/>
      </w:rPr>
    </w:lvl>
    <w:lvl w:ilvl="8" w:tplc="721C32BE">
      <w:numFmt w:val="bullet"/>
      <w:lvlText w:val="•"/>
      <w:lvlJc w:val="left"/>
      <w:pPr>
        <w:ind w:left="7673" w:hanging="320"/>
      </w:pPr>
      <w:rPr>
        <w:rFonts w:hint="default"/>
      </w:rPr>
    </w:lvl>
  </w:abstractNum>
  <w:abstractNum w:abstractNumId="8">
    <w:nsid w:val="2B355635"/>
    <w:multiLevelType w:val="hybridMultilevel"/>
    <w:tmpl w:val="03644A84"/>
    <w:lvl w:ilvl="0" w:tplc="346C9A02">
      <w:start w:val="1"/>
      <w:numFmt w:val="upperRoman"/>
      <w:lvlText w:val="%1."/>
      <w:lvlJc w:val="left"/>
      <w:pPr>
        <w:ind w:left="102" w:hanging="178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</w:rPr>
    </w:lvl>
    <w:lvl w:ilvl="1" w:tplc="AD8EBD06">
      <w:start w:val="1"/>
      <w:numFmt w:val="upperRoman"/>
      <w:lvlText w:val="%2."/>
      <w:lvlJc w:val="left"/>
      <w:pPr>
        <w:ind w:left="2997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40B2415E">
      <w:numFmt w:val="bullet"/>
      <w:lvlText w:val="-"/>
      <w:lvlJc w:val="left"/>
      <w:pPr>
        <w:ind w:left="10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3" w:tplc="2C7CEDA2">
      <w:numFmt w:val="bullet"/>
      <w:lvlText w:val="•"/>
      <w:lvlJc w:val="left"/>
      <w:pPr>
        <w:ind w:left="4459" w:hanging="286"/>
      </w:pPr>
      <w:rPr>
        <w:rFonts w:hint="default"/>
      </w:rPr>
    </w:lvl>
    <w:lvl w:ilvl="4" w:tplc="E8E8AB62">
      <w:numFmt w:val="bullet"/>
      <w:lvlText w:val="•"/>
      <w:lvlJc w:val="left"/>
      <w:pPr>
        <w:ind w:left="5188" w:hanging="286"/>
      </w:pPr>
      <w:rPr>
        <w:rFonts w:hint="default"/>
      </w:rPr>
    </w:lvl>
    <w:lvl w:ilvl="5" w:tplc="81F636EA">
      <w:numFmt w:val="bullet"/>
      <w:lvlText w:val="•"/>
      <w:lvlJc w:val="left"/>
      <w:pPr>
        <w:ind w:left="5918" w:hanging="286"/>
      </w:pPr>
      <w:rPr>
        <w:rFonts w:hint="default"/>
      </w:rPr>
    </w:lvl>
    <w:lvl w:ilvl="6" w:tplc="3CF62940">
      <w:numFmt w:val="bullet"/>
      <w:lvlText w:val="•"/>
      <w:lvlJc w:val="left"/>
      <w:pPr>
        <w:ind w:left="6648" w:hanging="286"/>
      </w:pPr>
      <w:rPr>
        <w:rFonts w:hint="default"/>
      </w:rPr>
    </w:lvl>
    <w:lvl w:ilvl="7" w:tplc="F64C50AA">
      <w:numFmt w:val="bullet"/>
      <w:lvlText w:val="•"/>
      <w:lvlJc w:val="left"/>
      <w:pPr>
        <w:ind w:left="7377" w:hanging="286"/>
      </w:pPr>
      <w:rPr>
        <w:rFonts w:hint="default"/>
      </w:rPr>
    </w:lvl>
    <w:lvl w:ilvl="8" w:tplc="1696DCFC">
      <w:numFmt w:val="bullet"/>
      <w:lvlText w:val="•"/>
      <w:lvlJc w:val="left"/>
      <w:pPr>
        <w:ind w:left="8107" w:hanging="286"/>
      </w:pPr>
      <w:rPr>
        <w:rFonts w:hint="default"/>
      </w:rPr>
    </w:lvl>
  </w:abstractNum>
  <w:abstractNum w:abstractNumId="9">
    <w:nsid w:val="2E774678"/>
    <w:multiLevelType w:val="hybridMultilevel"/>
    <w:tmpl w:val="713686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03296B"/>
    <w:multiLevelType w:val="hybridMultilevel"/>
    <w:tmpl w:val="9034B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FC52FE"/>
    <w:multiLevelType w:val="hybridMultilevel"/>
    <w:tmpl w:val="224AFD02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52BC41E7"/>
    <w:multiLevelType w:val="hybridMultilevel"/>
    <w:tmpl w:val="9034B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621A0B"/>
    <w:multiLevelType w:val="hybridMultilevel"/>
    <w:tmpl w:val="0660F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976483"/>
    <w:multiLevelType w:val="multilevel"/>
    <w:tmpl w:val="6128A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5AD6DE8"/>
    <w:multiLevelType w:val="hybridMultilevel"/>
    <w:tmpl w:val="552C031E"/>
    <w:lvl w:ilvl="0" w:tplc="1274334C">
      <w:start w:val="1"/>
      <w:numFmt w:val="decimal"/>
      <w:lvlText w:val="%1."/>
      <w:lvlJc w:val="left"/>
      <w:pPr>
        <w:ind w:left="102" w:hanging="288"/>
      </w:pPr>
      <w:rPr>
        <w:rFonts w:ascii="Times New Roman" w:eastAsia="Times New Roman" w:hAnsi="Times New Roman" w:cs="Times New Roman" w:hint="default"/>
        <w:i/>
        <w:color w:val="000099"/>
        <w:w w:val="100"/>
        <w:sz w:val="28"/>
        <w:szCs w:val="28"/>
      </w:rPr>
    </w:lvl>
    <w:lvl w:ilvl="1" w:tplc="604250CC">
      <w:numFmt w:val="bullet"/>
      <w:lvlText w:val=""/>
      <w:lvlJc w:val="left"/>
      <w:pPr>
        <w:ind w:left="2185" w:hanging="348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2" w:tplc="2CE0FAEA">
      <w:numFmt w:val="bullet"/>
      <w:lvlText w:val="•"/>
      <w:lvlJc w:val="left"/>
      <w:pPr>
        <w:ind w:left="3000" w:hanging="348"/>
      </w:pPr>
      <w:rPr>
        <w:rFonts w:hint="default"/>
      </w:rPr>
    </w:lvl>
    <w:lvl w:ilvl="3" w:tplc="9AE82D08">
      <w:numFmt w:val="bullet"/>
      <w:lvlText w:val="•"/>
      <w:lvlJc w:val="left"/>
      <w:pPr>
        <w:ind w:left="3821" w:hanging="348"/>
      </w:pPr>
      <w:rPr>
        <w:rFonts w:hint="default"/>
      </w:rPr>
    </w:lvl>
    <w:lvl w:ilvl="4" w:tplc="F4A2897E">
      <w:numFmt w:val="bullet"/>
      <w:lvlText w:val="•"/>
      <w:lvlJc w:val="left"/>
      <w:pPr>
        <w:ind w:left="4642" w:hanging="348"/>
      </w:pPr>
      <w:rPr>
        <w:rFonts w:hint="default"/>
      </w:rPr>
    </w:lvl>
    <w:lvl w:ilvl="5" w:tplc="24B812EC">
      <w:numFmt w:val="bullet"/>
      <w:lvlText w:val="•"/>
      <w:lvlJc w:val="left"/>
      <w:pPr>
        <w:ind w:left="5462" w:hanging="348"/>
      </w:pPr>
      <w:rPr>
        <w:rFonts w:hint="default"/>
      </w:rPr>
    </w:lvl>
    <w:lvl w:ilvl="6" w:tplc="628CF46C">
      <w:numFmt w:val="bullet"/>
      <w:lvlText w:val="•"/>
      <w:lvlJc w:val="left"/>
      <w:pPr>
        <w:ind w:left="6283" w:hanging="348"/>
      </w:pPr>
      <w:rPr>
        <w:rFonts w:hint="default"/>
      </w:rPr>
    </w:lvl>
    <w:lvl w:ilvl="7" w:tplc="59FCA074">
      <w:numFmt w:val="bullet"/>
      <w:lvlText w:val="•"/>
      <w:lvlJc w:val="left"/>
      <w:pPr>
        <w:ind w:left="7104" w:hanging="348"/>
      </w:pPr>
      <w:rPr>
        <w:rFonts w:hint="default"/>
      </w:rPr>
    </w:lvl>
    <w:lvl w:ilvl="8" w:tplc="30EE8A2A">
      <w:numFmt w:val="bullet"/>
      <w:lvlText w:val="•"/>
      <w:lvlJc w:val="left"/>
      <w:pPr>
        <w:ind w:left="7924" w:hanging="348"/>
      </w:pPr>
      <w:rPr>
        <w:rFonts w:hint="default"/>
      </w:rPr>
    </w:lvl>
  </w:abstractNum>
  <w:abstractNum w:abstractNumId="16">
    <w:nsid w:val="77E54E17"/>
    <w:multiLevelType w:val="hybridMultilevel"/>
    <w:tmpl w:val="0A24561E"/>
    <w:lvl w:ilvl="0" w:tplc="4D145B34">
      <w:start w:val="6"/>
      <w:numFmt w:val="decimal"/>
      <w:lvlText w:val="%1."/>
      <w:lvlJc w:val="left"/>
      <w:pPr>
        <w:ind w:left="102" w:hanging="345"/>
      </w:pPr>
      <w:rPr>
        <w:rFonts w:ascii="Times New Roman" w:eastAsia="Times New Roman" w:hAnsi="Times New Roman" w:cs="Times New Roman" w:hint="default"/>
        <w:i/>
        <w:color w:val="000099"/>
        <w:w w:val="100"/>
        <w:sz w:val="28"/>
        <w:szCs w:val="28"/>
      </w:rPr>
    </w:lvl>
    <w:lvl w:ilvl="1" w:tplc="2D0209B4">
      <w:numFmt w:val="bullet"/>
      <w:lvlText w:val="•"/>
      <w:lvlJc w:val="left"/>
      <w:pPr>
        <w:ind w:left="1046" w:hanging="345"/>
      </w:pPr>
      <w:rPr>
        <w:rFonts w:hint="default"/>
      </w:rPr>
    </w:lvl>
    <w:lvl w:ilvl="2" w:tplc="99A48D4A">
      <w:numFmt w:val="bullet"/>
      <w:lvlText w:val="•"/>
      <w:lvlJc w:val="left"/>
      <w:pPr>
        <w:ind w:left="1993" w:hanging="345"/>
      </w:pPr>
      <w:rPr>
        <w:rFonts w:hint="default"/>
      </w:rPr>
    </w:lvl>
    <w:lvl w:ilvl="3" w:tplc="F5B83820">
      <w:numFmt w:val="bullet"/>
      <w:lvlText w:val="•"/>
      <w:lvlJc w:val="left"/>
      <w:pPr>
        <w:ind w:left="2939" w:hanging="345"/>
      </w:pPr>
      <w:rPr>
        <w:rFonts w:hint="default"/>
      </w:rPr>
    </w:lvl>
    <w:lvl w:ilvl="4" w:tplc="8F5E9146">
      <w:numFmt w:val="bullet"/>
      <w:lvlText w:val="•"/>
      <w:lvlJc w:val="left"/>
      <w:pPr>
        <w:ind w:left="3886" w:hanging="345"/>
      </w:pPr>
      <w:rPr>
        <w:rFonts w:hint="default"/>
      </w:rPr>
    </w:lvl>
    <w:lvl w:ilvl="5" w:tplc="8D50DFA8">
      <w:numFmt w:val="bullet"/>
      <w:lvlText w:val="•"/>
      <w:lvlJc w:val="left"/>
      <w:pPr>
        <w:ind w:left="4833" w:hanging="345"/>
      </w:pPr>
      <w:rPr>
        <w:rFonts w:hint="default"/>
      </w:rPr>
    </w:lvl>
    <w:lvl w:ilvl="6" w:tplc="F4C863C2">
      <w:numFmt w:val="bullet"/>
      <w:lvlText w:val="•"/>
      <w:lvlJc w:val="left"/>
      <w:pPr>
        <w:ind w:left="5779" w:hanging="345"/>
      </w:pPr>
      <w:rPr>
        <w:rFonts w:hint="default"/>
      </w:rPr>
    </w:lvl>
    <w:lvl w:ilvl="7" w:tplc="5E7AECE8">
      <w:numFmt w:val="bullet"/>
      <w:lvlText w:val="•"/>
      <w:lvlJc w:val="left"/>
      <w:pPr>
        <w:ind w:left="6726" w:hanging="345"/>
      </w:pPr>
      <w:rPr>
        <w:rFonts w:hint="default"/>
      </w:rPr>
    </w:lvl>
    <w:lvl w:ilvl="8" w:tplc="368E476A">
      <w:numFmt w:val="bullet"/>
      <w:lvlText w:val="•"/>
      <w:lvlJc w:val="left"/>
      <w:pPr>
        <w:ind w:left="7673" w:hanging="345"/>
      </w:pPr>
      <w:rPr>
        <w:rFonts w:hint="default"/>
      </w:rPr>
    </w:lvl>
  </w:abstractNum>
  <w:abstractNum w:abstractNumId="17">
    <w:nsid w:val="7AC3638C"/>
    <w:multiLevelType w:val="hybridMultilevel"/>
    <w:tmpl w:val="6B0AE6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17"/>
  </w:num>
  <w:num w:numId="5">
    <w:abstractNumId w:val="9"/>
  </w:num>
  <w:num w:numId="6">
    <w:abstractNumId w:val="11"/>
  </w:num>
  <w:num w:numId="7">
    <w:abstractNumId w:val="15"/>
  </w:num>
  <w:num w:numId="8">
    <w:abstractNumId w:val="2"/>
  </w:num>
  <w:num w:numId="9">
    <w:abstractNumId w:val="7"/>
  </w:num>
  <w:num w:numId="10">
    <w:abstractNumId w:val="16"/>
  </w:num>
  <w:num w:numId="11">
    <w:abstractNumId w:val="3"/>
  </w:num>
  <w:num w:numId="12">
    <w:abstractNumId w:val="0"/>
  </w:num>
  <w:num w:numId="13">
    <w:abstractNumId w:val="8"/>
  </w:num>
  <w:num w:numId="14">
    <w:abstractNumId w:val="12"/>
  </w:num>
  <w:num w:numId="15">
    <w:abstractNumId w:val="4"/>
  </w:num>
  <w:num w:numId="16">
    <w:abstractNumId w:val="5"/>
  </w:num>
  <w:num w:numId="17">
    <w:abstractNumId w:val="13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9"/>
  <w:autoHyphenation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393546"/>
    <w:rsid w:val="0000329C"/>
    <w:rsid w:val="000163D1"/>
    <w:rsid w:val="00060662"/>
    <w:rsid w:val="000900BE"/>
    <w:rsid w:val="000A6A63"/>
    <w:rsid w:val="000C32E8"/>
    <w:rsid w:val="000D0D56"/>
    <w:rsid w:val="0010674D"/>
    <w:rsid w:val="00124BD5"/>
    <w:rsid w:val="00131F36"/>
    <w:rsid w:val="00140E23"/>
    <w:rsid w:val="00153038"/>
    <w:rsid w:val="00186E81"/>
    <w:rsid w:val="001B72E4"/>
    <w:rsid w:val="001C04FB"/>
    <w:rsid w:val="001F0FD2"/>
    <w:rsid w:val="0020322B"/>
    <w:rsid w:val="002070DB"/>
    <w:rsid w:val="00234D7A"/>
    <w:rsid w:val="00257E25"/>
    <w:rsid w:val="00265948"/>
    <w:rsid w:val="00271C66"/>
    <w:rsid w:val="0027340C"/>
    <w:rsid w:val="002911C4"/>
    <w:rsid w:val="002954A6"/>
    <w:rsid w:val="002B5C11"/>
    <w:rsid w:val="002E771C"/>
    <w:rsid w:val="002F7426"/>
    <w:rsid w:val="00306DCA"/>
    <w:rsid w:val="003271A3"/>
    <w:rsid w:val="00332D99"/>
    <w:rsid w:val="003416B0"/>
    <w:rsid w:val="00357FF1"/>
    <w:rsid w:val="0037441F"/>
    <w:rsid w:val="00380513"/>
    <w:rsid w:val="00381B72"/>
    <w:rsid w:val="00386DA9"/>
    <w:rsid w:val="00393546"/>
    <w:rsid w:val="003B0229"/>
    <w:rsid w:val="003B380C"/>
    <w:rsid w:val="003C7BD5"/>
    <w:rsid w:val="003F3F6B"/>
    <w:rsid w:val="004104AF"/>
    <w:rsid w:val="004A42A6"/>
    <w:rsid w:val="004B0E5D"/>
    <w:rsid w:val="004C4476"/>
    <w:rsid w:val="004D0BAC"/>
    <w:rsid w:val="005104B5"/>
    <w:rsid w:val="0052532B"/>
    <w:rsid w:val="00527E8C"/>
    <w:rsid w:val="00530431"/>
    <w:rsid w:val="00553945"/>
    <w:rsid w:val="00554897"/>
    <w:rsid w:val="0058258A"/>
    <w:rsid w:val="00587EAE"/>
    <w:rsid w:val="005F41CC"/>
    <w:rsid w:val="005F774C"/>
    <w:rsid w:val="00606294"/>
    <w:rsid w:val="00614E39"/>
    <w:rsid w:val="00633F3C"/>
    <w:rsid w:val="0065017B"/>
    <w:rsid w:val="0066575E"/>
    <w:rsid w:val="006850B4"/>
    <w:rsid w:val="006A23E3"/>
    <w:rsid w:val="006B0D6C"/>
    <w:rsid w:val="006D49C5"/>
    <w:rsid w:val="006E0012"/>
    <w:rsid w:val="006E7A1B"/>
    <w:rsid w:val="006F3A54"/>
    <w:rsid w:val="00704973"/>
    <w:rsid w:val="0071351A"/>
    <w:rsid w:val="00720F7B"/>
    <w:rsid w:val="007438FB"/>
    <w:rsid w:val="00753542"/>
    <w:rsid w:val="0077129D"/>
    <w:rsid w:val="007855C3"/>
    <w:rsid w:val="00785CE5"/>
    <w:rsid w:val="00797814"/>
    <w:rsid w:val="008021E7"/>
    <w:rsid w:val="00803D62"/>
    <w:rsid w:val="00837DDF"/>
    <w:rsid w:val="00847ED2"/>
    <w:rsid w:val="00860D96"/>
    <w:rsid w:val="0088602C"/>
    <w:rsid w:val="00894C6F"/>
    <w:rsid w:val="008B5DFC"/>
    <w:rsid w:val="008C62F8"/>
    <w:rsid w:val="008C78A7"/>
    <w:rsid w:val="00914A6C"/>
    <w:rsid w:val="00993643"/>
    <w:rsid w:val="009B0072"/>
    <w:rsid w:val="009B047A"/>
    <w:rsid w:val="009C1BA8"/>
    <w:rsid w:val="009C4CA0"/>
    <w:rsid w:val="009E21CF"/>
    <w:rsid w:val="009F5BFE"/>
    <w:rsid w:val="00A22D7B"/>
    <w:rsid w:val="00A5024D"/>
    <w:rsid w:val="00A61714"/>
    <w:rsid w:val="00A92516"/>
    <w:rsid w:val="00A93DAB"/>
    <w:rsid w:val="00AA592A"/>
    <w:rsid w:val="00AB4570"/>
    <w:rsid w:val="00AD3562"/>
    <w:rsid w:val="00AD4430"/>
    <w:rsid w:val="00B417FE"/>
    <w:rsid w:val="00B74735"/>
    <w:rsid w:val="00B777E8"/>
    <w:rsid w:val="00B85231"/>
    <w:rsid w:val="00B92DF0"/>
    <w:rsid w:val="00BD22B1"/>
    <w:rsid w:val="00C66EA8"/>
    <w:rsid w:val="00C907E1"/>
    <w:rsid w:val="00CA2406"/>
    <w:rsid w:val="00CA3211"/>
    <w:rsid w:val="00CC2205"/>
    <w:rsid w:val="00CC45E8"/>
    <w:rsid w:val="00CE11DC"/>
    <w:rsid w:val="00CE5550"/>
    <w:rsid w:val="00D17D04"/>
    <w:rsid w:val="00D654D0"/>
    <w:rsid w:val="00D724F2"/>
    <w:rsid w:val="00DB1EE6"/>
    <w:rsid w:val="00DC4AA4"/>
    <w:rsid w:val="00DC6148"/>
    <w:rsid w:val="00DD248F"/>
    <w:rsid w:val="00DF734A"/>
    <w:rsid w:val="00E13655"/>
    <w:rsid w:val="00E22DCD"/>
    <w:rsid w:val="00E50DF4"/>
    <w:rsid w:val="00E55459"/>
    <w:rsid w:val="00E83A64"/>
    <w:rsid w:val="00EB41DC"/>
    <w:rsid w:val="00EE4879"/>
    <w:rsid w:val="00EF3244"/>
    <w:rsid w:val="00F012F3"/>
    <w:rsid w:val="00F01A7D"/>
    <w:rsid w:val="00F1537A"/>
    <w:rsid w:val="00F25955"/>
    <w:rsid w:val="00F3525E"/>
    <w:rsid w:val="00F4431E"/>
    <w:rsid w:val="00F82A50"/>
    <w:rsid w:val="00FA0C85"/>
    <w:rsid w:val="00FA5E1E"/>
    <w:rsid w:val="00FC2E86"/>
    <w:rsid w:val="00FC6951"/>
    <w:rsid w:val="00FD706F"/>
    <w:rsid w:val="00FF6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6B0"/>
  </w:style>
  <w:style w:type="paragraph" w:styleId="1">
    <w:name w:val="heading 1"/>
    <w:basedOn w:val="a"/>
    <w:link w:val="10"/>
    <w:uiPriority w:val="9"/>
    <w:qFormat/>
    <w:rsid w:val="000900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393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393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11DC"/>
  </w:style>
  <w:style w:type="character" w:styleId="a3">
    <w:name w:val="Hyperlink"/>
    <w:basedOn w:val="a0"/>
    <w:uiPriority w:val="99"/>
    <w:semiHidden/>
    <w:unhideWhenUsed/>
    <w:rsid w:val="00CE11DC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DD248F"/>
    <w:pPr>
      <w:widowControl w:val="0"/>
      <w:spacing w:after="0" w:line="240" w:lineRule="auto"/>
      <w:ind w:left="102" w:firstLine="708"/>
      <w:jc w:val="both"/>
    </w:pPr>
    <w:rPr>
      <w:rFonts w:ascii="Times New Roman" w:eastAsia="Times New Roman" w:hAnsi="Times New Roman" w:cs="Times New Roman"/>
      <w:lang w:val="en-US"/>
    </w:rPr>
  </w:style>
  <w:style w:type="paragraph" w:styleId="a5">
    <w:name w:val="Body Text"/>
    <w:basedOn w:val="a"/>
    <w:link w:val="a6"/>
    <w:uiPriority w:val="1"/>
    <w:qFormat/>
    <w:rsid w:val="00A92516"/>
    <w:pPr>
      <w:widowControl w:val="0"/>
      <w:spacing w:after="0" w:line="240" w:lineRule="auto"/>
      <w:ind w:left="102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A92516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pj">
    <w:name w:val="pj"/>
    <w:basedOn w:val="a"/>
    <w:rsid w:val="006A2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C32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7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7ED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B5C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B5C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2B5C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B5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B5C11"/>
  </w:style>
  <w:style w:type="paragraph" w:styleId="ab">
    <w:name w:val="footer"/>
    <w:basedOn w:val="a"/>
    <w:link w:val="ac"/>
    <w:uiPriority w:val="99"/>
    <w:unhideWhenUsed/>
    <w:rsid w:val="002B5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B5C11"/>
  </w:style>
  <w:style w:type="paragraph" w:customStyle="1" w:styleId="Heading1">
    <w:name w:val="Heading 1"/>
    <w:basedOn w:val="a"/>
    <w:uiPriority w:val="1"/>
    <w:qFormat/>
    <w:rsid w:val="003271A3"/>
    <w:pPr>
      <w:widowControl w:val="0"/>
      <w:spacing w:after="0" w:line="240" w:lineRule="auto"/>
      <w:ind w:left="3587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Heading2">
    <w:name w:val="Heading 2"/>
    <w:basedOn w:val="a"/>
    <w:uiPriority w:val="1"/>
    <w:qFormat/>
    <w:rsid w:val="003271A3"/>
    <w:pPr>
      <w:widowControl w:val="0"/>
      <w:spacing w:after="0" w:line="240" w:lineRule="auto"/>
      <w:ind w:left="810"/>
      <w:outlineLvl w:val="2"/>
    </w:pPr>
    <w:rPr>
      <w:rFonts w:ascii="Times New Roman" w:eastAsia="Times New Roman" w:hAnsi="Times New Roman" w:cs="Times New Roman"/>
      <w:b/>
      <w:bCs/>
      <w:i/>
      <w:sz w:val="28"/>
      <w:szCs w:val="28"/>
      <w:lang w:val="en-US"/>
    </w:rPr>
  </w:style>
  <w:style w:type="table" w:styleId="ad">
    <w:name w:val="Table Grid"/>
    <w:basedOn w:val="a1"/>
    <w:uiPriority w:val="59"/>
    <w:rsid w:val="00381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900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laws.ru/laws/Federalnyy-zakon-ot-24.07.1998-N-124-FZ/" TargetMode="External"/><Relationship Id="rId13" Type="http://schemas.openxmlformats.org/officeDocument/2006/relationships/hyperlink" Target="consultantplus://offline/ref=3CC1C2E81964C66CE4B70588B381C6612F22F464883A0E1A8E8E4133F0607CC0B193F93FD2m1G3C" TargetMode="External"/><Relationship Id="rId18" Type="http://schemas.openxmlformats.org/officeDocument/2006/relationships/hyperlink" Target="http://rulaws.ru/laws/Federalnyy-zakon-ot-06.10.1999-N-184-FZ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CC1C2E81964C66CE4B70588B381C6612F22F464883A0E1A8E8E4133F0607CC0B193F93FD2m1G3C" TargetMode="External"/><Relationship Id="rId17" Type="http://schemas.openxmlformats.org/officeDocument/2006/relationships/hyperlink" Target="http://rulaws.ru/laws/Federalnyy-zakon-ot-24.07.1998-N-124-FZ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CC1C2E81964C66CE4B70588B381C6612A22F76D8E32531086D74D31F76F23D7B6DAF53ED61AB9m5GBC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CC1C2E81964C66CE4B70C9AB181C6612F22FF648A32531086D74D31F76F23D7B6DAF53ED612BAm5GA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CC1C2E81964C66CE4B70588B381C6612A22F76D8E32531086D74D31F76F23D7B6DAF53ED61ABCm5G6C" TargetMode="External"/><Relationship Id="rId10" Type="http://schemas.openxmlformats.org/officeDocument/2006/relationships/hyperlink" Target="consultantplus://offline/ref=3CC1C2E81964C66CE4B70C9AB181C6612F22FF648A32531086D74D31F76F23D7B6DAF53ED612BBm5G2C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3CC1C2E81964C66CE4B70588B381C6612F22F464883A0E1A8E8E4133F0607CC0B193F93FD2m1G3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4D387B-D47A-4ABB-8EB3-581483B64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40</Pages>
  <Words>12413</Words>
  <Characters>70756</Characters>
  <Application>Microsoft Office Word</Application>
  <DocSecurity>0</DocSecurity>
  <Lines>589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aristovaga</dc:creator>
  <cp:keywords/>
  <dc:description/>
  <cp:lastModifiedBy>aristovaga</cp:lastModifiedBy>
  <cp:revision>47</cp:revision>
  <cp:lastPrinted>2017-02-06T07:16:00Z</cp:lastPrinted>
  <dcterms:created xsi:type="dcterms:W3CDTF">2017-01-26T05:22:00Z</dcterms:created>
  <dcterms:modified xsi:type="dcterms:W3CDTF">2018-05-28T23:56:00Z</dcterms:modified>
</cp:coreProperties>
</file>