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858"/>
        <w:gridCol w:w="4502"/>
      </w:tblGrid>
      <w:tr w:rsidR="00D9722E" w:rsidRPr="00D9722E" w:rsidTr="00C76643">
        <w:trPr>
          <w:trHeight w:val="3392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2E" w:rsidRPr="00D9722E" w:rsidRDefault="00D9722E" w:rsidP="00D9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Штамп ДОО</w:t>
            </w:r>
          </w:p>
          <w:p w:rsidR="00D9722E" w:rsidRPr="00D9722E" w:rsidRDefault="00D9722E" w:rsidP="00D9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22E" w:rsidRPr="00D9722E" w:rsidRDefault="00D9722E" w:rsidP="00D9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22E" w:rsidRPr="00D9722E" w:rsidRDefault="00D9722E" w:rsidP="00D9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22E" w:rsidRPr="00D9722E" w:rsidRDefault="00D9722E" w:rsidP="00D9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2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Стандартная  операционная  процедура (СОП)</w:t>
            </w:r>
          </w:p>
          <w:p w:rsidR="00D9722E" w:rsidRPr="00D9722E" w:rsidRDefault="00D9722E" w:rsidP="00D9722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2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СОП «Проведение гигиенической чистки зубов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ДОО</w:t>
            </w:r>
            <w:r w:rsidRPr="00D972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D9722E" w:rsidRPr="00D9722E" w:rsidRDefault="00D9722E" w:rsidP="00D9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 №__ 1______</w:t>
            </w:r>
          </w:p>
          <w:p w:rsidR="00D9722E" w:rsidRPr="00D9722E" w:rsidRDefault="00D9722E" w:rsidP="00D9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</w:t>
            </w:r>
          </w:p>
          <w:p w:rsidR="00D9722E" w:rsidRPr="00D9722E" w:rsidRDefault="00D9722E" w:rsidP="00D9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22E" w:rsidRPr="00D9722E" w:rsidRDefault="00D9722E" w:rsidP="00D9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2E" w:rsidRPr="00D9722E" w:rsidRDefault="00D9722E" w:rsidP="00D9722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УТВЕРЖДАЮ</w:t>
            </w:r>
          </w:p>
          <w:p w:rsidR="00D9722E" w:rsidRPr="00D9722E" w:rsidRDefault="00D9722E" w:rsidP="00D9722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(руководитель ДОО)</w:t>
            </w:r>
          </w:p>
          <w:p w:rsidR="00D9722E" w:rsidRPr="00D9722E" w:rsidRDefault="00D9722E" w:rsidP="00D9722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22E" w:rsidRPr="00D9722E" w:rsidRDefault="00D9722E" w:rsidP="00D9722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D9722E" w:rsidRPr="00D9722E" w:rsidRDefault="00D9722E" w:rsidP="00D9722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22E" w:rsidRPr="00D9722E" w:rsidRDefault="00D9722E" w:rsidP="00D9722E">
            <w:pPr>
              <w:spacing w:after="0" w:line="240" w:lineRule="auto"/>
              <w:ind w:left="284"/>
              <w:rPr>
                <w:rFonts w:ascii="Courier New" w:eastAsia="Times New Roman" w:hAnsi="Courier New" w:cs="Times New Roman"/>
                <w:sz w:val="24"/>
                <w:szCs w:val="24"/>
                <w:lang w:eastAsia="ru-RU"/>
              </w:rPr>
            </w:pPr>
            <w:r w:rsidRPr="00D97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</w:tr>
    </w:tbl>
    <w:p w:rsidR="00D9722E" w:rsidRPr="00D9722E" w:rsidRDefault="00D9722E" w:rsidP="00D9722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22E" w:rsidRPr="00D9722E" w:rsidRDefault="00D9722E" w:rsidP="00D97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D97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снижение риска возникновения </w:t>
      </w:r>
      <w:r w:rsidR="00492F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стоматологических заболеваний</w:t>
      </w:r>
      <w:r w:rsidRPr="00D97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путем </w:t>
      </w:r>
      <w:r w:rsidR="00492F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регулярной чистки зубов после обеда перед дневным сном.</w:t>
      </w:r>
    </w:p>
    <w:p w:rsidR="00D9722E" w:rsidRPr="00D9722E" w:rsidRDefault="00D9722E" w:rsidP="00D97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Область применения: </w:t>
      </w:r>
      <w:r w:rsidRPr="00D972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дошкольные образовательные организации для организации ежедневной гигиены рта</w:t>
      </w:r>
      <w:r w:rsidR="0049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4 - 6 лет</w:t>
      </w:r>
      <w:r w:rsidRPr="00D972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722E" w:rsidRPr="00D9722E" w:rsidRDefault="00D9722E" w:rsidP="00D97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исполнения:</w:t>
      </w:r>
      <w:r w:rsidRPr="00D97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ежедневно</w:t>
      </w:r>
    </w:p>
    <w:p w:rsidR="00D9722E" w:rsidRPr="00D9722E" w:rsidRDefault="00D9722E" w:rsidP="00D97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Нормативные документы: </w:t>
      </w:r>
      <w:r w:rsidRPr="00D97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Управления федеральной службы по надзору в сфере защиты прав потребит</w:t>
      </w:r>
      <w:r w:rsidR="00492FC3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елей и благополучия человек по Х</w:t>
      </w:r>
      <w:r w:rsidRPr="00D97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абаровскому краю №02.3 – 3037 от 12.03.2021г.;  </w:t>
      </w:r>
      <w:r w:rsidR="0049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программа </w:t>
      </w:r>
      <w:r w:rsidR="00C70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здравоохранения Хабаровского края </w:t>
      </w:r>
      <w:r w:rsidR="0049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привычки самообслуживания </w:t>
      </w:r>
      <w:r w:rsidR="00C701D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9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01DD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 за зубами у детей 4 – 6 лет»</w:t>
      </w:r>
      <w:r w:rsidR="00C8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C70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01.12.2020г.</w:t>
      </w:r>
      <w:r w:rsidRPr="00D97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722E" w:rsidRPr="00D9722E" w:rsidRDefault="00D9722E" w:rsidP="00D97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Оснащение:</w:t>
      </w:r>
    </w:p>
    <w:p w:rsidR="00D9722E" w:rsidRPr="00922D40" w:rsidRDefault="00D9722E" w:rsidP="00922D4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Маркированные индивидуальные зубные щетки;</w:t>
      </w:r>
    </w:p>
    <w:p w:rsidR="00D9722E" w:rsidRPr="00D9722E" w:rsidRDefault="00D9722E" w:rsidP="00D972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стаканчики;</w:t>
      </w:r>
    </w:p>
    <w:p w:rsidR="00D9722E" w:rsidRDefault="00D9722E" w:rsidP="00D972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Моющие средства;</w:t>
      </w:r>
    </w:p>
    <w:p w:rsidR="00454B3D" w:rsidRDefault="00454B3D" w:rsidP="00D972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Вода;</w:t>
      </w:r>
    </w:p>
    <w:p w:rsidR="00C87AE9" w:rsidRPr="00D9722E" w:rsidRDefault="00C87AE9" w:rsidP="00D972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Таймер (песочные или иные часы).</w:t>
      </w:r>
    </w:p>
    <w:p w:rsidR="00D9722E" w:rsidRPr="00D9722E" w:rsidRDefault="00D9722E" w:rsidP="001D35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часть СОП:</w:t>
      </w:r>
    </w:p>
    <w:p w:rsidR="00454B3D" w:rsidRDefault="00454B3D" w:rsidP="00922D40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чисткой зубов помыть руки водой с применением моющих средств</w:t>
      </w:r>
      <w:r w:rsidR="004A5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высушить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4B3D" w:rsidRDefault="00454B3D" w:rsidP="00922D40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использованием смочить рабочую головку зубной щётки водой.</w:t>
      </w:r>
    </w:p>
    <w:p w:rsidR="004A5545" w:rsidRDefault="004A5545" w:rsidP="00922D40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Взять зубную щетку в кулачок, разместить большой палец в ложементе для пальца на ручке (это место на щетке выделено цветом или </w:t>
      </w:r>
      <w:proofErr w:type="gramStart"/>
      <w:r w:rsidRPr="009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ребристостью</w:t>
      </w:r>
      <w:proofErr w:type="gramEnd"/>
      <w:r w:rsidRPr="009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углублением)</w:t>
      </w:r>
      <w:r w:rsidR="00C766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6705" w:rsidRPr="004A5545" w:rsidRDefault="00454B3D" w:rsidP="00922D40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54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</w:t>
      </w:r>
      <w:r w:rsidR="00696705" w:rsidRPr="004A554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A5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</w:t>
      </w:r>
      <w:r w:rsidR="00696705" w:rsidRPr="004A5545">
        <w:rPr>
          <w:rFonts w:ascii="Times New Roman" w:eastAsia="Times New Roman" w:hAnsi="Times New Roman" w:cs="Times New Roman"/>
          <w:sz w:val="24"/>
          <w:szCs w:val="24"/>
          <w:lang w:eastAsia="ru-RU"/>
        </w:rPr>
        <w:t>щетку на дальние верхние правые зубы</w:t>
      </w:r>
      <w:r w:rsidR="004A5545" w:rsidRPr="004A55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96705" w:rsidRPr="004A5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5545" w:rsidRPr="009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круговые и выметающие движения щеткой 5 раз на одном зубе. Передвинуть щетку на один зуб, ближе к центру зубного ряда, выполнить 5 движений по жевательные поверхности. Очистить жевательные поверхности всех зубов.</w:t>
      </w:r>
    </w:p>
    <w:p w:rsidR="004A5545" w:rsidRPr="004A5545" w:rsidRDefault="004A5545" w:rsidP="00922D40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щетку на внутреннюю поверхность зубов (небную) и </w:t>
      </w:r>
      <w:r w:rsidRPr="009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произвести  движения сверху вниз  - по типу рисунка дождик. Очистить все внутренние поверхности верхних зубов.</w:t>
      </w:r>
    </w:p>
    <w:p w:rsidR="004A5545" w:rsidRPr="004A5545" w:rsidRDefault="004A5545" w:rsidP="00922D40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щетку на внутреннюю поверхность нижних зубов и </w:t>
      </w:r>
      <w:r w:rsidRPr="009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движения снизу вверх (по типу рисования травки).</w:t>
      </w:r>
    </w:p>
    <w:p w:rsidR="004A5545" w:rsidRPr="00922D40" w:rsidRDefault="004A5545" w:rsidP="00922D40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Очищаем губную поверхность (снаружи) движениями сверху вниз на верхних зубах и снизу вверх на нижних зубах.</w:t>
      </w:r>
    </w:p>
    <w:p w:rsidR="00C76643" w:rsidRPr="00C76643" w:rsidRDefault="00922D40" w:rsidP="00C76643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Передние зубы </w:t>
      </w:r>
      <w:r w:rsidR="005E74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9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чисти</w:t>
      </w:r>
      <w:r w:rsidR="005E74F3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9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движениями </w:t>
      </w:r>
      <w:r w:rsidR="00C76643" w:rsidRPr="00C76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изнутри </w:t>
      </w:r>
      <w:proofErr w:type="gramStart"/>
      <w:r w:rsidR="00C76643" w:rsidRPr="00C76643">
        <w:rPr>
          <w:rFonts w:ascii="Times New Roman" w:eastAsia="Times New Roman" w:hAnsi="Times New Roman" w:cs="Times New Roman"/>
          <w:sz w:val="24"/>
          <w:szCs w:val="24"/>
          <w:lang w:eastAsia="ru-RU"/>
        </w:rPr>
        <w:t>кнаружи</w:t>
      </w:r>
      <w:r w:rsidR="00C76643" w:rsidRPr="009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D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медленно передвигая щетку по зубному ряду</w:t>
      </w:r>
      <w:r w:rsidR="00C76643" w:rsidRPr="00C7664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располагая щетку поперек зубного ряда.</w:t>
      </w:r>
    </w:p>
    <w:p w:rsidR="00922D40" w:rsidRPr="00922D40" w:rsidRDefault="00922D40" w:rsidP="00922D40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Моем щетку, ставим </w:t>
      </w:r>
      <w:proofErr w:type="gramStart"/>
      <w:r w:rsidR="005E74F3">
        <w:rPr>
          <w:rFonts w:ascii="Times New Roman" w:eastAsia="Times New Roman" w:hAnsi="Times New Roman" w:cs="Times New Roman"/>
          <w:sz w:val="24"/>
          <w:szCs w:val="24"/>
          <w:lang w:eastAsia="ru-RU"/>
        </w:rPr>
        <w:t>щетиной</w:t>
      </w:r>
      <w:r w:rsidR="00CF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кверху</w:t>
      </w:r>
      <w:proofErr w:type="gramEnd"/>
      <w:r w:rsidRPr="009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индивидуальный стаканчик для высушивания.</w:t>
      </w:r>
    </w:p>
    <w:p w:rsidR="00D9722E" w:rsidRPr="00D9722E" w:rsidRDefault="00D9722E" w:rsidP="00D972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972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Медицинская сестра  ДОО                         </w:t>
      </w:r>
      <w:r w:rsidRPr="00D97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                                                                                                                </w:t>
      </w:r>
    </w:p>
    <w:p w:rsidR="00D9722E" w:rsidRPr="00D9722E" w:rsidRDefault="00D9722E" w:rsidP="00D972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AB4" w:rsidRDefault="005E1AB4"/>
    <w:sectPr w:rsidR="005E1AB4" w:rsidSect="00C76643">
      <w:foot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201" w:rsidRDefault="00271201" w:rsidP="00D9722E">
      <w:pPr>
        <w:spacing w:after="0" w:line="240" w:lineRule="auto"/>
      </w:pPr>
      <w:r>
        <w:separator/>
      </w:r>
    </w:p>
  </w:endnote>
  <w:endnote w:type="continuationSeparator" w:id="0">
    <w:p w:rsidR="00271201" w:rsidRDefault="00271201" w:rsidP="00D97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F40" w:rsidRPr="00111F40" w:rsidRDefault="00271201" w:rsidP="003E52E7">
    <w:pPr>
      <w:spacing w:after="0" w:line="360" w:lineRule="auto"/>
      <w:jc w:val="center"/>
      <w:rPr>
        <w:rFonts w:ascii="Times New Roman" w:hAnsi="Times New Roman"/>
        <w:sz w:val="20"/>
        <w:szCs w:val="20"/>
      </w:rPr>
    </w:pPr>
    <w:r w:rsidRPr="00111F40">
      <w:rPr>
        <w:rFonts w:ascii="Times New Roman" w:hAnsi="Times New Roman"/>
        <w:sz w:val="20"/>
        <w:szCs w:val="20"/>
      </w:rPr>
      <w:t>СОП «</w:t>
    </w:r>
    <w:r>
      <w:rPr>
        <w:rFonts w:ascii="Times New Roman" w:hAnsi="Times New Roman"/>
        <w:sz w:val="20"/>
        <w:szCs w:val="20"/>
      </w:rPr>
      <w:t>Проведение гигиенической чистки зубов»</w:t>
    </w:r>
  </w:p>
  <w:p w:rsidR="00111F40" w:rsidRPr="00111F40" w:rsidRDefault="005E74F3" w:rsidP="00111F40">
    <w:pPr>
      <w:pStyle w:val="a3"/>
      <w:jc w:val="center"/>
      <w:rPr>
        <w:sz w:val="20"/>
        <w:szCs w:val="20"/>
      </w:rPr>
    </w:pPr>
  </w:p>
  <w:p w:rsidR="00CB1A75" w:rsidRDefault="005E74F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201" w:rsidRDefault="00271201" w:rsidP="00D9722E">
      <w:pPr>
        <w:spacing w:after="0" w:line="240" w:lineRule="auto"/>
      </w:pPr>
      <w:r>
        <w:separator/>
      </w:r>
    </w:p>
  </w:footnote>
  <w:footnote w:type="continuationSeparator" w:id="0">
    <w:p w:rsidR="00271201" w:rsidRDefault="00271201" w:rsidP="00D97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A16D2"/>
    <w:multiLevelType w:val="hybridMultilevel"/>
    <w:tmpl w:val="3A461A3E"/>
    <w:lvl w:ilvl="0" w:tplc="B85890F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9000B76"/>
    <w:multiLevelType w:val="hybridMultilevel"/>
    <w:tmpl w:val="A1A236F2"/>
    <w:lvl w:ilvl="0" w:tplc="3940A62E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7F61A55"/>
    <w:multiLevelType w:val="hybridMultilevel"/>
    <w:tmpl w:val="953A756E"/>
    <w:lvl w:ilvl="0" w:tplc="5838CA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2E"/>
    <w:rsid w:val="001D356B"/>
    <w:rsid w:val="00271201"/>
    <w:rsid w:val="00454B3D"/>
    <w:rsid w:val="00492FC3"/>
    <w:rsid w:val="004A5545"/>
    <w:rsid w:val="005E1AB4"/>
    <w:rsid w:val="005E74F3"/>
    <w:rsid w:val="00696705"/>
    <w:rsid w:val="00922D40"/>
    <w:rsid w:val="00C701DD"/>
    <w:rsid w:val="00C76643"/>
    <w:rsid w:val="00C87AE9"/>
    <w:rsid w:val="00CF647A"/>
    <w:rsid w:val="00D9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FA8530"/>
  <w15:docId w15:val="{BEB8DD6D-1465-4961-A5AD-3A207C8B4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9722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D9722E"/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D97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722E"/>
  </w:style>
  <w:style w:type="paragraph" w:styleId="a7">
    <w:name w:val="List Paragraph"/>
    <w:basedOn w:val="a"/>
    <w:uiPriority w:val="34"/>
    <w:qFormat/>
    <w:rsid w:val="00454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ИПКСЗ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Файзылхановна Лучшева</dc:creator>
  <cp:lastModifiedBy>Luchsheva</cp:lastModifiedBy>
  <cp:revision>3</cp:revision>
  <cp:lastPrinted>2021-04-08T06:45:00Z</cp:lastPrinted>
  <dcterms:created xsi:type="dcterms:W3CDTF">2021-04-08T04:49:00Z</dcterms:created>
  <dcterms:modified xsi:type="dcterms:W3CDTF">2021-04-09T05:52:00Z</dcterms:modified>
</cp:coreProperties>
</file>