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25"/>
        <w:tblW w:w="15423" w:type="dxa"/>
        <w:tblLayout w:type="fixed"/>
        <w:tblLook w:val="04A0"/>
      </w:tblPr>
      <w:tblGrid>
        <w:gridCol w:w="817"/>
        <w:gridCol w:w="2268"/>
        <w:gridCol w:w="2552"/>
        <w:gridCol w:w="2409"/>
        <w:gridCol w:w="2552"/>
        <w:gridCol w:w="2693"/>
        <w:gridCol w:w="1134"/>
        <w:gridCol w:w="998"/>
      </w:tblGrid>
      <w:tr w:rsidR="00134693" w:rsidRPr="00950EE2" w:rsidTr="00203E4A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2" w:rsidRDefault="00190CA5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3pt;margin-top:-113.9pt;width:772.55pt;height:90pt;z-index:251660288;mso-width-relative:margin;mso-height-relative:margin" stroked="f">
                  <v:textbox style="mso-next-textbox:#_x0000_s1026">
                    <w:txbxContent>
                      <w:p w:rsidR="00D00B31" w:rsidRDefault="00D00B31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Рейтинг оценки деятельности образовательных учреждений по направлению </w:t>
                        </w:r>
                      </w:p>
                      <w:p w:rsidR="00D00B31" w:rsidRDefault="00D00B31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«Организация воспитательной работы»</w:t>
                        </w:r>
                      </w:p>
                      <w:p w:rsidR="00D00B31" w:rsidRDefault="00D00B31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П. 4.5. «Количество победителей и призеров городских конкурсов, акций, смотров» </w:t>
                        </w:r>
                        <w:r w:rsidRPr="008906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итоговая таблица</w:t>
                        </w:r>
                        <w:r w:rsidRPr="008906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203E4A" w:rsidRDefault="00203E4A" w:rsidP="00203E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Победитель – 3 балла</w:t>
                        </w:r>
                        <w:r w:rsidRPr="00203E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призер – 2 балла</w:t>
                        </w:r>
                        <w:r w:rsidRPr="00203E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участник – 1 балл.</w:t>
                        </w:r>
                      </w:p>
                      <w:p w:rsidR="00203E4A" w:rsidRPr="00203E4A" w:rsidRDefault="00203E4A" w:rsidP="00203E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 участии в мероприятиях по нескольким уровням, балл присваивается по наивысшему уровню</w:t>
                        </w:r>
                      </w:p>
                      <w:p w:rsidR="00203E4A" w:rsidRPr="00203E4A" w:rsidRDefault="00203E4A" w:rsidP="0020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03E4A" w:rsidRDefault="00203E4A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03E4A" w:rsidRDefault="00203E4A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03E4A" w:rsidRDefault="00203E4A" w:rsidP="00D00B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A2FE5" w:rsidRPr="008A2FE5" w:rsidRDefault="008A2FE5" w:rsidP="008A2FE5"/>
                    </w:txbxContent>
                  </v:textbox>
                </v:shape>
              </w:pict>
            </w:r>
          </w:p>
          <w:p w:rsidR="00950EE2" w:rsidRPr="00950EE2" w:rsidRDefault="000F0231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2" w:rsidRPr="00950EE2" w:rsidRDefault="00950EE2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0E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2" w:rsidRPr="00950EE2" w:rsidRDefault="00EB10BC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Лаборатория дошкольного, начального общего и инклюзивного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2" w:rsidRPr="00950EE2" w:rsidRDefault="00EB10BC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Предметно-методическая 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2" w:rsidRPr="00950EE2" w:rsidRDefault="00950EE2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0E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B10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учебно-методического, информационного и </w:t>
            </w:r>
            <w:proofErr w:type="spellStart"/>
            <w:r w:rsidR="00EB10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медийного</w:t>
            </w:r>
            <w:proofErr w:type="spellEnd"/>
            <w:r w:rsidR="00EB10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2" w:rsidRPr="00950EE2" w:rsidRDefault="00950EE2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0E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Лаборатория дополнительного образования и воспитательной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2" w:rsidRPr="00950EE2" w:rsidRDefault="00950EE2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0E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Общий балл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EE2" w:rsidRPr="00950EE2" w:rsidRDefault="00950EE2" w:rsidP="002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0E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Ср. балл</w:t>
            </w:r>
          </w:p>
        </w:tc>
      </w:tr>
      <w:tr w:rsidR="000F0231" w:rsidRPr="00950EE2" w:rsidTr="00203E4A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«Успех»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</w:tr>
      <w:tr w:rsidR="000F0231" w:rsidRPr="00950EE2" w:rsidTr="00203E4A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НОШ «Первые шаги»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2,61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«Звёздный»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«СШ № 49 имени героев-даманцев»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1,78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1,71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26»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«Академический лицей»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«Математический лицей»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 имени С.В.Орлова»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1,21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«Военно-морской лицей»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  <w:tr w:rsidR="000F0231" w:rsidRPr="00950EE2" w:rsidTr="00203E4A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</w:t>
            </w:r>
          </w:p>
        </w:tc>
      </w:tr>
      <w:tr w:rsidR="000F0231" w:rsidRPr="00950EE2" w:rsidTr="00203E4A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</w:tr>
      <w:tr w:rsidR="000F0231" w:rsidRPr="00950EE2" w:rsidTr="00203E4A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МАОУ СОШ №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</w:tr>
      <w:tr w:rsidR="000F0231" w:rsidRPr="00950EE2" w:rsidTr="00203E4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«Экономическая гимназия».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F0231" w:rsidRPr="00950EE2" w:rsidTr="00203E4A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«РИТМ»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«Правовой лицей»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0,89</w:t>
            </w:r>
          </w:p>
        </w:tc>
      </w:tr>
      <w:tr w:rsidR="000F0231" w:rsidRPr="00950EE2" w:rsidTr="00203E4A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0F0231" w:rsidRPr="00950EE2" w:rsidTr="00203E4A">
        <w:trPr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47»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0F0231" w:rsidRPr="00950EE2" w:rsidTr="00203E4A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</w:tr>
      <w:tr w:rsidR="000F0231" w:rsidRPr="00950EE2" w:rsidTr="00203E4A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 с УИОП № 80»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</w:tr>
      <w:tr w:rsidR="000F0231" w:rsidRPr="00950EE2" w:rsidTr="00203E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НОШ «Открытие»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0F0231" w:rsidRPr="00950EE2" w:rsidTr="00203E4A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</w:tr>
      <w:tr w:rsidR="000F0231" w:rsidRPr="00950EE2" w:rsidTr="00203E4A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«Лицей «Ступени»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0F0231" w:rsidRPr="00950EE2" w:rsidTr="00203E4A">
        <w:trPr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«Вектор»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0F0231" w:rsidRPr="00950EE2" w:rsidTr="00203E4A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</w:tr>
      <w:tr w:rsidR="000F0231" w:rsidRPr="00950EE2" w:rsidTr="00203E4A">
        <w:trPr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кадетская школа №1 Ф.Ф.Ушакова.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33»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 «ЛИТ»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1 им. Героя  Советского  Союза  В.П. Чкалова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</w:tr>
      <w:tr w:rsidR="000F0231" w:rsidRPr="00950EE2" w:rsidTr="00203E4A">
        <w:trPr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«МПЛ»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«СШ № 23»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66»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«Политехнический лицей»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СШ №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24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Д.Желудкова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«СШ № 76 имени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 п. Березовка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</w:tr>
      <w:tr w:rsidR="000F0231" w:rsidRPr="00950EE2" w:rsidTr="00203E4A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«СШ № 83»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40» им. Г.К. Жукова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51»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19»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10»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№14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87»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35»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0F0231" w:rsidRPr="00950EE2" w:rsidTr="00203E4A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 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58»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</w:tr>
      <w:tr w:rsidR="000F0231" w:rsidRPr="00950EE2" w:rsidTr="00203E4A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950EE2" w:rsidRDefault="000F0231" w:rsidP="00203E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13»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31" w:rsidRDefault="000F023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</w:tr>
    </w:tbl>
    <w:p w:rsidR="00A13534" w:rsidRDefault="00A13534"/>
    <w:sectPr w:rsidR="00A13534" w:rsidSect="00950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1FE"/>
    <w:multiLevelType w:val="hybridMultilevel"/>
    <w:tmpl w:val="9834A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EE2"/>
    <w:rsid w:val="00050652"/>
    <w:rsid w:val="00063307"/>
    <w:rsid w:val="000912D3"/>
    <w:rsid w:val="000F0231"/>
    <w:rsid w:val="00110500"/>
    <w:rsid w:val="00123B2A"/>
    <w:rsid w:val="00134693"/>
    <w:rsid w:val="001525B2"/>
    <w:rsid w:val="00156F7E"/>
    <w:rsid w:val="00190CA5"/>
    <w:rsid w:val="001C3A26"/>
    <w:rsid w:val="00203E4A"/>
    <w:rsid w:val="00206AF6"/>
    <w:rsid w:val="0022468C"/>
    <w:rsid w:val="00232766"/>
    <w:rsid w:val="002C086A"/>
    <w:rsid w:val="0030788C"/>
    <w:rsid w:val="00351611"/>
    <w:rsid w:val="0036473B"/>
    <w:rsid w:val="00397711"/>
    <w:rsid w:val="00415E17"/>
    <w:rsid w:val="004705A0"/>
    <w:rsid w:val="00471641"/>
    <w:rsid w:val="004C1ED9"/>
    <w:rsid w:val="004D052E"/>
    <w:rsid w:val="005220BF"/>
    <w:rsid w:val="005944A4"/>
    <w:rsid w:val="005A4B9B"/>
    <w:rsid w:val="00745268"/>
    <w:rsid w:val="007515C8"/>
    <w:rsid w:val="0075192E"/>
    <w:rsid w:val="007B06CF"/>
    <w:rsid w:val="007E18B0"/>
    <w:rsid w:val="007F2458"/>
    <w:rsid w:val="00804A16"/>
    <w:rsid w:val="008175F5"/>
    <w:rsid w:val="00895CDC"/>
    <w:rsid w:val="008A2FE5"/>
    <w:rsid w:val="008C33C7"/>
    <w:rsid w:val="00950EE2"/>
    <w:rsid w:val="009D4562"/>
    <w:rsid w:val="00A05DAD"/>
    <w:rsid w:val="00A13534"/>
    <w:rsid w:val="00A526F9"/>
    <w:rsid w:val="00AD6B3E"/>
    <w:rsid w:val="00B00F0B"/>
    <w:rsid w:val="00C85D38"/>
    <w:rsid w:val="00CF2BD0"/>
    <w:rsid w:val="00D00B31"/>
    <w:rsid w:val="00D060C5"/>
    <w:rsid w:val="00EB10BC"/>
    <w:rsid w:val="00F216F4"/>
    <w:rsid w:val="00F26B3E"/>
    <w:rsid w:val="00F33332"/>
    <w:rsid w:val="00F80600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</dc:creator>
  <cp:keywords/>
  <dc:description/>
  <cp:lastModifiedBy>Admin-Video</cp:lastModifiedBy>
  <cp:revision>6</cp:revision>
  <cp:lastPrinted>2021-06-30T07:49:00Z</cp:lastPrinted>
  <dcterms:created xsi:type="dcterms:W3CDTF">2021-06-30T07:24:00Z</dcterms:created>
  <dcterms:modified xsi:type="dcterms:W3CDTF">2021-08-25T02:58:00Z</dcterms:modified>
</cp:coreProperties>
</file>