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F3" w:rsidRPr="00BD3E83" w:rsidRDefault="00D739CC" w:rsidP="00BD3E83">
      <w:pPr>
        <w:shd w:val="clear" w:color="auto" w:fill="FFFFFF"/>
        <w:tabs>
          <w:tab w:val="left" w:pos="6780"/>
          <w:tab w:val="center" w:pos="7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КАРТА </w:t>
      </w:r>
      <w:r w:rsidR="00BE3EF3" w:rsidRPr="00BD3E83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ED5CA0" w:rsidRPr="00BD3E83" w:rsidRDefault="00D739CC" w:rsidP="00293182">
      <w:pPr>
        <w:shd w:val="clear" w:color="auto" w:fill="FFFFFF"/>
        <w:tabs>
          <w:tab w:val="center" w:pos="7284"/>
          <w:tab w:val="left" w:pos="122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ED5CA0" w:rsidRPr="00BD3E83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Обучение </w:t>
      </w:r>
      <w:r w:rsidR="00293182">
        <w:rPr>
          <w:rFonts w:ascii="Times New Roman" w:eastAsia="Times New Roman" w:hAnsi="Times New Roman" w:cs="Times New Roman"/>
          <w:b/>
          <w:sz w:val="28"/>
          <w:szCs w:val="28"/>
        </w:rPr>
        <w:t xml:space="preserve">детей-мигрантов </w:t>
      </w:r>
      <w:r w:rsidR="00ED5CA0" w:rsidRPr="00BD3E83">
        <w:rPr>
          <w:rFonts w:ascii="Times New Roman" w:eastAsia="Times New Roman" w:hAnsi="Times New Roman" w:cs="Times New Roman"/>
          <w:b/>
          <w:sz w:val="28"/>
          <w:szCs w:val="28"/>
        </w:rPr>
        <w:t>русскому языку</w:t>
      </w:r>
      <w:r w:rsidR="00293182">
        <w:rPr>
          <w:rFonts w:ascii="Times New Roman" w:eastAsia="Times New Roman" w:hAnsi="Times New Roman" w:cs="Times New Roman"/>
          <w:b/>
          <w:sz w:val="28"/>
          <w:szCs w:val="28"/>
        </w:rPr>
        <w:t>, изучение культуры народов, населяющих Хабаровский край,</w:t>
      </w:r>
      <w:r w:rsidR="00ED5CA0" w:rsidRPr="00BD3E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93182">
        <w:rPr>
          <w:rFonts w:ascii="Times New Roman" w:eastAsia="Times New Roman" w:hAnsi="Times New Roman" w:cs="Times New Roman"/>
          <w:b/>
          <w:sz w:val="28"/>
          <w:szCs w:val="28"/>
        </w:rPr>
        <w:t xml:space="preserve">через организацию внеурочной деятельности </w:t>
      </w:r>
      <w:r w:rsidR="00ED5CA0" w:rsidRPr="00BD3E83">
        <w:rPr>
          <w:rFonts w:ascii="Times New Roman" w:eastAsia="Times New Roman" w:hAnsi="Times New Roman" w:cs="Times New Roman"/>
          <w:b/>
          <w:sz w:val="28"/>
          <w:szCs w:val="28"/>
        </w:rPr>
        <w:t xml:space="preserve">в общеобразовательных организациях </w:t>
      </w:r>
      <w:proofErr w:type="gramStart"/>
      <w:r w:rsidR="00ED5CA0" w:rsidRPr="00BD3E83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End"/>
      <w:r w:rsidR="00ED5CA0" w:rsidRPr="00BD3E83">
        <w:rPr>
          <w:rFonts w:ascii="Times New Roman" w:eastAsia="Times New Roman" w:hAnsi="Times New Roman" w:cs="Times New Roman"/>
          <w:b/>
          <w:sz w:val="28"/>
          <w:szCs w:val="28"/>
        </w:rPr>
        <w:t>. Хабаровска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ED5CA0" w:rsidRPr="00BD3E83" w:rsidRDefault="00ED5CA0" w:rsidP="00BD3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5CA0" w:rsidRPr="00BD3E83" w:rsidRDefault="00ED5CA0" w:rsidP="00BE3EF3">
      <w:pPr>
        <w:shd w:val="clear" w:color="auto" w:fill="FFFFFF"/>
        <w:tabs>
          <w:tab w:val="left" w:pos="6780"/>
          <w:tab w:val="center" w:pos="7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EF3" w:rsidRPr="00BD3E83" w:rsidRDefault="00BE3EF3" w:rsidP="00ED5CA0">
      <w:pPr>
        <w:shd w:val="clear" w:color="auto" w:fill="FFFFFF"/>
        <w:tabs>
          <w:tab w:val="left" w:pos="6780"/>
          <w:tab w:val="center" w:pos="7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3E83">
        <w:rPr>
          <w:rFonts w:ascii="Times New Roman" w:eastAsia="Times New Roman" w:hAnsi="Times New Roman" w:cs="Times New Roman"/>
          <w:b/>
          <w:sz w:val="28"/>
          <w:szCs w:val="28"/>
        </w:rPr>
        <w:t xml:space="preserve"> Цель</w:t>
      </w:r>
      <w:r w:rsidRPr="00BD3E83">
        <w:rPr>
          <w:rFonts w:ascii="Times New Roman" w:eastAsia="Times New Roman" w:hAnsi="Times New Roman" w:cs="Times New Roman"/>
          <w:sz w:val="28"/>
          <w:szCs w:val="28"/>
        </w:rPr>
        <w:t>: создание</w:t>
      </w:r>
      <w:r w:rsidR="00ED5CA0" w:rsidRPr="00BD3E83">
        <w:rPr>
          <w:rFonts w:ascii="Times New Roman" w:eastAsia="Times New Roman" w:hAnsi="Times New Roman" w:cs="Times New Roman"/>
          <w:sz w:val="28"/>
          <w:szCs w:val="28"/>
        </w:rPr>
        <w:t xml:space="preserve"> условий для успешной языковой, культурной и социально-образовательной адаптации</w:t>
      </w:r>
      <w:r w:rsidR="00181BD9">
        <w:rPr>
          <w:rFonts w:ascii="Times New Roman" w:eastAsia="Times New Roman" w:hAnsi="Times New Roman" w:cs="Times New Roman"/>
          <w:sz w:val="28"/>
          <w:szCs w:val="28"/>
        </w:rPr>
        <w:t xml:space="preserve"> детей-мигрантов</w:t>
      </w:r>
    </w:p>
    <w:p w:rsidR="002A2151" w:rsidRPr="00BD3E83" w:rsidRDefault="002A2151" w:rsidP="00ED5CA0">
      <w:pPr>
        <w:shd w:val="clear" w:color="auto" w:fill="FFFFFF"/>
        <w:tabs>
          <w:tab w:val="left" w:pos="6780"/>
          <w:tab w:val="center" w:pos="7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2151" w:rsidRPr="00BD3E83" w:rsidRDefault="002A2151" w:rsidP="00ED5CA0">
      <w:pPr>
        <w:shd w:val="clear" w:color="auto" w:fill="FFFFFF"/>
        <w:tabs>
          <w:tab w:val="left" w:pos="6780"/>
          <w:tab w:val="center" w:pos="7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E83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2A2151" w:rsidRPr="00BD3E83" w:rsidRDefault="002A2151" w:rsidP="00BD3E83">
      <w:pPr>
        <w:shd w:val="clear" w:color="auto" w:fill="FFFFFF"/>
        <w:tabs>
          <w:tab w:val="left" w:pos="6780"/>
          <w:tab w:val="center" w:pos="7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3E83">
        <w:rPr>
          <w:rFonts w:ascii="Times New Roman" w:eastAsia="Times New Roman" w:hAnsi="Times New Roman" w:cs="Times New Roman"/>
          <w:sz w:val="28"/>
          <w:szCs w:val="28"/>
        </w:rPr>
        <w:t>- создать и реализовать программы внеурочной деятельности по обучению русскому языку учащихся</w:t>
      </w:r>
      <w:r w:rsidR="00BD3E8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3E83">
        <w:rPr>
          <w:rFonts w:ascii="Times New Roman" w:eastAsia="Times New Roman" w:hAnsi="Times New Roman" w:cs="Times New Roman"/>
          <w:sz w:val="28"/>
          <w:szCs w:val="28"/>
        </w:rPr>
        <w:t xml:space="preserve"> не владеющих или слабо владеющих русским языком;</w:t>
      </w:r>
    </w:p>
    <w:p w:rsidR="002A2151" w:rsidRPr="00BD3E83" w:rsidRDefault="002A2151" w:rsidP="00BD3E83">
      <w:pPr>
        <w:shd w:val="clear" w:color="auto" w:fill="FFFFFF"/>
        <w:tabs>
          <w:tab w:val="left" w:pos="6780"/>
          <w:tab w:val="center" w:pos="7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3E83">
        <w:rPr>
          <w:rFonts w:ascii="Times New Roman" w:eastAsia="Times New Roman" w:hAnsi="Times New Roman" w:cs="Times New Roman"/>
          <w:sz w:val="28"/>
          <w:szCs w:val="28"/>
        </w:rPr>
        <w:t>- создать и реализовать программы внеурочной деятельност</w:t>
      </w:r>
      <w:r w:rsidR="00293182">
        <w:rPr>
          <w:rFonts w:ascii="Times New Roman" w:eastAsia="Times New Roman" w:hAnsi="Times New Roman" w:cs="Times New Roman"/>
          <w:sz w:val="28"/>
          <w:szCs w:val="28"/>
        </w:rPr>
        <w:t>и по ознакомлению детей-мигрантов с</w:t>
      </w:r>
      <w:r w:rsidRPr="00BD3E83">
        <w:rPr>
          <w:rFonts w:ascii="Times New Roman" w:eastAsia="Times New Roman" w:hAnsi="Times New Roman" w:cs="Times New Roman"/>
          <w:sz w:val="28"/>
          <w:szCs w:val="28"/>
        </w:rPr>
        <w:t xml:space="preserve"> культурой, обычаями и традициями</w:t>
      </w:r>
      <w:r w:rsidR="00293182">
        <w:rPr>
          <w:rFonts w:ascii="Times New Roman" w:eastAsia="Times New Roman" w:hAnsi="Times New Roman" w:cs="Times New Roman"/>
          <w:sz w:val="28"/>
          <w:szCs w:val="28"/>
        </w:rPr>
        <w:t xml:space="preserve"> народов, населяющих Хабаровский край</w:t>
      </w:r>
      <w:r w:rsidRPr="00BD3E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A2151" w:rsidRPr="00BD3E83" w:rsidRDefault="002A2151" w:rsidP="00BD3E83">
      <w:pPr>
        <w:shd w:val="clear" w:color="auto" w:fill="FFFFFF"/>
        <w:tabs>
          <w:tab w:val="left" w:pos="6780"/>
          <w:tab w:val="center" w:pos="7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3E83">
        <w:rPr>
          <w:rFonts w:ascii="Times New Roman" w:eastAsia="Times New Roman" w:hAnsi="Times New Roman" w:cs="Times New Roman"/>
          <w:sz w:val="28"/>
          <w:szCs w:val="28"/>
        </w:rPr>
        <w:t>- внести изменения в программы воспитания общеобразовательных учреждений;</w:t>
      </w:r>
    </w:p>
    <w:p w:rsidR="002A2151" w:rsidRPr="00BD3E83" w:rsidRDefault="002A2151" w:rsidP="00BD3E83">
      <w:pPr>
        <w:shd w:val="clear" w:color="auto" w:fill="FFFFFF"/>
        <w:tabs>
          <w:tab w:val="left" w:pos="6780"/>
          <w:tab w:val="center" w:pos="7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3E8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C260C" w:rsidRPr="00BD3E83">
        <w:rPr>
          <w:rFonts w:ascii="Times New Roman" w:eastAsia="Times New Roman" w:hAnsi="Times New Roman" w:cs="Times New Roman"/>
          <w:sz w:val="28"/>
          <w:szCs w:val="28"/>
        </w:rPr>
        <w:t>обеспечить психолого-педагогическое сопровождение культурно-я</w:t>
      </w:r>
      <w:r w:rsidR="00181BD9">
        <w:rPr>
          <w:rFonts w:ascii="Times New Roman" w:eastAsia="Times New Roman" w:hAnsi="Times New Roman" w:cs="Times New Roman"/>
          <w:sz w:val="28"/>
          <w:szCs w:val="28"/>
        </w:rPr>
        <w:t>зыковой адаптации детей-мигрантов</w:t>
      </w:r>
      <w:r w:rsidR="002C260C" w:rsidRPr="00BD3E83">
        <w:rPr>
          <w:rFonts w:ascii="Times New Roman" w:eastAsia="Times New Roman" w:hAnsi="Times New Roman" w:cs="Times New Roman"/>
          <w:sz w:val="28"/>
          <w:szCs w:val="28"/>
        </w:rPr>
        <w:t xml:space="preserve"> в общеобразовательных учреждениях;</w:t>
      </w:r>
    </w:p>
    <w:p w:rsidR="00BE3EF3" w:rsidRPr="00BD3E83" w:rsidRDefault="002C260C" w:rsidP="00BD3E83">
      <w:pPr>
        <w:shd w:val="clear" w:color="auto" w:fill="FFFFFF"/>
        <w:tabs>
          <w:tab w:val="left" w:pos="6780"/>
          <w:tab w:val="center" w:pos="7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3E83">
        <w:rPr>
          <w:rFonts w:ascii="Times New Roman" w:eastAsia="Times New Roman" w:hAnsi="Times New Roman" w:cs="Times New Roman"/>
          <w:sz w:val="28"/>
          <w:szCs w:val="28"/>
        </w:rPr>
        <w:t>- подготовить специалистов педагогической и социально-психологической с</w:t>
      </w:r>
      <w:r w:rsidR="00181BD9">
        <w:rPr>
          <w:rFonts w:ascii="Times New Roman" w:eastAsia="Times New Roman" w:hAnsi="Times New Roman" w:cs="Times New Roman"/>
          <w:sz w:val="28"/>
          <w:szCs w:val="28"/>
        </w:rPr>
        <w:t>феры к работе с детьми-мигрантами</w:t>
      </w:r>
    </w:p>
    <w:p w:rsidR="00BE3EF3" w:rsidRPr="00BD3E83" w:rsidRDefault="00BE3EF3" w:rsidP="00F267B7">
      <w:pPr>
        <w:shd w:val="clear" w:color="auto" w:fill="FFFFFF"/>
        <w:tabs>
          <w:tab w:val="left" w:pos="6780"/>
          <w:tab w:val="center" w:pos="7284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267B7" w:rsidRPr="00BD3E83" w:rsidRDefault="002C260C" w:rsidP="00BD3E83">
      <w:pPr>
        <w:shd w:val="clear" w:color="auto" w:fill="FFFFFF"/>
        <w:tabs>
          <w:tab w:val="left" w:pos="6780"/>
          <w:tab w:val="center" w:pos="7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3E83">
        <w:rPr>
          <w:rFonts w:ascii="Times New Roman" w:eastAsia="Times New Roman" w:hAnsi="Times New Roman" w:cs="Times New Roman"/>
          <w:sz w:val="28"/>
          <w:szCs w:val="28"/>
        </w:rPr>
        <w:t>ДОРОЖНАЯ КАРТА</w:t>
      </w:r>
    </w:p>
    <w:p w:rsidR="00F267B7" w:rsidRPr="00BD3E83" w:rsidRDefault="00F267B7" w:rsidP="00BD3E83">
      <w:pPr>
        <w:shd w:val="clear" w:color="auto" w:fill="FFFFFF"/>
        <w:tabs>
          <w:tab w:val="center" w:pos="7284"/>
          <w:tab w:val="left" w:pos="122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3E83">
        <w:rPr>
          <w:rFonts w:ascii="Times New Roman" w:eastAsia="Times New Roman" w:hAnsi="Times New Roman" w:cs="Times New Roman"/>
          <w:sz w:val="28"/>
          <w:szCs w:val="28"/>
        </w:rPr>
        <w:tab/>
        <w:t>мероприятий по социальн</w:t>
      </w:r>
      <w:r w:rsidR="002C260C" w:rsidRPr="00BD3E83">
        <w:rPr>
          <w:rFonts w:ascii="Times New Roman" w:eastAsia="Times New Roman" w:hAnsi="Times New Roman" w:cs="Times New Roman"/>
          <w:sz w:val="28"/>
          <w:szCs w:val="28"/>
        </w:rPr>
        <w:t>ой и культурной адаптации детей-</w:t>
      </w:r>
      <w:r w:rsidRPr="00BD3E83">
        <w:rPr>
          <w:rFonts w:ascii="Times New Roman" w:eastAsia="Times New Roman" w:hAnsi="Times New Roman" w:cs="Times New Roman"/>
          <w:sz w:val="28"/>
          <w:szCs w:val="28"/>
        </w:rPr>
        <w:t xml:space="preserve">мигрантов </w:t>
      </w:r>
    </w:p>
    <w:p w:rsidR="00F267B7" w:rsidRPr="00BD3E83" w:rsidRDefault="00F267B7" w:rsidP="00BD3E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3E83">
        <w:rPr>
          <w:rFonts w:ascii="Times New Roman" w:eastAsia="Times New Roman" w:hAnsi="Times New Roman" w:cs="Times New Roman"/>
          <w:sz w:val="28"/>
          <w:szCs w:val="28"/>
        </w:rPr>
        <w:t>в образовательны</w:t>
      </w:r>
      <w:r w:rsidR="002C260C" w:rsidRPr="00BD3E83">
        <w:rPr>
          <w:rFonts w:ascii="Times New Roman" w:eastAsia="Times New Roman" w:hAnsi="Times New Roman" w:cs="Times New Roman"/>
          <w:sz w:val="28"/>
          <w:szCs w:val="28"/>
        </w:rPr>
        <w:t>х организациях города Хабаровска</w:t>
      </w:r>
    </w:p>
    <w:p w:rsidR="00F267B7" w:rsidRPr="00BD3E83" w:rsidRDefault="00F267B7" w:rsidP="00BD3E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0"/>
        <w:tblOverlap w:val="never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495"/>
        <w:gridCol w:w="2127"/>
        <w:gridCol w:w="67"/>
        <w:gridCol w:w="6237"/>
      </w:tblGrid>
      <w:tr w:rsidR="00F267B7" w:rsidRPr="00BD3E83" w:rsidTr="00757601">
        <w:trPr>
          <w:cantSplit/>
        </w:trPr>
        <w:tc>
          <w:tcPr>
            <w:tcW w:w="737" w:type="dxa"/>
            <w:vAlign w:val="center"/>
          </w:tcPr>
          <w:p w:rsidR="00F267B7" w:rsidRPr="00BD3E83" w:rsidRDefault="00F267B7" w:rsidP="00757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spellStart"/>
            <w:proofErr w:type="gramStart"/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95" w:type="dxa"/>
            <w:vAlign w:val="center"/>
          </w:tcPr>
          <w:p w:rsidR="00F267B7" w:rsidRPr="00BD3E83" w:rsidRDefault="00F267B7" w:rsidP="00757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vAlign w:val="center"/>
          </w:tcPr>
          <w:p w:rsidR="00F267B7" w:rsidRPr="00BD3E83" w:rsidRDefault="00F267B7" w:rsidP="00757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</w:t>
            </w: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6304" w:type="dxa"/>
            <w:gridSpan w:val="2"/>
            <w:vAlign w:val="center"/>
          </w:tcPr>
          <w:p w:rsidR="00F267B7" w:rsidRPr="00BD3E83" w:rsidRDefault="00F267B7" w:rsidP="00757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F267B7" w:rsidRPr="00BD3E83" w:rsidTr="00757601">
        <w:trPr>
          <w:cantSplit/>
          <w:trHeight w:val="173"/>
        </w:trPr>
        <w:tc>
          <w:tcPr>
            <w:tcW w:w="737" w:type="dxa"/>
          </w:tcPr>
          <w:p w:rsidR="00F267B7" w:rsidRPr="00BD3E83" w:rsidRDefault="00F267B7" w:rsidP="00757601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95" w:type="dxa"/>
          </w:tcPr>
          <w:p w:rsidR="00F267B7" w:rsidRPr="00BD3E83" w:rsidRDefault="00F267B7" w:rsidP="00757601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F267B7" w:rsidRPr="00BD3E83" w:rsidRDefault="00F267B7" w:rsidP="00757601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4" w:type="dxa"/>
            <w:gridSpan w:val="2"/>
          </w:tcPr>
          <w:p w:rsidR="00F267B7" w:rsidRPr="00BD3E83" w:rsidRDefault="00F267B7" w:rsidP="00757601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67B7" w:rsidRPr="00BD3E83" w:rsidTr="00757601">
        <w:trPr>
          <w:cantSplit/>
        </w:trPr>
        <w:tc>
          <w:tcPr>
            <w:tcW w:w="14663" w:type="dxa"/>
            <w:gridSpan w:val="5"/>
          </w:tcPr>
          <w:p w:rsidR="00F267B7" w:rsidRPr="00BD3E83" w:rsidRDefault="00F267B7" w:rsidP="0075760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I. </w:t>
            </w:r>
            <w:r w:rsidR="002C260C"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Подготовительный этап</w:t>
            </w:r>
            <w:r w:rsidR="00744D57"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(ноябрь 2021 – август 2022)</w:t>
            </w:r>
          </w:p>
        </w:tc>
      </w:tr>
      <w:tr w:rsidR="00F267B7" w:rsidRPr="00BD3E83" w:rsidTr="00D739CC">
        <w:trPr>
          <w:cantSplit/>
          <w:trHeight w:val="270"/>
        </w:trPr>
        <w:tc>
          <w:tcPr>
            <w:tcW w:w="737" w:type="dxa"/>
          </w:tcPr>
          <w:p w:rsidR="00F267B7" w:rsidRPr="00BD3E83" w:rsidRDefault="00F267B7" w:rsidP="007576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95" w:type="dxa"/>
            <w:shd w:val="clear" w:color="auto" w:fill="FFFFFF"/>
          </w:tcPr>
          <w:p w:rsidR="00F267B7" w:rsidRPr="00BD3E83" w:rsidRDefault="00B426E1" w:rsidP="007576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потребности в</w:t>
            </w:r>
            <w:r w:rsidR="00F267B7"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обучения детей</w:t>
            </w:r>
            <w:r w:rsid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F267B7"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мигрантов в общеобразовательны</w:t>
            </w: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х организациях</w:t>
            </w:r>
            <w:r w:rsidR="00F267B7"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</w:t>
            </w:r>
            <w:proofErr w:type="spellStart"/>
            <w:r w:rsidR="00F267B7"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детей-инофонов</w:t>
            </w:r>
            <w:proofErr w:type="spellEnd"/>
            <w:r w:rsidR="00F267B7"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, слабо владеющих русским языком</w:t>
            </w:r>
          </w:p>
        </w:tc>
        <w:tc>
          <w:tcPr>
            <w:tcW w:w="2194" w:type="dxa"/>
            <w:gridSpan w:val="2"/>
            <w:shd w:val="clear" w:color="auto" w:fill="FFFFFF"/>
          </w:tcPr>
          <w:p w:rsidR="00F267B7" w:rsidRPr="00BD3E83" w:rsidRDefault="00B426E1" w:rsidP="007576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37" w:type="dxa"/>
            <w:shd w:val="clear" w:color="auto" w:fill="FFFFFF"/>
          </w:tcPr>
          <w:p w:rsidR="00F267B7" w:rsidRPr="00BD3E83" w:rsidRDefault="00B426E1" w:rsidP="007576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F267B7" w:rsidRPr="00BD3E83" w:rsidTr="00D739CC">
        <w:trPr>
          <w:cantSplit/>
          <w:trHeight w:val="270"/>
        </w:trPr>
        <w:tc>
          <w:tcPr>
            <w:tcW w:w="737" w:type="dxa"/>
          </w:tcPr>
          <w:p w:rsidR="00F267B7" w:rsidRPr="00BD3E83" w:rsidRDefault="00F267B7" w:rsidP="007576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495" w:type="dxa"/>
            <w:shd w:val="clear" w:color="auto" w:fill="FFFFFF"/>
          </w:tcPr>
          <w:p w:rsidR="00F267B7" w:rsidRPr="00BD3E83" w:rsidRDefault="00B426E1" w:rsidP="00757601">
            <w:pPr>
              <w:tabs>
                <w:tab w:val="left" w:pos="175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проекта и дорожной карты по адаптации детей-мигрантов</w:t>
            </w:r>
          </w:p>
        </w:tc>
        <w:tc>
          <w:tcPr>
            <w:tcW w:w="2194" w:type="dxa"/>
            <w:gridSpan w:val="2"/>
            <w:shd w:val="clear" w:color="auto" w:fill="FFFFFF"/>
          </w:tcPr>
          <w:p w:rsidR="00F267B7" w:rsidRPr="00BD3E83" w:rsidRDefault="00B426E1" w:rsidP="007576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237" w:type="dxa"/>
            <w:shd w:val="clear" w:color="auto" w:fill="FFFFFF"/>
          </w:tcPr>
          <w:p w:rsidR="00F267B7" w:rsidRPr="00BD3E83" w:rsidRDefault="00B426E1" w:rsidP="007576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B426E1" w:rsidRPr="00BD3E83" w:rsidRDefault="00B426E1" w:rsidP="0075760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МАУ «Центр развития образования»</w:t>
            </w:r>
          </w:p>
        </w:tc>
      </w:tr>
      <w:tr w:rsidR="00B426E1" w:rsidRPr="00BD3E83" w:rsidTr="00D739CC">
        <w:trPr>
          <w:cantSplit/>
          <w:trHeight w:val="270"/>
        </w:trPr>
        <w:tc>
          <w:tcPr>
            <w:tcW w:w="737" w:type="dxa"/>
          </w:tcPr>
          <w:p w:rsidR="00B426E1" w:rsidRPr="00BD3E83" w:rsidRDefault="00B426E1" w:rsidP="007576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95" w:type="dxa"/>
            <w:shd w:val="clear" w:color="auto" w:fill="FFFFFF"/>
          </w:tcPr>
          <w:p w:rsidR="00B426E1" w:rsidRPr="00BD3E83" w:rsidRDefault="00B12F62" w:rsidP="00757601">
            <w:pPr>
              <w:tabs>
                <w:tab w:val="left" w:pos="175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совещания </w:t>
            </w:r>
            <w:r w:rsidR="00B426E1"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руководителями ОУ </w:t>
            </w:r>
            <w:r w:rsidR="00B426E1"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вопросу организации внеурочной деятельности </w:t>
            </w: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для детей-мигрантов</w:t>
            </w:r>
          </w:p>
        </w:tc>
        <w:tc>
          <w:tcPr>
            <w:tcW w:w="2194" w:type="dxa"/>
            <w:gridSpan w:val="2"/>
            <w:shd w:val="clear" w:color="auto" w:fill="FFFFFF"/>
          </w:tcPr>
          <w:p w:rsidR="00B426E1" w:rsidRPr="00BD3E83" w:rsidRDefault="00B12F62" w:rsidP="007576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237" w:type="dxa"/>
            <w:shd w:val="clear" w:color="auto" w:fill="FFFFFF"/>
          </w:tcPr>
          <w:p w:rsidR="00B12F62" w:rsidRPr="00BD3E83" w:rsidRDefault="00B12F62" w:rsidP="00B12F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B426E1" w:rsidRPr="00BD3E83" w:rsidRDefault="00B12F62" w:rsidP="00B12F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МАУ «Центр развития образования»</w:t>
            </w:r>
          </w:p>
        </w:tc>
      </w:tr>
      <w:tr w:rsidR="00B12F62" w:rsidRPr="00BD3E83" w:rsidTr="00D739CC">
        <w:trPr>
          <w:cantSplit/>
          <w:trHeight w:val="270"/>
        </w:trPr>
        <w:tc>
          <w:tcPr>
            <w:tcW w:w="737" w:type="dxa"/>
          </w:tcPr>
          <w:p w:rsidR="00B12F62" w:rsidRPr="00BD3E83" w:rsidRDefault="00B12F62" w:rsidP="00B12F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95" w:type="dxa"/>
            <w:shd w:val="clear" w:color="auto" w:fill="FFFFFF"/>
          </w:tcPr>
          <w:p w:rsidR="00B12F62" w:rsidRPr="00BD3E83" w:rsidRDefault="00B12F62" w:rsidP="00B12F62">
            <w:pPr>
              <w:tabs>
                <w:tab w:val="left" w:pos="175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совещания с заместителями директоров ОУ по УВР и ВР по вопросу организации внеурочной деятельности и корректировке программ воспитания</w:t>
            </w:r>
          </w:p>
        </w:tc>
        <w:tc>
          <w:tcPr>
            <w:tcW w:w="2194" w:type="dxa"/>
            <w:gridSpan w:val="2"/>
            <w:shd w:val="clear" w:color="auto" w:fill="FFFFFF"/>
          </w:tcPr>
          <w:p w:rsidR="00B12F62" w:rsidRPr="00BD3E83" w:rsidRDefault="00B12F62" w:rsidP="00B12F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237" w:type="dxa"/>
            <w:shd w:val="clear" w:color="auto" w:fill="FFFFFF"/>
          </w:tcPr>
          <w:p w:rsidR="00B12F62" w:rsidRPr="00BD3E83" w:rsidRDefault="00B12F62" w:rsidP="00B12F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B12F62" w:rsidRPr="00BD3E83" w:rsidRDefault="00B12F62" w:rsidP="00B12F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МАУ «Центр развития образования»</w:t>
            </w:r>
          </w:p>
        </w:tc>
      </w:tr>
      <w:tr w:rsidR="00B12F62" w:rsidRPr="00BD3E83" w:rsidTr="00D739CC">
        <w:trPr>
          <w:cantSplit/>
          <w:trHeight w:val="270"/>
        </w:trPr>
        <w:tc>
          <w:tcPr>
            <w:tcW w:w="737" w:type="dxa"/>
          </w:tcPr>
          <w:p w:rsidR="00B12F62" w:rsidRPr="00BD3E83" w:rsidRDefault="00B12F62" w:rsidP="00B12F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95" w:type="dxa"/>
            <w:shd w:val="clear" w:color="auto" w:fill="FFFFFF"/>
          </w:tcPr>
          <w:p w:rsidR="00B12F62" w:rsidRPr="00BD3E83" w:rsidRDefault="00B12F62" w:rsidP="00B12F62">
            <w:pPr>
              <w:tabs>
                <w:tab w:val="left" w:pos="175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Определение кадрового состава </w:t>
            </w:r>
            <w:r w:rsidR="007222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педагогов </w:t>
            </w: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по работе с</w:t>
            </w:r>
            <w:r w:rsidR="00FF5475"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детьми-мигрантами в ОУ</w:t>
            </w:r>
          </w:p>
        </w:tc>
        <w:tc>
          <w:tcPr>
            <w:tcW w:w="2194" w:type="dxa"/>
            <w:gridSpan w:val="2"/>
            <w:shd w:val="clear" w:color="auto" w:fill="FFFFFF"/>
          </w:tcPr>
          <w:p w:rsidR="00B12F62" w:rsidRPr="00BD3E83" w:rsidRDefault="00FF5475" w:rsidP="00B12F6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6237" w:type="dxa"/>
            <w:shd w:val="clear" w:color="auto" w:fill="FFFFFF"/>
          </w:tcPr>
          <w:p w:rsidR="00B12F62" w:rsidRPr="00BD3E83" w:rsidRDefault="00FF5475" w:rsidP="00B12F6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FF5475" w:rsidRPr="00BD3E83" w:rsidTr="00D739CC">
        <w:trPr>
          <w:cantSplit/>
          <w:trHeight w:val="270"/>
        </w:trPr>
        <w:tc>
          <w:tcPr>
            <w:tcW w:w="737" w:type="dxa"/>
          </w:tcPr>
          <w:p w:rsidR="00FF5475" w:rsidRPr="00BD3E83" w:rsidRDefault="00FF5475" w:rsidP="00FF54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95" w:type="dxa"/>
            <w:shd w:val="clear" w:color="auto" w:fill="FFFFFF"/>
          </w:tcPr>
          <w:p w:rsidR="00FF5475" w:rsidRPr="00BD3E83" w:rsidRDefault="00FF5475" w:rsidP="00FF5475">
            <w:pPr>
              <w:tabs>
                <w:tab w:val="left" w:pos="175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потребности и организация обучения педагогов на курсах повышения квалификации</w:t>
            </w:r>
            <w:r w:rsid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обучению иноязычных детей</w:t>
            </w:r>
          </w:p>
        </w:tc>
        <w:tc>
          <w:tcPr>
            <w:tcW w:w="2194" w:type="dxa"/>
            <w:gridSpan w:val="2"/>
            <w:shd w:val="clear" w:color="auto" w:fill="FFFFFF"/>
          </w:tcPr>
          <w:p w:rsidR="00FF5475" w:rsidRPr="00BD3E83" w:rsidRDefault="00181BD9" w:rsidP="00FF54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FF5475"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екабрь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-февраль</w:t>
            </w:r>
          </w:p>
        </w:tc>
        <w:tc>
          <w:tcPr>
            <w:tcW w:w="6237" w:type="dxa"/>
            <w:shd w:val="clear" w:color="auto" w:fill="FFFFFF"/>
          </w:tcPr>
          <w:p w:rsidR="00FF5475" w:rsidRPr="00BD3E83" w:rsidRDefault="00FF5475" w:rsidP="00FF54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FF5475" w:rsidRPr="00BD3E83" w:rsidRDefault="00FF5475" w:rsidP="00FF54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МАУ «Центр развития образования»</w:t>
            </w:r>
          </w:p>
        </w:tc>
      </w:tr>
      <w:tr w:rsidR="00FF5475" w:rsidRPr="00BD3E83" w:rsidTr="00D739CC">
        <w:trPr>
          <w:cantSplit/>
          <w:trHeight w:val="270"/>
        </w:trPr>
        <w:tc>
          <w:tcPr>
            <w:tcW w:w="737" w:type="dxa"/>
          </w:tcPr>
          <w:p w:rsidR="00FF5475" w:rsidRPr="00BD3E83" w:rsidRDefault="00FF5475" w:rsidP="00FF54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95" w:type="dxa"/>
            <w:shd w:val="clear" w:color="auto" w:fill="FFFFFF"/>
          </w:tcPr>
          <w:p w:rsidR="00FF5475" w:rsidRPr="00BD3E83" w:rsidRDefault="00FF5475" w:rsidP="00FF5475">
            <w:pPr>
              <w:tabs>
                <w:tab w:val="left" w:pos="175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семинара для учителей начальной школы и русского языка по теме «Разработка программы внеурочной деятельности по обучению детей-мигрантов русскому языку»</w:t>
            </w:r>
          </w:p>
        </w:tc>
        <w:tc>
          <w:tcPr>
            <w:tcW w:w="2194" w:type="dxa"/>
            <w:gridSpan w:val="2"/>
            <w:shd w:val="clear" w:color="auto" w:fill="FFFFFF"/>
          </w:tcPr>
          <w:p w:rsidR="00FF5475" w:rsidRPr="00BD3E83" w:rsidRDefault="00FF5475" w:rsidP="00FF54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237" w:type="dxa"/>
            <w:shd w:val="clear" w:color="auto" w:fill="FFFFFF"/>
          </w:tcPr>
          <w:p w:rsidR="00FF5475" w:rsidRPr="00BD3E83" w:rsidRDefault="00FF5475" w:rsidP="00FF54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МАУ «Центр развития образования»</w:t>
            </w:r>
          </w:p>
        </w:tc>
      </w:tr>
      <w:tr w:rsidR="00472464" w:rsidRPr="00BD3E83" w:rsidTr="00D739CC">
        <w:trPr>
          <w:cantSplit/>
          <w:trHeight w:val="270"/>
        </w:trPr>
        <w:tc>
          <w:tcPr>
            <w:tcW w:w="737" w:type="dxa"/>
          </w:tcPr>
          <w:p w:rsidR="00472464" w:rsidRPr="00BD3E83" w:rsidRDefault="00472464" w:rsidP="00472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95" w:type="dxa"/>
            <w:shd w:val="clear" w:color="auto" w:fill="FFFFFF"/>
          </w:tcPr>
          <w:p w:rsidR="00472464" w:rsidRPr="00BD3E83" w:rsidRDefault="00472464" w:rsidP="00472464">
            <w:pPr>
              <w:tabs>
                <w:tab w:val="left" w:pos="175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семинара для педагогов по теме «Разработка программы внеурочной деятельности по организации мероприятий для снятия межъязыкового барьера и установления доброжелательных отношений в социуме»</w:t>
            </w:r>
          </w:p>
        </w:tc>
        <w:tc>
          <w:tcPr>
            <w:tcW w:w="2194" w:type="dxa"/>
            <w:gridSpan w:val="2"/>
            <w:shd w:val="clear" w:color="auto" w:fill="FFFFFF"/>
          </w:tcPr>
          <w:p w:rsidR="00472464" w:rsidRPr="00BD3E83" w:rsidRDefault="00472464" w:rsidP="00472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237" w:type="dxa"/>
            <w:shd w:val="clear" w:color="auto" w:fill="FFFFFF"/>
          </w:tcPr>
          <w:p w:rsidR="00472464" w:rsidRPr="00BD3E83" w:rsidRDefault="00472464" w:rsidP="004724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МАУ «Центр развития образования»</w:t>
            </w:r>
          </w:p>
        </w:tc>
      </w:tr>
      <w:tr w:rsidR="00472464" w:rsidRPr="00BD3E83" w:rsidTr="00D739CC">
        <w:trPr>
          <w:cantSplit/>
          <w:trHeight w:val="270"/>
        </w:trPr>
        <w:tc>
          <w:tcPr>
            <w:tcW w:w="737" w:type="dxa"/>
          </w:tcPr>
          <w:p w:rsidR="00472464" w:rsidRPr="00BD3E83" w:rsidRDefault="00472464" w:rsidP="00472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95" w:type="dxa"/>
            <w:shd w:val="clear" w:color="auto" w:fill="FFFFFF"/>
          </w:tcPr>
          <w:p w:rsidR="00472464" w:rsidRPr="00BD3E83" w:rsidRDefault="00472464" w:rsidP="00472464">
            <w:pPr>
              <w:tabs>
                <w:tab w:val="left" w:pos="175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семинара для психологов и узких специалистов «Разработка рабочих программы по организации </w:t>
            </w:r>
            <w:r w:rsid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психолого-педагогического сопровождения и </w:t>
            </w: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успешной адаптации  детей-мигрантов»</w:t>
            </w:r>
          </w:p>
        </w:tc>
        <w:tc>
          <w:tcPr>
            <w:tcW w:w="2194" w:type="dxa"/>
            <w:gridSpan w:val="2"/>
            <w:shd w:val="clear" w:color="auto" w:fill="FFFFFF"/>
          </w:tcPr>
          <w:p w:rsidR="00472464" w:rsidRPr="00BD3E83" w:rsidRDefault="00472464" w:rsidP="00472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6237" w:type="dxa"/>
            <w:shd w:val="clear" w:color="auto" w:fill="FFFFFF"/>
          </w:tcPr>
          <w:p w:rsidR="00472464" w:rsidRPr="00BD3E83" w:rsidRDefault="00472464" w:rsidP="004724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МАУ «Центр развития образования»</w:t>
            </w:r>
          </w:p>
        </w:tc>
      </w:tr>
      <w:tr w:rsidR="00472464" w:rsidRPr="00BD3E83" w:rsidTr="00D739CC">
        <w:trPr>
          <w:cantSplit/>
          <w:trHeight w:val="270"/>
        </w:trPr>
        <w:tc>
          <w:tcPr>
            <w:tcW w:w="737" w:type="dxa"/>
          </w:tcPr>
          <w:p w:rsidR="00472464" w:rsidRPr="00BD3E83" w:rsidRDefault="00472464" w:rsidP="00472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495" w:type="dxa"/>
            <w:shd w:val="clear" w:color="auto" w:fill="FFFFFF"/>
          </w:tcPr>
          <w:p w:rsidR="00472464" w:rsidRPr="00BD3E83" w:rsidRDefault="00472464" w:rsidP="00181BD9">
            <w:pPr>
              <w:tabs>
                <w:tab w:val="left" w:pos="175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</w:t>
            </w:r>
            <w:r w:rsidR="00181B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ция взаимодействия с организациями, представляющими разные религиозные </w:t>
            </w:r>
            <w:proofErr w:type="spellStart"/>
            <w:r w:rsidR="00181BD9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конфессии</w:t>
            </w:r>
            <w:proofErr w:type="spellEnd"/>
            <w:r w:rsidR="00181B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94" w:type="dxa"/>
            <w:gridSpan w:val="2"/>
            <w:shd w:val="clear" w:color="auto" w:fill="FFFFFF"/>
          </w:tcPr>
          <w:p w:rsidR="00472464" w:rsidRPr="00BD3E83" w:rsidRDefault="00744D57" w:rsidP="00472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237" w:type="dxa"/>
            <w:shd w:val="clear" w:color="auto" w:fill="FFFFFF"/>
          </w:tcPr>
          <w:p w:rsidR="00472464" w:rsidRPr="00BD3E83" w:rsidRDefault="00744D57" w:rsidP="004724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МАУ «Центр развития образования»</w:t>
            </w:r>
          </w:p>
        </w:tc>
      </w:tr>
      <w:tr w:rsidR="00E8547F" w:rsidRPr="00BD3E83" w:rsidTr="00D739CC">
        <w:trPr>
          <w:cantSplit/>
          <w:trHeight w:val="270"/>
        </w:trPr>
        <w:tc>
          <w:tcPr>
            <w:tcW w:w="737" w:type="dxa"/>
          </w:tcPr>
          <w:p w:rsidR="00E8547F" w:rsidRPr="00BD3E83" w:rsidRDefault="00E8547F" w:rsidP="00E854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495" w:type="dxa"/>
            <w:shd w:val="clear" w:color="auto" w:fill="FFFFFF"/>
          </w:tcPr>
          <w:p w:rsidR="00E8547F" w:rsidRPr="00BD3E83" w:rsidRDefault="00E8547F" w:rsidP="00E8547F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методических рекомендаций по социальной и культурной адаптации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мигрантов в образовательном пространстве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 </w:t>
            </w:r>
          </w:p>
        </w:tc>
        <w:tc>
          <w:tcPr>
            <w:tcW w:w="2194" w:type="dxa"/>
            <w:gridSpan w:val="2"/>
            <w:shd w:val="clear" w:color="auto" w:fill="FFFFFF"/>
          </w:tcPr>
          <w:p w:rsidR="00E8547F" w:rsidRPr="00BD3E83" w:rsidRDefault="00E8547F" w:rsidP="00E8547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май-август  </w:t>
            </w:r>
          </w:p>
        </w:tc>
        <w:tc>
          <w:tcPr>
            <w:tcW w:w="6237" w:type="dxa"/>
            <w:shd w:val="clear" w:color="auto" w:fill="FFFFFF"/>
          </w:tcPr>
          <w:p w:rsidR="00E8547F" w:rsidRPr="00BD3E83" w:rsidRDefault="00E8547F" w:rsidP="00E8547F">
            <w:pPr>
              <w:tabs>
                <w:tab w:val="left" w:pos="102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МАУ «Центр развития образования»</w:t>
            </w:r>
          </w:p>
        </w:tc>
      </w:tr>
      <w:tr w:rsidR="00744D57" w:rsidRPr="00BD3E83" w:rsidTr="00D739CC">
        <w:trPr>
          <w:cantSplit/>
          <w:trHeight w:val="270"/>
        </w:trPr>
        <w:tc>
          <w:tcPr>
            <w:tcW w:w="737" w:type="dxa"/>
          </w:tcPr>
          <w:p w:rsidR="00744D57" w:rsidRPr="00BD3E83" w:rsidRDefault="00181BD9" w:rsidP="00472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8547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44D57"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5" w:type="dxa"/>
            <w:shd w:val="clear" w:color="auto" w:fill="FFFFFF"/>
          </w:tcPr>
          <w:p w:rsidR="00744D57" w:rsidRPr="00BD3E83" w:rsidRDefault="00744D57" w:rsidP="00472464">
            <w:pPr>
              <w:tabs>
                <w:tab w:val="left" w:pos="1755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индивидуальных консультаций </w:t>
            </w:r>
            <w:proofErr w:type="gramStart"/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End"/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. директоров по УВР по конструированию учебных планов на новый учебный год</w:t>
            </w:r>
          </w:p>
        </w:tc>
        <w:tc>
          <w:tcPr>
            <w:tcW w:w="2194" w:type="dxa"/>
            <w:gridSpan w:val="2"/>
            <w:shd w:val="clear" w:color="auto" w:fill="FFFFFF"/>
          </w:tcPr>
          <w:p w:rsidR="00744D57" w:rsidRPr="00BD3E83" w:rsidRDefault="00744D57" w:rsidP="0047246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6237" w:type="dxa"/>
            <w:shd w:val="clear" w:color="auto" w:fill="FFFFFF"/>
          </w:tcPr>
          <w:p w:rsidR="00744D57" w:rsidRPr="00BD3E83" w:rsidRDefault="00744D57" w:rsidP="0047246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МАУ «Центр развития образования»</w:t>
            </w:r>
          </w:p>
        </w:tc>
      </w:tr>
      <w:tr w:rsidR="00744D57" w:rsidRPr="00BD3E83" w:rsidTr="004E656D">
        <w:trPr>
          <w:cantSplit/>
          <w:trHeight w:val="270"/>
        </w:trPr>
        <w:tc>
          <w:tcPr>
            <w:tcW w:w="14663" w:type="dxa"/>
            <w:gridSpan w:val="5"/>
          </w:tcPr>
          <w:p w:rsidR="00744D57" w:rsidRPr="00BD3E83" w:rsidRDefault="00744D57" w:rsidP="00744D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. Основной этап (сентябрь 2022 – май 2023)</w:t>
            </w:r>
          </w:p>
        </w:tc>
      </w:tr>
      <w:tr w:rsidR="00FF5475" w:rsidRPr="00BD3E83" w:rsidTr="00757601">
        <w:trPr>
          <w:cantSplit/>
          <w:trHeight w:val="270"/>
        </w:trPr>
        <w:tc>
          <w:tcPr>
            <w:tcW w:w="737" w:type="dxa"/>
          </w:tcPr>
          <w:p w:rsidR="00FF5475" w:rsidRPr="00BD3E83" w:rsidRDefault="00744D57" w:rsidP="00FF54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F5475"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5" w:type="dxa"/>
            <w:shd w:val="clear" w:color="auto" w:fill="FFFFFF"/>
          </w:tcPr>
          <w:p w:rsidR="00FF5475" w:rsidRPr="00BD3E83" w:rsidRDefault="002824C0" w:rsidP="002824C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потребности в</w:t>
            </w:r>
            <w:r w:rsidR="00234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обучении</w:t>
            </w: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детей- мигрантов </w:t>
            </w:r>
            <w:r w:rsidR="00234786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русскому</w:t>
            </w:r>
            <w:r w:rsidR="00CC7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</w:t>
            </w:r>
            <w:r w:rsidR="0023478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27" w:type="dxa"/>
            <w:shd w:val="clear" w:color="auto" w:fill="FFFFFF"/>
          </w:tcPr>
          <w:p w:rsidR="00FF5475" w:rsidRPr="00BD3E83" w:rsidRDefault="002824C0" w:rsidP="00FF5475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04" w:type="dxa"/>
            <w:gridSpan w:val="2"/>
            <w:shd w:val="clear" w:color="auto" w:fill="FFFFFF"/>
          </w:tcPr>
          <w:p w:rsidR="00FF5475" w:rsidRPr="00BD3E83" w:rsidRDefault="002824C0" w:rsidP="00FF547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2824C0" w:rsidRPr="00BD3E83" w:rsidTr="00757601">
        <w:trPr>
          <w:cantSplit/>
          <w:trHeight w:val="270"/>
        </w:trPr>
        <w:tc>
          <w:tcPr>
            <w:tcW w:w="737" w:type="dxa"/>
          </w:tcPr>
          <w:p w:rsidR="002824C0" w:rsidRPr="00BD3E83" w:rsidRDefault="002824C0" w:rsidP="002824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95" w:type="dxa"/>
            <w:shd w:val="clear" w:color="auto" w:fill="FFFFFF"/>
          </w:tcPr>
          <w:p w:rsidR="002824C0" w:rsidRPr="00BD3E83" w:rsidRDefault="002824C0" w:rsidP="002824C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курса внеурочной деятельности по обучению  детей-мигрантов русскому языку</w:t>
            </w:r>
          </w:p>
        </w:tc>
        <w:tc>
          <w:tcPr>
            <w:tcW w:w="2127" w:type="dxa"/>
            <w:shd w:val="clear" w:color="auto" w:fill="FFFFFF"/>
          </w:tcPr>
          <w:p w:rsidR="002824C0" w:rsidRPr="00BD3E83" w:rsidRDefault="002824C0" w:rsidP="002824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04" w:type="dxa"/>
            <w:gridSpan w:val="2"/>
            <w:shd w:val="clear" w:color="auto" w:fill="FFFFFF"/>
          </w:tcPr>
          <w:p w:rsidR="002824C0" w:rsidRPr="00BD3E83" w:rsidRDefault="002824C0" w:rsidP="002824C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2824C0" w:rsidRPr="00BD3E83" w:rsidTr="00757601">
        <w:trPr>
          <w:cantSplit/>
          <w:trHeight w:val="270"/>
        </w:trPr>
        <w:tc>
          <w:tcPr>
            <w:tcW w:w="737" w:type="dxa"/>
          </w:tcPr>
          <w:p w:rsidR="002824C0" w:rsidRPr="00BD3E83" w:rsidRDefault="002824C0" w:rsidP="002824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95" w:type="dxa"/>
            <w:shd w:val="clear" w:color="auto" w:fill="FFFFFF"/>
          </w:tcPr>
          <w:p w:rsidR="002824C0" w:rsidRPr="00BD3E83" w:rsidRDefault="002824C0" w:rsidP="002824C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курса внеурочной деятельности по изучению детьми-мигрантами русской культуры </w:t>
            </w:r>
          </w:p>
        </w:tc>
        <w:tc>
          <w:tcPr>
            <w:tcW w:w="2127" w:type="dxa"/>
            <w:shd w:val="clear" w:color="auto" w:fill="FFFFFF"/>
          </w:tcPr>
          <w:p w:rsidR="002824C0" w:rsidRPr="00BD3E83" w:rsidRDefault="002824C0" w:rsidP="002824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04" w:type="dxa"/>
            <w:gridSpan w:val="2"/>
            <w:shd w:val="clear" w:color="auto" w:fill="FFFFFF"/>
          </w:tcPr>
          <w:p w:rsidR="002824C0" w:rsidRPr="00BD3E83" w:rsidRDefault="002824C0" w:rsidP="002824C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2824C0" w:rsidRPr="00BD3E83" w:rsidTr="00757601">
        <w:trPr>
          <w:cantSplit/>
          <w:trHeight w:val="270"/>
        </w:trPr>
        <w:tc>
          <w:tcPr>
            <w:tcW w:w="737" w:type="dxa"/>
          </w:tcPr>
          <w:p w:rsidR="002824C0" w:rsidRPr="00BD3E83" w:rsidRDefault="002824C0" w:rsidP="002824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95" w:type="dxa"/>
            <w:shd w:val="clear" w:color="auto" w:fill="FFFFFF"/>
          </w:tcPr>
          <w:p w:rsidR="002824C0" w:rsidRPr="00BD3E83" w:rsidRDefault="002824C0" w:rsidP="002824C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курса внеурочной деятельности по социально-психол</w:t>
            </w:r>
            <w:r w:rsidR="00CC702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гической адаптации  детей-мигрантов</w:t>
            </w:r>
          </w:p>
        </w:tc>
        <w:tc>
          <w:tcPr>
            <w:tcW w:w="2127" w:type="dxa"/>
            <w:shd w:val="clear" w:color="auto" w:fill="FFFFFF"/>
          </w:tcPr>
          <w:p w:rsidR="002824C0" w:rsidRPr="00BD3E83" w:rsidRDefault="002824C0" w:rsidP="002824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04" w:type="dxa"/>
            <w:gridSpan w:val="2"/>
            <w:shd w:val="clear" w:color="auto" w:fill="FFFFFF"/>
          </w:tcPr>
          <w:p w:rsidR="002824C0" w:rsidRPr="00BD3E83" w:rsidRDefault="002824C0" w:rsidP="002824C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2824C0" w:rsidRPr="00BD3E83" w:rsidTr="00757601">
        <w:trPr>
          <w:cantSplit/>
          <w:trHeight w:val="270"/>
        </w:trPr>
        <w:tc>
          <w:tcPr>
            <w:tcW w:w="737" w:type="dxa"/>
          </w:tcPr>
          <w:p w:rsidR="002824C0" w:rsidRPr="00BD3E83" w:rsidRDefault="002824C0" w:rsidP="002824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95" w:type="dxa"/>
            <w:shd w:val="clear" w:color="auto" w:fill="FFFFFF"/>
          </w:tcPr>
          <w:p w:rsidR="002824C0" w:rsidRPr="00BD3E83" w:rsidRDefault="002824C0" w:rsidP="002824C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по реализации программ воспитания</w:t>
            </w:r>
          </w:p>
        </w:tc>
        <w:tc>
          <w:tcPr>
            <w:tcW w:w="2127" w:type="dxa"/>
            <w:shd w:val="clear" w:color="auto" w:fill="FFFFFF"/>
          </w:tcPr>
          <w:p w:rsidR="002824C0" w:rsidRPr="00BD3E83" w:rsidRDefault="002824C0" w:rsidP="002824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04" w:type="dxa"/>
            <w:gridSpan w:val="2"/>
            <w:shd w:val="clear" w:color="auto" w:fill="FFFFFF"/>
          </w:tcPr>
          <w:p w:rsidR="002824C0" w:rsidRPr="00BD3E83" w:rsidRDefault="002824C0" w:rsidP="002824C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</w:tr>
      <w:tr w:rsidR="002824C0" w:rsidRPr="00BD3E83" w:rsidTr="00757601">
        <w:trPr>
          <w:cantSplit/>
          <w:trHeight w:val="270"/>
        </w:trPr>
        <w:tc>
          <w:tcPr>
            <w:tcW w:w="737" w:type="dxa"/>
          </w:tcPr>
          <w:p w:rsidR="002824C0" w:rsidRPr="00BD3E83" w:rsidRDefault="002824C0" w:rsidP="002824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95" w:type="dxa"/>
            <w:shd w:val="clear" w:color="auto" w:fill="FFFFFF"/>
          </w:tcPr>
          <w:p w:rsidR="002824C0" w:rsidRPr="00BD3E83" w:rsidRDefault="002824C0" w:rsidP="002824C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курсовой подготовки </w:t>
            </w:r>
            <w:r w:rsidR="00234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детей-мигрантов </w:t>
            </w: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обучению русскому языку как иностранному </w:t>
            </w:r>
          </w:p>
        </w:tc>
        <w:tc>
          <w:tcPr>
            <w:tcW w:w="2127" w:type="dxa"/>
            <w:shd w:val="clear" w:color="auto" w:fill="FFFFFF"/>
          </w:tcPr>
          <w:p w:rsidR="002824C0" w:rsidRPr="00BD3E83" w:rsidRDefault="00ED7DCF" w:rsidP="002824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04" w:type="dxa"/>
            <w:gridSpan w:val="2"/>
            <w:shd w:val="clear" w:color="auto" w:fill="FFFFFF"/>
          </w:tcPr>
          <w:p w:rsidR="002824C0" w:rsidRPr="00BD3E83" w:rsidRDefault="00ED7DCF" w:rsidP="002824C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МАУ «Центр развития образования»</w:t>
            </w:r>
          </w:p>
        </w:tc>
      </w:tr>
      <w:tr w:rsidR="00355DB3" w:rsidRPr="00BD3E83" w:rsidTr="00757601">
        <w:trPr>
          <w:cantSplit/>
          <w:trHeight w:val="270"/>
        </w:trPr>
        <w:tc>
          <w:tcPr>
            <w:tcW w:w="737" w:type="dxa"/>
          </w:tcPr>
          <w:p w:rsidR="00355DB3" w:rsidRPr="00BD3E83" w:rsidRDefault="00355DB3" w:rsidP="002824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495" w:type="dxa"/>
            <w:shd w:val="clear" w:color="auto" w:fill="FFFFFF"/>
          </w:tcPr>
          <w:p w:rsidR="00355DB3" w:rsidRPr="00BD3E83" w:rsidRDefault="00355DB3" w:rsidP="0023478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мониторинга изучения удовлетворенности</w:t>
            </w:r>
            <w:r w:rsidR="00234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обучения</w:t>
            </w: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русск</w:t>
            </w:r>
            <w:r w:rsidR="00234786">
              <w:rPr>
                <w:rFonts w:ascii="Times New Roman" w:eastAsia="Times New Roman" w:hAnsi="Times New Roman" w:cs="Times New Roman"/>
                <w:sz w:val="28"/>
                <w:szCs w:val="28"/>
              </w:rPr>
              <w:t>ому</w:t>
            </w: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язык</w:t>
            </w:r>
            <w:r w:rsidR="00234786">
              <w:rPr>
                <w:rFonts w:ascii="Times New Roman" w:eastAsia="Times New Roman" w:hAnsi="Times New Roman" w:cs="Times New Roman"/>
                <w:sz w:val="28"/>
                <w:szCs w:val="28"/>
              </w:rPr>
              <w:t>у иноязычных детей</w:t>
            </w: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</w:tcPr>
          <w:p w:rsidR="00355DB3" w:rsidRPr="00BD3E83" w:rsidRDefault="00355DB3" w:rsidP="002824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304" w:type="dxa"/>
            <w:gridSpan w:val="2"/>
            <w:shd w:val="clear" w:color="auto" w:fill="FFFFFF"/>
          </w:tcPr>
          <w:p w:rsidR="00355DB3" w:rsidRPr="00BD3E83" w:rsidRDefault="00355DB3" w:rsidP="002824C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Общеобразовательные учреждения </w:t>
            </w:r>
          </w:p>
          <w:p w:rsidR="00355DB3" w:rsidRPr="00BD3E83" w:rsidRDefault="00355DB3" w:rsidP="002824C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МАУ «Центр развития образования»</w:t>
            </w:r>
          </w:p>
        </w:tc>
      </w:tr>
      <w:tr w:rsidR="00355DB3" w:rsidRPr="00BD3E83" w:rsidTr="00757601">
        <w:trPr>
          <w:cantSplit/>
          <w:trHeight w:val="270"/>
        </w:trPr>
        <w:tc>
          <w:tcPr>
            <w:tcW w:w="737" w:type="dxa"/>
          </w:tcPr>
          <w:p w:rsidR="00355DB3" w:rsidRPr="00BD3E83" w:rsidRDefault="00355DB3" w:rsidP="00355DB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95" w:type="dxa"/>
            <w:shd w:val="clear" w:color="auto" w:fill="FFFFFF"/>
          </w:tcPr>
          <w:p w:rsidR="00355DB3" w:rsidRPr="00BD3E83" w:rsidRDefault="00355DB3" w:rsidP="00355DB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Диссеминация лучшего опыта работы образовательных организаций города по языковой и социа</w:t>
            </w:r>
            <w:r w:rsidR="00234786">
              <w:rPr>
                <w:rFonts w:ascii="Times New Roman" w:eastAsia="Times New Roman" w:hAnsi="Times New Roman" w:cs="Times New Roman"/>
                <w:sz w:val="28"/>
                <w:szCs w:val="28"/>
              </w:rPr>
              <w:t>льно-культурной адаптации детей-</w:t>
            </w: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мигрантов</w:t>
            </w:r>
          </w:p>
        </w:tc>
        <w:tc>
          <w:tcPr>
            <w:tcW w:w="2127" w:type="dxa"/>
            <w:shd w:val="clear" w:color="auto" w:fill="FFFFFF"/>
          </w:tcPr>
          <w:p w:rsidR="00355DB3" w:rsidRPr="00BD3E83" w:rsidRDefault="00355DB3" w:rsidP="00355DB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04" w:type="dxa"/>
            <w:gridSpan w:val="2"/>
            <w:shd w:val="clear" w:color="auto" w:fill="FFFFFF"/>
          </w:tcPr>
          <w:p w:rsidR="00355DB3" w:rsidRPr="00BD3E83" w:rsidRDefault="00355DB3" w:rsidP="00355DB3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МАУ «Центр развития образования»</w:t>
            </w:r>
          </w:p>
        </w:tc>
      </w:tr>
      <w:tr w:rsidR="002824C0" w:rsidRPr="00BD3E83" w:rsidTr="00757601">
        <w:trPr>
          <w:cantSplit/>
          <w:trHeight w:val="270"/>
        </w:trPr>
        <w:tc>
          <w:tcPr>
            <w:tcW w:w="737" w:type="dxa"/>
          </w:tcPr>
          <w:p w:rsidR="002824C0" w:rsidRPr="00BD3E83" w:rsidRDefault="00D72841" w:rsidP="002824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95" w:type="dxa"/>
            <w:shd w:val="clear" w:color="auto" w:fill="FFFFFF"/>
          </w:tcPr>
          <w:p w:rsidR="002824C0" w:rsidRPr="00BD3E83" w:rsidRDefault="00D72841" w:rsidP="002824C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психолого-педагогического консультирования родителей мигрантов с целью укрепления межнационального общения</w:t>
            </w:r>
          </w:p>
        </w:tc>
        <w:tc>
          <w:tcPr>
            <w:tcW w:w="2127" w:type="dxa"/>
            <w:shd w:val="clear" w:color="auto" w:fill="FFFFFF"/>
          </w:tcPr>
          <w:p w:rsidR="002824C0" w:rsidRPr="00BD3E83" w:rsidRDefault="00D72841" w:rsidP="002824C0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04" w:type="dxa"/>
            <w:gridSpan w:val="2"/>
            <w:shd w:val="clear" w:color="auto" w:fill="FFFFFF"/>
          </w:tcPr>
          <w:p w:rsidR="00D72841" w:rsidRPr="00BD3E83" w:rsidRDefault="00D72841" w:rsidP="00D7284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Общеобразовательные учреждения </w:t>
            </w:r>
          </w:p>
          <w:p w:rsidR="002824C0" w:rsidRPr="00BD3E83" w:rsidRDefault="002824C0" w:rsidP="002824C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841" w:rsidRPr="00BD3E83" w:rsidTr="00757601">
        <w:trPr>
          <w:cantSplit/>
          <w:trHeight w:val="270"/>
        </w:trPr>
        <w:tc>
          <w:tcPr>
            <w:tcW w:w="737" w:type="dxa"/>
          </w:tcPr>
          <w:p w:rsidR="00D72841" w:rsidRPr="00BD3E83" w:rsidRDefault="00234786" w:rsidP="00D728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95" w:type="dxa"/>
            <w:shd w:val="clear" w:color="auto" w:fill="FFFFFF"/>
          </w:tcPr>
          <w:p w:rsidR="00D72841" w:rsidRPr="00BD3E83" w:rsidRDefault="00D72841" w:rsidP="00D7284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мероприятий, направленных на распространение идей духовного единства, дружбы народов, межнационального согласия; распространение знаний об истории и культуре народов, населяющих Хабаровский край</w:t>
            </w:r>
          </w:p>
        </w:tc>
        <w:tc>
          <w:tcPr>
            <w:tcW w:w="2127" w:type="dxa"/>
            <w:shd w:val="clear" w:color="auto" w:fill="FFFFFF"/>
          </w:tcPr>
          <w:p w:rsidR="00D72841" w:rsidRPr="00BD3E83" w:rsidRDefault="00D72841" w:rsidP="00D728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04" w:type="dxa"/>
            <w:gridSpan w:val="2"/>
            <w:shd w:val="clear" w:color="auto" w:fill="FFFFFF"/>
          </w:tcPr>
          <w:p w:rsidR="00D72841" w:rsidRPr="00BD3E83" w:rsidRDefault="00D72841" w:rsidP="00D7284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Общеобразовательные учреждения </w:t>
            </w:r>
          </w:p>
          <w:p w:rsidR="00D72841" w:rsidRPr="00BD3E83" w:rsidRDefault="00D72841" w:rsidP="00D7284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841" w:rsidRPr="00BD3E83" w:rsidTr="00757601">
        <w:trPr>
          <w:cantSplit/>
          <w:trHeight w:val="270"/>
        </w:trPr>
        <w:tc>
          <w:tcPr>
            <w:tcW w:w="737" w:type="dxa"/>
          </w:tcPr>
          <w:p w:rsidR="00D72841" w:rsidRPr="00BD3E83" w:rsidRDefault="00234786" w:rsidP="00D728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95" w:type="dxa"/>
            <w:shd w:val="clear" w:color="auto" w:fill="FFFFFF"/>
          </w:tcPr>
          <w:p w:rsidR="00D72841" w:rsidRPr="00BD3E83" w:rsidRDefault="00D72841" w:rsidP="00D7284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Ор</w:t>
            </w:r>
            <w:r w:rsidR="00E8547F">
              <w:rPr>
                <w:rFonts w:ascii="Times New Roman" w:eastAsia="Times New Roman" w:hAnsi="Times New Roman" w:cs="Times New Roman"/>
                <w:sz w:val="28"/>
                <w:szCs w:val="28"/>
              </w:rPr>
              <w:t>ганизация летних профильных</w:t>
            </w: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смен, направленных на укрепление межнационального общения</w:t>
            </w:r>
          </w:p>
        </w:tc>
        <w:tc>
          <w:tcPr>
            <w:tcW w:w="2127" w:type="dxa"/>
            <w:shd w:val="clear" w:color="auto" w:fill="FFFFFF"/>
          </w:tcPr>
          <w:p w:rsidR="00D72841" w:rsidRPr="00BD3E83" w:rsidRDefault="00D72841" w:rsidP="00D728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6304" w:type="dxa"/>
            <w:gridSpan w:val="2"/>
            <w:shd w:val="clear" w:color="auto" w:fill="FFFFFF"/>
          </w:tcPr>
          <w:p w:rsidR="00D72841" w:rsidRPr="00BD3E83" w:rsidRDefault="00D72841" w:rsidP="00D7284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Общеобразовательные учреждения </w:t>
            </w:r>
          </w:p>
          <w:p w:rsidR="00D72841" w:rsidRPr="00BD3E83" w:rsidRDefault="00D72841" w:rsidP="00D7284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841" w:rsidRPr="00BD3E83" w:rsidTr="00757601">
        <w:trPr>
          <w:cantSplit/>
          <w:trHeight w:val="800"/>
        </w:trPr>
        <w:tc>
          <w:tcPr>
            <w:tcW w:w="737" w:type="dxa"/>
          </w:tcPr>
          <w:p w:rsidR="00D72841" w:rsidRPr="00BD3E83" w:rsidRDefault="00234786" w:rsidP="00D728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72841"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95" w:type="dxa"/>
            <w:shd w:val="clear" w:color="auto" w:fill="FFFFFF"/>
          </w:tcPr>
          <w:p w:rsidR="00D72841" w:rsidRPr="00BD3E83" w:rsidRDefault="00D72841" w:rsidP="00D7284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методических рекомендаций по социальной и культурной адаптации детей</w:t>
            </w:r>
            <w:r w:rsidR="0023478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мигрантов в образовательном пространстве</w:t>
            </w:r>
            <w:r w:rsidR="00CC70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школы</w:t>
            </w:r>
            <w:r w:rsidR="00234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shd w:val="clear" w:color="auto" w:fill="FFFFFF"/>
          </w:tcPr>
          <w:p w:rsidR="00D72841" w:rsidRPr="00BD3E83" w:rsidRDefault="00D72841" w:rsidP="00D728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май-август  </w:t>
            </w:r>
          </w:p>
        </w:tc>
        <w:tc>
          <w:tcPr>
            <w:tcW w:w="6304" w:type="dxa"/>
            <w:gridSpan w:val="2"/>
            <w:shd w:val="clear" w:color="auto" w:fill="FFFFFF"/>
          </w:tcPr>
          <w:p w:rsidR="00D72841" w:rsidRPr="00BD3E83" w:rsidRDefault="00D72841" w:rsidP="00D7284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Общеобразовательные учреждения </w:t>
            </w:r>
          </w:p>
          <w:p w:rsidR="00D72841" w:rsidRPr="00BD3E83" w:rsidRDefault="00D72841" w:rsidP="00D72841">
            <w:pPr>
              <w:tabs>
                <w:tab w:val="left" w:pos="102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2841" w:rsidRPr="00BD3E83" w:rsidTr="00757601">
        <w:trPr>
          <w:cantSplit/>
          <w:trHeight w:val="270"/>
        </w:trPr>
        <w:tc>
          <w:tcPr>
            <w:tcW w:w="737" w:type="dxa"/>
          </w:tcPr>
          <w:p w:rsidR="00D72841" w:rsidRPr="00BD3E83" w:rsidRDefault="00234786" w:rsidP="00D728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D72841"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95" w:type="dxa"/>
            <w:shd w:val="clear" w:color="auto" w:fill="FFFFFF"/>
          </w:tcPr>
          <w:p w:rsidR="00D72841" w:rsidRPr="00BD3E83" w:rsidRDefault="00D72841" w:rsidP="00D7284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</w:t>
            </w:r>
            <w:r w:rsidR="00E416E5">
              <w:rPr>
                <w:rFonts w:ascii="Times New Roman" w:eastAsia="Times New Roman" w:hAnsi="Times New Roman" w:cs="Times New Roman"/>
                <w:sz w:val="28"/>
                <w:szCs w:val="28"/>
              </w:rPr>
              <w:t>ение в СМИ методических событий</w:t>
            </w: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, направленных на социально-культурную адаптацию детей-мигрантов</w:t>
            </w:r>
          </w:p>
        </w:tc>
        <w:tc>
          <w:tcPr>
            <w:tcW w:w="2127" w:type="dxa"/>
            <w:shd w:val="clear" w:color="auto" w:fill="FFFFFF"/>
          </w:tcPr>
          <w:p w:rsidR="00D72841" w:rsidRPr="00BD3E83" w:rsidRDefault="00D72841" w:rsidP="00D7284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04" w:type="dxa"/>
            <w:gridSpan w:val="2"/>
            <w:shd w:val="clear" w:color="auto" w:fill="FFFFFF"/>
          </w:tcPr>
          <w:p w:rsidR="00D72841" w:rsidRPr="00BD3E83" w:rsidRDefault="00D72841" w:rsidP="00D7284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образования</w:t>
            </w:r>
          </w:p>
          <w:p w:rsidR="00D72841" w:rsidRPr="00BD3E83" w:rsidRDefault="00D72841" w:rsidP="00D72841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E83">
              <w:rPr>
                <w:rFonts w:ascii="Times New Roman" w:eastAsia="Times New Roman" w:hAnsi="Times New Roman" w:cs="Times New Roman"/>
                <w:sz w:val="28"/>
                <w:szCs w:val="28"/>
              </w:rPr>
              <w:t>МАУ «Центр развития образования»</w:t>
            </w:r>
          </w:p>
        </w:tc>
      </w:tr>
    </w:tbl>
    <w:p w:rsidR="00BD3E83" w:rsidRPr="00BD3E83" w:rsidRDefault="00BD3E83" w:rsidP="00BD3E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3E83" w:rsidRPr="00BD3E83" w:rsidRDefault="00FF7CCE" w:rsidP="00BD3E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</w:t>
      </w:r>
    </w:p>
    <w:p w:rsidR="00BD3E83" w:rsidRPr="00BD3E83" w:rsidRDefault="00BD3E83" w:rsidP="00A62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BD3E83" w:rsidRPr="00BD3E83" w:rsidSect="008C107F">
      <w:headerReference w:type="default" r:id="rId6"/>
      <w:pgSz w:w="16838" w:h="11906" w:orient="landscape"/>
      <w:pgMar w:top="1134" w:right="851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4FF" w:rsidRDefault="009024FF" w:rsidP="003E5FF6">
      <w:pPr>
        <w:spacing w:after="0" w:line="240" w:lineRule="auto"/>
      </w:pPr>
      <w:r>
        <w:separator/>
      </w:r>
    </w:p>
  </w:endnote>
  <w:endnote w:type="continuationSeparator" w:id="1">
    <w:p w:rsidR="009024FF" w:rsidRDefault="009024FF" w:rsidP="003E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2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4FF" w:rsidRDefault="009024FF" w:rsidP="003E5FF6">
      <w:pPr>
        <w:spacing w:after="0" w:line="240" w:lineRule="auto"/>
      </w:pPr>
      <w:r>
        <w:separator/>
      </w:r>
    </w:p>
  </w:footnote>
  <w:footnote w:type="continuationSeparator" w:id="1">
    <w:p w:rsidR="009024FF" w:rsidRDefault="009024FF" w:rsidP="003E5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07F" w:rsidRDefault="001F2085">
    <w:pPr>
      <w:pStyle w:val="a3"/>
      <w:jc w:val="center"/>
    </w:pPr>
    <w:r>
      <w:fldChar w:fldCharType="begin"/>
    </w:r>
    <w:r w:rsidR="000A0A03">
      <w:instrText>PAGE   \* MERGEFORMAT</w:instrText>
    </w:r>
    <w:r>
      <w:fldChar w:fldCharType="separate"/>
    </w:r>
    <w:r w:rsidR="00D739CC">
      <w:rPr>
        <w:noProof/>
      </w:rPr>
      <w:t>4</w:t>
    </w:r>
    <w:r>
      <w:fldChar w:fldCharType="end"/>
    </w:r>
  </w:p>
  <w:p w:rsidR="008C107F" w:rsidRDefault="00D739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67B7"/>
    <w:rsid w:val="000132DA"/>
    <w:rsid w:val="0003241B"/>
    <w:rsid w:val="000A0A03"/>
    <w:rsid w:val="00131BCE"/>
    <w:rsid w:val="00181BD9"/>
    <w:rsid w:val="001F2085"/>
    <w:rsid w:val="001F48DA"/>
    <w:rsid w:val="00234786"/>
    <w:rsid w:val="002824C0"/>
    <w:rsid w:val="00293182"/>
    <w:rsid w:val="002A2151"/>
    <w:rsid w:val="002A3410"/>
    <w:rsid w:val="002C260C"/>
    <w:rsid w:val="00306609"/>
    <w:rsid w:val="00355DB3"/>
    <w:rsid w:val="00391C01"/>
    <w:rsid w:val="003E5FF6"/>
    <w:rsid w:val="004213DE"/>
    <w:rsid w:val="00472464"/>
    <w:rsid w:val="00722275"/>
    <w:rsid w:val="00744D57"/>
    <w:rsid w:val="00782472"/>
    <w:rsid w:val="009024FF"/>
    <w:rsid w:val="00A62314"/>
    <w:rsid w:val="00B12F62"/>
    <w:rsid w:val="00B426E1"/>
    <w:rsid w:val="00BD3E83"/>
    <w:rsid w:val="00BE3EF3"/>
    <w:rsid w:val="00C91494"/>
    <w:rsid w:val="00CC7023"/>
    <w:rsid w:val="00D72841"/>
    <w:rsid w:val="00D739CC"/>
    <w:rsid w:val="00E416E5"/>
    <w:rsid w:val="00E8547F"/>
    <w:rsid w:val="00ED5CA0"/>
    <w:rsid w:val="00ED7DCF"/>
    <w:rsid w:val="00F0004C"/>
    <w:rsid w:val="00F267B7"/>
    <w:rsid w:val="00FF5475"/>
    <w:rsid w:val="00FF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7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267B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267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F267B7"/>
    <w:pPr>
      <w:suppressAutoHyphens/>
      <w:spacing w:after="150" w:line="240" w:lineRule="auto"/>
      <w:ind w:left="720"/>
      <w:contextualSpacing/>
    </w:pPr>
    <w:rPr>
      <w:rFonts w:ascii="Times New Roman" w:eastAsia="Calibri" w:hAnsi="Times New Roman" w:cs="font222"/>
      <w:color w:val="00000A"/>
      <w:kern w:val="1"/>
      <w:sz w:val="28"/>
      <w:lang w:eastAsia="en-US"/>
    </w:rPr>
  </w:style>
  <w:style w:type="paragraph" w:styleId="a6">
    <w:name w:val="Normal (Web)"/>
    <w:basedOn w:val="a"/>
    <w:uiPriority w:val="99"/>
    <w:unhideWhenUsed/>
    <w:rsid w:val="00A6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623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497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лаборатори</dc:creator>
  <cp:keywords/>
  <dc:description/>
  <cp:lastModifiedBy>Заетитель директора</cp:lastModifiedBy>
  <cp:revision>13</cp:revision>
  <cp:lastPrinted>2022-01-21T05:26:00Z</cp:lastPrinted>
  <dcterms:created xsi:type="dcterms:W3CDTF">2021-11-19T08:25:00Z</dcterms:created>
  <dcterms:modified xsi:type="dcterms:W3CDTF">2022-01-21T06:11:00Z</dcterms:modified>
</cp:coreProperties>
</file>