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63" w:rsidRPr="00183CEB" w:rsidRDefault="006D0E63" w:rsidP="006D0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Курсы </w:t>
      </w:r>
      <w:r w:rsidRPr="00183CEB">
        <w:rPr>
          <w:rFonts w:ascii="Times New Roman" w:hAnsi="Times New Roman"/>
          <w:b/>
          <w:sz w:val="28"/>
          <w:szCs w:val="28"/>
        </w:rPr>
        <w:t>повышени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83CEB">
        <w:rPr>
          <w:rFonts w:ascii="Times New Roman" w:hAnsi="Times New Roman"/>
          <w:b/>
          <w:sz w:val="28"/>
          <w:szCs w:val="28"/>
        </w:rPr>
        <w:t xml:space="preserve"> квалификации и</w:t>
      </w:r>
    </w:p>
    <w:p w:rsidR="006D0E63" w:rsidRDefault="006D0E63" w:rsidP="006D0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>профессиональной переподготовки работников образования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Pr="00AD4AF2">
        <w:rPr>
          <w:rFonts w:ascii="Times New Roman" w:hAnsi="Times New Roman"/>
          <w:b/>
          <w:sz w:val="32"/>
          <w:szCs w:val="32"/>
          <w:u w:val="single"/>
        </w:rPr>
        <w:t>сентябрь</w:t>
      </w:r>
      <w:r w:rsidRPr="00EF1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Pr="00655C5B">
        <w:rPr>
          <w:rFonts w:ascii="Times New Roman" w:hAnsi="Times New Roman"/>
          <w:b/>
          <w:sz w:val="28"/>
          <w:szCs w:val="28"/>
        </w:rPr>
        <w:t>20</w:t>
      </w:r>
      <w:r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0E63" w:rsidRDefault="006D0E63" w:rsidP="006D0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701"/>
        <w:gridCol w:w="1275"/>
        <w:gridCol w:w="1418"/>
        <w:gridCol w:w="2050"/>
        <w:gridCol w:w="2628"/>
      </w:tblGrid>
      <w:tr w:rsidR="006D0E63" w:rsidTr="004C473F">
        <w:tc>
          <w:tcPr>
            <w:tcW w:w="826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6D0E63" w:rsidTr="004C473F">
        <w:tc>
          <w:tcPr>
            <w:tcW w:w="15452" w:type="dxa"/>
            <w:gridSpan w:val="8"/>
            <w:shd w:val="clear" w:color="auto" w:fill="DDD9C3" w:themeFill="background2" w:themeFillShade="E6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Ref360461970"/>
            <w:bookmarkStart w:id="1" w:name="_Ref360462453"/>
            <w:bookmarkStart w:id="2" w:name="_Toc469586598"/>
            <w:bookmarkStart w:id="3" w:name="_Toc524080582"/>
            <w:bookmarkStart w:id="4" w:name="_Toc524081550"/>
            <w:bookmarkStart w:id="5" w:name="_Toc533594012"/>
            <w:bookmarkStart w:id="6" w:name="_Toc533712605"/>
            <w:bookmarkStart w:id="7" w:name="_Toc19528758"/>
            <w:bookmarkStart w:id="8" w:name="_Toc19528936"/>
            <w:bookmarkStart w:id="9" w:name="_Toc24473761"/>
            <w:bookmarkStart w:id="10" w:name="_Toc28260394"/>
            <w:r w:rsidRPr="00655C5B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</w:t>
            </w:r>
            <w:bookmarkEnd w:id="0"/>
            <w:bookmarkEnd w:id="1"/>
            <w:bookmarkEnd w:id="2"/>
            <w:r w:rsidRPr="00655C5B">
              <w:rPr>
                <w:rFonts w:ascii="Times New Roman" w:hAnsi="Times New Roman"/>
                <w:b/>
                <w:i/>
              </w:rPr>
              <w:t>й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6D0E63" w:rsidTr="004C473F">
        <w:tc>
          <w:tcPr>
            <w:tcW w:w="826" w:type="dxa"/>
            <w:shd w:val="clear" w:color="auto" w:fill="auto"/>
            <w:vAlign w:val="center"/>
          </w:tcPr>
          <w:p w:rsidR="006D0E63" w:rsidRPr="00281B55" w:rsidRDefault="006D0E63" w:rsidP="006D0E6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1D1D46" w:rsidRDefault="006D0E63" w:rsidP="00657118">
            <w:pPr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>Педагогические работники образовательных организаций, учителя-предметники</w:t>
            </w:r>
          </w:p>
          <w:p w:rsidR="006D0E63" w:rsidRPr="002A22B4" w:rsidRDefault="006D0E63" w:rsidP="00657118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Стрелова О.Ю., </w:t>
            </w:r>
            <w:proofErr w:type="spellStart"/>
            <w:r w:rsidRPr="001D1D46">
              <w:rPr>
                <w:rFonts w:ascii="Times New Roman" w:hAnsi="Times New Roman"/>
              </w:rPr>
              <w:t>Паневина</w:t>
            </w:r>
            <w:proofErr w:type="spellEnd"/>
            <w:r w:rsidRPr="001D1D46">
              <w:rPr>
                <w:rFonts w:ascii="Times New Roman" w:hAnsi="Times New Roman"/>
              </w:rPr>
              <w:t xml:space="preserve"> Г.Н.)</w:t>
            </w:r>
          </w:p>
        </w:tc>
        <w:tc>
          <w:tcPr>
            <w:tcW w:w="3544" w:type="dxa"/>
            <w:shd w:val="clear" w:color="auto" w:fill="auto"/>
          </w:tcPr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Технологии разработки и использования </w:t>
            </w:r>
            <w:r w:rsidRPr="001D1D46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>ISA</w:t>
            </w:r>
            <w:r w:rsidRPr="001D1D46">
              <w:rPr>
                <w:rFonts w:ascii="Times New Roman" w:hAnsi="Times New Roman"/>
              </w:rPr>
              <w:t>-заданий в обучении: методический практикум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 нового модуля курсов: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- Виды международных исследований эффективности различных систем образования;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Специфика построения </w:t>
            </w:r>
            <w:r w:rsidRPr="001D1D46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>ISA</w:t>
            </w:r>
            <w:r w:rsidRPr="001D1D46">
              <w:rPr>
                <w:rFonts w:ascii="Times New Roman" w:hAnsi="Times New Roman"/>
              </w:rPr>
              <w:t>-заданий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Особенности проектирования </w:t>
            </w:r>
            <w:r w:rsidRPr="001D1D46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>ISA</w:t>
            </w:r>
            <w:r w:rsidRPr="001D1D46">
              <w:rPr>
                <w:rFonts w:ascii="Times New Roman" w:hAnsi="Times New Roman"/>
              </w:rPr>
              <w:t xml:space="preserve">-заданий </w:t>
            </w:r>
          </w:p>
          <w:p w:rsidR="006D0E63" w:rsidRPr="002A22B4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Возможности использования </w:t>
            </w:r>
            <w:r w:rsidRPr="001D1D46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>ISA</w:t>
            </w:r>
            <w:r w:rsidRPr="001D1D46">
              <w:rPr>
                <w:rFonts w:ascii="Times New Roman" w:hAnsi="Times New Roman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24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D1D46">
              <w:rPr>
                <w:rFonts w:ascii="Times New Roman" w:hAnsi="Times New Roman"/>
              </w:rPr>
              <w:t xml:space="preserve"> 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07.09-12.09 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5036B9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B9">
              <w:rPr>
                <w:rFonts w:ascii="Times New Roman" w:hAnsi="Times New Roman"/>
              </w:rPr>
              <w:t xml:space="preserve">ХК ИРО </w:t>
            </w:r>
          </w:p>
          <w:p w:rsidR="006D0E63" w:rsidRPr="005036B9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B9">
              <w:rPr>
                <w:rFonts w:ascii="Times New Roman" w:hAnsi="Times New Roman"/>
              </w:rPr>
              <w:t xml:space="preserve">на базе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B9">
              <w:rPr>
                <w:rFonts w:ascii="Times New Roman" w:hAnsi="Times New Roman"/>
              </w:rPr>
              <w:t>МБОУ СОШ № 32 г. Хабаровска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6D0E63" w:rsidRPr="00DD22D2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</w:t>
            </w:r>
          </w:p>
          <w:p w:rsidR="006D0E63" w:rsidRDefault="006D0E63" w:rsidP="00657118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  <w:p w:rsidR="006D0E63" w:rsidRPr="00665C43" w:rsidRDefault="006D0E63" w:rsidP="0065711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КГАНОУ КЦО</w:t>
            </w:r>
          </w:p>
          <w:p w:rsidR="006D0E63" w:rsidRPr="00665C43" w:rsidRDefault="006D0E63" w:rsidP="0065711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г</w:t>
            </w:r>
            <w:r w:rsidRPr="00665C43">
              <w:rPr>
                <w:rFonts w:ascii="Times New Roman" w:hAnsi="Times New Roman"/>
                <w:u w:val="single"/>
              </w:rPr>
              <w:t xml:space="preserve">. Хабаровск </w:t>
            </w:r>
          </w:p>
          <w:p w:rsidR="006D0E63" w:rsidRPr="00665C43" w:rsidRDefault="006D0E63" w:rsidP="0065711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МАОУ «Лицей «Звёздный»</w:t>
            </w:r>
          </w:p>
          <w:p w:rsidR="006D0E63" w:rsidRPr="00665C43" w:rsidRDefault="006D0E63" w:rsidP="0065711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МБОУ СОШ № 72</w:t>
            </w:r>
          </w:p>
          <w:p w:rsidR="006D0E63" w:rsidRPr="00665C43" w:rsidRDefault="006D0E63" w:rsidP="0065711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МБОУ лицей «РИТМ»</w:t>
            </w:r>
          </w:p>
          <w:p w:rsidR="006D0E63" w:rsidRPr="00665C43" w:rsidRDefault="006D0E63" w:rsidP="0065711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 xml:space="preserve">МБОУ СОШ № 32 </w:t>
            </w:r>
          </w:p>
          <w:p w:rsidR="006D0E63" w:rsidRPr="00665C43" w:rsidRDefault="006D0E63" w:rsidP="00657118">
            <w:pPr>
              <w:spacing w:after="0" w:line="240" w:lineRule="exact"/>
              <w:contextualSpacing/>
              <w:rPr>
                <w:rFonts w:ascii="Times New Roman" w:hAnsi="Times New Roman"/>
                <w:u w:val="single"/>
              </w:rPr>
            </w:pPr>
            <w:r w:rsidRPr="00665C43">
              <w:rPr>
                <w:rFonts w:ascii="Times New Roman" w:hAnsi="Times New Roman"/>
                <w:u w:val="single"/>
              </w:rPr>
              <w:t>Хабаровский муниципальный</w:t>
            </w:r>
            <w:r w:rsidRPr="00665C43">
              <w:rPr>
                <w:rFonts w:ascii="Times New Roman" w:hAnsi="Times New Roman"/>
              </w:rPr>
              <w:t xml:space="preserve"> </w:t>
            </w:r>
            <w:r w:rsidRPr="00665C43">
              <w:rPr>
                <w:rFonts w:ascii="Times New Roman" w:hAnsi="Times New Roman"/>
                <w:u w:val="single"/>
              </w:rPr>
              <w:t>район</w:t>
            </w:r>
          </w:p>
          <w:p w:rsidR="006D0E63" w:rsidRPr="00F55F56" w:rsidRDefault="006D0E63" w:rsidP="0065711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65C43">
              <w:rPr>
                <w:rFonts w:ascii="Times New Roman" w:hAnsi="Times New Roman"/>
              </w:rPr>
              <w:t>МБОУ СОШ с. Таежное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0E63" w:rsidTr="004C473F">
        <w:tc>
          <w:tcPr>
            <w:tcW w:w="826" w:type="dxa"/>
            <w:shd w:val="clear" w:color="auto" w:fill="auto"/>
            <w:vAlign w:val="center"/>
          </w:tcPr>
          <w:p w:rsidR="006D0E63" w:rsidRPr="00281B55" w:rsidRDefault="006D0E63" w:rsidP="006D0E6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1D1D46" w:rsidRDefault="006D0E63" w:rsidP="00657118">
            <w:pPr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 xml:space="preserve">Педагогические работники образовательных организаций, учителя-предметники </w:t>
            </w:r>
          </w:p>
          <w:p w:rsidR="006D0E63" w:rsidRPr="002A22B4" w:rsidRDefault="006D0E63" w:rsidP="00657118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 xml:space="preserve">(Стрелова О.Ю., </w:t>
            </w:r>
            <w:proofErr w:type="spellStart"/>
            <w:r w:rsidRPr="001D1D46">
              <w:rPr>
                <w:rFonts w:ascii="Times New Roman" w:hAnsi="Times New Roman"/>
              </w:rPr>
              <w:t>Паневина</w:t>
            </w:r>
            <w:proofErr w:type="spellEnd"/>
            <w:r w:rsidRPr="001D1D46">
              <w:rPr>
                <w:rFonts w:ascii="Times New Roman" w:hAnsi="Times New Roman"/>
              </w:rPr>
              <w:t xml:space="preserve"> Г.Н.)</w:t>
            </w:r>
          </w:p>
        </w:tc>
        <w:tc>
          <w:tcPr>
            <w:tcW w:w="3544" w:type="dxa"/>
            <w:shd w:val="clear" w:color="auto" w:fill="auto"/>
          </w:tcPr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Педагогическое сопровождение индивидуальных учеб</w:t>
            </w:r>
            <w:r>
              <w:rPr>
                <w:rFonts w:ascii="Times New Roman" w:hAnsi="Times New Roman"/>
              </w:rPr>
              <w:t xml:space="preserve">ных </w:t>
            </w:r>
            <w:r w:rsidRPr="001D1D46">
              <w:rPr>
                <w:rFonts w:ascii="Times New Roman" w:hAnsi="Times New Roman"/>
              </w:rPr>
              <w:t>проектов.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-</w:t>
            </w:r>
            <w:r w:rsidRPr="001D1D46">
              <w:rPr>
                <w:rFonts w:ascii="Times New Roman" w:hAnsi="Times New Roman"/>
                <w:bCs/>
              </w:rPr>
              <w:t xml:space="preserve"> </w:t>
            </w:r>
            <w:r w:rsidRPr="001D1D46">
              <w:rPr>
                <w:rFonts w:ascii="Times New Roman" w:hAnsi="Times New Roman"/>
              </w:rPr>
              <w:t>Почему в XXI веке проекты стали одн</w:t>
            </w:r>
            <w:r w:rsidR="004B481D">
              <w:rPr>
                <w:rFonts w:ascii="Times New Roman" w:hAnsi="Times New Roman"/>
              </w:rPr>
              <w:t xml:space="preserve">ой из самых востребованных форм образовательной </w:t>
            </w:r>
            <w:r w:rsidRPr="001D1D46">
              <w:rPr>
                <w:rFonts w:ascii="Times New Roman" w:hAnsi="Times New Roman"/>
              </w:rPr>
              <w:t xml:space="preserve">деятельности? 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В чем суть учебных проектов и как проекты школьников связаны с исследованиями? 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Умеют ли сами учителя создавать образовательные проекты и условия для вовлечения школьников в разные виды </w:t>
            </w:r>
            <w:r w:rsidRPr="001D1D46">
              <w:rPr>
                <w:rFonts w:ascii="Times New Roman" w:hAnsi="Times New Roman"/>
              </w:rPr>
              <w:lastRenderedPageBreak/>
              <w:t xml:space="preserve">проектной и исследовательской работы? </w:t>
            </w:r>
          </w:p>
          <w:p w:rsidR="006D0E63" w:rsidRPr="001D1D46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В какой педагогической поддержке нуждаются школьники, занимающиеся проектной деятельностью? </w:t>
            </w:r>
          </w:p>
          <w:p w:rsidR="006D0E63" w:rsidRPr="002A22B4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 xml:space="preserve"> - Как оцениваются учебные проекты и диагностируются комплексные результаты проектной деятельности?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lastRenderedPageBreak/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24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21.09-29.09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5036B9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5036B9">
              <w:rPr>
                <w:rFonts w:ascii="Times New Roman" w:hAnsi="Times New Roman"/>
              </w:rPr>
              <w:t>Советско</w:t>
            </w:r>
            <w:proofErr w:type="spellEnd"/>
          </w:p>
          <w:p w:rsidR="006D0E63" w:rsidRPr="005036B9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B9">
              <w:rPr>
                <w:rFonts w:ascii="Times New Roman" w:hAnsi="Times New Roman"/>
              </w:rPr>
              <w:t xml:space="preserve">-Гаванский </w:t>
            </w:r>
          </w:p>
          <w:p w:rsidR="006D0E63" w:rsidRPr="005036B9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B9">
              <w:rPr>
                <w:rFonts w:ascii="Times New Roman" w:hAnsi="Times New Roman"/>
              </w:rPr>
              <w:t>муниципальный район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6D0E63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:rsidR="006D0E63" w:rsidRPr="0099364E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0E63" w:rsidRPr="00BD3350" w:rsidRDefault="006D0E63" w:rsidP="00657118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3350">
              <w:rPr>
                <w:rFonts w:ascii="Times New Roman" w:hAnsi="Times New Roman"/>
              </w:rPr>
              <w:t>МБОУ СШ №3 имени А.И. Томилина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0E63" w:rsidTr="004C473F">
        <w:tc>
          <w:tcPr>
            <w:tcW w:w="826" w:type="dxa"/>
            <w:shd w:val="clear" w:color="auto" w:fill="auto"/>
            <w:vAlign w:val="center"/>
          </w:tcPr>
          <w:p w:rsidR="006D0E63" w:rsidRPr="00281B55" w:rsidRDefault="006D0E63" w:rsidP="006D0E6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9D237F" w:rsidRDefault="006D0E63" w:rsidP="00657118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Педагогические работники</w:t>
            </w:r>
          </w:p>
          <w:p w:rsidR="006D0E63" w:rsidRPr="002A22B4" w:rsidRDefault="006D0E63" w:rsidP="00657118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237F">
              <w:rPr>
                <w:rFonts w:ascii="Times New Roman" w:hAnsi="Times New Roman"/>
              </w:rPr>
              <w:t>(Шаталова О.Л.)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0E63" w:rsidRPr="00BA6322" w:rsidRDefault="006D0E63" w:rsidP="004B481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32">
              <w:rPr>
                <w:rFonts w:ascii="Times New Roman" w:hAnsi="Times New Roman"/>
              </w:rPr>
              <w:t>Совершенствование профессиональной компетентности педагогов при работе с одаренными, способными, высокомотивированными детьми</w:t>
            </w:r>
            <w:r w:rsidRPr="00BA63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0E63" w:rsidRPr="001D1D46" w:rsidRDefault="006D0E63" w:rsidP="004B481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  <w:i/>
                <w:u w:val="single"/>
              </w:rPr>
              <w:t>В программе</w:t>
            </w:r>
            <w:r w:rsidRPr="001D1D46">
              <w:rPr>
                <w:rFonts w:ascii="Times New Roman" w:hAnsi="Times New Roman"/>
              </w:rPr>
              <w:t>.</w:t>
            </w:r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11" w:name="_Toc531874094"/>
            <w:bookmarkStart w:id="12" w:name="_Toc533593657"/>
            <w:bookmarkStart w:id="13" w:name="_Toc533593901"/>
            <w:bookmarkStart w:id="14" w:name="_Toc533594015"/>
            <w:bookmarkStart w:id="15" w:name="_Toc19528760"/>
            <w:bookmarkStart w:id="16" w:name="_Toc19528938"/>
            <w:bookmarkStart w:id="17" w:name="_Toc24473763"/>
            <w:bookmarkStart w:id="18" w:name="_Toc28260396"/>
            <w:r w:rsidRPr="001D1D46">
              <w:t xml:space="preserve">- </w:t>
            </w:r>
            <w:proofErr w:type="spellStart"/>
            <w:r w:rsidRPr="005036B9">
              <w:rPr>
                <w:rFonts w:ascii="Times New Roman" w:hAnsi="Times New Roman"/>
              </w:rPr>
              <w:t>метапредметность</w:t>
            </w:r>
            <w:proofErr w:type="spellEnd"/>
            <w:r w:rsidRPr="005036B9">
              <w:rPr>
                <w:rFonts w:ascii="Times New Roman" w:hAnsi="Times New Roman"/>
              </w:rPr>
              <w:t xml:space="preserve"> как </w:t>
            </w:r>
            <w:proofErr w:type="spellStart"/>
            <w:r w:rsidRPr="005036B9">
              <w:rPr>
                <w:rFonts w:ascii="Times New Roman" w:hAnsi="Times New Roman"/>
              </w:rPr>
              <w:t>надпредметное</w:t>
            </w:r>
            <w:proofErr w:type="spellEnd"/>
            <w:r w:rsidRPr="005036B9">
              <w:rPr>
                <w:rFonts w:ascii="Times New Roman" w:hAnsi="Times New Roman"/>
              </w:rPr>
              <w:t xml:space="preserve"> основание содержания предметной области;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19" w:name="_Toc531874095"/>
            <w:bookmarkStart w:id="20" w:name="_Toc533593658"/>
            <w:bookmarkStart w:id="21" w:name="_Toc533593902"/>
            <w:bookmarkStart w:id="22" w:name="_Toc533594016"/>
            <w:bookmarkStart w:id="23" w:name="_Toc19528761"/>
            <w:bookmarkStart w:id="24" w:name="_Toc19528939"/>
            <w:bookmarkStart w:id="25" w:name="_Toc24473764"/>
            <w:bookmarkStart w:id="26" w:name="_Toc28260397"/>
            <w:r w:rsidRPr="005036B9">
              <w:rPr>
                <w:rFonts w:ascii="Times New Roman" w:hAnsi="Times New Roman"/>
              </w:rPr>
              <w:t xml:space="preserve">- стратегии ускорения, углубления, обогащения, </w:t>
            </w:r>
            <w:proofErr w:type="spellStart"/>
            <w:r w:rsidRPr="005036B9">
              <w:rPr>
                <w:rFonts w:ascii="Times New Roman" w:hAnsi="Times New Roman"/>
              </w:rPr>
              <w:t>проблематизации</w:t>
            </w:r>
            <w:proofErr w:type="spellEnd"/>
            <w:r w:rsidRPr="005036B9">
              <w:rPr>
                <w:rFonts w:ascii="Times New Roman" w:hAnsi="Times New Roman"/>
              </w:rPr>
              <w:t xml:space="preserve"> в обучении и развитии способных обучающихся на материале повышенной сложности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5036B9">
              <w:rPr>
                <w:rFonts w:ascii="Times New Roman" w:hAnsi="Times New Roman"/>
              </w:rPr>
              <w:t>;</w:t>
            </w:r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27" w:name="_Toc531874097"/>
            <w:bookmarkStart w:id="28" w:name="_Toc533593660"/>
            <w:bookmarkStart w:id="29" w:name="_Toc533593904"/>
            <w:bookmarkStart w:id="30" w:name="_Toc533594018"/>
            <w:bookmarkStart w:id="31" w:name="_Toc19528763"/>
            <w:bookmarkStart w:id="32" w:name="_Toc19528941"/>
            <w:bookmarkStart w:id="33" w:name="_Toc24473766"/>
            <w:bookmarkStart w:id="34" w:name="_Toc28260399"/>
            <w:r w:rsidRPr="005036B9">
              <w:rPr>
                <w:rFonts w:ascii="Times New Roman" w:hAnsi="Times New Roman"/>
              </w:rPr>
              <w:t xml:space="preserve">- </w:t>
            </w:r>
            <w:proofErr w:type="spellStart"/>
            <w:r w:rsidRPr="005036B9">
              <w:rPr>
                <w:rFonts w:ascii="Times New Roman" w:hAnsi="Times New Roman"/>
              </w:rPr>
              <w:t>психолого</w:t>
            </w:r>
            <w:proofErr w:type="spellEnd"/>
            <w:r w:rsidRPr="005036B9">
              <w:rPr>
                <w:rFonts w:ascii="Times New Roman" w:hAnsi="Times New Roman"/>
              </w:rPr>
              <w:t xml:space="preserve"> - педагогические аспекты сопровождения одаренных, способных, высокомотивированных детей;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5036B9">
              <w:rPr>
                <w:rFonts w:ascii="Times New Roman" w:hAnsi="Times New Roman"/>
              </w:rPr>
              <w:t xml:space="preserve"> </w:t>
            </w:r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35" w:name="_Toc531874098"/>
            <w:bookmarkStart w:id="36" w:name="_Toc533593661"/>
            <w:bookmarkStart w:id="37" w:name="_Toc533593905"/>
            <w:bookmarkStart w:id="38" w:name="_Toc533594019"/>
            <w:bookmarkStart w:id="39" w:name="_Toc19528764"/>
            <w:bookmarkStart w:id="40" w:name="_Toc19528942"/>
            <w:bookmarkStart w:id="41" w:name="_Toc24473767"/>
            <w:bookmarkStart w:id="42" w:name="_Toc28260400"/>
            <w:r w:rsidRPr="005036B9">
              <w:rPr>
                <w:rFonts w:ascii="Times New Roman" w:hAnsi="Times New Roman"/>
              </w:rPr>
              <w:t>- развитие исследовательской, креативной, информационной компетентностей у обучающихся;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5036B9">
              <w:rPr>
                <w:rFonts w:ascii="Times New Roman" w:hAnsi="Times New Roman"/>
              </w:rPr>
              <w:t xml:space="preserve"> </w:t>
            </w:r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43" w:name="_Toc531874099"/>
            <w:bookmarkStart w:id="44" w:name="_Toc533593662"/>
            <w:bookmarkStart w:id="45" w:name="_Toc533593906"/>
            <w:bookmarkStart w:id="46" w:name="_Toc533594020"/>
            <w:bookmarkStart w:id="47" w:name="_Toc19528765"/>
            <w:bookmarkStart w:id="48" w:name="_Toc19528943"/>
            <w:bookmarkStart w:id="49" w:name="_Toc24473768"/>
            <w:bookmarkStart w:id="50" w:name="_Toc28260401"/>
            <w:r w:rsidRPr="005036B9">
              <w:rPr>
                <w:rFonts w:ascii="Times New Roman" w:hAnsi="Times New Roman"/>
              </w:rPr>
              <w:t>- принципы конструирования и формирования олимпиадных материалов школьного и муниципального этапов Всероссийской олимпиады школьников;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5036B9">
              <w:rPr>
                <w:rFonts w:ascii="Times New Roman" w:hAnsi="Times New Roman"/>
              </w:rPr>
              <w:t xml:space="preserve"> </w:t>
            </w:r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51" w:name="_Toc531874100"/>
            <w:bookmarkStart w:id="52" w:name="_Toc533593663"/>
            <w:bookmarkStart w:id="53" w:name="_Toc533593907"/>
            <w:bookmarkStart w:id="54" w:name="_Toc533594021"/>
            <w:bookmarkStart w:id="55" w:name="_Toc19528766"/>
            <w:bookmarkStart w:id="56" w:name="_Toc19528944"/>
            <w:bookmarkStart w:id="57" w:name="_Toc24473769"/>
            <w:bookmarkStart w:id="58" w:name="_Toc28260402"/>
            <w:r w:rsidRPr="005036B9">
              <w:rPr>
                <w:rFonts w:ascii="Times New Roman" w:hAnsi="Times New Roman"/>
              </w:rPr>
              <w:t xml:space="preserve">- специфика реализации </w:t>
            </w:r>
            <w:proofErr w:type="spellStart"/>
            <w:r w:rsidRPr="005036B9">
              <w:rPr>
                <w:rFonts w:ascii="Times New Roman" w:hAnsi="Times New Roman"/>
              </w:rPr>
              <w:t>тьюторской</w:t>
            </w:r>
            <w:proofErr w:type="spellEnd"/>
            <w:r w:rsidRPr="005036B9">
              <w:rPr>
                <w:rFonts w:ascii="Times New Roman" w:hAnsi="Times New Roman"/>
              </w:rPr>
              <w:t xml:space="preserve"> позиции педагога, сопровождающего одарённого ребёнка;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5036B9">
              <w:rPr>
                <w:rFonts w:ascii="Times New Roman" w:hAnsi="Times New Roman"/>
              </w:rPr>
              <w:t xml:space="preserve"> </w:t>
            </w:r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59" w:name="_Toc531874101"/>
            <w:bookmarkStart w:id="60" w:name="_Toc533593664"/>
            <w:bookmarkStart w:id="61" w:name="_Toc533593908"/>
            <w:bookmarkStart w:id="62" w:name="_Toc533594022"/>
            <w:bookmarkStart w:id="63" w:name="_Toc19528767"/>
            <w:bookmarkStart w:id="64" w:name="_Toc19528945"/>
            <w:bookmarkStart w:id="65" w:name="_Toc24473770"/>
            <w:bookmarkStart w:id="66" w:name="_Toc28260403"/>
            <w:r w:rsidRPr="005036B9">
              <w:rPr>
                <w:rFonts w:ascii="Times New Roman" w:hAnsi="Times New Roman"/>
              </w:rPr>
              <w:lastRenderedPageBreak/>
              <w:t>- проектирование индивидуальных траекторий развития способного, одарённого ребенка, как основы развития компетенции управления деятельностью;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r w:rsidRPr="005036B9">
              <w:rPr>
                <w:rFonts w:ascii="Times New Roman" w:hAnsi="Times New Roman"/>
              </w:rPr>
              <w:t xml:space="preserve"> </w:t>
            </w:r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bookmarkStart w:id="67" w:name="_Toc531874102"/>
            <w:bookmarkStart w:id="68" w:name="_Toc533593665"/>
            <w:bookmarkStart w:id="69" w:name="_Toc533593909"/>
            <w:bookmarkStart w:id="70" w:name="_Toc533594023"/>
            <w:bookmarkStart w:id="71" w:name="_Toc19528768"/>
            <w:bookmarkStart w:id="72" w:name="_Toc19528946"/>
            <w:bookmarkStart w:id="73" w:name="_Toc24473771"/>
            <w:bookmarkStart w:id="74" w:name="_Toc28260404"/>
            <w:r w:rsidRPr="005036B9">
              <w:rPr>
                <w:rFonts w:ascii="Times New Roman" w:hAnsi="Times New Roman"/>
              </w:rPr>
              <w:t>- экспертная разработка комплектов заданий, критериев оценивания эффективности учебно-исследовательской деятельности и её продуктов;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  <w:p w:rsidR="006D0E63" w:rsidRPr="005036B9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5" w:name="_Toc531874103"/>
            <w:bookmarkStart w:id="76" w:name="_Toc533593666"/>
            <w:bookmarkStart w:id="77" w:name="_Toc533593910"/>
            <w:bookmarkStart w:id="78" w:name="_Toc533594024"/>
            <w:bookmarkStart w:id="79" w:name="_Toc19528769"/>
            <w:bookmarkStart w:id="80" w:name="_Toc19528947"/>
            <w:bookmarkStart w:id="81" w:name="_Toc24473772"/>
            <w:bookmarkStart w:id="82" w:name="_Toc28260405"/>
            <w:r w:rsidRPr="005036B9">
              <w:rPr>
                <w:rFonts w:ascii="Times New Roman" w:hAnsi="Times New Roman"/>
              </w:rPr>
              <w:t>- разработка индивидуальной траектории развития ребёнка и программу педагога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5036B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lastRenderedPageBreak/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6D0E63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6D0E63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6D0E63" w:rsidRPr="00A02916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u w:val="single"/>
                <w:lang w:val="en-US"/>
              </w:rPr>
              <w:t>24</w:t>
            </w:r>
          </w:p>
          <w:p w:rsidR="006D0E63" w:rsidRPr="00A02916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  <w:p w:rsidR="006D0E63" w:rsidRPr="001D1D46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:rsidR="006D0E63" w:rsidRPr="001D1D46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09-24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6D0E63" w:rsidRPr="00B93D83" w:rsidRDefault="006D0E63" w:rsidP="0065711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6D0E63" w:rsidRPr="00915121" w:rsidRDefault="006D0E63" w:rsidP="0065711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</w:rPr>
              <w:t xml:space="preserve">г. </w:t>
            </w:r>
            <w:r w:rsidRPr="00915121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:rsidR="006D0E63" w:rsidRPr="00915121" w:rsidRDefault="006D0E63" w:rsidP="0065711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МАУ ДО «Народные ремесла»</w:t>
            </w:r>
          </w:p>
          <w:p w:rsidR="006D0E63" w:rsidRPr="00915121" w:rsidRDefault="006D0E63" w:rsidP="0065711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МАОУ «Лицей «Звёздный»</w:t>
            </w:r>
          </w:p>
          <w:p w:rsidR="006D0E63" w:rsidRPr="00915121" w:rsidRDefault="006D0E63" w:rsidP="0065711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СОШ №56</w:t>
            </w:r>
          </w:p>
          <w:p w:rsidR="006D0E63" w:rsidRPr="00915121" w:rsidRDefault="006D0E63" w:rsidP="00657118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лицей «РИТМ»</w:t>
            </w:r>
          </w:p>
          <w:p w:rsidR="006D0E63" w:rsidRPr="00915121" w:rsidRDefault="006D0E63" w:rsidP="00657118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МАУ ДО «</w:t>
            </w:r>
            <w:proofErr w:type="spellStart"/>
            <w:r w:rsidRPr="00915121">
              <w:rPr>
                <w:rFonts w:ascii="Times New Roman" w:hAnsi="Times New Roman"/>
              </w:rPr>
              <w:t>ЦРТДиЮ</w:t>
            </w:r>
            <w:proofErr w:type="spellEnd"/>
            <w:r w:rsidRPr="00915121">
              <w:rPr>
                <w:rFonts w:ascii="Times New Roman" w:hAnsi="Times New Roman"/>
              </w:rPr>
              <w:t>»</w:t>
            </w:r>
          </w:p>
          <w:p w:rsidR="006D0E63" w:rsidRPr="00915121" w:rsidRDefault="006D0E63" w:rsidP="0065711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Район имени Лазо</w:t>
            </w:r>
          </w:p>
          <w:p w:rsidR="006D0E63" w:rsidRPr="00915121" w:rsidRDefault="006D0E63" w:rsidP="0065711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Хабаровский муниципальный район-</w:t>
            </w:r>
          </w:p>
          <w:p w:rsidR="006D0E63" w:rsidRPr="00915121" w:rsidRDefault="006D0E63" w:rsidP="0065711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915121">
              <w:rPr>
                <w:rFonts w:ascii="Times New Roman" w:hAnsi="Times New Roman"/>
              </w:rPr>
              <w:t>МБОУ СОШ с. Таежное</w:t>
            </w:r>
          </w:p>
          <w:p w:rsidR="006D0E63" w:rsidRPr="00915121" w:rsidRDefault="006D0E63" w:rsidP="00657118">
            <w:pPr>
              <w:tabs>
                <w:tab w:val="left" w:pos="318"/>
              </w:tabs>
              <w:spacing w:after="0" w:line="240" w:lineRule="exact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915121">
              <w:rPr>
                <w:rFonts w:ascii="Times New Roman" w:hAnsi="Times New Roman"/>
                <w:u w:val="single"/>
              </w:rPr>
              <w:t>Советско</w:t>
            </w:r>
            <w:proofErr w:type="spellEnd"/>
            <w:r w:rsidRPr="00915121">
              <w:rPr>
                <w:rFonts w:ascii="Times New Roman" w:hAnsi="Times New Roman"/>
                <w:u w:val="single"/>
              </w:rPr>
              <w:t xml:space="preserve"> -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15121">
              <w:rPr>
                <w:rFonts w:ascii="Times New Roman" w:hAnsi="Times New Roman"/>
                <w:u w:val="single"/>
              </w:rPr>
              <w:t xml:space="preserve">Гаванский </w:t>
            </w:r>
          </w:p>
          <w:p w:rsidR="006D0E63" w:rsidRPr="00915121" w:rsidRDefault="006D0E63" w:rsidP="00657118">
            <w:pPr>
              <w:tabs>
                <w:tab w:val="left" w:pos="318"/>
              </w:tabs>
              <w:spacing w:after="0" w:line="240" w:lineRule="exact"/>
              <w:jc w:val="both"/>
              <w:rPr>
                <w:rFonts w:ascii="Times New Roman" w:hAnsi="Times New Roman"/>
                <w:u w:val="single"/>
              </w:rPr>
            </w:pPr>
            <w:r w:rsidRPr="00915121">
              <w:rPr>
                <w:rFonts w:ascii="Times New Roman" w:hAnsi="Times New Roman"/>
                <w:u w:val="single"/>
              </w:rPr>
              <w:t>муниципальный район</w:t>
            </w:r>
          </w:p>
          <w:p w:rsidR="006D0E63" w:rsidRPr="002A22B4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0E63" w:rsidTr="004C473F">
        <w:tc>
          <w:tcPr>
            <w:tcW w:w="15452" w:type="dxa"/>
            <w:gridSpan w:val="8"/>
            <w:shd w:val="clear" w:color="auto" w:fill="DDD9C3" w:themeFill="background2" w:themeFillShade="E6"/>
            <w:vAlign w:val="center"/>
          </w:tcPr>
          <w:p w:rsidR="006D0E63" w:rsidRPr="005036B9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bookmarkStart w:id="83" w:name="_Toc469586601"/>
            <w:bookmarkStart w:id="84" w:name="_Toc524080589"/>
            <w:bookmarkStart w:id="85" w:name="_Toc524081557"/>
            <w:bookmarkStart w:id="86" w:name="_Toc533594038"/>
            <w:bookmarkStart w:id="87" w:name="_Toc533712608"/>
            <w:bookmarkStart w:id="88" w:name="_Toc19528773"/>
            <w:bookmarkStart w:id="89" w:name="_Toc19528951"/>
            <w:bookmarkStart w:id="90" w:name="_Toc24473796"/>
            <w:bookmarkStart w:id="91" w:name="_Toc28260429"/>
            <w:r w:rsidRPr="005036B9">
              <w:rPr>
                <w:rFonts w:ascii="Times New Roman" w:hAnsi="Times New Roman"/>
                <w:b/>
                <w:i/>
              </w:rPr>
              <w:t>Курсы повышения квалификации для учителей образовательных организаций: учителя химии, биологии, географии, экономик</w:t>
            </w:r>
            <w:bookmarkEnd w:id="83"/>
            <w:r w:rsidRPr="005036B9">
              <w:rPr>
                <w:rFonts w:ascii="Times New Roman" w:hAnsi="Times New Roman"/>
                <w:b/>
                <w:i/>
              </w:rPr>
              <w:t>и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</w:tr>
      <w:tr w:rsidR="006D0E63" w:rsidTr="004C473F">
        <w:tc>
          <w:tcPr>
            <w:tcW w:w="826" w:type="dxa"/>
            <w:shd w:val="clear" w:color="auto" w:fill="auto"/>
            <w:vAlign w:val="center"/>
          </w:tcPr>
          <w:p w:rsidR="006D0E63" w:rsidRPr="00281B55" w:rsidRDefault="006D0E63" w:rsidP="006D0E6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C91F07" w:rsidRDefault="006D0E63" w:rsidP="00657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Педагогические работники образовательных организаций, учителя-предметники</w:t>
            </w:r>
          </w:p>
          <w:p w:rsidR="006D0E63" w:rsidRPr="002A22B4" w:rsidRDefault="006D0E63" w:rsidP="006571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Паневина</w:t>
            </w:r>
            <w:proofErr w:type="spell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Г.Н.)</w:t>
            </w:r>
          </w:p>
        </w:tc>
        <w:tc>
          <w:tcPr>
            <w:tcW w:w="3544" w:type="dxa"/>
            <w:shd w:val="clear" w:color="auto" w:fill="auto"/>
          </w:tcPr>
          <w:p w:rsidR="006D0E63" w:rsidRPr="00C91F07" w:rsidRDefault="006D0E63" w:rsidP="004B4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Технологии разработки и использования P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ISA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-заданий в обучении </w:t>
            </w:r>
            <w:r w:rsidRPr="00FD3F0C">
              <w:rPr>
                <w:rFonts w:ascii="Times New Roman" w:eastAsia="Times New Roman" w:hAnsi="Times New Roman"/>
                <w:color w:val="000000"/>
                <w:lang w:eastAsia="ru-RU"/>
              </w:rPr>
              <w:t>географии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: методический практикум</w:t>
            </w:r>
          </w:p>
          <w:p w:rsidR="006D0E63" w:rsidRPr="00C91F07" w:rsidRDefault="006D0E63" w:rsidP="004B48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 программе модуля курсов:</w:t>
            </w:r>
          </w:p>
          <w:p w:rsidR="006D0E63" w:rsidRPr="00C91F07" w:rsidRDefault="006D0E63" w:rsidP="004B4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 Виды международных исследований эффективности различных систем образования;</w:t>
            </w:r>
          </w:p>
          <w:p w:rsidR="006D0E63" w:rsidRPr="00C91F07" w:rsidRDefault="006D0E63" w:rsidP="004B4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 Специфика построения P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ISA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-заданий</w:t>
            </w:r>
          </w:p>
          <w:p w:rsidR="006D0E63" w:rsidRPr="00C91F07" w:rsidRDefault="006D0E63" w:rsidP="004B4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Особенности проектирования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ISA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-заданий </w:t>
            </w:r>
          </w:p>
          <w:p w:rsidR="006D0E63" w:rsidRPr="002A22B4" w:rsidRDefault="006D0E63" w:rsidP="004B4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Возможности использования 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ISA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C91F07" w:rsidRDefault="006D0E63" w:rsidP="006571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24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C91F07" w:rsidRDefault="006D0E63" w:rsidP="0065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</w:p>
          <w:p w:rsidR="006D0E63" w:rsidRPr="00C91F07" w:rsidRDefault="006D0E63" w:rsidP="0065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6D0E63" w:rsidRPr="00FC72F1" w:rsidRDefault="006D0E63" w:rsidP="006571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7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:rsidR="006D0E63" w:rsidRDefault="006D0E63" w:rsidP="00657118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0E63" w:rsidRPr="00FD3F0C" w:rsidRDefault="006D0E63" w:rsidP="0065711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D3F0C">
              <w:rPr>
                <w:rFonts w:ascii="Times New Roman" w:hAnsi="Times New Roman"/>
              </w:rPr>
              <w:t>КГАНОУ КЦО</w:t>
            </w:r>
          </w:p>
          <w:p w:rsidR="006D0E63" w:rsidRPr="00FD3F0C" w:rsidRDefault="006D0E63" w:rsidP="0065711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D3F0C">
              <w:rPr>
                <w:rFonts w:ascii="Times New Roman" w:hAnsi="Times New Roman"/>
              </w:rPr>
              <w:t>КГКОУ ШИ 4</w:t>
            </w:r>
          </w:p>
          <w:p w:rsidR="006D0E63" w:rsidRPr="00FD3F0C" w:rsidRDefault="006D0E63" w:rsidP="00657118">
            <w:pPr>
              <w:keepNext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D3F0C">
              <w:rPr>
                <w:rFonts w:ascii="Times New Roman" w:hAnsi="Times New Roman"/>
              </w:rPr>
              <w:t xml:space="preserve">г. </w:t>
            </w:r>
            <w:r w:rsidRPr="00FD3F0C">
              <w:rPr>
                <w:rFonts w:ascii="Times New Roman" w:hAnsi="Times New Roman"/>
                <w:u w:val="single"/>
              </w:rPr>
              <w:t>Хабаровск - 6</w:t>
            </w:r>
          </w:p>
          <w:p w:rsidR="006D0E63" w:rsidRPr="00FD3F0C" w:rsidRDefault="006D0E63" w:rsidP="0065711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D3F0C">
              <w:rPr>
                <w:rFonts w:ascii="Times New Roman" w:hAnsi="Times New Roman"/>
              </w:rPr>
              <w:t>МБОУ СОШ №30</w:t>
            </w:r>
          </w:p>
          <w:p w:rsidR="006D0E63" w:rsidRPr="00FD3F0C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D3F0C">
              <w:rPr>
                <w:rFonts w:ascii="Times New Roman" w:hAnsi="Times New Roman"/>
              </w:rPr>
              <w:t>МБОУ СОШ № 72</w:t>
            </w:r>
          </w:p>
          <w:p w:rsidR="006D0E63" w:rsidRPr="00497501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0F33">
              <w:rPr>
                <w:rFonts w:ascii="Times New Roman" w:hAnsi="Times New Roman"/>
              </w:rPr>
              <w:t>МБОУ лицей «РИТМ»</w:t>
            </w:r>
          </w:p>
          <w:p w:rsidR="006D0E63" w:rsidRPr="002A22B4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0E63" w:rsidTr="004C473F">
        <w:tc>
          <w:tcPr>
            <w:tcW w:w="15452" w:type="dxa"/>
            <w:gridSpan w:val="8"/>
            <w:shd w:val="clear" w:color="auto" w:fill="DDD9C3" w:themeFill="background2" w:themeFillShade="E6"/>
          </w:tcPr>
          <w:p w:rsidR="006D0E63" w:rsidRPr="00C9724C" w:rsidRDefault="006D0E63" w:rsidP="00657118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C9724C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работников дошкольных образовательных организаций</w:t>
            </w:r>
          </w:p>
        </w:tc>
      </w:tr>
      <w:tr w:rsidR="006D0E63" w:rsidTr="004C473F">
        <w:tc>
          <w:tcPr>
            <w:tcW w:w="826" w:type="dxa"/>
            <w:shd w:val="clear" w:color="auto" w:fill="auto"/>
          </w:tcPr>
          <w:p w:rsidR="006D0E63" w:rsidRPr="00017846" w:rsidRDefault="006D0E63" w:rsidP="006D0E6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756A1B" w:rsidRDefault="006D0E63" w:rsidP="006571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D40">
              <w:rPr>
                <w:rFonts w:ascii="Times New Roman" w:hAnsi="Times New Roman"/>
              </w:rPr>
              <w:t>Воспитатели ДОО (Сальн</w:t>
            </w:r>
            <w:r w:rsidRPr="00A23D40">
              <w:rPr>
                <w:rFonts w:ascii="Times New Roman" w:hAnsi="Times New Roman"/>
                <w:shd w:val="clear" w:color="auto" w:fill="FFFFFF"/>
              </w:rPr>
              <w:t>ик</w:t>
            </w:r>
            <w:r w:rsidRPr="00A23D40">
              <w:rPr>
                <w:rFonts w:ascii="Times New Roman" w:hAnsi="Times New Roman"/>
              </w:rPr>
              <w:t>ова</w:t>
            </w:r>
            <w:r w:rsidRPr="00A23D4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23D40">
              <w:rPr>
                <w:rFonts w:ascii="Times New Roman" w:hAnsi="Times New Roman"/>
              </w:rPr>
              <w:t>Т.Г.)</w:t>
            </w:r>
          </w:p>
        </w:tc>
        <w:tc>
          <w:tcPr>
            <w:tcW w:w="3544" w:type="dxa"/>
            <w:shd w:val="clear" w:color="auto" w:fill="auto"/>
          </w:tcPr>
          <w:p w:rsidR="006D0E63" w:rsidRPr="00A23D40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3D40">
              <w:rPr>
                <w:rFonts w:ascii="Times New Roman" w:hAnsi="Times New Roman"/>
              </w:rPr>
              <w:t>Проектирование образовательной среды в дошкольной образовательной организации в соответствии с ФГОС ДО.</w:t>
            </w:r>
          </w:p>
          <w:p w:rsidR="006D0E63" w:rsidRPr="00A23D40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A23D40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:rsidR="006D0E63" w:rsidRPr="00A23D40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3D40">
              <w:rPr>
                <w:rFonts w:ascii="Times New Roman" w:hAnsi="Times New Roman"/>
              </w:rPr>
              <w:t xml:space="preserve">тратегические ориентиры образовательной политики на уровне дошкольного образования; </w:t>
            </w:r>
            <w:r w:rsidRPr="00A23D40">
              <w:rPr>
                <w:rFonts w:ascii="Times New Roman" w:hAnsi="Times New Roman"/>
              </w:rPr>
              <w:lastRenderedPageBreak/>
              <w:t xml:space="preserve">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воспитательного пространства; </w:t>
            </w:r>
          </w:p>
          <w:p w:rsidR="006D0E63" w:rsidRDefault="006D0E63" w:rsidP="00657118">
            <w:pPr>
              <w:pStyle w:val="Default"/>
              <w:jc w:val="both"/>
              <w:rPr>
                <w:rFonts w:ascii="Times New Roman" w:hAnsi="Times New Roman"/>
              </w:rPr>
            </w:pPr>
            <w:r w:rsidRPr="00A23D40">
              <w:rPr>
                <w:rFonts w:ascii="Times New Roman" w:hAnsi="Times New Roman"/>
              </w:rPr>
              <w:t xml:space="preserve">особенности организации образовательной деятельности дошкольников с </w:t>
            </w:r>
            <w:r>
              <w:rPr>
                <w:rFonts w:ascii="Times New Roman" w:hAnsi="Times New Roman"/>
              </w:rPr>
              <w:t>ОВЗ</w:t>
            </w:r>
            <w:r w:rsidRPr="00A23D40">
              <w:rPr>
                <w:rFonts w:ascii="Times New Roman" w:hAnsi="Times New Roman"/>
              </w:rPr>
              <w:t>.</w:t>
            </w:r>
          </w:p>
          <w:p w:rsidR="004B481D" w:rsidRPr="00756A1B" w:rsidRDefault="004B481D" w:rsidP="0065711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lastRenderedPageBreak/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756A1B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A23D40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23D40">
              <w:rPr>
                <w:rFonts w:ascii="Times New Roman" w:hAnsi="Times New Roman"/>
                <w:u w:val="single"/>
              </w:rPr>
              <w:t>72</w:t>
            </w:r>
          </w:p>
          <w:p w:rsidR="006D0E63" w:rsidRPr="00756A1B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Pr="00756A1B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14.09-14.10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03B0">
              <w:rPr>
                <w:rFonts w:ascii="Times New Roman" w:hAnsi="Times New Roman"/>
              </w:rPr>
              <w:t xml:space="preserve">Николаевский </w:t>
            </w:r>
          </w:p>
          <w:p w:rsidR="006D0E63" w:rsidRPr="00E071E7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03B0">
              <w:rPr>
                <w:rFonts w:ascii="Times New Roman" w:hAnsi="Times New Roman"/>
              </w:rPr>
              <w:t>муниципальный район</w:t>
            </w:r>
            <w:r w:rsidRPr="00E071E7">
              <w:rPr>
                <w:rFonts w:ascii="Times New Roman" w:hAnsi="Times New Roman"/>
              </w:rPr>
              <w:t xml:space="preserve">  </w:t>
            </w:r>
          </w:p>
          <w:p w:rsidR="006D0E63" w:rsidRPr="00756A1B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:rsidR="006D0E63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E4657D">
              <w:rPr>
                <w:rFonts w:ascii="Times New Roman" w:hAnsi="Times New Roman"/>
                <w:b/>
                <w:u w:val="single"/>
              </w:rPr>
              <w:t>21</w:t>
            </w:r>
          </w:p>
          <w:p w:rsidR="006D0E63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6D0E63" w:rsidRPr="00D35539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 xml:space="preserve">Николаевский </w:t>
            </w:r>
          </w:p>
          <w:p w:rsidR="006D0E63" w:rsidRPr="00D35539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 xml:space="preserve">муниципальный район  </w:t>
            </w:r>
          </w:p>
          <w:p w:rsidR="006D0E63" w:rsidRPr="00756A1B" w:rsidRDefault="006D0E63" w:rsidP="00657118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6D0E63" w:rsidTr="004C473F">
        <w:tc>
          <w:tcPr>
            <w:tcW w:w="826" w:type="dxa"/>
            <w:shd w:val="clear" w:color="auto" w:fill="auto"/>
          </w:tcPr>
          <w:p w:rsidR="006D0E63" w:rsidRPr="00017846" w:rsidRDefault="006D0E63" w:rsidP="006D0E6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680CBF" w:rsidRDefault="006D0E63" w:rsidP="00657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1D">
              <w:rPr>
                <w:rFonts w:ascii="Times New Roman" w:hAnsi="Times New Roman"/>
              </w:rPr>
              <w:t>Воспитатели ДОО (Сальникова Т.Г.)</w:t>
            </w:r>
          </w:p>
        </w:tc>
        <w:tc>
          <w:tcPr>
            <w:tcW w:w="3544" w:type="dxa"/>
            <w:shd w:val="clear" w:color="auto" w:fill="auto"/>
          </w:tcPr>
          <w:p w:rsidR="006D0E63" w:rsidRPr="0013091D" w:rsidRDefault="006D0E63" w:rsidP="0065711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13091D">
              <w:rPr>
                <w:rFonts w:ascii="Times New Roman" w:hAnsi="Times New Roman"/>
              </w:rPr>
              <w:t>Проектирование образовательной среды в дошкольной образовательной организации в соответствии с ФГОС ДО.</w:t>
            </w:r>
          </w:p>
          <w:p w:rsidR="006D0E63" w:rsidRPr="002103B0" w:rsidRDefault="006D0E63" w:rsidP="00657118">
            <w:pPr>
              <w:spacing w:after="0"/>
              <w:contextualSpacing/>
              <w:jc w:val="both"/>
              <w:rPr>
                <w:rFonts w:ascii="Times New Roman" w:hAnsi="Times New Roman"/>
                <w:i/>
                <w:u w:val="single"/>
              </w:rPr>
            </w:pPr>
            <w:r w:rsidRPr="002103B0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:rsidR="006D0E63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3091D">
              <w:rPr>
                <w:rFonts w:ascii="Times New Roman" w:hAnsi="Times New Roman"/>
              </w:rPr>
              <w:t>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</w:t>
            </w:r>
            <w:r>
              <w:rPr>
                <w:rFonts w:ascii="Times New Roman" w:hAnsi="Times New Roman"/>
              </w:rPr>
              <w:t>;</w:t>
            </w:r>
            <w:r w:rsidRPr="0013091D">
              <w:rPr>
                <w:rFonts w:ascii="Times New Roman" w:hAnsi="Times New Roman"/>
              </w:rPr>
              <w:t xml:space="preserve"> проектирование образовательной деятельности и воспитательного простран</w:t>
            </w:r>
            <w:r>
              <w:rPr>
                <w:rFonts w:ascii="Times New Roman" w:hAnsi="Times New Roman"/>
              </w:rPr>
              <w:t xml:space="preserve">ства; </w:t>
            </w:r>
            <w:r w:rsidRPr="0013091D">
              <w:rPr>
                <w:rFonts w:ascii="Times New Roman" w:hAnsi="Times New Roman"/>
              </w:rPr>
              <w:t xml:space="preserve">особенности организации образовательной деятельности дошкольников с </w:t>
            </w:r>
            <w:r>
              <w:rPr>
                <w:rFonts w:ascii="Times New Roman" w:hAnsi="Times New Roman"/>
              </w:rPr>
              <w:t>ОВЗ.</w:t>
            </w:r>
          </w:p>
          <w:p w:rsidR="004B481D" w:rsidRPr="00680CBF" w:rsidRDefault="004B481D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680CBF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773534" w:rsidRDefault="006D0E63" w:rsidP="00657118">
            <w:pPr>
              <w:spacing w:after="0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773534">
              <w:rPr>
                <w:rFonts w:ascii="Times New Roman" w:hAnsi="Times New Roman"/>
                <w:u w:val="single"/>
              </w:rPr>
              <w:t>72</w:t>
            </w:r>
          </w:p>
          <w:p w:rsidR="006D0E63" w:rsidRPr="00773534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34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Pr="00680CBF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28.09-28.10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13091D" w:rsidRDefault="006D0E63" w:rsidP="0065711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3091D">
              <w:rPr>
                <w:rFonts w:ascii="Times New Roman" w:hAnsi="Times New Roman"/>
              </w:rPr>
              <w:t>г. Комсомольск-на-Амуре</w:t>
            </w:r>
          </w:p>
          <w:p w:rsidR="006D0E63" w:rsidRPr="00680CBF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6D0E63" w:rsidRDefault="006D0E63" w:rsidP="00657118">
            <w:pPr>
              <w:pStyle w:val="a3"/>
              <w:tabs>
                <w:tab w:val="left" w:pos="255"/>
                <w:tab w:val="left" w:pos="4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657D">
              <w:rPr>
                <w:rFonts w:ascii="Times New Roman" w:hAnsi="Times New Roman"/>
                <w:b/>
                <w:u w:val="single"/>
              </w:rPr>
              <w:t>28</w:t>
            </w:r>
          </w:p>
          <w:p w:rsidR="006D0E63" w:rsidRPr="00D35539" w:rsidRDefault="006D0E63" w:rsidP="00657118">
            <w:pPr>
              <w:pStyle w:val="a3"/>
              <w:tabs>
                <w:tab w:val="left" w:pos="255"/>
                <w:tab w:val="left" w:pos="4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D35539">
              <w:rPr>
                <w:rFonts w:ascii="Times New Roman" w:hAnsi="Times New Roman"/>
                <w:u w:val="single"/>
              </w:rPr>
              <w:t>г. Комсомольск-на-Амуре</w:t>
            </w:r>
          </w:p>
          <w:p w:rsidR="006D0E63" w:rsidRPr="00017846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6D0E63" w:rsidTr="004C473F">
        <w:tc>
          <w:tcPr>
            <w:tcW w:w="15452" w:type="dxa"/>
            <w:gridSpan w:val="8"/>
            <w:shd w:val="clear" w:color="auto" w:fill="DDD9C3" w:themeFill="background2" w:themeFillShade="E6"/>
          </w:tcPr>
          <w:p w:rsidR="006D0E63" w:rsidRDefault="006D0E63" w:rsidP="0065711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u w:val="single"/>
                <w:lang w:eastAsia="en-US"/>
              </w:rPr>
            </w:pPr>
            <w:bookmarkStart w:id="92" w:name="_Toc524080596"/>
            <w:bookmarkStart w:id="93" w:name="_Toc524081564"/>
            <w:bookmarkStart w:id="94" w:name="_Toc533594045"/>
            <w:bookmarkStart w:id="95" w:name="_Toc533712615"/>
            <w:r w:rsidRPr="00641E82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Курсы повышения квалификации для педагогов дополнительного образования образовательных организаций</w:t>
            </w:r>
            <w:bookmarkEnd w:id="92"/>
            <w:bookmarkEnd w:id="93"/>
            <w:bookmarkEnd w:id="94"/>
            <w:bookmarkEnd w:id="95"/>
            <w:r w:rsidR="004B48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края</w:t>
            </w:r>
          </w:p>
        </w:tc>
      </w:tr>
      <w:tr w:rsidR="006D0E63" w:rsidTr="004C473F">
        <w:tc>
          <w:tcPr>
            <w:tcW w:w="826" w:type="dxa"/>
            <w:shd w:val="clear" w:color="auto" w:fill="auto"/>
          </w:tcPr>
          <w:p w:rsidR="006D0E63" w:rsidRPr="003E4CBE" w:rsidRDefault="006D0E63" w:rsidP="00657118">
            <w:pPr>
              <w:ind w:left="36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:rsidR="006D0E63" w:rsidRPr="005C3892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Педагоги дополнительного образования, методисты туристско-краеведческой направленности</w:t>
            </w:r>
          </w:p>
          <w:p w:rsidR="006D0E63" w:rsidRPr="00AD4AF2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892"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Малофеева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А.И.</w:t>
            </w:r>
            <w:r w:rsidR="009D237F">
              <w:rPr>
                <w:rFonts w:ascii="Times New Roman" w:hAnsi="Times New Roman"/>
              </w:rPr>
              <w:t>, Кацупий М.В.</w:t>
            </w:r>
            <w:r w:rsidRPr="005C3892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6D0E63" w:rsidRPr="00203E55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</w:rPr>
              <w:t xml:space="preserve">Особенности профессиональной деятельности педагога дополнительного образования </w:t>
            </w:r>
            <w:r w:rsidRPr="00203E55">
              <w:rPr>
                <w:rFonts w:ascii="Times New Roman" w:hAnsi="Times New Roman"/>
                <w:b/>
              </w:rPr>
              <w:t>туристско-краеведческой направленности</w:t>
            </w:r>
          </w:p>
          <w:p w:rsidR="006D0E63" w:rsidRPr="005C3892" w:rsidRDefault="006D0E63" w:rsidP="00657118">
            <w:pPr>
              <w:spacing w:after="0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  <w:r w:rsidRPr="005C3892">
              <w:rPr>
                <w:rFonts w:ascii="Times New Roman" w:hAnsi="Times New Roman"/>
                <w:u w:val="single"/>
              </w:rPr>
              <w:t xml:space="preserve"> 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Современные тенденции развития дополнительного образования детей: на пути к конкурентоспособности;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Приоритетные </w:t>
            </w:r>
            <w:r w:rsidRPr="005C3892">
              <w:rPr>
                <w:rFonts w:ascii="Times New Roman" w:hAnsi="Times New Roman"/>
              </w:rPr>
              <w:t>направления развития дополни</w:t>
            </w:r>
            <w:r>
              <w:rPr>
                <w:rFonts w:ascii="Times New Roman" w:hAnsi="Times New Roman"/>
              </w:rPr>
              <w:t xml:space="preserve">тельного образования детей и </w:t>
            </w:r>
            <w:r w:rsidRPr="005C3892">
              <w:rPr>
                <w:rFonts w:ascii="Times New Roman" w:hAnsi="Times New Roman"/>
              </w:rPr>
              <w:t>компетенции 21 века;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-Содержание дополнительного образования детей, ориентированное на вызовы времени. Развитие софт-компетенций </w:t>
            </w:r>
            <w:proofErr w:type="spellStart"/>
            <w:r w:rsidRPr="005C3892">
              <w:rPr>
                <w:rFonts w:ascii="Times New Roman" w:hAnsi="Times New Roman"/>
              </w:rPr>
              <w:t>JuniorSkills</w:t>
            </w:r>
            <w:proofErr w:type="spellEnd"/>
            <w:r w:rsidRPr="005C3892">
              <w:rPr>
                <w:rFonts w:ascii="Times New Roman" w:hAnsi="Times New Roman"/>
              </w:rPr>
              <w:t xml:space="preserve">; 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Проектирование и разработка дополнительной общеобразовательной общеразвивающей программы;</w:t>
            </w:r>
          </w:p>
          <w:p w:rsidR="006D0E63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-Технологии поддержки и развития одарённых,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 способ</w:t>
            </w:r>
            <w:r>
              <w:rPr>
                <w:rFonts w:ascii="Times New Roman" w:hAnsi="Times New Roman"/>
              </w:rPr>
              <w:t xml:space="preserve">ных </w:t>
            </w:r>
            <w:r w:rsidRPr="005C3892">
              <w:rPr>
                <w:rFonts w:ascii="Times New Roman" w:hAnsi="Times New Roman"/>
              </w:rPr>
              <w:t xml:space="preserve">и высокомотивированных детей; 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-Технологии развития в системе дополнительного образования детей туристско-краеведческой направленности; 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-Обучение работе в </w:t>
            </w:r>
            <w:proofErr w:type="spellStart"/>
            <w:r w:rsidRPr="005C3892">
              <w:rPr>
                <w:rFonts w:ascii="Times New Roman" w:hAnsi="Times New Roman"/>
              </w:rPr>
              <w:t>Moodle</w:t>
            </w:r>
            <w:proofErr w:type="spellEnd"/>
            <w:r w:rsidRPr="005C3892">
              <w:rPr>
                <w:rFonts w:ascii="Times New Roman" w:hAnsi="Times New Roman"/>
              </w:rPr>
              <w:t xml:space="preserve"> — среде дистанционного обучения; </w:t>
            </w:r>
          </w:p>
          <w:p w:rsidR="006D0E63" w:rsidRPr="00D243A8" w:rsidRDefault="006D0E63" w:rsidP="00657118">
            <w:pPr>
              <w:spacing w:after="0" w:line="240" w:lineRule="auto"/>
              <w:contextualSpacing/>
              <w:jc w:val="both"/>
              <w:rPr>
                <w:iCs/>
              </w:rPr>
            </w:pPr>
            <w:r>
              <w:rPr>
                <w:rFonts w:ascii="Times New Roman" w:hAnsi="Times New Roman"/>
              </w:rPr>
              <w:t>Стажировка с</w:t>
            </w:r>
            <w:r w:rsidRPr="005C3892">
              <w:rPr>
                <w:rFonts w:ascii="Times New Roman" w:hAnsi="Times New Roman"/>
              </w:rPr>
              <w:t xml:space="preserve"> учётом направленности (профиля, направления)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u w:val="single"/>
              </w:rPr>
              <w:t>72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6D0E63" w:rsidRPr="00773534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773534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Pr="001E240A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  21.09-21.10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>,</w:t>
            </w:r>
          </w:p>
          <w:p w:rsidR="006D0E63" w:rsidRPr="001E240A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КГАОУ ДО РМЦ</w:t>
            </w:r>
          </w:p>
        </w:tc>
        <w:tc>
          <w:tcPr>
            <w:tcW w:w="2628" w:type="dxa"/>
            <w:shd w:val="clear" w:color="auto" w:fill="auto"/>
          </w:tcPr>
          <w:p w:rsidR="006D0E63" w:rsidRDefault="006D0E63" w:rsidP="0065711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</w:t>
            </w:r>
          </w:p>
          <w:p w:rsidR="006D0E63" w:rsidRDefault="006D0E63" w:rsidP="00657118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D0E63" w:rsidRPr="000502AF" w:rsidRDefault="006D0E63" w:rsidP="00657118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 xml:space="preserve">КГАОУ ДО РМЦ </w:t>
            </w:r>
          </w:p>
          <w:p w:rsidR="006D0E63" w:rsidRPr="000502AF" w:rsidRDefault="006D0E63" w:rsidP="00657118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>КГКУ Детский дом 33</w:t>
            </w:r>
          </w:p>
          <w:p w:rsidR="006D0E63" w:rsidRPr="000502AF" w:rsidRDefault="006D0E63" w:rsidP="00657118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>КГАНОУ КЦО</w:t>
            </w:r>
          </w:p>
          <w:p w:rsidR="006D0E63" w:rsidRPr="000502AF" w:rsidRDefault="006D0E63" w:rsidP="00657118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</w:rPr>
            </w:pPr>
          </w:p>
          <w:p w:rsidR="006D0E63" w:rsidRPr="000502AF" w:rsidRDefault="006D0E63" w:rsidP="00657118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i/>
              </w:rPr>
            </w:pPr>
            <w:r w:rsidRPr="000502AF">
              <w:rPr>
                <w:rFonts w:ascii="Times New Roman" w:hAnsi="Times New Roman"/>
                <w:i/>
              </w:rPr>
              <w:t>Дистанционно</w:t>
            </w:r>
          </w:p>
          <w:p w:rsidR="006D0E63" w:rsidRPr="000502AF" w:rsidRDefault="006D0E63" w:rsidP="0065711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  <w:u w:val="single"/>
              </w:rPr>
              <w:t>Николаевский муниципальный район</w:t>
            </w:r>
            <w:r w:rsidRPr="000502AF">
              <w:rPr>
                <w:rFonts w:ascii="Times New Roman" w:hAnsi="Times New Roman"/>
              </w:rPr>
              <w:t xml:space="preserve"> </w:t>
            </w:r>
          </w:p>
          <w:p w:rsidR="006D0E63" w:rsidRPr="000502AF" w:rsidRDefault="006D0E63" w:rsidP="00657118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502AF">
              <w:rPr>
                <w:rFonts w:ascii="Times New Roman" w:hAnsi="Times New Roman"/>
                <w:u w:val="single"/>
              </w:rPr>
              <w:t>г. 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0502AF">
              <w:rPr>
                <w:rFonts w:ascii="Times New Roman" w:hAnsi="Times New Roman"/>
                <w:u w:val="single"/>
              </w:rPr>
              <w:t>Амуре</w:t>
            </w:r>
          </w:p>
          <w:p w:rsidR="006D0E63" w:rsidRPr="000502AF" w:rsidRDefault="006D0E63" w:rsidP="0065711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highlight w:val="yellow"/>
              </w:rPr>
            </w:pPr>
          </w:p>
          <w:p w:rsidR="006D0E63" w:rsidRDefault="006D0E63" w:rsidP="0065711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6D0E63" w:rsidTr="004C473F">
        <w:tc>
          <w:tcPr>
            <w:tcW w:w="15452" w:type="dxa"/>
            <w:gridSpan w:val="8"/>
            <w:shd w:val="clear" w:color="auto" w:fill="DDD9C3" w:themeFill="background2" w:themeFillShade="E6"/>
          </w:tcPr>
          <w:p w:rsidR="006D0E63" w:rsidRPr="006847DE" w:rsidRDefault="006D0E63" w:rsidP="00657118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6847DE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</w:t>
            </w:r>
          </w:p>
        </w:tc>
      </w:tr>
      <w:tr w:rsidR="006D0E63" w:rsidTr="004C473F">
        <w:tc>
          <w:tcPr>
            <w:tcW w:w="826" w:type="dxa"/>
            <w:shd w:val="clear" w:color="auto" w:fill="auto"/>
          </w:tcPr>
          <w:p w:rsidR="006D0E63" w:rsidRPr="003E4CBE" w:rsidRDefault="006D0E63" w:rsidP="006D0E63">
            <w:pPr>
              <w:numPr>
                <w:ilvl w:val="0"/>
                <w:numId w:val="2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5C3892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Школьные команды, педагогические работники образовательных организаций, работающие в системе инклюзивного образования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(</w:t>
            </w:r>
            <w:bookmarkStart w:id="96" w:name="_GoBack"/>
            <w:bookmarkEnd w:id="96"/>
            <w:r w:rsidR="00267045">
              <w:rPr>
                <w:rFonts w:ascii="Times New Roman" w:hAnsi="Times New Roman"/>
              </w:rPr>
              <w:t>Скалозуб Н.В.</w:t>
            </w:r>
            <w:r w:rsidRPr="005C3892">
              <w:rPr>
                <w:rFonts w:ascii="Times New Roman" w:hAnsi="Times New Roman"/>
              </w:rPr>
              <w:t>)</w:t>
            </w:r>
          </w:p>
          <w:p w:rsidR="006D0E63" w:rsidRPr="009C60CE" w:rsidRDefault="006D0E63" w:rsidP="0065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D0E63" w:rsidRPr="005C3892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Организация инклюзивного образования обучающихся с ОВЗ и инвалидов в общеобразовательных организациях. 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:rsidR="006D0E63" w:rsidRPr="00017846" w:rsidRDefault="006D0E63" w:rsidP="006571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>Психолого-педагогические особенности разных категорий, обучающихся с ограниченными 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017846" w:rsidRDefault="006D0E63" w:rsidP="0065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6D0E63" w:rsidRPr="00A75CAF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75CAF">
              <w:rPr>
                <w:rFonts w:ascii="Times New Roman" w:hAnsi="Times New Roman"/>
                <w:u w:val="single"/>
              </w:rPr>
              <w:t>36</w:t>
            </w:r>
          </w:p>
          <w:p w:rsidR="006D0E63" w:rsidRPr="00163ACB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63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21.09-05.10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615274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5274">
              <w:rPr>
                <w:rFonts w:ascii="Times New Roman" w:hAnsi="Times New Roman"/>
              </w:rPr>
              <w:t xml:space="preserve">Вяземский </w:t>
            </w:r>
          </w:p>
          <w:p w:rsidR="006D0E63" w:rsidRPr="00163ACB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274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2628" w:type="dxa"/>
            <w:shd w:val="clear" w:color="auto" w:fill="auto"/>
          </w:tcPr>
          <w:p w:rsidR="006D0E63" w:rsidRPr="00163ACB" w:rsidRDefault="006D0E63" w:rsidP="009D237F">
            <w:pPr>
              <w:tabs>
                <w:tab w:val="left" w:pos="3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DB42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6D0E63" w:rsidTr="004C473F">
        <w:tc>
          <w:tcPr>
            <w:tcW w:w="826" w:type="dxa"/>
            <w:shd w:val="clear" w:color="auto" w:fill="auto"/>
          </w:tcPr>
          <w:p w:rsidR="006D0E63" w:rsidRPr="003E4CBE" w:rsidRDefault="006D0E63" w:rsidP="006D0E63">
            <w:pPr>
              <w:numPr>
                <w:ilvl w:val="0"/>
                <w:numId w:val="2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3A22EA" w:rsidRDefault="006D0E63" w:rsidP="00657118">
            <w:pPr>
              <w:pStyle w:val="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A22EA">
              <w:rPr>
                <w:rFonts w:ascii="Times New Roman" w:hAnsi="Times New Roman"/>
                <w:lang w:eastAsia="ru-RU"/>
              </w:rPr>
              <w:t>оциальные педагоги</w:t>
            </w:r>
          </w:p>
          <w:p w:rsidR="006D0E63" w:rsidRPr="0027411B" w:rsidRDefault="006D0E63" w:rsidP="00657118">
            <w:pPr>
              <w:pStyle w:val="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Пигуль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Г.И.)</w:t>
            </w:r>
          </w:p>
          <w:p w:rsidR="006D0E63" w:rsidRPr="005C3892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D0E63" w:rsidRPr="003A22EA" w:rsidRDefault="006D0E63" w:rsidP="004B481D">
            <w:pPr>
              <w:pStyle w:val="81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Психолого-педагогические подходы к организации деятельности социального педагога в условиях реализации ФГОС ОО</w:t>
            </w:r>
          </w:p>
          <w:p w:rsidR="006D0E63" w:rsidRPr="0027411B" w:rsidRDefault="006D0E63" w:rsidP="004B481D">
            <w:pPr>
              <w:pStyle w:val="81"/>
              <w:spacing w:line="240" w:lineRule="auto"/>
              <w:jc w:val="both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27411B">
              <w:rPr>
                <w:rFonts w:ascii="Times New Roman" w:hAnsi="Times New Roman"/>
                <w:i/>
                <w:u w:val="single"/>
                <w:lang w:eastAsia="ru-RU"/>
              </w:rPr>
              <w:t xml:space="preserve">В программе: </w:t>
            </w:r>
          </w:p>
          <w:p w:rsidR="006D0E63" w:rsidRPr="005C3892" w:rsidRDefault="006D0E63" w:rsidP="004B4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Системный, деятельностный, личностно-ориентированный подходы как методологические ориентации организации деятельности социального педагога. Основные направления </w:t>
            </w:r>
            <w:r w:rsidRPr="003A22EA">
              <w:rPr>
                <w:rFonts w:ascii="Times New Roman" w:hAnsi="Times New Roman"/>
                <w:lang w:eastAsia="ru-RU"/>
              </w:rPr>
              <w:lastRenderedPageBreak/>
              <w:t>деятельности социального педагога и их содержание в условиях внедрения ФГОС. Социально-педагогические исследования с целью выявления социальных и личностных проблем детей всех возрастов. Социально-педагогическая защита прав ребенка. Содействие созданию педагогически ориентированной среды для оптимального развития личности ребенка. Социально-педагогическая профилактика, коррекция и реабилитация. Поддержка социальной деятельности детей и подростков (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волонтерство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, проектная деятельность). Обеспечение социально-педагогической поддержки семье в формировании личности учащегося. Социально-педагогическое консультирование. Организационно-методическая деятельность социального педагога.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lastRenderedPageBreak/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8E25E1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:rsidR="006D0E63" w:rsidRPr="00773534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  <w:p w:rsidR="006D0E63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0E63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>.09-21.10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1A7BAC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E63" w:rsidRPr="001A7BAC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E63" w:rsidRPr="00E1169D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</w:t>
            </w: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Комсомольск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-на-</w:t>
            </w:r>
          </w:p>
          <w:p w:rsidR="006D0E63" w:rsidRPr="001A7BAC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:rsidR="006D0E63" w:rsidRPr="00615274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shd w:val="clear" w:color="auto" w:fill="auto"/>
          </w:tcPr>
          <w:p w:rsidR="006D0E63" w:rsidRPr="007D5C5C" w:rsidRDefault="006D0E63" w:rsidP="0065711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:rsidR="006D0E63" w:rsidRPr="0087746E" w:rsidRDefault="006D0E63" w:rsidP="0065711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7746E">
              <w:rPr>
                <w:rFonts w:ascii="Times New Roman" w:hAnsi="Times New Roman"/>
              </w:rPr>
              <w:t xml:space="preserve">г. </w:t>
            </w:r>
            <w:r w:rsidRPr="0087746E">
              <w:rPr>
                <w:rFonts w:ascii="Times New Roman" w:hAnsi="Times New Roman"/>
                <w:u w:val="single"/>
              </w:rPr>
              <w:t xml:space="preserve">Комсомольск-на-Амуре </w:t>
            </w:r>
          </w:p>
          <w:p w:rsidR="006D0E63" w:rsidRPr="00DB425F" w:rsidRDefault="006D0E63" w:rsidP="00657118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0E63" w:rsidTr="004C473F">
        <w:tc>
          <w:tcPr>
            <w:tcW w:w="826" w:type="dxa"/>
            <w:shd w:val="clear" w:color="auto" w:fill="auto"/>
          </w:tcPr>
          <w:p w:rsidR="006D0E63" w:rsidRPr="003E4CBE" w:rsidRDefault="006D0E63" w:rsidP="006D0E63">
            <w:pPr>
              <w:numPr>
                <w:ilvl w:val="0"/>
                <w:numId w:val="2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FD58BF" w:rsidRDefault="004B481D" w:rsidP="00657118">
            <w:pPr>
              <w:pStyle w:val="81"/>
              <w:rPr>
                <w:rFonts w:ascii="Times New Roman" w:hAnsi="Times New Roman"/>
                <w:lang w:eastAsia="ru-RU"/>
              </w:rPr>
            </w:pPr>
            <w:r w:rsidRPr="00FD58BF">
              <w:rPr>
                <w:rFonts w:ascii="Times New Roman" w:hAnsi="Times New Roman"/>
                <w:lang w:eastAsia="ru-RU"/>
              </w:rPr>
              <w:t xml:space="preserve">Воспитатели </w:t>
            </w:r>
            <w:r w:rsidRPr="00C4213A">
              <w:rPr>
                <w:rFonts w:ascii="Times New Roman" w:hAnsi="Times New Roman"/>
                <w:lang w:eastAsia="ru-RU"/>
              </w:rPr>
              <w:t>школ</w:t>
            </w:r>
            <w:r w:rsidR="006D0E63" w:rsidRPr="00FD58BF">
              <w:rPr>
                <w:rFonts w:ascii="Times New Roman" w:hAnsi="Times New Roman"/>
                <w:lang w:eastAsia="ru-RU"/>
              </w:rPr>
              <w:t>-интернатов</w:t>
            </w:r>
          </w:p>
          <w:p w:rsidR="006D0E63" w:rsidRPr="00FD58BF" w:rsidRDefault="006D0E63" w:rsidP="00657118">
            <w:pPr>
              <w:pStyle w:val="81"/>
              <w:rPr>
                <w:rFonts w:ascii="Times New Roman" w:hAnsi="Times New Roman"/>
                <w:lang w:eastAsia="ru-RU"/>
              </w:rPr>
            </w:pPr>
            <w:r w:rsidRPr="00FD58B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еньчукова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И.В.</w:t>
            </w:r>
            <w:r w:rsidRPr="00FD58BF">
              <w:rPr>
                <w:rFonts w:ascii="Times New Roman" w:hAnsi="Times New Roman"/>
                <w:lang w:eastAsia="ru-RU"/>
              </w:rPr>
              <w:t>)</w:t>
            </w:r>
          </w:p>
          <w:p w:rsidR="006D0E63" w:rsidRPr="003A22EA" w:rsidRDefault="006D0E63" w:rsidP="00657118">
            <w:pPr>
              <w:pStyle w:val="81"/>
              <w:rPr>
                <w:rFonts w:ascii="Times New Roman" w:hAnsi="Times New Roman"/>
                <w:lang w:eastAsia="ru-RU"/>
              </w:rPr>
            </w:pPr>
          </w:p>
          <w:p w:rsidR="006D0E63" w:rsidRPr="005C3892" w:rsidRDefault="006D0E63" w:rsidP="006571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4213A" w:rsidRDefault="00C4213A" w:rsidP="004B481D">
            <w:pPr>
              <w:pStyle w:val="81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4213A">
              <w:rPr>
                <w:rFonts w:ascii="Times New Roman" w:hAnsi="Times New Roman"/>
                <w:lang w:eastAsia="ru-RU"/>
              </w:rPr>
              <w:t>Современные подходы и технологии организации пространства жизнедеятельности детей с ОВЗ в условиях детского дома и школы-интерната</w:t>
            </w:r>
          </w:p>
          <w:p w:rsidR="006D0E63" w:rsidRPr="00FD58BF" w:rsidRDefault="006D0E63" w:rsidP="004B481D">
            <w:pPr>
              <w:pStyle w:val="81"/>
              <w:spacing w:line="240" w:lineRule="auto"/>
              <w:jc w:val="both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FD58BF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:rsidR="006D0E63" w:rsidRPr="00FD58BF" w:rsidRDefault="006D0E63" w:rsidP="004B481D">
            <w:pPr>
              <w:pStyle w:val="81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8BF">
              <w:rPr>
                <w:rFonts w:ascii="Times New Roman" w:hAnsi="Times New Roman"/>
                <w:lang w:eastAsia="ru-RU"/>
              </w:rPr>
              <w:t>Организационно-правовые основы деятельности воспитателя школы-интерната.</w:t>
            </w:r>
          </w:p>
          <w:p w:rsidR="006D0E63" w:rsidRPr="00FD58BF" w:rsidRDefault="006D0E63" w:rsidP="004B481D">
            <w:pPr>
              <w:pStyle w:val="81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8BF">
              <w:rPr>
                <w:rFonts w:ascii="Times New Roman" w:hAnsi="Times New Roman"/>
                <w:lang w:eastAsia="ru-RU"/>
              </w:rPr>
              <w:t xml:space="preserve">Психолого-педагогические </w:t>
            </w:r>
            <w:r w:rsidR="00C4213A" w:rsidRPr="00FD58BF">
              <w:rPr>
                <w:rFonts w:ascii="Times New Roman" w:hAnsi="Times New Roman"/>
                <w:lang w:eastAsia="ru-RU"/>
              </w:rPr>
              <w:t>направления деятельности</w:t>
            </w:r>
            <w:r w:rsidRPr="00FD58BF">
              <w:rPr>
                <w:rFonts w:ascii="Times New Roman" w:hAnsi="Times New Roman"/>
                <w:lang w:eastAsia="ru-RU"/>
              </w:rPr>
              <w:t xml:space="preserve"> воспитателя школы-интерната в соответствии с требованиями профессионального стандарта педагога.</w:t>
            </w:r>
          </w:p>
          <w:p w:rsidR="006D0E63" w:rsidRPr="00FD58BF" w:rsidRDefault="006D0E63" w:rsidP="004B481D">
            <w:pPr>
              <w:pStyle w:val="81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8BF">
              <w:rPr>
                <w:rFonts w:ascii="Times New Roman" w:hAnsi="Times New Roman"/>
                <w:lang w:eastAsia="ru-RU"/>
              </w:rPr>
              <w:lastRenderedPageBreak/>
              <w:t>воспитания детей.</w:t>
            </w:r>
          </w:p>
          <w:p w:rsidR="006D0E63" w:rsidRPr="00FD58BF" w:rsidRDefault="006D0E63" w:rsidP="004B481D">
            <w:pPr>
              <w:pStyle w:val="81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8BF">
              <w:rPr>
                <w:rFonts w:ascii="Times New Roman" w:hAnsi="Times New Roman"/>
                <w:lang w:eastAsia="ru-RU"/>
              </w:rPr>
              <w:t>Особенности работы воспитателя школы-интерната в условиях инклюзии</w:t>
            </w:r>
          </w:p>
          <w:p w:rsidR="006D0E63" w:rsidRPr="005C3892" w:rsidRDefault="006D0E63" w:rsidP="004B4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58BF">
              <w:rPr>
                <w:rFonts w:ascii="Times New Roman" w:hAnsi="Times New Roman"/>
                <w:lang w:eastAsia="ru-RU"/>
              </w:rPr>
              <w:t>Современные педагогические технологии в системе образования.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E63" w:rsidRPr="00A7327B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lastRenderedPageBreak/>
              <w:t>Очн</w:t>
            </w:r>
            <w:r>
              <w:rPr>
                <w:rFonts w:ascii="Times New Roman" w:eastAsia="Times New Roman" w:hAnsi="Times New Roman"/>
                <w:lang w:eastAsia="ru-RU"/>
              </w:rPr>
              <w:t>о-заочная с применением дистанционных образовательных технологий</w:t>
            </w:r>
            <w:r w:rsidRPr="001D1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Pr="001D1D46" w:rsidRDefault="006D0E63" w:rsidP="006571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E63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0E63" w:rsidRPr="008E25E1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:rsidR="006D0E63" w:rsidRPr="00773534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  <w:p w:rsidR="006D0E63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6D0E63" w:rsidRDefault="006D0E63" w:rsidP="00657118">
            <w:pPr>
              <w:pStyle w:val="81"/>
              <w:jc w:val="center"/>
              <w:rPr>
                <w:rFonts w:ascii="Times New Roman" w:hAnsi="Times New Roman"/>
                <w:lang w:eastAsia="ru-RU"/>
              </w:rPr>
            </w:pPr>
          </w:p>
          <w:p w:rsidR="006D0E63" w:rsidRDefault="006D0E63" w:rsidP="00657118">
            <w:pPr>
              <w:pStyle w:val="81"/>
              <w:jc w:val="center"/>
              <w:rPr>
                <w:rFonts w:ascii="Times New Roman" w:hAnsi="Times New Roman"/>
                <w:lang w:eastAsia="ru-RU"/>
              </w:rPr>
            </w:pPr>
          </w:p>
          <w:p w:rsidR="006D0E63" w:rsidRDefault="006D0E63" w:rsidP="00657118">
            <w:pPr>
              <w:pStyle w:val="81"/>
              <w:jc w:val="center"/>
              <w:rPr>
                <w:rFonts w:ascii="Times New Roman" w:hAnsi="Times New Roman"/>
                <w:lang w:eastAsia="ru-RU"/>
              </w:rPr>
            </w:pPr>
          </w:p>
          <w:p w:rsidR="006D0E63" w:rsidRDefault="006D0E63" w:rsidP="00657118">
            <w:pPr>
              <w:pStyle w:val="81"/>
              <w:jc w:val="center"/>
              <w:rPr>
                <w:rFonts w:ascii="Times New Roman" w:hAnsi="Times New Roman"/>
                <w:lang w:eastAsia="ru-RU"/>
              </w:rPr>
            </w:pPr>
          </w:p>
          <w:p w:rsidR="006D0E63" w:rsidRDefault="006D0E63" w:rsidP="00657118">
            <w:pPr>
              <w:pStyle w:val="81"/>
              <w:jc w:val="center"/>
              <w:rPr>
                <w:rFonts w:ascii="Times New Roman" w:hAnsi="Times New Roman"/>
                <w:lang w:eastAsia="ru-RU"/>
              </w:rPr>
            </w:pPr>
          </w:p>
          <w:p w:rsidR="006D0E63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8BF">
              <w:rPr>
                <w:rFonts w:ascii="Times New Roman" w:hAnsi="Times New Roman"/>
                <w:lang w:eastAsia="ru-RU"/>
              </w:rPr>
              <w:t>21.09-2</w:t>
            </w:r>
            <w:r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D0E63" w:rsidRPr="00FD58BF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:rsidR="006D0E63" w:rsidRPr="00FD58BF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:rsidR="006D0E63" w:rsidRPr="00E1169D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</w:t>
            </w:r>
            <w:r w:rsidRPr="00FD58BF"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FD58BF">
              <w:rPr>
                <w:rFonts w:ascii="Times New Roman" w:hAnsi="Times New Roman"/>
                <w:shd w:val="clear" w:color="auto" w:fill="FFFFFF"/>
                <w:lang w:eastAsia="ru-RU"/>
              </w:rPr>
              <w:t>Комсомольск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-на-</w:t>
            </w:r>
          </w:p>
          <w:p w:rsidR="006D0E63" w:rsidRPr="00FD58BF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D58BF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:rsidR="006D0E63" w:rsidRPr="00615274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8" w:type="dxa"/>
            <w:shd w:val="clear" w:color="auto" w:fill="auto"/>
          </w:tcPr>
          <w:p w:rsidR="006D0E63" w:rsidRPr="00FD58BF" w:rsidRDefault="006D0E63" w:rsidP="0065711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D58BF">
              <w:rPr>
                <w:rFonts w:ascii="Times New Roman" w:hAnsi="Times New Roman"/>
                <w:b/>
                <w:u w:val="single"/>
              </w:rPr>
              <w:t>14</w:t>
            </w:r>
          </w:p>
          <w:p w:rsidR="006D0E63" w:rsidRPr="002D36AB" w:rsidRDefault="006D0E63" w:rsidP="00657118">
            <w:pPr>
              <w:spacing w:after="0"/>
              <w:rPr>
                <w:rFonts w:ascii="Times New Roman" w:hAnsi="Times New Roman"/>
              </w:rPr>
            </w:pPr>
            <w:r w:rsidRPr="002D36AB">
              <w:rPr>
                <w:rFonts w:ascii="Times New Roman" w:hAnsi="Times New Roman"/>
              </w:rPr>
              <w:t>КГКОУ Школа 2</w:t>
            </w:r>
          </w:p>
          <w:p w:rsidR="006D0E63" w:rsidRPr="002D36AB" w:rsidRDefault="006D0E63" w:rsidP="00657118">
            <w:pPr>
              <w:spacing w:after="0"/>
              <w:rPr>
                <w:rFonts w:ascii="Times New Roman" w:hAnsi="Times New Roman"/>
              </w:rPr>
            </w:pPr>
            <w:r w:rsidRPr="002D36AB">
              <w:rPr>
                <w:rFonts w:ascii="Times New Roman" w:hAnsi="Times New Roman"/>
              </w:rPr>
              <w:t>КГКОУ «Детский дом № 21»</w:t>
            </w:r>
          </w:p>
          <w:p w:rsidR="006D0E63" w:rsidRPr="002D36AB" w:rsidRDefault="006D0E63" w:rsidP="00657118">
            <w:pPr>
              <w:spacing w:after="0"/>
              <w:rPr>
                <w:rFonts w:ascii="Times New Roman" w:hAnsi="Times New Roman"/>
              </w:rPr>
            </w:pPr>
            <w:r w:rsidRPr="002D36AB">
              <w:rPr>
                <w:rFonts w:ascii="Times New Roman" w:hAnsi="Times New Roman"/>
              </w:rPr>
              <w:t>КГКОУ «Детский дом № 10»</w:t>
            </w:r>
          </w:p>
          <w:p w:rsidR="006D0E63" w:rsidRPr="00DB425F" w:rsidRDefault="006D0E63" w:rsidP="00657118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D0E63" w:rsidTr="004C473F">
        <w:tc>
          <w:tcPr>
            <w:tcW w:w="15452" w:type="dxa"/>
            <w:gridSpan w:val="8"/>
            <w:shd w:val="clear" w:color="auto" w:fill="DDD9C3" w:themeFill="background2" w:themeFillShade="E6"/>
          </w:tcPr>
          <w:p w:rsidR="006D0E63" w:rsidRPr="003F0635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Курсы </w:t>
            </w:r>
            <w:r w:rsidRPr="00183CEB">
              <w:rPr>
                <w:rFonts w:ascii="Times New Roman" w:hAnsi="Times New Roman"/>
                <w:b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83CEB">
              <w:rPr>
                <w:rFonts w:ascii="Times New Roman" w:hAnsi="Times New Roman"/>
                <w:b/>
                <w:sz w:val="28"/>
                <w:szCs w:val="28"/>
              </w:rPr>
              <w:t xml:space="preserve"> квалификации и</w:t>
            </w:r>
            <w:r w:rsidRPr="003F06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3CEB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профессиональной переподготовки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183CEB">
              <w:rPr>
                <w:rFonts w:ascii="Times New Roman" w:hAnsi="Times New Roman"/>
                <w:b/>
                <w:sz w:val="28"/>
                <w:szCs w:val="28"/>
              </w:rPr>
              <w:t xml:space="preserve">работников </w:t>
            </w:r>
            <w:r w:rsidRPr="003F0635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профессиональных образовательных организаций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400C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4AF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сентябрь</w:t>
            </w:r>
            <w:r w:rsidRPr="003F0635">
              <w:rPr>
                <w:rFonts w:ascii="Times New Roman" w:hAnsi="Times New Roman"/>
                <w:b/>
                <w:sz w:val="28"/>
                <w:szCs w:val="28"/>
              </w:rPr>
              <w:t xml:space="preserve"> 2020 году</w:t>
            </w:r>
          </w:p>
        </w:tc>
      </w:tr>
      <w:tr w:rsidR="006D0E63" w:rsidTr="004C473F">
        <w:tc>
          <w:tcPr>
            <w:tcW w:w="826" w:type="dxa"/>
            <w:shd w:val="clear" w:color="auto" w:fill="auto"/>
          </w:tcPr>
          <w:p w:rsidR="006D0E63" w:rsidRPr="009D237F" w:rsidRDefault="006D0E63" w:rsidP="006D0E6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6D0E63" w:rsidRPr="009D237F" w:rsidRDefault="006D0E63" w:rsidP="00657118">
            <w:pPr>
              <w:pStyle w:val="81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hAnsi="Times New Roman" w:cs="Times New Roman"/>
              </w:rPr>
              <w:t>Преподаватели, мастера производственного обучения</w:t>
            </w:r>
          </w:p>
        </w:tc>
        <w:tc>
          <w:tcPr>
            <w:tcW w:w="3544" w:type="dxa"/>
            <w:shd w:val="clear" w:color="auto" w:fill="auto"/>
          </w:tcPr>
          <w:p w:rsidR="006D0E63" w:rsidRPr="009D237F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hAnsi="Times New Roman"/>
                <w:lang w:eastAsia="ru-RU"/>
              </w:rPr>
              <w:t xml:space="preserve">Организация и сопровождение учебного процесса с применением дистанционных образовательных технологий в учреждении СПО </w:t>
            </w:r>
          </w:p>
          <w:p w:rsidR="006D0E63" w:rsidRPr="009D237F" w:rsidRDefault="006D0E63" w:rsidP="004B481D">
            <w:pPr>
              <w:spacing w:after="0" w:line="240" w:lineRule="exact"/>
              <w:jc w:val="both"/>
              <w:rPr>
                <w:rFonts w:ascii="Times New Roman" w:hAnsi="Times New Roman"/>
                <w:i/>
                <w:u w:val="single"/>
              </w:rPr>
            </w:pPr>
            <w:r w:rsidRPr="009D237F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:rsidR="006D0E63" w:rsidRPr="009D237F" w:rsidRDefault="006D0E63" w:rsidP="004B481D">
            <w:pPr>
              <w:pStyle w:val="81"/>
              <w:spacing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hAnsi="Times New Roman"/>
                <w:lang w:eastAsia="ru-RU"/>
              </w:rPr>
              <w:t xml:space="preserve">организация обучения с использованием ДОТ, учебно-методическое обеспечение обучения с использованием ДОТ, технологии реализации ЭО и применения ДОТ, использование современных инструментов и </w:t>
            </w:r>
            <w:proofErr w:type="spellStart"/>
            <w:r w:rsidRPr="009D237F">
              <w:rPr>
                <w:rFonts w:ascii="Times New Roman" w:hAnsi="Times New Roman"/>
                <w:lang w:eastAsia="ru-RU"/>
              </w:rPr>
              <w:t>интернет-ресурсов</w:t>
            </w:r>
            <w:proofErr w:type="spellEnd"/>
            <w:r w:rsidRPr="009D237F">
              <w:rPr>
                <w:rFonts w:ascii="Times New Roman" w:hAnsi="Times New Roman"/>
                <w:lang w:eastAsia="ru-RU"/>
              </w:rPr>
              <w:t xml:space="preserve"> для представления информации, организация работы в системе дистанционного обучения </w:t>
            </w:r>
            <w:proofErr w:type="spellStart"/>
            <w:r w:rsidRPr="009D237F">
              <w:rPr>
                <w:rFonts w:ascii="Times New Roman" w:hAnsi="Times New Roman"/>
                <w:lang w:eastAsia="ru-RU"/>
              </w:rPr>
              <w:t>Moodle</w:t>
            </w:r>
            <w:proofErr w:type="spellEnd"/>
            <w:r w:rsidRPr="009D237F">
              <w:rPr>
                <w:rFonts w:ascii="Times New Roman" w:hAnsi="Times New Roman"/>
                <w:lang w:eastAsia="ru-RU"/>
              </w:rPr>
              <w:t>, особенности преподавания для лиц с ОВЗ и инвалидностью</w:t>
            </w:r>
          </w:p>
        </w:tc>
        <w:tc>
          <w:tcPr>
            <w:tcW w:w="1701" w:type="dxa"/>
            <w:shd w:val="clear" w:color="auto" w:fill="auto"/>
          </w:tcPr>
          <w:p w:rsidR="006D0E63" w:rsidRPr="009D237F" w:rsidRDefault="006D0E63" w:rsidP="00657118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Очно-заочно с ДОТ</w:t>
            </w:r>
          </w:p>
          <w:p w:rsidR="006D0E63" w:rsidRPr="009D237F" w:rsidRDefault="006D0E63" w:rsidP="00657118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 xml:space="preserve"> </w:t>
            </w:r>
          </w:p>
          <w:p w:rsidR="006D0E63" w:rsidRPr="009D237F" w:rsidRDefault="006D0E63" w:rsidP="00657118">
            <w:pPr>
              <w:jc w:val="center"/>
              <w:rPr>
                <w:rFonts w:ascii="Times New Roman" w:hAnsi="Times New Roman"/>
              </w:rPr>
            </w:pPr>
          </w:p>
          <w:p w:rsidR="006D0E63" w:rsidRPr="009D237F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D0E63" w:rsidRPr="009D237F" w:rsidRDefault="006D0E63" w:rsidP="00657118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 xml:space="preserve"> 72</w:t>
            </w:r>
          </w:p>
          <w:p w:rsidR="006D0E63" w:rsidRPr="009D237F" w:rsidRDefault="006D0E63" w:rsidP="00657118">
            <w:pPr>
              <w:jc w:val="center"/>
              <w:rPr>
                <w:rFonts w:ascii="Times New Roman" w:hAnsi="Times New Roman"/>
              </w:rPr>
            </w:pPr>
          </w:p>
          <w:p w:rsidR="006D0E63" w:rsidRPr="009D237F" w:rsidRDefault="006D0E63" w:rsidP="00657118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36 – заочно с ДОТ</w:t>
            </w:r>
          </w:p>
          <w:p w:rsidR="006D0E63" w:rsidRPr="009D237F" w:rsidRDefault="006D0E63" w:rsidP="00657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9D237F">
              <w:rPr>
                <w:rFonts w:ascii="Times New Roman" w:hAnsi="Times New Roman"/>
              </w:rPr>
              <w:t>36 – очно</w:t>
            </w:r>
          </w:p>
        </w:tc>
        <w:tc>
          <w:tcPr>
            <w:tcW w:w="1418" w:type="dxa"/>
            <w:shd w:val="clear" w:color="auto" w:fill="auto"/>
          </w:tcPr>
          <w:p w:rsidR="006D0E63" w:rsidRPr="009D237F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21.09–02.10</w:t>
            </w:r>
          </w:p>
          <w:p w:rsidR="006D0E63" w:rsidRPr="009D237F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6D0E63" w:rsidRPr="009D237F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6D0E63" w:rsidRPr="009D237F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Заочно с ДОТ</w:t>
            </w:r>
          </w:p>
          <w:p w:rsidR="006D0E63" w:rsidRPr="009D237F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21.09–26.09</w:t>
            </w:r>
          </w:p>
          <w:p w:rsidR="006D0E63" w:rsidRPr="009D237F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6D0E63" w:rsidRPr="009D237F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Очно</w:t>
            </w:r>
          </w:p>
          <w:p w:rsidR="006D0E63" w:rsidRPr="009D237F" w:rsidRDefault="006D0E63" w:rsidP="0065711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 xml:space="preserve">28.09–02.10 </w:t>
            </w:r>
          </w:p>
          <w:p w:rsidR="006D0E63" w:rsidRPr="009D237F" w:rsidRDefault="006D0E63" w:rsidP="00657118">
            <w:pPr>
              <w:pStyle w:val="8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6D0E63" w:rsidRPr="009D237F" w:rsidRDefault="006D0E63" w:rsidP="006571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9D237F">
              <w:rPr>
                <w:rFonts w:ascii="Times New Roman" w:hAnsi="Times New Roman"/>
              </w:rPr>
              <w:t xml:space="preserve">ХК ИРО </w:t>
            </w:r>
          </w:p>
        </w:tc>
        <w:tc>
          <w:tcPr>
            <w:tcW w:w="2628" w:type="dxa"/>
            <w:shd w:val="clear" w:color="auto" w:fill="auto"/>
          </w:tcPr>
          <w:p w:rsidR="006D0E63" w:rsidRPr="009D237F" w:rsidRDefault="006D0E63" w:rsidP="00657118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Отдел дистанционного образования</w:t>
            </w:r>
          </w:p>
          <w:p w:rsidR="006D0E63" w:rsidRPr="009D237F" w:rsidRDefault="006D0E63" w:rsidP="006D0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237F">
              <w:rPr>
                <w:rFonts w:ascii="Times New Roman" w:hAnsi="Times New Roman"/>
              </w:rPr>
              <w:t>Жога</w:t>
            </w:r>
            <w:proofErr w:type="spellEnd"/>
            <w:r w:rsidRPr="009D237F">
              <w:rPr>
                <w:rFonts w:ascii="Times New Roman" w:hAnsi="Times New Roman"/>
              </w:rPr>
              <w:t xml:space="preserve"> Т.Н.</w:t>
            </w:r>
          </w:p>
          <w:p w:rsidR="008350F8" w:rsidRPr="009D237F" w:rsidRDefault="008350F8" w:rsidP="006D0E6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82EA2" w:rsidTr="004C473F">
        <w:tc>
          <w:tcPr>
            <w:tcW w:w="826" w:type="dxa"/>
            <w:shd w:val="clear" w:color="auto" w:fill="auto"/>
          </w:tcPr>
          <w:p w:rsidR="00882EA2" w:rsidRPr="009D237F" w:rsidRDefault="00882EA2" w:rsidP="006D0E6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882EA2" w:rsidRPr="009D237F" w:rsidRDefault="00882EA2" w:rsidP="00657118">
            <w:pPr>
              <w:pStyle w:val="81"/>
              <w:spacing w:line="240" w:lineRule="auto"/>
              <w:rPr>
                <w:rFonts w:ascii="Times New Roman" w:hAnsi="Times New Roman" w:cs="Times New Roman"/>
              </w:rPr>
            </w:pPr>
            <w:r w:rsidRPr="009D237F">
              <w:rPr>
                <w:rFonts w:ascii="Times New Roman" w:hAnsi="Times New Roman" w:cs="Times New Roman"/>
              </w:rPr>
              <w:t>Региональные эксперты</w:t>
            </w:r>
          </w:p>
        </w:tc>
        <w:tc>
          <w:tcPr>
            <w:tcW w:w="3544" w:type="dxa"/>
            <w:shd w:val="clear" w:color="auto" w:fill="auto"/>
          </w:tcPr>
          <w:p w:rsidR="00882EA2" w:rsidRPr="004B481D" w:rsidRDefault="00882EA2" w:rsidP="004B4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481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региональных экспертов конкурсо</w:t>
            </w:r>
            <w:r w:rsidR="008350F8" w:rsidRPr="004B48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профессионального мастерства </w:t>
            </w:r>
            <w:r w:rsidR="00A034D7" w:rsidRPr="004B481D">
              <w:rPr>
                <w:rFonts w:ascii="Times New Roman" w:eastAsia="Times New Roman" w:hAnsi="Times New Roman"/>
                <w:color w:val="000000"/>
                <w:lang w:eastAsia="ru-RU"/>
              </w:rPr>
              <w:t>людей с и</w:t>
            </w:r>
            <w:r w:rsidR="008350F8" w:rsidRPr="004B481D">
              <w:rPr>
                <w:rFonts w:ascii="Times New Roman" w:eastAsia="Times New Roman" w:hAnsi="Times New Roman"/>
                <w:color w:val="000000"/>
                <w:lang w:eastAsia="ru-RU"/>
              </w:rPr>
              <w:t>нвалидностью</w:t>
            </w:r>
          </w:p>
          <w:p w:rsidR="00882EA2" w:rsidRPr="004B481D" w:rsidRDefault="00882EA2" w:rsidP="004B481D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2EA2" w:rsidRPr="009D237F" w:rsidRDefault="00882EA2" w:rsidP="004C7E65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Очно-заочно с ДОТ</w:t>
            </w:r>
          </w:p>
          <w:p w:rsidR="00882EA2" w:rsidRPr="009D237F" w:rsidRDefault="00882EA2" w:rsidP="004C7E65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 xml:space="preserve"> </w:t>
            </w:r>
          </w:p>
          <w:p w:rsidR="00882EA2" w:rsidRPr="009D237F" w:rsidRDefault="00882EA2" w:rsidP="004C7E65">
            <w:pPr>
              <w:jc w:val="center"/>
              <w:rPr>
                <w:rFonts w:ascii="Times New Roman" w:hAnsi="Times New Roman"/>
              </w:rPr>
            </w:pPr>
          </w:p>
          <w:p w:rsidR="00882EA2" w:rsidRPr="009D237F" w:rsidRDefault="00882EA2" w:rsidP="004C7E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2EA2" w:rsidRPr="009D237F" w:rsidRDefault="009D237F" w:rsidP="009D2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  <w:p w:rsidR="00882EA2" w:rsidRPr="009D237F" w:rsidRDefault="00882EA2" w:rsidP="004C7E65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36 – заочно с ДОТ</w:t>
            </w:r>
          </w:p>
          <w:p w:rsidR="00882EA2" w:rsidRPr="009D237F" w:rsidRDefault="00882EA2" w:rsidP="004C7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9D237F">
              <w:rPr>
                <w:rFonts w:ascii="Times New Roman" w:hAnsi="Times New Roman"/>
              </w:rPr>
              <w:t>36 – очно</w:t>
            </w:r>
          </w:p>
        </w:tc>
        <w:tc>
          <w:tcPr>
            <w:tcW w:w="1418" w:type="dxa"/>
            <w:shd w:val="clear" w:color="auto" w:fill="auto"/>
          </w:tcPr>
          <w:p w:rsidR="00882EA2" w:rsidRPr="009D237F" w:rsidRDefault="00882EA2" w:rsidP="004C7E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21.09–02.10</w:t>
            </w:r>
          </w:p>
          <w:p w:rsidR="00882EA2" w:rsidRPr="009D237F" w:rsidRDefault="00882EA2" w:rsidP="009D23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882EA2" w:rsidRPr="009D237F" w:rsidRDefault="00882EA2" w:rsidP="004C7E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Заочно с ДОТ</w:t>
            </w:r>
          </w:p>
          <w:p w:rsidR="00882EA2" w:rsidRPr="009D237F" w:rsidRDefault="00882EA2" w:rsidP="004C7E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21.09–26.09</w:t>
            </w:r>
          </w:p>
          <w:p w:rsidR="00882EA2" w:rsidRPr="009D237F" w:rsidRDefault="00882EA2" w:rsidP="004C7E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882EA2" w:rsidRPr="009D237F" w:rsidRDefault="00882EA2" w:rsidP="004C7E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Очно</w:t>
            </w:r>
          </w:p>
          <w:p w:rsidR="00882EA2" w:rsidRPr="009D237F" w:rsidRDefault="00882EA2" w:rsidP="004C7E6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 xml:space="preserve">28.09–02.10 </w:t>
            </w:r>
          </w:p>
          <w:p w:rsidR="00882EA2" w:rsidRPr="009D237F" w:rsidRDefault="00882EA2" w:rsidP="004C7E65">
            <w:pPr>
              <w:pStyle w:val="8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882EA2" w:rsidRPr="009D237F" w:rsidRDefault="00882EA2" w:rsidP="0065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882EA2" w:rsidRPr="009D237F" w:rsidRDefault="00882EA2" w:rsidP="00657118">
            <w:pPr>
              <w:jc w:val="center"/>
              <w:rPr>
                <w:rFonts w:ascii="Times New Roman" w:hAnsi="Times New Roman"/>
              </w:rPr>
            </w:pPr>
            <w:r w:rsidRPr="009D237F">
              <w:rPr>
                <w:rFonts w:ascii="Times New Roman" w:hAnsi="Times New Roman"/>
              </w:rPr>
              <w:t>Центр ВСР</w:t>
            </w:r>
          </w:p>
          <w:p w:rsidR="00882EA2" w:rsidRPr="009D237F" w:rsidRDefault="000D794F" w:rsidP="006571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237F">
              <w:rPr>
                <w:rFonts w:ascii="Times New Roman" w:hAnsi="Times New Roman"/>
              </w:rPr>
              <w:t>Пурдышева</w:t>
            </w:r>
            <w:proofErr w:type="spellEnd"/>
            <w:r w:rsidRPr="009D237F">
              <w:rPr>
                <w:rFonts w:ascii="Times New Roman" w:hAnsi="Times New Roman"/>
              </w:rPr>
              <w:t xml:space="preserve"> С.Р</w:t>
            </w:r>
            <w:r w:rsidR="00882EA2" w:rsidRPr="009D237F">
              <w:rPr>
                <w:rFonts w:ascii="Times New Roman" w:hAnsi="Times New Roman"/>
              </w:rPr>
              <w:t>.</w:t>
            </w:r>
          </w:p>
        </w:tc>
      </w:tr>
      <w:tr w:rsidR="00882EA2" w:rsidTr="004C473F">
        <w:trPr>
          <w:trHeight w:val="337"/>
        </w:trPr>
        <w:tc>
          <w:tcPr>
            <w:tcW w:w="15452" w:type="dxa"/>
            <w:gridSpan w:val="8"/>
            <w:shd w:val="clear" w:color="auto" w:fill="DDD9C3" w:themeFill="background2" w:themeFillShade="E6"/>
          </w:tcPr>
          <w:p w:rsidR="00882EA2" w:rsidRPr="00FD58BF" w:rsidRDefault="00882EA2" w:rsidP="0065711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F525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2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252">
              <w:rPr>
                <w:rFonts w:ascii="Times New Roman" w:hAnsi="Times New Roman"/>
                <w:b/>
                <w:sz w:val="24"/>
                <w:szCs w:val="24"/>
              </w:rPr>
              <w:t>Научно-практические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252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882EA2" w:rsidTr="009D237F">
        <w:tc>
          <w:tcPr>
            <w:tcW w:w="826" w:type="dxa"/>
            <w:shd w:val="clear" w:color="auto" w:fill="auto"/>
          </w:tcPr>
          <w:p w:rsidR="00882EA2" w:rsidRPr="009D237F" w:rsidRDefault="00882EA2" w:rsidP="006D0E6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:rsidR="00882EA2" w:rsidRPr="009D237F" w:rsidRDefault="00882EA2" w:rsidP="00657118">
            <w:pPr>
              <w:pStyle w:val="81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hAnsi="Times New Roman" w:cs="Times New Roman"/>
              </w:rPr>
              <w:t xml:space="preserve">Преподаватели, педагогические работники, </w:t>
            </w:r>
            <w:proofErr w:type="spellStart"/>
            <w:r w:rsidRPr="009D237F">
              <w:rPr>
                <w:rFonts w:ascii="Times New Roman" w:hAnsi="Times New Roman" w:cs="Times New Roman"/>
              </w:rPr>
              <w:t>аттестующиеся</w:t>
            </w:r>
            <w:proofErr w:type="spellEnd"/>
            <w:r w:rsidRPr="009D237F">
              <w:rPr>
                <w:rFonts w:ascii="Times New Roman" w:hAnsi="Times New Roman" w:cs="Times New Roman"/>
              </w:rPr>
              <w:t xml:space="preserve"> на </w:t>
            </w:r>
            <w:r w:rsidRPr="009D237F">
              <w:rPr>
                <w:rFonts w:ascii="Times New Roman" w:hAnsi="Times New Roman" w:cs="Times New Roman"/>
              </w:rPr>
              <w:lastRenderedPageBreak/>
              <w:t>квалификационную категорию, руководители СНО</w:t>
            </w:r>
          </w:p>
        </w:tc>
        <w:tc>
          <w:tcPr>
            <w:tcW w:w="3544" w:type="dxa"/>
            <w:shd w:val="clear" w:color="auto" w:fill="auto"/>
          </w:tcPr>
          <w:p w:rsidR="00882EA2" w:rsidRPr="009D237F" w:rsidRDefault="00882EA2" w:rsidP="004B481D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</w:pPr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lastRenderedPageBreak/>
              <w:t>Дальневосточная школа автора как технология академического роста педагога профессионального образования</w:t>
            </w:r>
          </w:p>
          <w:p w:rsidR="00882EA2" w:rsidRPr="009D237F" w:rsidRDefault="00882EA2" w:rsidP="004B481D">
            <w:pPr>
              <w:spacing w:after="0" w:line="240" w:lineRule="exact"/>
              <w:jc w:val="both"/>
              <w:rPr>
                <w:rFonts w:ascii="Times New Roman" w:hAnsi="Times New Roman"/>
                <w:i/>
                <w:u w:val="single"/>
              </w:rPr>
            </w:pPr>
            <w:r w:rsidRPr="009D237F">
              <w:rPr>
                <w:rFonts w:ascii="Times New Roman" w:hAnsi="Times New Roman"/>
                <w:i/>
                <w:u w:val="single"/>
              </w:rPr>
              <w:lastRenderedPageBreak/>
              <w:t>В программе:</w:t>
            </w:r>
          </w:p>
          <w:p w:rsidR="00882EA2" w:rsidRPr="009D237F" w:rsidRDefault="00882EA2" w:rsidP="004B481D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 xml:space="preserve">Научная статья: форма и жанр. Структура статьи. Смысловые примечания. Библиографическая ссылка: разновидности и правила оформления. Цитирование. Сокращения. Речевое оформление научного текста. Научные электронные библиотеки как универсальные помощники. Парадигма открытой науки </w:t>
            </w:r>
            <w:proofErr w:type="spellStart"/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>Open</w:t>
            </w:r>
            <w:proofErr w:type="spellEnd"/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>Science</w:t>
            </w:r>
            <w:proofErr w:type="spellEnd"/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>Антиплагиат</w:t>
            </w:r>
            <w:proofErr w:type="spellEnd"/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>самоплагиат</w:t>
            </w:r>
            <w:proofErr w:type="spellEnd"/>
            <w:r w:rsidRPr="009D237F">
              <w:rPr>
                <w:rFonts w:ascii="Times New Roman" w:eastAsiaTheme="minorHAnsi" w:hAnsi="Times New Roman" w:cstheme="minorBidi"/>
                <w:shd w:val="clear" w:color="auto" w:fill="FFFFFF"/>
                <w:lang w:eastAsia="ru-RU"/>
              </w:rPr>
              <w:t>. Статья под ключ: 10 алгоритмических шагов для формирования умений по написанию научной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37F" w:rsidRDefault="009D237F" w:rsidP="009D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37F" w:rsidRDefault="009D237F" w:rsidP="009D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EA2" w:rsidRPr="009D237F" w:rsidRDefault="00882EA2" w:rsidP="009D23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D237F" w:rsidRDefault="009D237F" w:rsidP="009D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82EA2" w:rsidRPr="009D237F" w:rsidRDefault="00882EA2" w:rsidP="009D2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9D237F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37F" w:rsidRDefault="009D237F" w:rsidP="009D237F">
            <w:pPr>
              <w:pStyle w:val="81"/>
              <w:jc w:val="center"/>
              <w:rPr>
                <w:rFonts w:ascii="Times New Roman" w:hAnsi="Times New Roman" w:cs="Times New Roman"/>
              </w:rPr>
            </w:pPr>
          </w:p>
          <w:p w:rsidR="009D237F" w:rsidRDefault="009D237F" w:rsidP="009D237F">
            <w:pPr>
              <w:pStyle w:val="81"/>
              <w:jc w:val="center"/>
              <w:rPr>
                <w:rFonts w:ascii="Times New Roman" w:hAnsi="Times New Roman" w:cs="Times New Roman"/>
              </w:rPr>
            </w:pPr>
          </w:p>
          <w:p w:rsidR="00882EA2" w:rsidRPr="009D237F" w:rsidRDefault="00882EA2" w:rsidP="009D237F">
            <w:pPr>
              <w:pStyle w:val="81"/>
              <w:jc w:val="center"/>
              <w:rPr>
                <w:rFonts w:ascii="Times New Roman" w:hAnsi="Times New Roman"/>
                <w:lang w:eastAsia="ru-RU"/>
              </w:rPr>
            </w:pPr>
            <w:r w:rsidRPr="009D237F">
              <w:rPr>
                <w:rFonts w:ascii="Times New Roman" w:hAnsi="Times New Roman" w:cs="Times New Roman"/>
              </w:rPr>
              <w:t>21.09–25.09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D237F" w:rsidRDefault="009D237F" w:rsidP="009D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237F" w:rsidRDefault="009D237F" w:rsidP="009D2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EA2" w:rsidRPr="009D237F" w:rsidRDefault="00882EA2" w:rsidP="009D237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9D237F">
              <w:rPr>
                <w:rFonts w:ascii="Times New Roman" w:hAnsi="Times New Roman"/>
              </w:rPr>
              <w:t>ХК ИРО</w:t>
            </w:r>
          </w:p>
        </w:tc>
        <w:tc>
          <w:tcPr>
            <w:tcW w:w="2628" w:type="dxa"/>
            <w:shd w:val="clear" w:color="auto" w:fill="auto"/>
          </w:tcPr>
          <w:p w:rsidR="00882EA2" w:rsidRPr="009D237F" w:rsidRDefault="00882EA2" w:rsidP="0065711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D237F">
              <w:rPr>
                <w:rFonts w:ascii="Times New Roman" w:hAnsi="Times New Roman"/>
              </w:rPr>
              <w:t xml:space="preserve">Научно-практическая лаборатория профессионального </w:t>
            </w:r>
            <w:r w:rsidRPr="009D237F">
              <w:rPr>
                <w:rFonts w:ascii="Times New Roman" w:hAnsi="Times New Roman"/>
              </w:rPr>
              <w:lastRenderedPageBreak/>
              <w:t>развития личности педагогов и студентов Кузнецова Д.С.</w:t>
            </w:r>
          </w:p>
        </w:tc>
      </w:tr>
    </w:tbl>
    <w:p w:rsidR="006D0E63" w:rsidRDefault="006D0E63" w:rsidP="006D0E63"/>
    <w:p w:rsidR="00C8608D" w:rsidRDefault="00C8608D"/>
    <w:sectPr w:rsidR="00C8608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50430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141A"/>
    <w:multiLevelType w:val="hybridMultilevel"/>
    <w:tmpl w:val="927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33C6"/>
    <w:multiLevelType w:val="hybridMultilevel"/>
    <w:tmpl w:val="37B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86CA4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D5"/>
    <w:rsid w:val="000D794F"/>
    <w:rsid w:val="001C385F"/>
    <w:rsid w:val="00265F1C"/>
    <w:rsid w:val="00267045"/>
    <w:rsid w:val="002A5B94"/>
    <w:rsid w:val="003405D5"/>
    <w:rsid w:val="004B481D"/>
    <w:rsid w:val="004C473F"/>
    <w:rsid w:val="006D0E63"/>
    <w:rsid w:val="008350F8"/>
    <w:rsid w:val="00882EA2"/>
    <w:rsid w:val="009C2367"/>
    <w:rsid w:val="009D237F"/>
    <w:rsid w:val="00A034D7"/>
    <w:rsid w:val="00C4213A"/>
    <w:rsid w:val="00C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259A-98AC-4A48-B9CA-F2F6256A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 Вячеславовна Кацупий</cp:lastModifiedBy>
  <cp:revision>6</cp:revision>
  <cp:lastPrinted>2020-08-18T00:35:00Z</cp:lastPrinted>
  <dcterms:created xsi:type="dcterms:W3CDTF">2020-08-18T01:30:00Z</dcterms:created>
  <dcterms:modified xsi:type="dcterms:W3CDTF">2020-08-24T02:28:00Z</dcterms:modified>
</cp:coreProperties>
</file>