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8" w:rsidRPr="005906B8" w:rsidRDefault="005549D0" w:rsidP="00716AD0">
      <w:pPr>
        <w:jc w:val="right"/>
        <w:outlineLvl w:val="0"/>
      </w:pPr>
      <w:r>
        <w:t xml:space="preserve"> </w:t>
      </w:r>
      <w:r w:rsidR="005906B8" w:rsidRPr="005906B8">
        <w:t>Приложение</w:t>
      </w:r>
    </w:p>
    <w:p w:rsidR="004E7166" w:rsidRDefault="00AB49E9" w:rsidP="00FC3F7C">
      <w:pPr>
        <w:spacing w:line="228" w:lineRule="auto"/>
        <w:outlineLvl w:val="0"/>
        <w:rPr>
          <w:b/>
        </w:rPr>
      </w:pPr>
      <w:r w:rsidRPr="00CF0FE4">
        <w:rPr>
          <w:b/>
        </w:rPr>
        <w:t>График проведения мастер-классов для школьников</w:t>
      </w:r>
    </w:p>
    <w:p w:rsidR="000F4A16" w:rsidRDefault="00BE689D" w:rsidP="00FC3F7C">
      <w:pPr>
        <w:spacing w:line="228" w:lineRule="auto"/>
        <w:outlineLvl w:val="0"/>
      </w:pPr>
      <w:r>
        <w:t>ДЕКАБРЬ</w:t>
      </w:r>
    </w:p>
    <w:p w:rsidR="00DE1E54" w:rsidRDefault="00DE1E54" w:rsidP="00FC3F7C">
      <w:pPr>
        <w:spacing w:line="228" w:lineRule="auto"/>
        <w:outlineLvl w:val="0"/>
      </w:pPr>
    </w:p>
    <w:p w:rsidR="00716AD0" w:rsidRPr="00DE1E54" w:rsidRDefault="00DE1E54" w:rsidP="00DE1E54">
      <w:pPr>
        <w:tabs>
          <w:tab w:val="left" w:pos="284"/>
        </w:tabs>
        <w:spacing w:line="228" w:lineRule="auto"/>
        <w:jc w:val="both"/>
        <w:rPr>
          <w:bCs/>
          <w:sz w:val="24"/>
          <w:szCs w:val="24"/>
        </w:rPr>
      </w:pPr>
      <w:r w:rsidRPr="00DE1E54">
        <w:rPr>
          <w:bCs/>
          <w:sz w:val="24"/>
          <w:szCs w:val="24"/>
        </w:rPr>
        <w:t>Запись</w:t>
      </w:r>
      <w:r w:rsidR="00716AD0" w:rsidRPr="00DE1E54">
        <w:rPr>
          <w:bCs/>
          <w:sz w:val="24"/>
          <w:szCs w:val="24"/>
        </w:rPr>
        <w:t xml:space="preserve"> в группы на мастер-класс осуществляется по телефону 8-914-193-85-03 (Лилия Сергеевна</w:t>
      </w:r>
      <w:r w:rsidRPr="00DE1E54">
        <w:rPr>
          <w:bCs/>
          <w:sz w:val="24"/>
          <w:szCs w:val="24"/>
        </w:rPr>
        <w:t xml:space="preserve"> </w:t>
      </w:r>
      <w:proofErr w:type="spellStart"/>
      <w:r w:rsidRPr="00DE1E54">
        <w:rPr>
          <w:bCs/>
          <w:sz w:val="24"/>
          <w:szCs w:val="24"/>
        </w:rPr>
        <w:t>Берестянная</w:t>
      </w:r>
      <w:proofErr w:type="spellEnd"/>
      <w:r w:rsidR="00716AD0" w:rsidRPr="00DE1E54">
        <w:rPr>
          <w:bCs/>
          <w:sz w:val="24"/>
          <w:szCs w:val="24"/>
        </w:rPr>
        <w:t>)</w:t>
      </w:r>
    </w:p>
    <w:p w:rsidR="0084462A" w:rsidRPr="00DE1E54" w:rsidRDefault="0084462A" w:rsidP="00FC3F7C">
      <w:pPr>
        <w:spacing w:line="228" w:lineRule="auto"/>
        <w:rPr>
          <w:sz w:val="10"/>
          <w:szCs w:val="10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709"/>
        <w:gridCol w:w="2977"/>
        <w:gridCol w:w="1559"/>
        <w:gridCol w:w="3260"/>
        <w:gridCol w:w="2268"/>
      </w:tblGrid>
      <w:tr w:rsidR="000F4A16" w:rsidRPr="00716AD0" w:rsidTr="00BE689D">
        <w:tc>
          <w:tcPr>
            <w:tcW w:w="709" w:type="dxa"/>
          </w:tcPr>
          <w:p w:rsidR="000F4A16" w:rsidRPr="00716AD0" w:rsidRDefault="000F4A16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F4A16" w:rsidRPr="00716AD0" w:rsidRDefault="000F4A16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Наименование высшего учебного заведения</w:t>
            </w:r>
          </w:p>
        </w:tc>
        <w:tc>
          <w:tcPr>
            <w:tcW w:w="1559" w:type="dxa"/>
          </w:tcPr>
          <w:p w:rsidR="000F4A16" w:rsidRPr="00716AD0" w:rsidRDefault="000F4A16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3260" w:type="dxa"/>
          </w:tcPr>
          <w:p w:rsidR="000F4A16" w:rsidRPr="00716AD0" w:rsidRDefault="000F4A16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F4A16" w:rsidRPr="00716AD0" w:rsidRDefault="000F4A16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Адрес</w:t>
            </w:r>
          </w:p>
        </w:tc>
      </w:tr>
      <w:tr w:rsidR="00BE689D" w:rsidRPr="00716AD0" w:rsidTr="00AB060B">
        <w:tc>
          <w:tcPr>
            <w:tcW w:w="709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689D" w:rsidRPr="00716AD0" w:rsidRDefault="00FC3F7C" w:rsidP="00FC3F7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E689D" w:rsidRPr="00716AD0">
              <w:rPr>
                <w:sz w:val="24"/>
                <w:szCs w:val="24"/>
              </w:rPr>
              <w:t>ниверситет экономики и права</w:t>
            </w:r>
          </w:p>
        </w:tc>
        <w:tc>
          <w:tcPr>
            <w:tcW w:w="1559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02.12.2019</w:t>
            </w:r>
          </w:p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BE689D" w:rsidRPr="00716AD0" w:rsidRDefault="00BE689D" w:rsidP="00FC3F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 xml:space="preserve">Критерии выбора </w:t>
            </w:r>
            <w:proofErr w:type="spellStart"/>
            <w:proofErr w:type="gramStart"/>
            <w:r w:rsidRPr="00716AD0">
              <w:rPr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2268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Тихоокеанская, 134</w:t>
            </w:r>
          </w:p>
        </w:tc>
      </w:tr>
      <w:tr w:rsidR="00BE689D" w:rsidRPr="00716AD0" w:rsidTr="00AB060B">
        <w:tc>
          <w:tcPr>
            <w:tcW w:w="709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proofErr w:type="spellStart"/>
            <w:r w:rsidRPr="00716AD0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559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06.12.2019</w:t>
            </w:r>
          </w:p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BE689D" w:rsidRPr="00716AD0" w:rsidRDefault="00BE689D" w:rsidP="00FC3F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Методы обоснования проектных идей</w:t>
            </w:r>
          </w:p>
        </w:tc>
        <w:tc>
          <w:tcPr>
            <w:tcW w:w="2268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Муравьева-Амурского, 33</w:t>
            </w:r>
          </w:p>
        </w:tc>
      </w:tr>
      <w:tr w:rsidR="00716AD0" w:rsidRPr="00716AD0" w:rsidTr="00AB060B">
        <w:tc>
          <w:tcPr>
            <w:tcW w:w="709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Хабаровский государственный институт культуры</w:t>
            </w:r>
          </w:p>
        </w:tc>
        <w:tc>
          <w:tcPr>
            <w:tcW w:w="1559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06.12.2019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716AD0" w:rsidRPr="00716AD0" w:rsidRDefault="00716AD0" w:rsidP="00FC3F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Проекты в области культурологи, режиссуры театрализованных представлений и праздников, а также в области социально-культурной деятельности</w:t>
            </w:r>
          </w:p>
        </w:tc>
        <w:tc>
          <w:tcPr>
            <w:tcW w:w="2268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16AD0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716AD0">
              <w:rPr>
                <w:sz w:val="24"/>
                <w:szCs w:val="24"/>
              </w:rPr>
              <w:t xml:space="preserve"> </w:t>
            </w:r>
            <w:proofErr w:type="spellStart"/>
            <w:r w:rsidRPr="00716AD0">
              <w:rPr>
                <w:sz w:val="24"/>
                <w:szCs w:val="24"/>
              </w:rPr>
              <w:t>Краснореченская</w:t>
            </w:r>
            <w:proofErr w:type="spellEnd"/>
            <w:r w:rsidRPr="00716AD0">
              <w:rPr>
                <w:sz w:val="24"/>
                <w:szCs w:val="24"/>
              </w:rPr>
              <w:t>, 112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актовый зал</w:t>
            </w:r>
          </w:p>
        </w:tc>
      </w:tr>
      <w:tr w:rsidR="00716AD0" w:rsidRPr="00716AD0" w:rsidTr="00AB060B">
        <w:tc>
          <w:tcPr>
            <w:tcW w:w="709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07.12.2019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13.00</w:t>
            </w:r>
          </w:p>
        </w:tc>
        <w:tc>
          <w:tcPr>
            <w:tcW w:w="3260" w:type="dxa"/>
          </w:tcPr>
          <w:p w:rsidR="00716AD0" w:rsidRPr="00716AD0" w:rsidRDefault="00716AD0" w:rsidP="00FC3F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Чем мы дышим</w:t>
            </w:r>
          </w:p>
        </w:tc>
        <w:tc>
          <w:tcPr>
            <w:tcW w:w="2268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Серышева, 47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3541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вход с ул. Яшина</w:t>
            </w:r>
          </w:p>
        </w:tc>
      </w:tr>
      <w:tr w:rsidR="00BE689D" w:rsidRPr="00716AD0" w:rsidTr="00003988">
        <w:tc>
          <w:tcPr>
            <w:tcW w:w="709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E689D" w:rsidRPr="00716AD0" w:rsidRDefault="00FC3F7C" w:rsidP="00FC3F7C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16AD0">
              <w:rPr>
                <w:sz w:val="24"/>
                <w:szCs w:val="24"/>
              </w:rPr>
              <w:t>ниверситет экономики и права</w:t>
            </w:r>
          </w:p>
        </w:tc>
        <w:tc>
          <w:tcPr>
            <w:tcW w:w="1559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10.12.2019</w:t>
            </w:r>
          </w:p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BE689D" w:rsidRPr="00716AD0" w:rsidRDefault="00BE689D" w:rsidP="00FC3F7C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Региональные проекты социальной направленности в рамках функций современного российского государства</w:t>
            </w:r>
          </w:p>
        </w:tc>
        <w:tc>
          <w:tcPr>
            <w:tcW w:w="2268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Тихоокеанская, 134</w:t>
            </w:r>
          </w:p>
        </w:tc>
      </w:tr>
      <w:tr w:rsidR="00716AD0" w:rsidRPr="00716AD0" w:rsidTr="00003988">
        <w:tc>
          <w:tcPr>
            <w:tcW w:w="709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16AD0" w:rsidRPr="00716AD0" w:rsidRDefault="00716AD0" w:rsidP="00FC3F7C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716AD0" w:rsidRPr="00716AD0" w:rsidRDefault="00716AD0" w:rsidP="00FC3F7C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характеристики солнечного модуля</w:t>
            </w:r>
            <w:r w:rsidR="00FC3F7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Серышева, 47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3537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вход с ул. Яшина</w:t>
            </w:r>
          </w:p>
        </w:tc>
      </w:tr>
      <w:tr w:rsidR="00FC3F7C" w:rsidRPr="00716AD0" w:rsidTr="008D69C7">
        <w:tc>
          <w:tcPr>
            <w:tcW w:w="709" w:type="dxa"/>
          </w:tcPr>
          <w:p w:rsidR="00FC3F7C" w:rsidRPr="00716AD0" w:rsidRDefault="00FC3F7C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C3F7C" w:rsidRDefault="00FC3F7C" w:rsidP="00FC3F7C">
            <w:r w:rsidRPr="00EC4678">
              <w:rPr>
                <w:sz w:val="24"/>
                <w:szCs w:val="24"/>
              </w:rPr>
              <w:t>Университет экономики и права</w:t>
            </w:r>
          </w:p>
        </w:tc>
        <w:tc>
          <w:tcPr>
            <w:tcW w:w="1559" w:type="dxa"/>
          </w:tcPr>
          <w:p w:rsidR="00FC3F7C" w:rsidRPr="00716AD0" w:rsidRDefault="00FC3F7C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12.12.2019</w:t>
            </w:r>
          </w:p>
          <w:p w:rsidR="00FC3F7C" w:rsidRPr="00716AD0" w:rsidRDefault="00FC3F7C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FC3F7C" w:rsidRPr="00716AD0" w:rsidRDefault="00FC3F7C" w:rsidP="00FC3F7C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716AD0">
              <w:rPr>
                <w:sz w:val="24"/>
                <w:szCs w:val="24"/>
              </w:rPr>
              <w:t>Мерчендайзинг</w:t>
            </w:r>
            <w:proofErr w:type="spellEnd"/>
            <w:r w:rsidRPr="00716AD0">
              <w:rPr>
                <w:sz w:val="24"/>
                <w:szCs w:val="24"/>
              </w:rPr>
              <w:t xml:space="preserve"> в </w:t>
            </w:r>
            <w:proofErr w:type="spellStart"/>
            <w:r w:rsidRPr="00716AD0">
              <w:rPr>
                <w:sz w:val="24"/>
                <w:szCs w:val="24"/>
              </w:rPr>
              <w:t>ритейле</w:t>
            </w:r>
            <w:proofErr w:type="spellEnd"/>
          </w:p>
        </w:tc>
        <w:tc>
          <w:tcPr>
            <w:tcW w:w="2268" w:type="dxa"/>
          </w:tcPr>
          <w:p w:rsidR="00FC3F7C" w:rsidRPr="00716AD0" w:rsidRDefault="00FC3F7C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Тихоокеанская, 134</w:t>
            </w:r>
          </w:p>
        </w:tc>
      </w:tr>
      <w:tr w:rsidR="00FC3F7C" w:rsidRPr="00716AD0" w:rsidTr="004145E1">
        <w:tc>
          <w:tcPr>
            <w:tcW w:w="709" w:type="dxa"/>
          </w:tcPr>
          <w:p w:rsidR="00FC3F7C" w:rsidRPr="00716AD0" w:rsidRDefault="00FC3F7C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C3F7C" w:rsidRDefault="00FC3F7C" w:rsidP="00FC3F7C">
            <w:r w:rsidRPr="00EC4678">
              <w:rPr>
                <w:sz w:val="24"/>
                <w:szCs w:val="24"/>
              </w:rPr>
              <w:t>Университет экономики и права</w:t>
            </w:r>
          </w:p>
        </w:tc>
        <w:tc>
          <w:tcPr>
            <w:tcW w:w="1559" w:type="dxa"/>
          </w:tcPr>
          <w:p w:rsidR="00FC3F7C" w:rsidRPr="00716AD0" w:rsidRDefault="00FC3F7C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16.12.2019</w:t>
            </w:r>
          </w:p>
          <w:p w:rsidR="00FC3F7C" w:rsidRPr="00716AD0" w:rsidRDefault="00FC3F7C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FC3F7C" w:rsidRPr="00716AD0" w:rsidRDefault="00FC3F7C" w:rsidP="00FC3F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716AD0">
              <w:rPr>
                <w:sz w:val="24"/>
                <w:szCs w:val="24"/>
              </w:rPr>
              <w:t>инновационно-инвестиционного</w:t>
            </w:r>
            <w:proofErr w:type="spellEnd"/>
            <w:r w:rsidRPr="00716AD0">
              <w:rPr>
                <w:sz w:val="24"/>
                <w:szCs w:val="24"/>
              </w:rPr>
              <w:t xml:space="preserve"> проекта «Как маленькому стать большим»</w:t>
            </w:r>
          </w:p>
        </w:tc>
        <w:tc>
          <w:tcPr>
            <w:tcW w:w="2268" w:type="dxa"/>
          </w:tcPr>
          <w:p w:rsidR="00FC3F7C" w:rsidRPr="00716AD0" w:rsidRDefault="00FC3F7C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Тихоокеанская, 134</w:t>
            </w:r>
          </w:p>
        </w:tc>
      </w:tr>
      <w:tr w:rsidR="00BE689D" w:rsidRPr="00716AD0" w:rsidTr="004145E1">
        <w:tc>
          <w:tcPr>
            <w:tcW w:w="709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proofErr w:type="spellStart"/>
            <w:r w:rsidRPr="00716AD0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559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17.12.2019</w:t>
            </w:r>
          </w:p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BE689D" w:rsidRPr="00716AD0" w:rsidRDefault="00BE689D" w:rsidP="00FC3F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Использование социологических методов исследования в проектной деятельности</w:t>
            </w:r>
          </w:p>
        </w:tc>
        <w:tc>
          <w:tcPr>
            <w:tcW w:w="2268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Муравьева-Амурского, 33</w:t>
            </w:r>
          </w:p>
        </w:tc>
      </w:tr>
      <w:tr w:rsidR="00BE689D" w:rsidRPr="00716AD0" w:rsidTr="00615177">
        <w:tc>
          <w:tcPr>
            <w:tcW w:w="709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Педагогический институт ТОГУ</w:t>
            </w:r>
          </w:p>
        </w:tc>
        <w:tc>
          <w:tcPr>
            <w:tcW w:w="1559" w:type="dxa"/>
          </w:tcPr>
          <w:p w:rsidR="00BE689D" w:rsidRPr="00716AD0" w:rsidRDefault="003263DF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19.12.2019</w:t>
            </w:r>
          </w:p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15.30</w:t>
            </w:r>
          </w:p>
        </w:tc>
        <w:tc>
          <w:tcPr>
            <w:tcW w:w="3260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716AD0">
              <w:rPr>
                <w:sz w:val="24"/>
                <w:szCs w:val="24"/>
              </w:rPr>
              <w:t>бизнес-проектирования</w:t>
            </w:r>
            <w:proofErr w:type="spellEnd"/>
            <w:proofErr w:type="gramEnd"/>
            <w:r w:rsidRPr="00716AD0">
              <w:rPr>
                <w:sz w:val="24"/>
                <w:szCs w:val="24"/>
              </w:rPr>
              <w:t>. Наука для школьника.</w:t>
            </w:r>
          </w:p>
        </w:tc>
        <w:tc>
          <w:tcPr>
            <w:tcW w:w="2268" w:type="dxa"/>
          </w:tcPr>
          <w:p w:rsidR="00BE689D" w:rsidRPr="00716AD0" w:rsidRDefault="00BE689D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Карла Маркса, 68, конференц-зал, 1 корпус  Педагогический институт ТОГУ</w:t>
            </w:r>
          </w:p>
        </w:tc>
      </w:tr>
      <w:tr w:rsidR="00BE689D" w:rsidRPr="00716AD0" w:rsidTr="00BE689D">
        <w:tc>
          <w:tcPr>
            <w:tcW w:w="709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BE689D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потребителей</w:t>
            </w:r>
          </w:p>
        </w:tc>
        <w:tc>
          <w:tcPr>
            <w:tcW w:w="2268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Серышева, 47</w:t>
            </w:r>
          </w:p>
          <w:p w:rsidR="00BE689D" w:rsidRPr="00716AD0" w:rsidRDefault="00BE689D" w:rsidP="00FC3F7C">
            <w:pPr>
              <w:rPr>
                <w:sz w:val="24"/>
                <w:szCs w:val="24"/>
              </w:rPr>
            </w:pPr>
          </w:p>
        </w:tc>
      </w:tr>
      <w:tr w:rsidR="00BE689D" w:rsidRPr="00716AD0" w:rsidTr="00BE689D">
        <w:tc>
          <w:tcPr>
            <w:tcW w:w="709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BE689D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21.12.2019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Погружение в виртуальную реальность</w:t>
            </w:r>
          </w:p>
        </w:tc>
        <w:tc>
          <w:tcPr>
            <w:tcW w:w="2268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Серышева, 47</w:t>
            </w:r>
          </w:p>
          <w:p w:rsidR="00BE689D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326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вход</w:t>
            </w:r>
          </w:p>
        </w:tc>
      </w:tr>
      <w:tr w:rsidR="00FC3F7C" w:rsidRPr="00716AD0" w:rsidTr="00BE689D">
        <w:tc>
          <w:tcPr>
            <w:tcW w:w="709" w:type="dxa"/>
          </w:tcPr>
          <w:p w:rsidR="00FC3F7C" w:rsidRDefault="00FC3F7C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C3F7C" w:rsidRDefault="00FC3F7C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FC3F7C" w:rsidRDefault="00FC3F7C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24.11.2019</w:t>
            </w:r>
          </w:p>
          <w:p w:rsidR="00FC3F7C" w:rsidRDefault="00FC3F7C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3260" w:type="dxa"/>
          </w:tcPr>
          <w:p w:rsidR="00FC3F7C" w:rsidRDefault="00FC3F7C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Цифровая </w:t>
            </w: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2268" w:type="dxa"/>
          </w:tcPr>
          <w:p w:rsidR="00FC3F7C" w:rsidRPr="00716AD0" w:rsidRDefault="00FC3F7C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Серышева, 47</w:t>
            </w:r>
          </w:p>
          <w:p w:rsidR="00FC3F7C" w:rsidRPr="00716AD0" w:rsidRDefault="00FC3F7C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3331</w:t>
            </w:r>
          </w:p>
          <w:p w:rsidR="00FC3F7C" w:rsidRPr="00716AD0" w:rsidRDefault="00FC3F7C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вход с ул. Яшина</w:t>
            </w:r>
          </w:p>
        </w:tc>
      </w:tr>
      <w:tr w:rsidR="00BE689D" w:rsidRPr="00716AD0" w:rsidTr="00BE689D">
        <w:tc>
          <w:tcPr>
            <w:tcW w:w="709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F7C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BE689D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3260" w:type="dxa"/>
          </w:tcPr>
          <w:p w:rsidR="00BE689D" w:rsidRPr="00716AD0" w:rsidRDefault="00716AD0" w:rsidP="00FC3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приложений для </w:t>
            </w:r>
            <w:r>
              <w:rPr>
                <w:sz w:val="24"/>
                <w:szCs w:val="24"/>
                <w:lang w:val="en-US"/>
              </w:rPr>
              <w:t>Windows</w:t>
            </w:r>
            <w:r w:rsidRPr="00716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среде</w:t>
            </w:r>
            <w:r w:rsidRPr="00716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Visual</w:t>
            </w:r>
            <w:r w:rsidRPr="00716A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Basic</w:t>
            </w:r>
          </w:p>
        </w:tc>
        <w:tc>
          <w:tcPr>
            <w:tcW w:w="2268" w:type="dxa"/>
          </w:tcPr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ул. Серышева, 47</w:t>
            </w:r>
          </w:p>
          <w:p w:rsidR="00716AD0" w:rsidRPr="00716AD0" w:rsidRDefault="00716AD0" w:rsidP="00FC3F7C">
            <w:pPr>
              <w:rPr>
                <w:sz w:val="24"/>
                <w:szCs w:val="24"/>
              </w:rPr>
            </w:pPr>
            <w:r w:rsidRPr="00716AD0">
              <w:rPr>
                <w:sz w:val="24"/>
                <w:szCs w:val="24"/>
              </w:rPr>
              <w:t>ауд. 2302</w:t>
            </w:r>
          </w:p>
          <w:p w:rsidR="00BE689D" w:rsidRPr="00716AD0" w:rsidRDefault="00716AD0" w:rsidP="00FC3F7C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 с ул. Некрасова </w:t>
            </w:r>
          </w:p>
        </w:tc>
      </w:tr>
    </w:tbl>
    <w:p w:rsidR="000F4A16" w:rsidRPr="00716AD0" w:rsidRDefault="000F4A16" w:rsidP="00FC3F7C">
      <w:pPr>
        <w:tabs>
          <w:tab w:val="left" w:pos="284"/>
        </w:tabs>
        <w:spacing w:line="228" w:lineRule="auto"/>
        <w:jc w:val="left"/>
        <w:rPr>
          <w:sz w:val="2"/>
          <w:szCs w:val="2"/>
        </w:rPr>
      </w:pPr>
    </w:p>
    <w:sectPr w:rsidR="000F4A16" w:rsidRPr="00716AD0" w:rsidSect="00FC3F7C">
      <w:pgSz w:w="11906" w:h="16838"/>
      <w:pgMar w:top="567" w:right="567" w:bottom="567" w:left="42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686"/>
    <w:multiLevelType w:val="hybridMultilevel"/>
    <w:tmpl w:val="29D6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6D21"/>
    <w:multiLevelType w:val="hybridMultilevel"/>
    <w:tmpl w:val="B2808976"/>
    <w:lvl w:ilvl="0" w:tplc="39AAA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9E9"/>
    <w:rsid w:val="00002101"/>
    <w:rsid w:val="00031CB2"/>
    <w:rsid w:val="00045E34"/>
    <w:rsid w:val="00060A2E"/>
    <w:rsid w:val="000C505B"/>
    <w:rsid w:val="000F2685"/>
    <w:rsid w:val="000F4A16"/>
    <w:rsid w:val="001041D9"/>
    <w:rsid w:val="0013032D"/>
    <w:rsid w:val="001F5A60"/>
    <w:rsid w:val="00202009"/>
    <w:rsid w:val="00215DED"/>
    <w:rsid w:val="002773D5"/>
    <w:rsid w:val="002B44F8"/>
    <w:rsid w:val="002D0D04"/>
    <w:rsid w:val="002F3AA7"/>
    <w:rsid w:val="003263DF"/>
    <w:rsid w:val="0034217E"/>
    <w:rsid w:val="0037563A"/>
    <w:rsid w:val="00377A35"/>
    <w:rsid w:val="003F0C83"/>
    <w:rsid w:val="00471EE4"/>
    <w:rsid w:val="004E7166"/>
    <w:rsid w:val="005549D0"/>
    <w:rsid w:val="00560BA3"/>
    <w:rsid w:val="005636E0"/>
    <w:rsid w:val="005906B8"/>
    <w:rsid w:val="005A07B7"/>
    <w:rsid w:val="005E0B58"/>
    <w:rsid w:val="006608A9"/>
    <w:rsid w:val="006C6350"/>
    <w:rsid w:val="006F6AE9"/>
    <w:rsid w:val="0071555D"/>
    <w:rsid w:val="00716AD0"/>
    <w:rsid w:val="007D2F29"/>
    <w:rsid w:val="007F212B"/>
    <w:rsid w:val="0084462A"/>
    <w:rsid w:val="00876D12"/>
    <w:rsid w:val="008D3214"/>
    <w:rsid w:val="009667E0"/>
    <w:rsid w:val="009B7254"/>
    <w:rsid w:val="00A30AA8"/>
    <w:rsid w:val="00A7237A"/>
    <w:rsid w:val="00A77C3B"/>
    <w:rsid w:val="00A9171C"/>
    <w:rsid w:val="00AB49E9"/>
    <w:rsid w:val="00AE4C55"/>
    <w:rsid w:val="00AF419D"/>
    <w:rsid w:val="00B2062F"/>
    <w:rsid w:val="00BE689D"/>
    <w:rsid w:val="00C704BB"/>
    <w:rsid w:val="00CD4740"/>
    <w:rsid w:val="00CF0FE4"/>
    <w:rsid w:val="00D4266D"/>
    <w:rsid w:val="00D71127"/>
    <w:rsid w:val="00DA0867"/>
    <w:rsid w:val="00DC4512"/>
    <w:rsid w:val="00DE1E54"/>
    <w:rsid w:val="00E0137C"/>
    <w:rsid w:val="00E3077A"/>
    <w:rsid w:val="00E35239"/>
    <w:rsid w:val="00E74270"/>
    <w:rsid w:val="00E879FF"/>
    <w:rsid w:val="00E94533"/>
    <w:rsid w:val="00EA59BE"/>
    <w:rsid w:val="00EF4440"/>
    <w:rsid w:val="00EF5790"/>
    <w:rsid w:val="00EF6EA2"/>
    <w:rsid w:val="00FC3F7C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2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2685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716AD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1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2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2685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Специалист</cp:lastModifiedBy>
  <cp:revision>17</cp:revision>
  <cp:lastPrinted>2016-10-26T23:32:00Z</cp:lastPrinted>
  <dcterms:created xsi:type="dcterms:W3CDTF">2019-11-17T23:42:00Z</dcterms:created>
  <dcterms:modified xsi:type="dcterms:W3CDTF">2019-11-26T02:07:00Z</dcterms:modified>
</cp:coreProperties>
</file>