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3" w:rsidRPr="00B35583" w:rsidRDefault="00B35583" w:rsidP="00B35583">
      <w:pPr>
        <w:tabs>
          <w:tab w:val="left" w:pos="9781"/>
        </w:tabs>
        <w:ind w:right="425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8"/>
        </w:rPr>
        <w:t>Приложение 3</w:t>
      </w:r>
    </w:p>
    <w:p w:rsidR="00B4259C" w:rsidRPr="00894702" w:rsidRDefault="00696C23" w:rsidP="005C2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702">
        <w:rPr>
          <w:rFonts w:ascii="Times New Roman" w:hAnsi="Times New Roman" w:cs="Times New Roman"/>
          <w:b/>
          <w:bCs/>
          <w:sz w:val="28"/>
          <w:szCs w:val="28"/>
        </w:rPr>
        <w:t>Мониторинг апробации возможностей МЭШ в учебном процессе МАОУ «ЛИТ»</w:t>
      </w:r>
    </w:p>
    <w:p w:rsidR="006F5A92" w:rsidRDefault="006F5A92">
      <w:pPr>
        <w:rPr>
          <w:rFonts w:ascii="Times New Roman" w:hAnsi="Times New Roman" w:cs="Times New Roman"/>
          <w:sz w:val="28"/>
          <w:szCs w:val="28"/>
        </w:rPr>
      </w:pPr>
    </w:p>
    <w:p w:rsidR="00894702" w:rsidRPr="005C2AF3" w:rsidRDefault="00CE5C1D" w:rsidP="005C2A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2AF3">
        <w:rPr>
          <w:rFonts w:ascii="Times New Roman" w:hAnsi="Times New Roman" w:cs="Times New Roman"/>
          <w:bCs/>
          <w:iCs/>
          <w:sz w:val="28"/>
          <w:szCs w:val="28"/>
        </w:rPr>
        <w:t>Ответьте на вопросы мониторинга и поставьте плюсик</w:t>
      </w:r>
      <w:r w:rsidR="00BF006F" w:rsidRPr="005C2A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BF006F" w:rsidRPr="005C2AF3">
        <w:rPr>
          <w:rFonts w:ascii="Times New Roman" w:hAnsi="Times New Roman" w:cs="Times New Roman"/>
          <w:bCs/>
          <w:iCs/>
          <w:sz w:val="28"/>
          <w:szCs w:val="28"/>
        </w:rPr>
        <w:t>на против</w:t>
      </w:r>
      <w:proofErr w:type="gramEnd"/>
      <w:r w:rsidR="00BF006F" w:rsidRPr="005C2AF3">
        <w:rPr>
          <w:rFonts w:ascii="Times New Roman" w:hAnsi="Times New Roman" w:cs="Times New Roman"/>
          <w:bCs/>
          <w:iCs/>
          <w:sz w:val="28"/>
          <w:szCs w:val="28"/>
        </w:rPr>
        <w:t xml:space="preserve"> своей фамилии,</w:t>
      </w:r>
      <w:r w:rsidRPr="005C2AF3">
        <w:rPr>
          <w:rFonts w:ascii="Times New Roman" w:hAnsi="Times New Roman" w:cs="Times New Roman"/>
          <w:bCs/>
          <w:iCs/>
          <w:sz w:val="28"/>
          <w:szCs w:val="28"/>
        </w:rPr>
        <w:t xml:space="preserve"> в колонке номера вопроса, если Вы этот этап освоения МЭШ прошли</w:t>
      </w:r>
      <w:r w:rsidR="00BF006F" w:rsidRPr="005C2A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96C23" w:rsidRPr="0082171E" w:rsidRDefault="00DD7B2F" w:rsidP="005C2A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1E">
        <w:rPr>
          <w:rFonts w:ascii="Times New Roman" w:hAnsi="Times New Roman" w:cs="Times New Roman"/>
          <w:b/>
          <w:bCs/>
          <w:sz w:val="28"/>
          <w:szCs w:val="28"/>
        </w:rPr>
        <w:t>Вопросы мониторинга</w:t>
      </w:r>
    </w:p>
    <w:p w:rsidR="00055CCB" w:rsidRPr="0082171E" w:rsidRDefault="00894702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>Наличие регистрации на сайте ГОСУСЛУГИ (gosuslugi.ru).</w:t>
      </w:r>
    </w:p>
    <w:p w:rsidR="00894702" w:rsidRPr="0082171E" w:rsidRDefault="00894702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>Вы смогли войти на портал МЭШ (</w:t>
      </w:r>
      <w:r w:rsidRPr="0082171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8217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171E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8217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17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171E">
        <w:rPr>
          <w:rFonts w:ascii="Times New Roman" w:hAnsi="Times New Roman" w:cs="Times New Roman"/>
          <w:sz w:val="28"/>
          <w:szCs w:val="28"/>
        </w:rPr>
        <w:t xml:space="preserve">) </w:t>
      </w:r>
      <w:r w:rsidR="00BF006F" w:rsidRPr="0082171E">
        <w:rPr>
          <w:rFonts w:ascii="Times New Roman" w:hAnsi="Times New Roman" w:cs="Times New Roman"/>
          <w:sz w:val="28"/>
          <w:szCs w:val="28"/>
        </w:rPr>
        <w:t xml:space="preserve">как </w:t>
      </w:r>
      <w:r w:rsidR="00BF006F" w:rsidRPr="00821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лицея</w:t>
      </w:r>
      <w:r w:rsidR="00BF006F" w:rsidRPr="0082171E">
        <w:rPr>
          <w:rFonts w:ascii="Times New Roman" w:hAnsi="Times New Roman" w:cs="Times New Roman"/>
          <w:sz w:val="28"/>
          <w:szCs w:val="28"/>
        </w:rPr>
        <w:t xml:space="preserve">, </w:t>
      </w:r>
      <w:r w:rsidRPr="0082171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F5A92" w:rsidRPr="0082171E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82171E">
        <w:rPr>
          <w:rFonts w:ascii="Times New Roman" w:hAnsi="Times New Roman" w:cs="Times New Roman"/>
          <w:sz w:val="28"/>
          <w:szCs w:val="28"/>
        </w:rPr>
        <w:t>ГОСУСЛУГИ.</w:t>
      </w:r>
    </w:p>
    <w:p w:rsidR="00894702" w:rsidRPr="0082171E" w:rsidRDefault="00894702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Вы смогли войти в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>Библиотеку МЭШ</w:t>
      </w:r>
      <w:r w:rsidRPr="0082171E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821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лицея</w:t>
      </w:r>
      <w:r w:rsidRPr="0082171E">
        <w:rPr>
          <w:rFonts w:ascii="Times New Roman" w:hAnsi="Times New Roman" w:cs="Times New Roman"/>
          <w:sz w:val="28"/>
          <w:szCs w:val="28"/>
        </w:rPr>
        <w:t>.</w:t>
      </w:r>
    </w:p>
    <w:p w:rsidR="002E4D84" w:rsidRPr="0082171E" w:rsidRDefault="002E4D84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Вы разобрались с основными принципами работы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>Библиотеки МЭШ</w:t>
      </w:r>
      <w:r w:rsidRPr="0082171E">
        <w:rPr>
          <w:rFonts w:ascii="Times New Roman" w:hAnsi="Times New Roman" w:cs="Times New Roman"/>
          <w:sz w:val="28"/>
          <w:szCs w:val="28"/>
        </w:rPr>
        <w:t>.</w:t>
      </w:r>
    </w:p>
    <w:p w:rsidR="002E4D84" w:rsidRPr="0082171E" w:rsidRDefault="002E4D84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Вы бегло познакомились с материалами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Библиотеки МЭШ </w:t>
      </w:r>
      <w:r w:rsidRPr="0082171E">
        <w:rPr>
          <w:rFonts w:ascii="Times New Roman" w:hAnsi="Times New Roman" w:cs="Times New Roman"/>
          <w:sz w:val="28"/>
          <w:szCs w:val="28"/>
        </w:rPr>
        <w:t>посвоему предмету.</w:t>
      </w:r>
    </w:p>
    <w:p w:rsidR="002E4D84" w:rsidRPr="0082171E" w:rsidRDefault="002E4D84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Вы достаточно подробно познакомились с материалами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Библиотеки МЭШ </w:t>
      </w:r>
      <w:r w:rsidRPr="0082171E">
        <w:rPr>
          <w:rFonts w:ascii="Times New Roman" w:hAnsi="Times New Roman" w:cs="Times New Roman"/>
          <w:sz w:val="28"/>
          <w:szCs w:val="28"/>
        </w:rPr>
        <w:t>посвоему предмету.</w:t>
      </w:r>
    </w:p>
    <w:p w:rsidR="006F5A92" w:rsidRPr="0082171E" w:rsidRDefault="006F5A92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Вы умеете находить инструкции для учителя по работе с МЭШ в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>справочной системеБиблиотеки МЭШ</w:t>
      </w:r>
      <w:r w:rsidRPr="0082171E">
        <w:rPr>
          <w:rFonts w:ascii="Times New Roman" w:hAnsi="Times New Roman" w:cs="Times New Roman"/>
          <w:sz w:val="28"/>
          <w:szCs w:val="28"/>
        </w:rPr>
        <w:t>.</w:t>
      </w:r>
    </w:p>
    <w:p w:rsidR="006F5A92" w:rsidRPr="0082171E" w:rsidRDefault="006F5A92" w:rsidP="005C2AF3">
      <w:pPr>
        <w:pStyle w:val="a4"/>
        <w:numPr>
          <w:ilvl w:val="0"/>
          <w:numId w:val="1"/>
        </w:numPr>
        <w:shd w:val="clear" w:color="auto" w:fill="FFFFFF"/>
        <w:spacing w:before="300" w:after="450" w:line="360" w:lineRule="auto"/>
        <w:ind w:left="28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217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 прочитали инструкцию «</w:t>
      </w:r>
      <w:r w:rsidRPr="0082171E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Работа в Библиотеке МЭШ для учителей, пользователей библиотеки</w:t>
      </w:r>
      <w:r w:rsidRPr="008217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…»</w:t>
      </w:r>
      <w:r w:rsidRPr="0082171E">
        <w:rPr>
          <w:rFonts w:ascii="Times New Roman" w:hAnsi="Times New Roman" w:cs="Times New Roman"/>
          <w:sz w:val="28"/>
          <w:szCs w:val="28"/>
        </w:rPr>
        <w:t xml:space="preserve"> в справочной системе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>Библиотеки МЭШ</w:t>
      </w:r>
      <w:r w:rsidRPr="008217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77AC" w:rsidRPr="0082171E" w:rsidRDefault="001677AC" w:rsidP="005C2AF3">
      <w:pPr>
        <w:pStyle w:val="a4"/>
        <w:numPr>
          <w:ilvl w:val="0"/>
          <w:numId w:val="1"/>
        </w:numPr>
        <w:shd w:val="clear" w:color="auto" w:fill="FFFFFF"/>
        <w:spacing w:before="300" w:after="450" w:line="360" w:lineRule="auto"/>
        <w:ind w:left="28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Вы </w:t>
      </w:r>
      <w:r w:rsidR="00CE5C1D" w:rsidRPr="0082171E">
        <w:rPr>
          <w:rFonts w:ascii="Times New Roman" w:hAnsi="Times New Roman" w:cs="Times New Roman"/>
          <w:sz w:val="28"/>
          <w:szCs w:val="28"/>
        </w:rPr>
        <w:t xml:space="preserve">познакомились со структурой и содержанием нескольких </w:t>
      </w:r>
      <w:r w:rsidR="00CE5C1D" w:rsidRPr="0082171E">
        <w:rPr>
          <w:rFonts w:ascii="Times New Roman" w:hAnsi="Times New Roman" w:cs="Times New Roman"/>
          <w:b/>
          <w:bCs/>
          <w:sz w:val="28"/>
          <w:szCs w:val="28"/>
        </w:rPr>
        <w:t>сценариев урока</w:t>
      </w:r>
      <w:r w:rsidR="00CE5C1D" w:rsidRPr="0082171E">
        <w:rPr>
          <w:rFonts w:ascii="Times New Roman" w:hAnsi="Times New Roman" w:cs="Times New Roman"/>
          <w:sz w:val="28"/>
          <w:szCs w:val="28"/>
        </w:rPr>
        <w:t xml:space="preserve"> по своему предмету</w:t>
      </w:r>
      <w:r w:rsidR="00BF006F" w:rsidRPr="0082171E">
        <w:rPr>
          <w:rFonts w:ascii="Times New Roman" w:hAnsi="Times New Roman" w:cs="Times New Roman"/>
          <w:sz w:val="28"/>
          <w:szCs w:val="28"/>
        </w:rPr>
        <w:t>,</w:t>
      </w:r>
      <w:r w:rsidR="00CE5C1D" w:rsidRPr="0082171E">
        <w:rPr>
          <w:rFonts w:ascii="Times New Roman" w:hAnsi="Times New Roman" w:cs="Times New Roman"/>
          <w:sz w:val="28"/>
          <w:szCs w:val="28"/>
        </w:rPr>
        <w:t xml:space="preserve"> представленных в библиотеке МЭШ.</w:t>
      </w:r>
    </w:p>
    <w:p w:rsidR="002517B6" w:rsidRPr="0082171E" w:rsidRDefault="00DD7B2F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Вы нашли и посмотрели </w:t>
      </w:r>
      <w:proofErr w:type="spellStart"/>
      <w:r w:rsidRPr="0082171E"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 w:rsidRPr="0082171E">
        <w:rPr>
          <w:rFonts w:ascii="Times New Roman" w:hAnsi="Times New Roman" w:cs="Times New Roman"/>
          <w:sz w:val="28"/>
          <w:szCs w:val="28"/>
        </w:rPr>
        <w:t xml:space="preserve"> «</w:t>
      </w:r>
      <w:r w:rsidR="002517B6" w:rsidRPr="0082171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Сценарий урока в обновленном конструкторе</w:t>
      </w:r>
      <w:r w:rsidRPr="00821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в материалах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>Библиотеки МЭШ</w:t>
      </w:r>
      <w:r w:rsidRPr="0082171E">
        <w:rPr>
          <w:rFonts w:ascii="Times New Roman" w:hAnsi="Times New Roman" w:cs="Times New Roman"/>
          <w:sz w:val="28"/>
          <w:szCs w:val="28"/>
        </w:rPr>
        <w:t>.</w:t>
      </w:r>
    </w:p>
    <w:p w:rsidR="0089591B" w:rsidRPr="0082171E" w:rsidRDefault="0089591B" w:rsidP="005C2AF3">
      <w:pPr>
        <w:pStyle w:val="a4"/>
        <w:numPr>
          <w:ilvl w:val="0"/>
          <w:numId w:val="1"/>
        </w:numPr>
        <w:shd w:val="clear" w:color="auto" w:fill="FFFFFF"/>
        <w:spacing w:before="300" w:after="450" w:line="360" w:lineRule="auto"/>
        <w:ind w:left="28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217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 прочитали инструкцию «</w:t>
      </w:r>
      <w:r w:rsidRPr="0082171E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Создание сценария урока</w:t>
      </w:r>
      <w:r w:rsidR="00AF13D1" w:rsidRPr="0082171E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»</w:t>
      </w:r>
      <w:r w:rsidRPr="0082171E">
        <w:rPr>
          <w:rFonts w:ascii="Times New Roman" w:hAnsi="Times New Roman" w:cs="Times New Roman"/>
          <w:sz w:val="28"/>
          <w:szCs w:val="28"/>
        </w:rPr>
        <w:t xml:space="preserve"> в справочной системе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>Библиотеки МЭШ</w:t>
      </w:r>
      <w:r w:rsidRPr="008217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7B2F" w:rsidRPr="0082171E" w:rsidRDefault="00AF13D1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 Вы в целом разобрались с технологией создания сценария урока в МЭШ.</w:t>
      </w:r>
    </w:p>
    <w:p w:rsidR="00AF13D1" w:rsidRPr="0082171E" w:rsidRDefault="00AF13D1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 Вы начали создавать простой сценарий (только презентация на доске) урока, который можно будет использовать в ближайшее время на своем уроке в классе.</w:t>
      </w:r>
    </w:p>
    <w:p w:rsidR="00AF13D1" w:rsidRPr="0082171E" w:rsidRDefault="00AF13D1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 Вы создали простой сценарий своего урока</w:t>
      </w:r>
      <w:r w:rsidR="001677AC" w:rsidRPr="0082171E">
        <w:rPr>
          <w:rFonts w:ascii="Times New Roman" w:hAnsi="Times New Roman" w:cs="Times New Roman"/>
          <w:sz w:val="28"/>
          <w:szCs w:val="28"/>
        </w:rPr>
        <w:t xml:space="preserve"> и готовы апробировать его в классе.</w:t>
      </w:r>
    </w:p>
    <w:p w:rsidR="001677AC" w:rsidRPr="0082171E" w:rsidRDefault="001677AC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t xml:space="preserve"> Вы скачали и установили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>Приложение МЭШ</w:t>
      </w:r>
      <w:r w:rsidRPr="0082171E">
        <w:rPr>
          <w:rFonts w:ascii="Times New Roman" w:hAnsi="Times New Roman" w:cs="Times New Roman"/>
          <w:sz w:val="28"/>
          <w:szCs w:val="28"/>
        </w:rPr>
        <w:t xml:space="preserve"> на свой рабочий компьютер.</w:t>
      </w:r>
    </w:p>
    <w:p w:rsidR="001677AC" w:rsidRPr="0082171E" w:rsidRDefault="001677AC" w:rsidP="005C2AF3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171E">
        <w:rPr>
          <w:rFonts w:ascii="Times New Roman" w:hAnsi="Times New Roman" w:cs="Times New Roman"/>
          <w:sz w:val="28"/>
          <w:szCs w:val="28"/>
        </w:rPr>
        <w:lastRenderedPageBreak/>
        <w:t xml:space="preserve"> Вы протестировали запуск и проведение </w:t>
      </w:r>
      <w:r w:rsidR="00AE55E5" w:rsidRPr="0082171E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82171E">
        <w:rPr>
          <w:rFonts w:ascii="Times New Roman" w:hAnsi="Times New Roman" w:cs="Times New Roman"/>
          <w:sz w:val="28"/>
          <w:szCs w:val="28"/>
        </w:rPr>
        <w:t xml:space="preserve">урока через </w:t>
      </w:r>
      <w:r w:rsidRPr="0082171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МЭШ </w:t>
      </w:r>
      <w:r w:rsidRPr="0082171E">
        <w:rPr>
          <w:rFonts w:ascii="Times New Roman" w:hAnsi="Times New Roman" w:cs="Times New Roman"/>
          <w:sz w:val="28"/>
          <w:szCs w:val="28"/>
        </w:rPr>
        <w:t>на компьютере в классе.</w:t>
      </w:r>
    </w:p>
    <w:p w:rsidR="00AE55E5" w:rsidRPr="005C2AF3" w:rsidRDefault="001677AC" w:rsidP="00F25C5E">
      <w:pPr>
        <w:pStyle w:val="a4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C2AF3">
        <w:rPr>
          <w:rFonts w:ascii="Times New Roman" w:hAnsi="Times New Roman" w:cs="Times New Roman"/>
          <w:sz w:val="28"/>
          <w:szCs w:val="28"/>
        </w:rPr>
        <w:t xml:space="preserve"> Вы провели урок по разработанному вами сценарию.</w:t>
      </w:r>
    </w:p>
    <w:p w:rsidR="00AE55E5" w:rsidRPr="006B4BB5" w:rsidRDefault="00AE55E5" w:rsidP="00AE55E5">
      <w:pPr>
        <w:pStyle w:val="a4"/>
        <w:ind w:left="284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sectPr w:rsidR="00AE55E5" w:rsidRPr="006B4BB5" w:rsidSect="0082171E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945"/>
    <w:multiLevelType w:val="hybridMultilevel"/>
    <w:tmpl w:val="04DEF3EE"/>
    <w:lvl w:ilvl="0" w:tplc="98C09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6C23"/>
    <w:rsid w:val="00055CCB"/>
    <w:rsid w:val="000A04A0"/>
    <w:rsid w:val="000D4944"/>
    <w:rsid w:val="001677AC"/>
    <w:rsid w:val="002517B6"/>
    <w:rsid w:val="002E4D84"/>
    <w:rsid w:val="004655F4"/>
    <w:rsid w:val="004810C9"/>
    <w:rsid w:val="005C2AF3"/>
    <w:rsid w:val="006611D9"/>
    <w:rsid w:val="00683FB8"/>
    <w:rsid w:val="00696C23"/>
    <w:rsid w:val="006B4BB5"/>
    <w:rsid w:val="006F5A92"/>
    <w:rsid w:val="007D5B21"/>
    <w:rsid w:val="0082171E"/>
    <w:rsid w:val="008932BA"/>
    <w:rsid w:val="00894702"/>
    <w:rsid w:val="0089591B"/>
    <w:rsid w:val="00A231ED"/>
    <w:rsid w:val="00AE55E5"/>
    <w:rsid w:val="00AF13D1"/>
    <w:rsid w:val="00B35583"/>
    <w:rsid w:val="00B4259C"/>
    <w:rsid w:val="00BD6ECB"/>
    <w:rsid w:val="00BF006F"/>
    <w:rsid w:val="00CA10E1"/>
    <w:rsid w:val="00CE5C1D"/>
    <w:rsid w:val="00DC73B7"/>
    <w:rsid w:val="00DD7B2F"/>
    <w:rsid w:val="00F7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21"/>
  </w:style>
  <w:style w:type="paragraph" w:styleId="1">
    <w:name w:val="heading 1"/>
    <w:basedOn w:val="a"/>
    <w:link w:val="10"/>
    <w:uiPriority w:val="9"/>
    <w:qFormat/>
    <w:rsid w:val="006F5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5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24</cp:revision>
  <cp:lastPrinted>2020-12-15T07:37:00Z</cp:lastPrinted>
  <dcterms:created xsi:type="dcterms:W3CDTF">2020-12-11T04:17:00Z</dcterms:created>
  <dcterms:modified xsi:type="dcterms:W3CDTF">2020-12-29T00:39:00Z</dcterms:modified>
</cp:coreProperties>
</file>