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A511" w14:textId="77777777" w:rsidR="00C512B0" w:rsidRDefault="00B37D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Отборочный этап олимпиады </w:t>
      </w:r>
    </w:p>
    <w:p w14:paraId="71016BC4" w14:textId="01CB6306" w:rsidR="00C512B0" w:rsidRDefault="00B37D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«Педагогическое будущее Хабаровска»</w:t>
      </w:r>
    </w:p>
    <w:p w14:paraId="72A29440" w14:textId="621E487F" w:rsidR="006265D5" w:rsidRDefault="006265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D01A9C" w14:textId="466B2042" w:rsidR="006265D5" w:rsidRDefault="0062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1. Решение кейсов</w:t>
      </w:r>
    </w:p>
    <w:p w14:paraId="1E3AD753" w14:textId="77777777" w:rsidR="006265D5" w:rsidRDefault="006265D5" w:rsidP="00813036">
      <w:pPr>
        <w:rPr>
          <w:rFonts w:ascii="Times New Roman" w:hAnsi="Times New Roman"/>
          <w:b/>
          <w:bCs/>
          <w:sz w:val="28"/>
          <w:szCs w:val="28"/>
        </w:rPr>
      </w:pPr>
    </w:p>
    <w:p w14:paraId="5E90424D" w14:textId="7BED95A9" w:rsidR="00C512B0" w:rsidRPr="00813036" w:rsidRDefault="00B37D31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3036">
        <w:rPr>
          <w:rFonts w:ascii="Times New Roman" w:hAnsi="Times New Roman"/>
          <w:i/>
          <w:iCs/>
          <w:sz w:val="28"/>
          <w:szCs w:val="28"/>
        </w:rPr>
        <w:t>Участник должен аргументировано ответить на вопросы кейсов, привести конкретные примеры и пути решения поставленной задачи, логически обосновать их</w:t>
      </w:r>
      <w:r w:rsidR="00813036" w:rsidRPr="00813036">
        <w:rPr>
          <w:rStyle w:val="aa"/>
          <w:rFonts w:ascii="Times New Roman" w:hAnsi="Times New Roman"/>
          <w:i/>
          <w:iCs/>
          <w:sz w:val="28"/>
          <w:szCs w:val="28"/>
        </w:rPr>
        <w:footnoteReference w:id="1"/>
      </w:r>
      <w:r w:rsidRPr="00813036">
        <w:rPr>
          <w:rFonts w:ascii="Times New Roman" w:hAnsi="Times New Roman"/>
          <w:i/>
          <w:iCs/>
          <w:sz w:val="28"/>
          <w:szCs w:val="28"/>
        </w:rPr>
        <w:t>.</w:t>
      </w:r>
    </w:p>
    <w:p w14:paraId="6493781E" w14:textId="77777777" w:rsidR="00813036" w:rsidRDefault="00813036">
      <w:pPr>
        <w:jc w:val="both"/>
        <w:rPr>
          <w:rFonts w:ascii="Times New Roman" w:hAnsi="Times New Roman"/>
          <w:sz w:val="28"/>
          <w:szCs w:val="28"/>
        </w:rPr>
      </w:pPr>
    </w:p>
    <w:p w14:paraId="5F4C66CD" w14:textId="77777777" w:rsidR="00C512B0" w:rsidRDefault="00B37D3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Участник:</w:t>
      </w:r>
    </w:p>
    <w:p w14:paraId="1110B6B8" w14:textId="77777777" w:rsidR="00C512B0" w:rsidRDefault="00B37D3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учреждение:</w:t>
      </w:r>
    </w:p>
    <w:p w14:paraId="493E6811" w14:textId="77777777" w:rsidR="00C512B0" w:rsidRDefault="00B37D3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Наставник:</w:t>
      </w:r>
    </w:p>
    <w:p w14:paraId="7A2B28FE" w14:textId="77777777" w:rsidR="00C512B0" w:rsidRDefault="00C512B0">
      <w:pPr>
        <w:jc w:val="both"/>
        <w:rPr>
          <w:rFonts w:ascii="Times New Roman" w:hAnsi="Times New Roman"/>
          <w:sz w:val="28"/>
          <w:szCs w:val="28"/>
        </w:rPr>
      </w:pPr>
    </w:p>
    <w:p w14:paraId="64D089CA" w14:textId="77777777" w:rsidR="00C512B0" w:rsidRDefault="00B37D31">
      <w:pPr>
        <w:jc w:val="both"/>
        <w:rPr>
          <w:rFonts w:ascii="Times New Roman" w:hAnsi="Times New Roman"/>
          <w:sz w:val="28"/>
          <w:szCs w:val="28"/>
        </w:rPr>
      </w:pPr>
      <w:r w:rsidRPr="00813036">
        <w:rPr>
          <w:rFonts w:ascii="Times New Roman" w:hAnsi="Times New Roman"/>
          <w:b/>
          <w:bCs/>
          <w:sz w:val="28"/>
          <w:szCs w:val="28"/>
        </w:rPr>
        <w:t>Кейс №1:</w:t>
      </w:r>
      <w:r>
        <w:rPr>
          <w:rFonts w:ascii="Times New Roman" w:hAnsi="Times New Roman"/>
          <w:sz w:val="28"/>
          <w:szCs w:val="28"/>
        </w:rPr>
        <w:t xml:space="preserve"> Ученица 3 класса очень хорошо учится, но на одном из контрольных диктантов не успевает записывать текст вместе со всеми. Пытаясь скрыть свою неудачу, она незаметно вырывает страницу с работой и сдаёт тетрадь. После расспрос</w:t>
      </w:r>
      <w:r>
        <w:rPr>
          <w:rFonts w:ascii="Times New Roman" w:hAnsi="Times New Roman"/>
          <w:sz w:val="28"/>
          <w:szCs w:val="28"/>
        </w:rPr>
        <w:t>ов учителя, обнаружившего отсутствие диктанта, девочка обвиняет другого ученика в порче тетради. Как выстроить дальнейшую работу с этой ученицей? Что делать, если ситуация повторится?</w:t>
      </w:r>
    </w:p>
    <w:p w14:paraId="2F42EB6B" w14:textId="77777777" w:rsidR="00C512B0" w:rsidRDefault="00C512B0">
      <w:pPr>
        <w:jc w:val="both"/>
        <w:rPr>
          <w:rFonts w:ascii="Times New Roman" w:hAnsi="Times New Roman"/>
          <w:sz w:val="28"/>
          <w:szCs w:val="28"/>
        </w:rPr>
      </w:pPr>
    </w:p>
    <w:p w14:paraId="354E23F7" w14:textId="252A06B5" w:rsidR="00C512B0" w:rsidRPr="00813036" w:rsidRDefault="00B37D3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3036">
        <w:rPr>
          <w:rFonts w:ascii="Times New Roman" w:hAnsi="Times New Roman"/>
          <w:b/>
          <w:bCs/>
          <w:sz w:val="28"/>
          <w:szCs w:val="28"/>
        </w:rPr>
        <w:t xml:space="preserve">Решение: </w:t>
      </w:r>
    </w:p>
    <w:p w14:paraId="5850098C" w14:textId="77777777" w:rsidR="00813036" w:rsidRDefault="00813036">
      <w:pPr>
        <w:jc w:val="both"/>
        <w:rPr>
          <w:rFonts w:ascii="Times New Roman" w:hAnsi="Times New Roman"/>
          <w:sz w:val="28"/>
          <w:szCs w:val="28"/>
        </w:rPr>
      </w:pPr>
    </w:p>
    <w:p w14:paraId="29B97422" w14:textId="201AFD10" w:rsidR="00813036" w:rsidRDefault="00813036" w:rsidP="00813036">
      <w:pPr>
        <w:jc w:val="both"/>
        <w:rPr>
          <w:rFonts w:ascii="Times New Roman" w:hAnsi="Times New Roman"/>
          <w:sz w:val="28"/>
          <w:szCs w:val="28"/>
        </w:rPr>
      </w:pPr>
      <w:r w:rsidRPr="00813036">
        <w:rPr>
          <w:rFonts w:ascii="Times New Roman" w:hAnsi="Times New Roman"/>
          <w:b/>
          <w:bCs/>
          <w:sz w:val="28"/>
          <w:szCs w:val="28"/>
        </w:rPr>
        <w:t>Кейс №2: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окончания уроков двое пятиклассников громко спорят в коридоре: один ученик разбил экран мобильного телефона, который ему дал «поиграть» другой ученик. Первый ученик уверяет, что это вышло случайно: его кто-то толкнул. Второй ученик требует деньги за испорченную вещь или новый телефон. Как Вы поступите в данной ситуации?</w:t>
      </w:r>
    </w:p>
    <w:p w14:paraId="4AA8F43F" w14:textId="77777777" w:rsidR="00813036" w:rsidRDefault="00813036" w:rsidP="00813036">
      <w:pPr>
        <w:jc w:val="both"/>
        <w:rPr>
          <w:rFonts w:ascii="Times New Roman" w:hAnsi="Times New Roman"/>
          <w:sz w:val="28"/>
          <w:szCs w:val="28"/>
        </w:rPr>
      </w:pPr>
    </w:p>
    <w:p w14:paraId="4EAF020F" w14:textId="77777777" w:rsidR="00813036" w:rsidRPr="00813036" w:rsidRDefault="00813036" w:rsidP="0081303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3036">
        <w:rPr>
          <w:rFonts w:ascii="Times New Roman" w:hAnsi="Times New Roman"/>
          <w:b/>
          <w:bCs/>
          <w:sz w:val="28"/>
          <w:szCs w:val="28"/>
        </w:rPr>
        <w:t xml:space="preserve">Решение: </w:t>
      </w:r>
    </w:p>
    <w:p w14:paraId="2AEEC5E1" w14:textId="77777777" w:rsidR="00813036" w:rsidRPr="006265D5" w:rsidRDefault="00813036" w:rsidP="00813036">
      <w:pPr>
        <w:rPr>
          <w:rFonts w:ascii="Times New Roman" w:hAnsi="Times New Roman"/>
          <w:sz w:val="28"/>
          <w:szCs w:val="28"/>
        </w:rPr>
      </w:pPr>
    </w:p>
    <w:p w14:paraId="11C68822" w14:textId="77777777" w:rsidR="00C512B0" w:rsidRDefault="00B37D31">
      <w:pPr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14:paraId="2DAE31EA" w14:textId="16C16ED4" w:rsidR="006265D5" w:rsidRDefault="006265D5" w:rsidP="0062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Презентация по теме «Моя образовательная траектория»</w:t>
      </w:r>
    </w:p>
    <w:p w14:paraId="15C56F3E" w14:textId="77777777" w:rsidR="00813036" w:rsidRDefault="00813036" w:rsidP="006265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B1912A" w14:textId="77777777" w:rsidR="00B37D31" w:rsidRDefault="00813036" w:rsidP="00B37D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3036">
        <w:rPr>
          <w:rFonts w:ascii="Times New Roman" w:hAnsi="Times New Roman"/>
          <w:sz w:val="28"/>
          <w:szCs w:val="28"/>
        </w:rPr>
        <w:t>В презентации необходимо продемонстрировать свою готовность и способность к построению жизненных планов и формулированию ближних и дальних целей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813036">
        <w:rPr>
          <w:rFonts w:ascii="Times New Roman" w:hAnsi="Times New Roman"/>
          <w:sz w:val="28"/>
          <w:szCs w:val="28"/>
        </w:rPr>
        <w:t>:</w:t>
      </w:r>
    </w:p>
    <w:p w14:paraId="5667E386" w14:textId="36F525A2" w:rsidR="00813036" w:rsidRPr="00B37D31" w:rsidRDefault="00813036" w:rsidP="00B37D31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37D31">
        <w:rPr>
          <w:rFonts w:ascii="Times New Roman" w:hAnsi="Times New Roman"/>
          <w:sz w:val="28"/>
          <w:szCs w:val="28"/>
        </w:rPr>
        <w:t>какую специальность/профессию типа «человек-человек» выбираешь;</w:t>
      </w:r>
    </w:p>
    <w:p w14:paraId="1F92A1EC" w14:textId="6D821096" w:rsidR="00813036" w:rsidRDefault="00813036" w:rsidP="00813036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хочешь этим заниматься;</w:t>
      </w:r>
    </w:p>
    <w:p w14:paraId="72F52329" w14:textId="04F7657C" w:rsidR="00813036" w:rsidRDefault="00813036" w:rsidP="00813036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обладаешь ли для этого необходимыми качествами;</w:t>
      </w:r>
    </w:p>
    <w:p w14:paraId="06D9B737" w14:textId="13E678E5" w:rsidR="00813036" w:rsidRDefault="00813036" w:rsidP="00813036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востребованность этой профессии в обществе, на рынке труда;</w:t>
      </w:r>
    </w:p>
    <w:p w14:paraId="1FD05F89" w14:textId="3AD2C45C" w:rsidR="00813036" w:rsidRDefault="00813036" w:rsidP="00813036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ресурсами можно воспользоваться для достижения цели.</w:t>
      </w:r>
    </w:p>
    <w:p w14:paraId="42C3C248" w14:textId="0D6D17AD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2D32031E" w14:textId="72AE635F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27272CAC" w14:textId="24E99163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2F7B40B5" w14:textId="266E2D02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6BC1639D" w14:textId="75177F95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21867995" w14:textId="3EF305BF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0C304835" w14:textId="334EC83C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70647B5D" w14:textId="59DD8942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22E7872A" w14:textId="27391619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54118DA1" w14:textId="40733D71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p w14:paraId="2008FDBB" w14:textId="13FAB512" w:rsidR="00B37D31" w:rsidRDefault="00B37D31" w:rsidP="00B37D31">
      <w:pPr>
        <w:jc w:val="both"/>
        <w:rPr>
          <w:rFonts w:ascii="Times New Roman" w:hAnsi="Times New Roman"/>
          <w:sz w:val="28"/>
          <w:szCs w:val="28"/>
        </w:rPr>
      </w:pPr>
    </w:p>
    <w:sectPr w:rsidR="00B37D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1CCA" w14:textId="77777777" w:rsidR="00813036" w:rsidRDefault="00813036" w:rsidP="00813036">
      <w:pPr>
        <w:rPr>
          <w:rFonts w:hint="eastAsia"/>
        </w:rPr>
      </w:pPr>
      <w:r>
        <w:separator/>
      </w:r>
    </w:p>
  </w:endnote>
  <w:endnote w:type="continuationSeparator" w:id="0">
    <w:p w14:paraId="65932D85" w14:textId="77777777" w:rsidR="00813036" w:rsidRDefault="00813036" w:rsidP="008130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AE2E" w14:textId="77777777" w:rsidR="00813036" w:rsidRDefault="00813036" w:rsidP="00813036">
      <w:pPr>
        <w:rPr>
          <w:rFonts w:hint="eastAsia"/>
        </w:rPr>
      </w:pPr>
      <w:r>
        <w:separator/>
      </w:r>
    </w:p>
  </w:footnote>
  <w:footnote w:type="continuationSeparator" w:id="0">
    <w:p w14:paraId="1D1FF85E" w14:textId="77777777" w:rsidR="00813036" w:rsidRDefault="00813036" w:rsidP="00813036">
      <w:pPr>
        <w:rPr>
          <w:rFonts w:hint="eastAsia"/>
        </w:rPr>
      </w:pPr>
      <w:r>
        <w:continuationSeparator/>
      </w:r>
    </w:p>
  </w:footnote>
  <w:footnote w:id="1">
    <w:p w14:paraId="11300395" w14:textId="78AD1CE7" w:rsidR="00813036" w:rsidRDefault="00813036">
      <w:pPr>
        <w:pStyle w:val="a8"/>
      </w:pPr>
      <w:r>
        <w:rPr>
          <w:rStyle w:val="aa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абота выполняется в формате </w:t>
      </w:r>
      <w:r>
        <w:rPr>
          <w:rFonts w:ascii="Times New Roman" w:hAnsi="Times New Roman"/>
          <w:sz w:val="28"/>
          <w:szCs w:val="28"/>
          <w:lang w:val="en-US"/>
        </w:rPr>
        <w:t>MSWord</w:t>
      </w:r>
      <w:r w:rsidRPr="00626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3 страниц, включая титульную</w:t>
      </w:r>
      <w:r>
        <w:rPr>
          <w:rFonts w:ascii="Times New Roman" w:hAnsi="Times New Roman"/>
          <w:sz w:val="28"/>
          <w:szCs w:val="28"/>
        </w:rPr>
        <w:t>.</w:t>
      </w:r>
    </w:p>
  </w:footnote>
  <w:footnote w:id="2">
    <w:p w14:paraId="381AE5E1" w14:textId="77777777" w:rsidR="00B37D31" w:rsidRPr="00813036" w:rsidRDefault="00813036" w:rsidP="00B37D31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hint="eastAsia"/>
        </w:rPr>
        <w:footnoteRef/>
      </w:r>
      <w:r>
        <w:rPr>
          <w:rFonts w:hint="eastAsia"/>
        </w:rPr>
        <w:t xml:space="preserve"> </w:t>
      </w:r>
      <w:r w:rsidR="00B37D31">
        <w:rPr>
          <w:rFonts w:ascii="Times New Roman" w:hAnsi="Times New Roman"/>
          <w:sz w:val="28"/>
          <w:szCs w:val="28"/>
        </w:rPr>
        <w:t xml:space="preserve">Работа выполняется в формате </w:t>
      </w:r>
      <w:proofErr w:type="spellStart"/>
      <w:r w:rsidR="00B37D31">
        <w:rPr>
          <w:rFonts w:ascii="Times New Roman" w:hAnsi="Times New Roman"/>
          <w:sz w:val="28"/>
          <w:szCs w:val="28"/>
          <w:lang w:val="en-US"/>
        </w:rPr>
        <w:t>MSPowerPoint</w:t>
      </w:r>
      <w:proofErr w:type="spellEnd"/>
      <w:r w:rsidR="00B37D31" w:rsidRPr="00813036">
        <w:rPr>
          <w:rFonts w:ascii="Times New Roman" w:hAnsi="Times New Roman"/>
          <w:sz w:val="28"/>
          <w:szCs w:val="28"/>
        </w:rPr>
        <w:t xml:space="preserve"> </w:t>
      </w:r>
      <w:r w:rsidR="00B37D31">
        <w:rPr>
          <w:rFonts w:ascii="Times New Roman" w:hAnsi="Times New Roman"/>
          <w:sz w:val="28"/>
          <w:szCs w:val="28"/>
        </w:rPr>
        <w:t>не более 10 слайдов, включая титульный слайд.</w:t>
      </w:r>
    </w:p>
    <w:p w14:paraId="3C4EF682" w14:textId="7AF1B8AF" w:rsidR="00813036" w:rsidRDefault="00813036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582"/>
    <w:multiLevelType w:val="hybridMultilevel"/>
    <w:tmpl w:val="67104AC8"/>
    <w:lvl w:ilvl="0" w:tplc="9B5E0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6683"/>
    <w:multiLevelType w:val="multilevel"/>
    <w:tmpl w:val="E9AE7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314677">
    <w:abstractNumId w:val="1"/>
  </w:num>
  <w:num w:numId="2" w16cid:durableId="2746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B0"/>
    <w:rsid w:val="006265D5"/>
    <w:rsid w:val="00813036"/>
    <w:rsid w:val="00B37D31"/>
    <w:rsid w:val="00C5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CD66"/>
  <w15:docId w15:val="{98DD3C2D-2CD5-4FAA-8087-7F8D63C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footnote text"/>
    <w:basedOn w:val="a"/>
    <w:link w:val="a9"/>
    <w:uiPriority w:val="99"/>
    <w:semiHidden/>
    <w:unhideWhenUsed/>
    <w:rsid w:val="00813036"/>
    <w:rPr>
      <w:rFonts w:cs="Mangal"/>
      <w:sz w:val="20"/>
      <w:szCs w:val="18"/>
    </w:rPr>
  </w:style>
  <w:style w:type="character" w:customStyle="1" w:styleId="a9">
    <w:name w:val="Текст сноски Знак"/>
    <w:basedOn w:val="a2"/>
    <w:link w:val="a8"/>
    <w:uiPriority w:val="99"/>
    <w:semiHidden/>
    <w:rsid w:val="00813036"/>
    <w:rPr>
      <w:rFonts w:cs="Mangal"/>
      <w:sz w:val="20"/>
      <w:szCs w:val="18"/>
    </w:rPr>
  </w:style>
  <w:style w:type="character" w:styleId="aa">
    <w:name w:val="footnote reference"/>
    <w:basedOn w:val="a2"/>
    <w:uiPriority w:val="99"/>
    <w:semiHidden/>
    <w:unhideWhenUsed/>
    <w:rsid w:val="00813036"/>
    <w:rPr>
      <w:vertAlign w:val="superscript"/>
    </w:rPr>
  </w:style>
  <w:style w:type="paragraph" w:styleId="ab">
    <w:name w:val="List Paragraph"/>
    <w:basedOn w:val="a"/>
    <w:uiPriority w:val="34"/>
    <w:qFormat/>
    <w:rsid w:val="008130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7386-EFC7-44DD-A7D4-4C585415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dc:description/>
  <cp:lastModifiedBy>Аркадий</cp:lastModifiedBy>
  <cp:revision>2</cp:revision>
  <dcterms:created xsi:type="dcterms:W3CDTF">2023-02-19T10:11:00Z</dcterms:created>
  <dcterms:modified xsi:type="dcterms:W3CDTF">2023-02-19T10:11:00Z</dcterms:modified>
  <dc:language>ru-RU</dc:language>
</cp:coreProperties>
</file>