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74" w:rsidRDefault="00185074" w:rsidP="0018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муниципальной психолого-педагогической</w:t>
      </w:r>
    </w:p>
    <w:p w:rsidR="00185074" w:rsidRDefault="00185074" w:rsidP="0018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Хабаровска</w:t>
      </w:r>
      <w:r w:rsidR="00B15325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деятельность муниципальной психолого-педагогической службы организована согласно рекомендациям Минобрнауки  Хабаровского края. Разработана новая модель МППС, которая объединяет психолого-педагогические службы 70 школ, 86 дошкольных учреждений и                     17 учреждений дополнительного образования. Включает взаимодействие всех единиц муниципальной службы со всеми образовательными учреждениями, краевыми учреждениями, такими как </w:t>
      </w:r>
      <w:r>
        <w:rPr>
          <w:rFonts w:ascii="Times New Roman" w:hAnsi="Times New Roman"/>
          <w:sz w:val="28"/>
          <w:szCs w:val="28"/>
        </w:rPr>
        <w:t>КГАНОУ «Хабаровский центр развития психологии и детства «Псилогия», ХК ИРО, краевые школы-интернаты № 2, 3, 5, 6. На базе центра развития образования создан центр дистанционного консультирования</w:t>
      </w:r>
      <w:r w:rsidRPr="00EE1A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проведено 26 консультаций для педагогов и родителей). Координирует деятельность муниципальной психолого-педагогической службы  Координационный совет, в состав которого входят  представители  управления образования, центра развития образования, руководители образовательных учреждений, педагоги-психологи. 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 план работы МППС, который реализован в течение года в полном объеме (он включает план работы  по профилактике суицидального поведения учащихся, план по взаимодействию территориальной психолого-медико-педагогической комиссии со школьными психолого-педагогическими консилиумами, работу муниципальных ресурсных центров сопровождения инклюзивного образования, работу методических объединений узких специалистов, а так же план межведомственного взаимодействия). Вся информация размещена  на сайте МАУ ЦРО. 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проведено 3 «круглых стола», 6 информационных совещаний, 32 заседания городских методических объединений узких специалистов, 18 семинаров и практикумов.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непрерывного профессионального развития и роста профессиональной компетентности педагогических кадров организованы и проведены: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курсы повышения квалификации педагогов-психологов совместно с хабаровским центром развития психологии и детства «Псилогия»  по теме «Профилактика аутоагрессивного поведения обучающихся с повышенным суицидальным риском», курсы прошли 72 педагога-психолога, социальные педагоги,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ВР;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курсы для школьных психолого-педагогических служб совместно с ХК ИРО по теме «Технология комплексного сопровождения детей и семей «группы риска», прошли 25 педагогов;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администрации города </w:t>
      </w:r>
      <w:r>
        <w:rPr>
          <w:rFonts w:ascii="Times New Roman" w:hAnsi="Times New Roman"/>
          <w:sz w:val="28"/>
          <w:szCs w:val="28"/>
        </w:rPr>
        <w:t>с 29 ноября по 17 декабря 2021 года  психологические тренинги-погружения для 12 школьных команд  образовательных учреждений, на которых обучено 120 педагогов, классных руководителей, работающих с детьми  5-11-х  классов;</w:t>
      </w:r>
    </w:p>
    <w:p w:rsidR="00185074" w:rsidRPr="003D547B" w:rsidRDefault="00185074" w:rsidP="001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течение  2021 года проведено 8 супервизий с педагогами-психологами дошкольных, общеобразовательных учреждений и учреждений дополнительного образования, задействовано 87 педагогов.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директоров, заместителей директоров и </w:t>
      </w:r>
      <w:proofErr w:type="gramStart"/>
      <w:r>
        <w:rPr>
          <w:rFonts w:ascii="Times New Roman" w:hAnsi="Times New Roman"/>
          <w:sz w:val="28"/>
          <w:szCs w:val="28"/>
        </w:rPr>
        <w:t>руководителей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школьных психолого-педагогических служб образовательных учреждений города организовано и проведено: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мае, сентябре, октябре 2021 года 3 информационных совещания  по изучению нормативно-правовых документов (приказ № 1154 от 07.09.2021 «Об организации деятельности по профилактике суицидального поведения обучающихся», приказ № 615 от 11.05.2021 «О психолого-педагогической службе в системе  образования города Хабаровска, порядок межведомственного взаимодействия органов и учреждений системы профилактики Хабаровского края по профилактике суицидальных попыток  и суицидов несовершеннолетних»  от 27 сентября 2018 № 11);</w:t>
      </w:r>
      <w:proofErr w:type="gramEnd"/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феврале 2021 года «круглый стол» «Актуальные  направления деятельности муниципальных ресурсных центров инклюзивного образования города Хабаровска» с участием министра, представителей министерства образования и науки Хабаровского края, хабаровского краевого института развития образования, хабаровского центра развития психологии и детства  «Псилогия», на мероприятии присутствовало 58 человек.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психолого-педагогическая служба осуществляет методическое сопровождение 8 городских методических объединений  узких специалистов: педагогов-психологов, учителей-логопедов дошкольных,  общеобразовательных учреждений и учреждений дополнительного образования, медиаторов, педагогов, реализующих АООП, АООП (инклюзивное образование),  дефектологов  и воспитателей коррекционных групп. С сентября 2021 года открыты 3 городские творческие группы по разработке методических рекомендаций по сопровождению детей с ОВЗ для педагогов-психологов дошкольных, общеобразовательных учреждений и учреждений дополнительного образования.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 на 38 заседаниях методических объединений   рассматривались вопросы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>эффективности деятельности психолого-педагогической службы  образовательного учреждения,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 психологической безопасности образовательной среды,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организация деятельности муниципальных ресурсных центров по сопровождению инклюзивного образования,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деятельность школьных служб медиации,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формирование профессиональной компетенции учителя-логопеда,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современные подходы к обучению и воспитанию детей с ОВЗ в условиях реализации ФГОС,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>профилактика эмоционального выгорания педагогов-психологов образовательных учреждений методами арт-терапии,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 профессиональные трудности психолога в работе с детьми с ОВЗ,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lastRenderedPageBreak/>
        <w:t xml:space="preserve">применение современных технологий логопедического обследования  для диагностики и мониторинга эффективности работы школьного логопеда, </w:t>
      </w:r>
    </w:p>
    <w:p w:rsidR="00185074" w:rsidRDefault="00185074" w:rsidP="001850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 xml:space="preserve">проявление отклоняющегося поведения детей и подростков по предупреждению суицидального поведения учащихся. </w:t>
      </w:r>
    </w:p>
    <w:p w:rsidR="00185074" w:rsidRPr="00400022" w:rsidRDefault="00185074" w:rsidP="0018507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00022">
        <w:rPr>
          <w:rFonts w:ascii="Times New Roman" w:hAnsi="Times New Roman"/>
          <w:sz w:val="28"/>
          <w:szCs w:val="28"/>
        </w:rPr>
        <w:t>В заседаниях приняли участие более 920 человек.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психолого-педагогической службой  города организовано взаимодействие с ОПДН ОУУП и ПДН УМВД России по 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абаровску Хабаровского края. Проведено совместно 2 мероприятия:  в мае 2021 года заседание «круглого стола» по теме «Итоги работы  школьных служб медиации 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абаровска» и в сентябре 2021 года  семинар                       «Проявление отклоняющегося поведения детей и подростков», в них приняли участие 58 педагогов.</w:t>
      </w:r>
    </w:p>
    <w:p w:rsidR="00185074" w:rsidRDefault="00185074" w:rsidP="001850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организовано  проведение 8 мониторингов: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1B6">
        <w:rPr>
          <w:rFonts w:ascii="Times New Roman" w:hAnsi="Times New Roman"/>
          <w:sz w:val="28"/>
          <w:szCs w:val="28"/>
        </w:rPr>
        <w:t>о  профилактической работе суицидального поведения учащихся  образовательных органи</w:t>
      </w:r>
      <w:r>
        <w:rPr>
          <w:rFonts w:ascii="Times New Roman" w:hAnsi="Times New Roman"/>
          <w:sz w:val="28"/>
          <w:szCs w:val="28"/>
        </w:rPr>
        <w:t xml:space="preserve">заций  за 2020-2021 учебный год; 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01B6">
        <w:rPr>
          <w:rFonts w:ascii="Times New Roman" w:hAnsi="Times New Roman"/>
          <w:sz w:val="28"/>
          <w:szCs w:val="28"/>
        </w:rPr>
        <w:t xml:space="preserve"> деятельности служб медиации (примире</w:t>
      </w:r>
      <w:r>
        <w:rPr>
          <w:rFonts w:ascii="Times New Roman" w:hAnsi="Times New Roman"/>
          <w:sz w:val="28"/>
          <w:szCs w:val="28"/>
        </w:rPr>
        <w:t xml:space="preserve">ния) образовательных учреждений; 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</w:t>
      </w:r>
      <w:r w:rsidRPr="004301B6">
        <w:rPr>
          <w:rFonts w:ascii="Times New Roman" w:hAnsi="Times New Roman"/>
          <w:sz w:val="28"/>
          <w:szCs w:val="28"/>
        </w:rPr>
        <w:t>кстренной и пролонгированной помощи детям и их родителям, оказавшимся в трудной жизненной ситуации в ОУ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1B6">
        <w:rPr>
          <w:rFonts w:ascii="Times New Roman" w:hAnsi="Times New Roman"/>
          <w:sz w:val="28"/>
          <w:szCs w:val="28"/>
        </w:rPr>
        <w:t>о организации деятельности педагога-психол</w:t>
      </w:r>
      <w:r>
        <w:rPr>
          <w:rFonts w:ascii="Times New Roman" w:hAnsi="Times New Roman"/>
          <w:sz w:val="28"/>
          <w:szCs w:val="28"/>
        </w:rPr>
        <w:t xml:space="preserve">ога дополнительного образования; 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1B6">
        <w:rPr>
          <w:rFonts w:ascii="Times New Roman" w:hAnsi="Times New Roman"/>
          <w:sz w:val="28"/>
          <w:szCs w:val="28"/>
        </w:rPr>
        <w:t>о профилактической  работе  суицидального поведения учащихся образовательных уч</w:t>
      </w:r>
      <w:r>
        <w:rPr>
          <w:rFonts w:ascii="Times New Roman" w:hAnsi="Times New Roman"/>
          <w:sz w:val="28"/>
          <w:szCs w:val="28"/>
        </w:rPr>
        <w:t xml:space="preserve">реждений  2021-2022 учебный год; 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Pr="002F099C">
        <w:rPr>
          <w:rFonts w:ascii="Times New Roman" w:hAnsi="Times New Roman"/>
          <w:sz w:val="28"/>
          <w:szCs w:val="28"/>
        </w:rPr>
        <w:t>сихологическ</w:t>
      </w:r>
      <w:r>
        <w:rPr>
          <w:rFonts w:ascii="Times New Roman" w:hAnsi="Times New Roman"/>
          <w:sz w:val="28"/>
          <w:szCs w:val="28"/>
        </w:rPr>
        <w:t>ой</w:t>
      </w:r>
      <w:r w:rsidRPr="002F099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2F099C">
        <w:rPr>
          <w:rFonts w:ascii="Times New Roman" w:hAnsi="Times New Roman"/>
          <w:sz w:val="28"/>
          <w:szCs w:val="28"/>
        </w:rPr>
        <w:t xml:space="preserve"> образовательной с</w:t>
      </w:r>
      <w:r>
        <w:rPr>
          <w:rFonts w:ascii="Times New Roman" w:hAnsi="Times New Roman"/>
          <w:sz w:val="28"/>
          <w:szCs w:val="28"/>
        </w:rPr>
        <w:t xml:space="preserve">реды образовательных учреждений; </w:t>
      </w:r>
    </w:p>
    <w:p w:rsidR="00185074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</w:t>
      </w:r>
      <w:r w:rsidRPr="002F099C">
        <w:rPr>
          <w:rFonts w:ascii="Times New Roman" w:hAnsi="Times New Roman"/>
          <w:sz w:val="28"/>
          <w:szCs w:val="28"/>
        </w:rPr>
        <w:t>рганизации межсе</w:t>
      </w:r>
      <w:r>
        <w:rPr>
          <w:rFonts w:ascii="Times New Roman" w:hAnsi="Times New Roman"/>
          <w:sz w:val="28"/>
          <w:szCs w:val="28"/>
        </w:rPr>
        <w:t xml:space="preserve">тевого взаимодействия МРЦ с КРЦ; </w:t>
      </w:r>
    </w:p>
    <w:p w:rsidR="00185074" w:rsidRPr="00A368E5" w:rsidRDefault="00185074" w:rsidP="001850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</w:t>
      </w:r>
      <w:r w:rsidRPr="002F099C">
        <w:rPr>
          <w:rFonts w:ascii="Times New Roman" w:hAnsi="Times New Roman" w:cs="Times New Roman"/>
          <w:sz w:val="28"/>
          <w:szCs w:val="28"/>
        </w:rPr>
        <w:t>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99C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F099C">
        <w:rPr>
          <w:rFonts w:ascii="Times New Roman" w:hAnsi="Times New Roman" w:cs="Times New Roman"/>
          <w:sz w:val="28"/>
          <w:szCs w:val="28"/>
        </w:rPr>
        <w:t xml:space="preserve"> к переходу обучающихся с ОВЗ с уровня ФГОС НОО на уровень ООО.</w:t>
      </w:r>
    </w:p>
    <w:p w:rsidR="00185074" w:rsidRPr="002F099C" w:rsidRDefault="00185074" w:rsidP="001850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Мониторинги позволили выявить имеющиеся в образовательных учреждениях проблемы, организовать своевременную помощь всем участника образовательных отношений.</w:t>
      </w:r>
    </w:p>
    <w:p w:rsidR="00185074" w:rsidRDefault="00185074" w:rsidP="0018507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2021 году выявлено по городу 332 ребенка «группы риска», что составило 0,98% от общего количества учащихся 5-11-х классов. Для этих детей общеобразовательными учреждениями составлены индивидуальные программы коррекции, для реализации которых привлечены узкие специалисты, проведено 115 консультаций </w:t>
      </w:r>
      <w:r w:rsidRPr="003A2C34">
        <w:rPr>
          <w:rFonts w:ascii="Times New Roman" w:hAnsi="Times New Roman"/>
          <w:sz w:val="28"/>
          <w:szCs w:val="28"/>
        </w:rPr>
        <w:t>для родителей детей «группы риска», организованы встречи с администрацией школ, с родителями и детьми.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074" w:rsidRPr="00F05389" w:rsidRDefault="00185074" w:rsidP="001850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F5F">
        <w:rPr>
          <w:rFonts w:ascii="Times New Roman" w:hAnsi="Times New Roman" w:cs="Times New Roman"/>
          <w:sz w:val="28"/>
          <w:szCs w:val="28"/>
        </w:rPr>
        <w:t xml:space="preserve">В течение года по городу совершено 17 суицидальных попыток  и 3 оконченных суицида. С 15 подростками ведется индивидуальная работа,       1 ребенок (МАОУ «Волочаевский лицей») выбыл в другой регион (Москва), 1 ребенок  из МБОУ СОШ № 70 – в 2020-2021 учебном году окончила           9 класс, в настоящее время нигде не учится. На подростков </w:t>
      </w:r>
      <w:proofErr w:type="gramStart"/>
      <w:r w:rsidRPr="00991F5F">
        <w:rPr>
          <w:rFonts w:ascii="Times New Roman" w:hAnsi="Times New Roman" w:cs="Times New Roman"/>
          <w:sz w:val="28"/>
          <w:szCs w:val="28"/>
        </w:rPr>
        <w:t>школьными</w:t>
      </w:r>
      <w:proofErr w:type="gramEnd"/>
      <w:r w:rsidRPr="00991F5F">
        <w:rPr>
          <w:rFonts w:ascii="Times New Roman" w:hAnsi="Times New Roman" w:cs="Times New Roman"/>
          <w:sz w:val="28"/>
          <w:szCs w:val="28"/>
        </w:rPr>
        <w:t xml:space="preserve"> ППС </w:t>
      </w:r>
      <w:r w:rsidRPr="00991F5F">
        <w:rPr>
          <w:rFonts w:ascii="Times New Roman" w:hAnsi="Times New Roman" w:cs="Times New Roman"/>
          <w:sz w:val="28"/>
          <w:szCs w:val="28"/>
        </w:rPr>
        <w:lastRenderedPageBreak/>
        <w:t>составлены программы, согласован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F5F">
        <w:rPr>
          <w:rFonts w:ascii="Times New Roman" w:hAnsi="Times New Roman" w:cs="Times New Roman"/>
          <w:sz w:val="28"/>
          <w:szCs w:val="28"/>
        </w:rPr>
        <w:t xml:space="preserve"> с центром «Псилогия» - 10 программ,    5 программ подготовлены к согласованию.</w:t>
      </w:r>
    </w:p>
    <w:p w:rsidR="00185074" w:rsidRDefault="00185074" w:rsidP="001850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по предупреждению и профилактике суицида в  80% образовательных учреждений проведены родительские собрания, педагогические советы, открытые уроки, методические  объединения классных руководителей, индивидуальные консультации с родителями и педагогами, тренинги для учащихся, классные часы, организованы встречи с инспекторами ПДН. </w:t>
      </w:r>
    </w:p>
    <w:p w:rsidR="00185074" w:rsidRDefault="00185074" w:rsidP="001850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20% общеобразовательных  учреждений не в полном объеме ведется работа по профилактике суицида (имеет место формальный подход к составлению планирования и проведения работы с подростками и их  родителями, слабый контроль со стороны администрации учреждения за соблюдением постоянной внеурочной занятости, в том числе посещением детьми учреждений дополнительного образования). Данные школы взяты на контроль управлением образования. </w:t>
      </w:r>
    </w:p>
    <w:p w:rsidR="00185074" w:rsidRDefault="00185074" w:rsidP="0018507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течение года с детьми, совершившими попытку суицида, работала </w:t>
      </w:r>
      <w:r>
        <w:rPr>
          <w:rFonts w:ascii="Times New Roman" w:hAnsi="Times New Roman"/>
          <w:sz w:val="28"/>
          <w:szCs w:val="28"/>
        </w:rPr>
        <w:t xml:space="preserve">группа экстренного реагирования  муниципальной психолого-педагогической службы (8 человек),  организован выезд в 5 общеобразовательных учреждений. Проведена работа с педагогами, родителями и детьми по вопросам суицидальных признаков и профилактики. Запланирован выезд в декабре в   2 школы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Хабаровска, где нет педагога-психолога  или работает молодой специалист. </w:t>
      </w:r>
    </w:p>
    <w:p w:rsidR="00185074" w:rsidRPr="00BD07F5" w:rsidRDefault="00185074" w:rsidP="001850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МППС осуществляет постоянный контроль за оказанием экстренной и пролонгированной помощи детям, оказавшимися в трудной жизненной ситуации, «группы риска», детям, совершивших попытку суицида и  их родителям.</w:t>
      </w:r>
      <w:r w:rsidRPr="00BD0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5074" w:rsidRPr="003D7E01" w:rsidRDefault="00185074" w:rsidP="0018507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22C04">
        <w:rPr>
          <w:rFonts w:ascii="Times New Roman" w:hAnsi="Times New Roman" w:cs="Times New Roman"/>
          <w:sz w:val="28"/>
          <w:szCs w:val="28"/>
        </w:rPr>
        <w:t>кстренная и пролонгированная психологическая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52 общеобразовательных</w:t>
      </w:r>
      <w:r w:rsidRPr="00122C0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х, в системе</w:t>
      </w:r>
      <w:r w:rsidRPr="0012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психолого-педагогическое сопровождение детей «группы риска»: проведены </w:t>
      </w:r>
      <w:r w:rsidRPr="00122C04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51F">
        <w:rPr>
          <w:rFonts w:ascii="Times New Roman" w:hAnsi="Times New Roman" w:cs="Times New Roman"/>
          <w:sz w:val="28"/>
          <w:szCs w:val="28"/>
        </w:rPr>
        <w:t xml:space="preserve"> </w:t>
      </w:r>
      <w:r w:rsidRPr="00122C04">
        <w:rPr>
          <w:rFonts w:ascii="Times New Roman" w:hAnsi="Times New Roman" w:cs="Times New Roman"/>
          <w:sz w:val="28"/>
          <w:szCs w:val="28"/>
        </w:rPr>
        <w:t xml:space="preserve"> консультации с педагогом-психологом, диагностика эмоционального состояния детей, родительские лектории,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0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22C04">
        <w:rPr>
          <w:rFonts w:ascii="Times New Roman" w:hAnsi="Times New Roman" w:cs="Times New Roman"/>
          <w:sz w:val="28"/>
          <w:szCs w:val="28"/>
        </w:rPr>
        <w:t xml:space="preserve"> внеурочной</w:t>
      </w:r>
      <w:r>
        <w:rPr>
          <w:rFonts w:ascii="Times New Roman" w:hAnsi="Times New Roman" w:cs="Times New Roman"/>
          <w:sz w:val="28"/>
          <w:szCs w:val="28"/>
        </w:rPr>
        <w:t xml:space="preserve"> и каникулярной</w:t>
      </w:r>
      <w:r w:rsidRPr="00122C04">
        <w:rPr>
          <w:rFonts w:ascii="Times New Roman" w:hAnsi="Times New Roman" w:cs="Times New Roman"/>
          <w:sz w:val="28"/>
          <w:szCs w:val="28"/>
        </w:rPr>
        <w:t xml:space="preserve"> занятости ребенка,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122C04">
        <w:rPr>
          <w:rFonts w:ascii="Times New Roman" w:hAnsi="Times New Roman" w:cs="Times New Roman"/>
          <w:sz w:val="28"/>
          <w:szCs w:val="28"/>
        </w:rPr>
        <w:t>материальная помощь (</w:t>
      </w:r>
      <w:r>
        <w:rPr>
          <w:rFonts w:ascii="Times New Roman" w:hAnsi="Times New Roman" w:cs="Times New Roman"/>
          <w:sz w:val="28"/>
          <w:szCs w:val="28"/>
        </w:rPr>
        <w:t xml:space="preserve">приобретены школьные принадлежности, вещи), проводится </w:t>
      </w:r>
      <w:r w:rsidRPr="00122C04">
        <w:rPr>
          <w:rFonts w:ascii="Times New Roman" w:hAnsi="Times New Roman" w:cs="Times New Roman"/>
          <w:sz w:val="28"/>
          <w:szCs w:val="28"/>
        </w:rPr>
        <w:t>медиация, коррекция эмоционального состояния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эффективной деятельности  школьных психолого-педагогических служб  по предупреждению суицидального поведения школьников   отправлены в образовательные учреждения, а так же выставлены на сайте МАУ ЦРО и инстаграм: </w:t>
      </w:r>
      <w:proofErr w:type="gramEnd"/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алгоритм действий администрации образовательных учреждений при попытке суицида;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памятки для родителей;</w:t>
      </w:r>
    </w:p>
    <w:p w:rsidR="00185074" w:rsidRDefault="00185074" w:rsidP="001850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материалы по проведению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формирование позитивного мышления, принципов здорового образа жизни, предупреждение суицидального поведения для сведения и использования в работе;</w:t>
      </w:r>
    </w:p>
    <w:p w:rsidR="00185074" w:rsidRPr="003D7E01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листовки с информацией о телефонах доверия.</w:t>
      </w:r>
    </w:p>
    <w:p w:rsidR="00185074" w:rsidRDefault="00185074" w:rsidP="001850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МППС города в течение 2021 года были проведены:</w:t>
      </w:r>
    </w:p>
    <w:p w:rsidR="00185074" w:rsidRDefault="00185074" w:rsidP="001850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заявительные консультации 12 образовательным учреждениям (МБОУ СОШ № 62, МБОУ СОШ № 63, МАОУ СОШ № 77, МБОУ лицей «Вектор», МБОУ СОШ № 29, МБОУ «СОШ № 1 им.С.В.Орлова, МБОУ СОШ № 2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ерезовка, МАОУ «СШ № 47», МАОУ № 188, МАОУ «СШ        № 40» им.Г.К.Жукова, МБОУ «СШ № 76 имени А.А.Есягина»,МБОУ «СШ № 49 имени героев-даманцев»);</w:t>
      </w:r>
    </w:p>
    <w:p w:rsidR="00185074" w:rsidRPr="003D7E01" w:rsidRDefault="00185074" w:rsidP="001850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оказана кризисная помощь 7 образовательным учреждениям (МАОУ СОШ № 77,   МБОУ «СШ№ 49 имени героев-даманцев», МАОУ «СШ с УИОП № 80», МАОУ «СШ № 33», МАОУ Лицей «Звездный», МАОУ «Военно-морской лицей», МАУ ДО «ЦЭВД».</w:t>
      </w:r>
      <w:proofErr w:type="gramEnd"/>
    </w:p>
    <w:p w:rsidR="00185074" w:rsidRDefault="00185074" w:rsidP="0018507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 14 учреждений дополнительного образования взаимодействуют с ППС школ, проводят психолого-педагогическую диагностику  субъектов образовательных отношений, психолого-педагогическое просвещение, профилактику  ухудшения  психологического здоровья обучающихся в процессе обучения и воспитания, коррекцию недостатков, а также взаимодействие с общеобразовательными учреждениями по реализации ИПК детей «группы риска».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МППС входит территориальная психолого-медико-педагогическая комиссия (ТПМПК) двух составов. В течение 2021 года комиссией осмотрено 3383 ребенка, из них 1464 ребенка школьного возраста. Выданы заключения и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 1252 учащимся. </w:t>
      </w:r>
      <w:r w:rsidRPr="00991F5F">
        <w:rPr>
          <w:rFonts w:ascii="Times New Roman" w:hAnsi="Times New Roman" w:cs="Times New Roman"/>
          <w:sz w:val="28"/>
          <w:szCs w:val="28"/>
        </w:rPr>
        <w:t>В 2021 году в школах города обучается   2244 ребенка с ОВЗ.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школьными психолого-педагогическими службами осуществляется сопровождение этих детей.</w:t>
      </w:r>
    </w:p>
    <w:p w:rsidR="00185074" w:rsidRPr="00FE5A90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ТПМПК в 70 общеобразовательных учреждениях и 86 дошкольных образовательных учреждениях созданы и работают психолого-педагогические консилиумы (ППк), осуществляется психолого-педагогическое сопровождение детей с ОВЗ. За текущий год ими осмотрено и направлено на ТПМПК 2138 дошкольников и 934 школьника. </w:t>
      </w:r>
    </w:p>
    <w:p w:rsidR="00185074" w:rsidRPr="00F16A04" w:rsidRDefault="00185074" w:rsidP="0018507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школьным ППк оказывают 9 муниципальных ресурсных центров (МРЦ)  сопровождения инклюзивного образования, так же ими организовано сетевое взаимодействие с краевыми образовательными учреждениями, реализующими адаптированные основные общеобразовательные программы обучающихся с ОВЗ (ГБОУ ШИ 1,5,6, КГБПОУ, МАУ «Центр работы с населением «Исток»,</w:t>
      </w:r>
      <w:r w:rsidRPr="0018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КГБОУ ШИ 4 - в процессе заключения).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074" w:rsidRPr="00BE2FD1" w:rsidRDefault="00185074" w:rsidP="0018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года муниципальными ресурсными  центрами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оказана помощь педагогам, родителям и детям </w:t>
      </w:r>
      <w:r>
        <w:rPr>
          <w:rFonts w:ascii="Times New Roman" w:hAnsi="Times New Roman"/>
          <w:sz w:val="28"/>
          <w:szCs w:val="28"/>
        </w:rPr>
        <w:t xml:space="preserve">с ОВЗ </w:t>
      </w:r>
      <w:r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Pr="004241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>МАДОУ   «Верботон» (обучение и воспитание детей с нарушениями слуха и РАС)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4118">
        <w:rPr>
          <w:rFonts w:ascii="Times New Roman" w:hAnsi="Times New Roman" w:cs="Times New Roman"/>
          <w:sz w:val="28"/>
          <w:szCs w:val="28"/>
        </w:rPr>
        <w:t>МБОУ СОШ №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>(АООП для обучающихся с ЗПР, АООП для обучающихся с нарушениями слуха;</w:t>
      </w:r>
      <w:proofErr w:type="gramEnd"/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гибкий 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4118">
        <w:rPr>
          <w:rFonts w:ascii="Times New Roman" w:hAnsi="Times New Roman" w:cs="Times New Roman"/>
          <w:sz w:val="28"/>
        </w:rPr>
        <w:t>МАОУ «СШ «Успех</w:t>
      </w:r>
      <w:r w:rsidRPr="00424118">
        <w:rPr>
          <w:rFonts w:ascii="Times New Roman" w:hAnsi="Times New Roman" w:cs="Times New Roman"/>
          <w:sz w:val="28"/>
          <w:szCs w:val="28"/>
        </w:rPr>
        <w:t>»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(АООП для обучающихся с ЗПР в условиях инклюзивного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118">
        <w:rPr>
          <w:rFonts w:ascii="Times New Roman" w:hAnsi="Times New Roman" w:cs="Times New Roman"/>
          <w:sz w:val="28"/>
          <w:szCs w:val="28"/>
        </w:rPr>
        <w:t>МАОУ «СШ № 47»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(АООП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ЗПР, УО (ИН), 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ресурсный класс для обучающихся с РАС)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118">
        <w:rPr>
          <w:rFonts w:ascii="Times New Roman" w:eastAsia="Times New Roman CYR" w:hAnsi="Times New Roman" w:cs="Times New Roman"/>
          <w:sz w:val="28"/>
          <w:szCs w:val="28"/>
          <w:lang w:eastAsia="ar-SA"/>
        </w:rPr>
        <w:lastRenderedPageBreak/>
        <w:t>МАОУ «СШ № 51»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(АООП для обучающихся с ЗПР)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, </w:t>
      </w:r>
      <w:r w:rsidRPr="00424118">
        <w:rPr>
          <w:rFonts w:ascii="Times New Roman" w:hAnsi="Times New Roman" w:cs="Times New Roman"/>
          <w:sz w:val="28"/>
          <w:szCs w:val="28"/>
        </w:rPr>
        <w:t>МАОУ «СШ № 66»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(АООП для обучающихся с ЗПР)</w:t>
      </w:r>
      <w:r w:rsidRPr="00424118">
        <w:rPr>
          <w:rFonts w:ascii="Times New Roman" w:hAnsi="Times New Roman" w:cs="Times New Roman"/>
          <w:sz w:val="28"/>
          <w:szCs w:val="28"/>
        </w:rPr>
        <w:t>; МБОУ СОШ № 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>(АООП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ЗПР, УО (ИН),</w:t>
      </w:r>
      <w:r w:rsidRPr="00424118">
        <w:rPr>
          <w:rFonts w:ascii="Times New Roman" w:eastAsia="Times New Roman" w:hAnsi="Times New Roman" w:cs="Times New Roman"/>
          <w:sz w:val="28"/>
          <w:szCs w:val="28"/>
        </w:rPr>
        <w:t xml:space="preserve"> АООП для обучающихся с ТНР)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D46">
        <w:rPr>
          <w:rFonts w:ascii="Times New Roman" w:hAnsi="Times New Roman" w:cs="Times New Roman"/>
          <w:sz w:val="28"/>
          <w:szCs w:val="28"/>
        </w:rPr>
        <w:t>МАОУ «СШ № 40»</w:t>
      </w:r>
      <w:r w:rsidRPr="00075D46">
        <w:rPr>
          <w:rFonts w:ascii="Times New Roman" w:eastAsia="Times New Roman" w:hAnsi="Times New Roman" w:cs="Times New Roman"/>
          <w:sz w:val="28"/>
          <w:szCs w:val="28"/>
        </w:rPr>
        <w:t xml:space="preserve"> им. Г.К. Жукова (АООП для обучающихся с ЗПР) и </w:t>
      </w:r>
      <w:r w:rsidRPr="00075D46">
        <w:rPr>
          <w:rFonts w:ascii="Times New Roman" w:hAnsi="Times New Roman" w:cs="Times New Roman"/>
          <w:sz w:val="28"/>
          <w:szCs w:val="28"/>
        </w:rPr>
        <w:t>МБОУ «СШ № 76 имени А.А. Есягина»</w:t>
      </w:r>
      <w:r w:rsidRPr="00075D46">
        <w:rPr>
          <w:rFonts w:ascii="Times New Roman" w:eastAsia="Times New Roman" w:hAnsi="Times New Roman" w:cs="Times New Roman"/>
          <w:sz w:val="28"/>
          <w:szCs w:val="28"/>
        </w:rPr>
        <w:t xml:space="preserve"> (АООП для обучающихся с ЗПР, УО (ИН); АООП для обучающихся с ТНР)</w:t>
      </w:r>
      <w:r w:rsidRPr="00075D46">
        <w:rPr>
          <w:rFonts w:ascii="Times New Roman" w:hAnsi="Times New Roman"/>
          <w:sz w:val="28"/>
          <w:szCs w:val="28"/>
        </w:rPr>
        <w:t>.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ресурсные центры   реализуют 3 модели инклюзивного образования: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«Гибкий класс» - в </w:t>
      </w:r>
      <w:r w:rsidRPr="00424118">
        <w:rPr>
          <w:rFonts w:ascii="Times New Roman" w:hAnsi="Times New Roman" w:cs="Times New Roman"/>
          <w:sz w:val="28"/>
          <w:szCs w:val="28"/>
        </w:rPr>
        <w:t>МБОУ СОШ № 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«Индивидуальный учебный план» - в </w:t>
      </w:r>
      <w:r w:rsidRPr="00424118">
        <w:rPr>
          <w:rFonts w:ascii="Times New Roman" w:eastAsia="Times New Roman CYR" w:hAnsi="Times New Roman" w:cs="Times New Roman"/>
          <w:sz w:val="28"/>
          <w:szCs w:val="28"/>
          <w:lang w:eastAsia="ar-SA"/>
        </w:rPr>
        <w:t>МАОУ «СШ № 51»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;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«Ресурсный класс» - </w:t>
      </w:r>
      <w:r w:rsidRPr="00424118">
        <w:rPr>
          <w:rFonts w:ascii="Times New Roman" w:hAnsi="Times New Roman" w:cs="Times New Roman"/>
          <w:sz w:val="28"/>
          <w:szCs w:val="28"/>
        </w:rPr>
        <w:t>МАОУ «СШ № 47»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2020 - 2021 учебном году МРЦ проведено: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- 8 семинаров («Реализация АООП в условиях инклюзивного образования», «Современные подходы к воспитанию детей с ОВЗ в условиях общеобразовательного учреждения», «Психолого-педагогический консилиум в образовательном учреждении», «Аттестация обучающихся с интеллектуальными нарушениями в условиях общеобразовательной школы», «Особенности обучения детей с ОВЗ в условиях реализации ФГОС НОО ОВЗ и ФГОС ООО») и др.;</w:t>
      </w:r>
    </w:p>
    <w:p w:rsidR="00185074" w:rsidRPr="003F627A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1116">
        <w:rPr>
          <w:rFonts w:ascii="Times New Roman" w:hAnsi="Times New Roman" w:cs="Times New Roman"/>
          <w:sz w:val="28"/>
          <w:szCs w:val="28"/>
        </w:rPr>
        <w:t xml:space="preserve"> ока</w:t>
      </w:r>
      <w:r>
        <w:rPr>
          <w:rFonts w:ascii="Times New Roman" w:hAnsi="Times New Roman" w:cs="Times New Roman"/>
          <w:sz w:val="28"/>
          <w:szCs w:val="28"/>
        </w:rPr>
        <w:t>зана</w:t>
      </w:r>
      <w:r w:rsidRPr="006A1116">
        <w:rPr>
          <w:rFonts w:ascii="Times New Roman" w:hAnsi="Times New Roman" w:cs="Times New Roman"/>
          <w:sz w:val="28"/>
          <w:szCs w:val="28"/>
        </w:rPr>
        <w:t xml:space="preserve"> помощь образовательным учреждениям в разработке адаптированных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116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11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116">
        <w:rPr>
          <w:rFonts w:ascii="Times New Roman" w:hAnsi="Times New Roman" w:cs="Times New Roman"/>
          <w:sz w:val="28"/>
          <w:szCs w:val="28"/>
        </w:rPr>
        <w:t xml:space="preserve">программ: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116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116">
        <w:rPr>
          <w:rFonts w:ascii="Times New Roman" w:hAnsi="Times New Roman" w:cs="Times New Roman"/>
          <w:sz w:val="28"/>
          <w:szCs w:val="28"/>
        </w:rPr>
        <w:t>«СОШ № 1» им. Героя С</w:t>
      </w:r>
      <w:r>
        <w:rPr>
          <w:rFonts w:ascii="Times New Roman" w:hAnsi="Times New Roman" w:cs="Times New Roman"/>
          <w:sz w:val="28"/>
          <w:szCs w:val="28"/>
        </w:rPr>
        <w:t>оветского союза В.П. Ч</w:t>
      </w:r>
      <w:r w:rsidRPr="006A1116">
        <w:rPr>
          <w:rFonts w:ascii="Times New Roman" w:hAnsi="Times New Roman" w:cs="Times New Roman"/>
          <w:sz w:val="28"/>
          <w:szCs w:val="28"/>
        </w:rPr>
        <w:t>калова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1116">
        <w:rPr>
          <w:rFonts w:ascii="Times New Roman" w:hAnsi="Times New Roman" w:cs="Times New Roman"/>
          <w:sz w:val="28"/>
          <w:szCs w:val="28"/>
        </w:rPr>
        <w:t>АООП для детей с интеллектуальными нарушениями; МАОУ СШ № 66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1116">
        <w:rPr>
          <w:rFonts w:ascii="Times New Roman" w:hAnsi="Times New Roman" w:cs="Times New Roman"/>
          <w:sz w:val="28"/>
          <w:szCs w:val="28"/>
        </w:rPr>
        <w:t xml:space="preserve">АООП для детей с интеллектуальными нарушениями, ЗПР;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116">
        <w:rPr>
          <w:rFonts w:ascii="Times New Roman" w:hAnsi="Times New Roman" w:cs="Times New Roman"/>
          <w:sz w:val="28"/>
          <w:szCs w:val="28"/>
        </w:rPr>
        <w:t>имназия № 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1116">
        <w:rPr>
          <w:rFonts w:ascii="Times New Roman" w:hAnsi="Times New Roman" w:cs="Times New Roman"/>
          <w:sz w:val="28"/>
          <w:szCs w:val="28"/>
        </w:rPr>
        <w:t>АООП для детей с интеллектуальными нарушениями, ЗПР, НОДА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педагогическая практика с оказанием методической помощи</w:t>
      </w:r>
      <w:r w:rsidRPr="0014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студентов ПиТОГУ и КГБ ПОУ «Хабаровский педагогический колледж»;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апробирован  диагностический материал для проведения комплексного нейродефектологического обследования младших школьников (автор-составитель Медведева Е.А.);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 методические рекомендации для использования диагностического материала в работе педагогами ОУ;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</w:t>
      </w:r>
      <w:r w:rsidRPr="0088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по составлению </w:t>
      </w:r>
      <w:r w:rsidRPr="00881E59">
        <w:rPr>
          <w:rFonts w:ascii="Times New Roman" w:hAnsi="Times New Roman" w:cs="Times New Roman"/>
          <w:sz w:val="28"/>
          <w:szCs w:val="28"/>
        </w:rPr>
        <w:t xml:space="preserve">и реализации индивидуального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маршрута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185074" w:rsidRPr="003F627A" w:rsidRDefault="00185074" w:rsidP="0018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м</w:t>
      </w:r>
      <w:r>
        <w:rPr>
          <w:rFonts w:ascii="Times New Roman" w:hAnsi="Times New Roman"/>
          <w:sz w:val="28"/>
          <w:szCs w:val="28"/>
        </w:rPr>
        <w:t>етодическая и консультативная помощь по вопросам образования и воспитания детей с ОВЗ педагогам Христианской школы;</w:t>
      </w:r>
    </w:p>
    <w:p w:rsidR="00185074" w:rsidRPr="003F627A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базе ресурсного МАДОУ «Верботон» проведё</w:t>
      </w:r>
      <w:r w:rsidRPr="00881E59">
        <w:rPr>
          <w:rFonts w:ascii="Times New Roman" w:hAnsi="Times New Roman"/>
          <w:sz w:val="28"/>
          <w:szCs w:val="28"/>
        </w:rPr>
        <w:t>н муниципальный этап регионального чемпионата по профессиональным компетенциям «Беби-Абилимпикс» среди воспитанников с ОВЗ и инвалидностью дошкольных образовательны</w:t>
      </w:r>
      <w:r>
        <w:rPr>
          <w:rFonts w:ascii="Times New Roman" w:hAnsi="Times New Roman"/>
          <w:sz w:val="28"/>
          <w:szCs w:val="28"/>
        </w:rPr>
        <w:t>х учреждений города Хабаровска, приняли участие 12 дошкольных образовательных учреждений.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ресурсных центров размещена на официальных сайтах ОУ (МАДОУ «Верботон», МАОУ «СШ № 47», </w:t>
      </w:r>
      <w:r w:rsidRPr="001D7746">
        <w:rPr>
          <w:rFonts w:ascii="Times New Roman" w:eastAsia="Times New Roman CYR" w:hAnsi="Times New Roman" w:cs="Times New Roman"/>
          <w:sz w:val="28"/>
          <w:szCs w:val="28"/>
          <w:lang w:eastAsia="ar-SA"/>
        </w:rPr>
        <w:t>МАОУ «СШ № 51»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,</w:t>
      </w:r>
      <w:r w:rsidRPr="003F014B">
        <w:rPr>
          <w:rFonts w:ascii="Times New Roman" w:hAnsi="Times New Roman" w:cs="Times New Roman"/>
          <w:sz w:val="28"/>
          <w:szCs w:val="28"/>
        </w:rPr>
        <w:t>МБОУ СОШ № 68</w:t>
      </w:r>
      <w:r>
        <w:rPr>
          <w:rFonts w:ascii="Times New Roman" w:hAnsi="Times New Roman" w:cs="Times New Roman"/>
          <w:sz w:val="28"/>
          <w:szCs w:val="28"/>
        </w:rPr>
        <w:t>, МБОУ СОШ № 70).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феврале 2021 года по приказу управления образования осуществлялся контроль (инспектирование) за деятельностью школьных психолого-педагогических служб и педагогов-психологов 16 общеобразовательных учреждений. В результате проверки были приняты управленческие решения и определены сроки исправления замечаний.</w:t>
      </w:r>
      <w:r w:rsidRPr="001C3D0A">
        <w:rPr>
          <w:rFonts w:ascii="Times New Roman" w:hAnsi="Times New Roman"/>
          <w:sz w:val="28"/>
          <w:szCs w:val="28"/>
        </w:rPr>
        <w:t xml:space="preserve"> 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будут приняты дополнительные меры индивидуального воздействия на отдельные психолого-педагогические службы образовательных учреждений по эффективному психолого-педагогическому сопровождению учащихся «группы риска», в том числе, склонных к суициду, ОВЗ, проживающих в семьях, находящихся в социально опасном положении. 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первого полугодия 2022 года будут продолжены еженедельные тренинги-погружения школьных команд в целях оказания методической помощи школьным ППС, педагогам, классным руководителям 5-11-х классов по предупреждению суицида и буллинга. </w:t>
      </w:r>
    </w:p>
    <w:p w:rsidR="00185074" w:rsidRDefault="00185074" w:rsidP="0018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плану деятельности МППС в январе 2022 года состоится заседание Координационного совета по вопросу «</w:t>
      </w:r>
      <w:r>
        <w:rPr>
          <w:rFonts w:ascii="Times New Roman" w:hAnsi="Times New Roman" w:cs="Times New Roman"/>
          <w:sz w:val="28"/>
          <w:szCs w:val="28"/>
        </w:rPr>
        <w:t>Эффективность деятельности школьной психолого-педагогической службы».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 в марте 2022 года проведение «круглого стола» «Дети группы риска: проблемы, пути их решения» с привлечением  служб межведомственного взаимодействия.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 заявка в </w:t>
      </w:r>
      <w:r>
        <w:rPr>
          <w:rFonts w:ascii="Times New Roman" w:hAnsi="Times New Roman"/>
          <w:sz w:val="28"/>
          <w:szCs w:val="28"/>
        </w:rPr>
        <w:t xml:space="preserve">КГАНОУ «Хабаровский центр развития психологии и детства «Псилогия» на </w:t>
      </w:r>
      <w:proofErr w:type="gramStart"/>
      <w:r>
        <w:rPr>
          <w:rFonts w:ascii="Times New Roman" w:hAnsi="Times New Roman"/>
          <w:sz w:val="28"/>
          <w:szCs w:val="28"/>
        </w:rPr>
        <w:t>обучение узких специалистов по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с ОВЗ для педагогов общеобразовательных учреждений, обучение запланировано в 2022 году.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ХК ИРО запланированы  курсы повышения квалификации    по теме «Медиативная служба в образовательной организации»  для педагогов ОУ январь-февраль 2022 года  72 часа.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Запланирована реализация совместного проекта «Стать современным учителем» МАУ «Центр развития  образования» и АНО « Рука-в-Руке» с целью формирования у учителей, классных руководителей, педагогов-психологов навыков уверенного и эффективного, но вместе с тем экологичного взаимодействия с учениками и их родителями.</w:t>
      </w:r>
    </w:p>
    <w:p w:rsidR="00185074" w:rsidRDefault="00185074" w:rsidP="0018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074" w:rsidRDefault="00185074" w:rsidP="0018507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85074" w:rsidRDefault="00185074" w:rsidP="001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74" w:rsidRDefault="00185074" w:rsidP="001850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85074" w:rsidRDefault="00185074" w:rsidP="00185074">
      <w:pPr>
        <w:rPr>
          <w:rFonts w:ascii="Times New Roman" w:hAnsi="Times New Roman" w:cs="Times New Roman"/>
        </w:rPr>
      </w:pPr>
    </w:p>
    <w:p w:rsidR="00185074" w:rsidRPr="00D04622" w:rsidRDefault="00185074" w:rsidP="00185074">
      <w:pPr>
        <w:spacing w:after="0" w:line="240" w:lineRule="auto"/>
        <w:rPr>
          <w:rFonts w:ascii="Times New Roman" w:hAnsi="Times New Roman" w:cs="Times New Roman"/>
        </w:rPr>
      </w:pPr>
    </w:p>
    <w:p w:rsidR="00F320E9" w:rsidRDefault="00B15325"/>
    <w:sectPr w:rsidR="00F320E9" w:rsidSect="0051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25E"/>
    <w:multiLevelType w:val="hybridMultilevel"/>
    <w:tmpl w:val="8BD27484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D7FFE"/>
    <w:multiLevelType w:val="hybridMultilevel"/>
    <w:tmpl w:val="215E69CA"/>
    <w:lvl w:ilvl="0" w:tplc="D0C83F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74"/>
    <w:rsid w:val="00185074"/>
    <w:rsid w:val="00351CE5"/>
    <w:rsid w:val="00513651"/>
    <w:rsid w:val="00531D28"/>
    <w:rsid w:val="008053F1"/>
    <w:rsid w:val="00B1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2</cp:revision>
  <dcterms:created xsi:type="dcterms:W3CDTF">2022-03-03T23:20:00Z</dcterms:created>
  <dcterms:modified xsi:type="dcterms:W3CDTF">2022-03-04T06:49:00Z</dcterms:modified>
</cp:coreProperties>
</file>