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BD" w:rsidRDefault="004C0E53" w:rsidP="00504DBD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57009B">
        <w:rPr>
          <w:rFonts w:ascii="Times New Roman" w:hAnsi="Times New Roman" w:cs="Times New Roman"/>
          <w:sz w:val="25"/>
          <w:szCs w:val="25"/>
        </w:rPr>
        <w:t xml:space="preserve">          </w:t>
      </w:r>
      <w:r w:rsidR="00504DBD" w:rsidRPr="00C14BB3">
        <w:rPr>
          <w:rFonts w:ascii="Times New Roman" w:hAnsi="Times New Roman" w:cs="Times New Roman"/>
          <w:sz w:val="25"/>
          <w:szCs w:val="25"/>
        </w:rPr>
        <w:t xml:space="preserve">Уважаемые учителя выпускных классов школ! </w:t>
      </w:r>
    </w:p>
    <w:p w:rsidR="004C0E53" w:rsidRPr="00C14BB3" w:rsidRDefault="004C0E53" w:rsidP="00504DBD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04DBD" w:rsidRPr="00C14BB3" w:rsidRDefault="00504DBD" w:rsidP="00504DBD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>Ваши воспитанники и вы вместе с ними вступили в ответственный период жизни – подготовки к сдаче ЕГЭ. Предлагаем вам некоторые соображения о психолого-педагогической поддержке детей в этот период – из опыта психологического консультирования подростков и их родителей. Надеемся, этот материал поможет вам стать чуть более компетентными и успешными педаг</w:t>
      </w:r>
      <w:r>
        <w:rPr>
          <w:rFonts w:ascii="Times New Roman" w:hAnsi="Times New Roman" w:cs="Times New Roman"/>
          <w:sz w:val="25"/>
          <w:szCs w:val="25"/>
        </w:rPr>
        <w:t>огами в отношении такого непростого</w:t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испытания</w:t>
      </w:r>
      <w:r w:rsidRPr="00C14BB3">
        <w:rPr>
          <w:rFonts w:ascii="Times New Roman" w:hAnsi="Times New Roman" w:cs="Times New Roman"/>
          <w:sz w:val="25"/>
          <w:szCs w:val="25"/>
        </w:rPr>
        <w:t>, как ЕГЭ. Экзамены и подготовка к ним – как психологический стресс. Экзамены – это испытание для лично</w:t>
      </w:r>
      <w:r>
        <w:rPr>
          <w:rFonts w:ascii="Times New Roman" w:hAnsi="Times New Roman" w:cs="Times New Roman"/>
          <w:sz w:val="25"/>
          <w:szCs w:val="25"/>
        </w:rPr>
        <w:t>сти в любом возрасте, особенно</w:t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14B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C14BB3">
        <w:rPr>
          <w:rFonts w:ascii="Times New Roman" w:hAnsi="Times New Roman" w:cs="Times New Roman"/>
          <w:sz w:val="25"/>
          <w:szCs w:val="25"/>
        </w:rPr>
        <w:t xml:space="preserve"> подростковом. Подготовка к экзаменам и сами экзамены для выпускников – это стресс длиною в целый год. Стресс в ситуации испытания – это нормальная и даже необходимая реакция адаптации. В стрессе мобилизуются все физические и психологические силы человека. Способность человека успешно действовать в условиях стресса – показатель его зрелости как личности. Такую зрелость демонстрируют лучшие ваши отличники. Эта способность отличает также спортсменов, людей опасных профессий. Есть любители «экстрима», кто с детства любит рискованные ситуации, кого стресс бодрит и даже радует. Вместе с тем, не все способны на подобное восприятие стресса, особенно – подростки. Стресс становится стимулом для развития позже, не в школьном возрасте, а в 19-22-летнем возрасте, с переходом юности в раннюю взрослость. </w:t>
      </w:r>
    </w:p>
    <w:p w:rsidR="00504DBD" w:rsidRPr="00C14BB3" w:rsidRDefault="00504DBD" w:rsidP="00504DBD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В результате подростки в школе, даже самые успешные, все равно нуждаются в тренировке способности действовать в условиях стресса. Для подростков же со слабой нервной системой стресс – это вовсе не нормальная реакция, а основной механизм нарушения развития их личности, снижающий их способности к адаптации и социальному успеху. Прежде тренировки </w:t>
      </w:r>
      <w:proofErr w:type="spellStart"/>
      <w:r w:rsidRPr="00C14BB3">
        <w:rPr>
          <w:rFonts w:ascii="Times New Roman" w:hAnsi="Times New Roman" w:cs="Times New Roman"/>
          <w:sz w:val="25"/>
          <w:szCs w:val="25"/>
        </w:rPr>
        <w:t>стрессоустойчивости</w:t>
      </w:r>
      <w:proofErr w:type="spellEnd"/>
      <w:r w:rsidRPr="00C14BB3">
        <w:rPr>
          <w:rFonts w:ascii="Times New Roman" w:hAnsi="Times New Roman" w:cs="Times New Roman"/>
          <w:sz w:val="25"/>
          <w:szCs w:val="25"/>
        </w:rPr>
        <w:t xml:space="preserve"> такие подростки нуждаются в преодолении тех особенностей личности, которые делают их уязвимыми к стрессу. Наконец, на решении о поступлении в ВУЗ могут настаивать родители учащихся с неразвитой учебной деятельностью.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 xml:space="preserve">Памятка </w:t>
      </w:r>
      <w:r w:rsidR="00082515">
        <w:rPr>
          <w:rFonts w:ascii="Times New Roman" w:hAnsi="Times New Roman" w:cs="Times New Roman"/>
          <w:b/>
          <w:sz w:val="25"/>
          <w:szCs w:val="25"/>
        </w:rPr>
        <w:t xml:space="preserve">по </w:t>
      </w:r>
      <w:proofErr w:type="gramStart"/>
      <w:r w:rsidR="00082515">
        <w:rPr>
          <w:rFonts w:ascii="Times New Roman" w:hAnsi="Times New Roman" w:cs="Times New Roman"/>
          <w:b/>
          <w:sz w:val="25"/>
          <w:szCs w:val="25"/>
        </w:rPr>
        <w:t>психологическое</w:t>
      </w:r>
      <w:proofErr w:type="gramEnd"/>
      <w:r w:rsidR="00082515">
        <w:rPr>
          <w:rFonts w:ascii="Times New Roman" w:hAnsi="Times New Roman" w:cs="Times New Roman"/>
          <w:b/>
          <w:sz w:val="25"/>
          <w:szCs w:val="25"/>
        </w:rPr>
        <w:t xml:space="preserve"> сопровождению </w:t>
      </w:r>
      <w:r w:rsidRPr="00C14BB3">
        <w:rPr>
          <w:rFonts w:ascii="Times New Roman" w:hAnsi="Times New Roman" w:cs="Times New Roman"/>
          <w:b/>
          <w:sz w:val="25"/>
          <w:szCs w:val="25"/>
        </w:rPr>
        <w:t xml:space="preserve"> для учителей </w:t>
      </w:r>
    </w:p>
    <w:p w:rsidR="000B6FC1" w:rsidRPr="00C14BB3" w:rsidRDefault="00082515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 научитьс</w:t>
      </w:r>
      <w:r w:rsidR="000B6FC1" w:rsidRPr="00C14BB3">
        <w:rPr>
          <w:rFonts w:ascii="Times New Roman" w:hAnsi="Times New Roman" w:cs="Times New Roman"/>
          <w:sz w:val="25"/>
          <w:szCs w:val="25"/>
        </w:rPr>
        <w:t xml:space="preserve">я </w:t>
      </w:r>
      <w:proofErr w:type="gramStart"/>
      <w:r w:rsidR="000B6FC1" w:rsidRPr="00C14BB3">
        <w:rPr>
          <w:rFonts w:ascii="Times New Roman" w:hAnsi="Times New Roman" w:cs="Times New Roman"/>
          <w:sz w:val="25"/>
          <w:szCs w:val="25"/>
        </w:rPr>
        <w:t>психологически</w:t>
      </w:r>
      <w:proofErr w:type="gramEnd"/>
      <w:r w:rsidR="000B6FC1" w:rsidRPr="00C14BB3">
        <w:rPr>
          <w:rFonts w:ascii="Times New Roman" w:hAnsi="Times New Roman" w:cs="Times New Roman"/>
          <w:sz w:val="25"/>
          <w:szCs w:val="25"/>
        </w:rPr>
        <w:t xml:space="preserve"> готовить себя к ответственному событию? Предлагаем Вам, уважаемые учителя, некоторые рекомендации, которые позволяют успешно справиться с задачей, стоящей перед Вами: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91447C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Постарайтесь спокойнее отнестись к требованиям руководства по поводу подготовки и проведения процедуры ЕГЭ. Ваш достаточный опыт работы в школе с различными категориями учеников является залогом Вашей успешной работы по подготовке учащихся к ЕГЭ;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Регулярно обменивайтесь позитивным опытом с коллегами по подготовке Ваших учащихся к ЕГЭ;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91447C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Проявляйте интерес по поводу того, что именно волнует учащихся при подготовке к ЕГЭ. Старайтесь отвечать на эти вопросы;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91447C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Поддерживайте самооценку учащихся, отмечая каждое удачно выполненное задание;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Учите детей правильно распределять свое время в процессе подготовки к ЕГЭ, ориентируясь на индивидуальные особенности самого ребенка;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Используйте юмор во взаимодействии с учащимися. Это значительно снижает уровень тревожности и обеспечивает положительный эмоциональный комфорт;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lastRenderedPageBreak/>
        <w:sym w:font="Symbol" w:char="F0B7"/>
      </w:r>
      <w:r w:rsidR="008D7CD2">
        <w:rPr>
          <w:rFonts w:ascii="Times New Roman" w:hAnsi="Times New Roman" w:cs="Times New Roman"/>
          <w:sz w:val="25"/>
          <w:szCs w:val="25"/>
        </w:rPr>
        <w:t xml:space="preserve">  </w:t>
      </w:r>
      <w:r w:rsidRPr="00C14BB3">
        <w:rPr>
          <w:rFonts w:ascii="Times New Roman" w:hAnsi="Times New Roman" w:cs="Times New Roman"/>
          <w:sz w:val="25"/>
          <w:szCs w:val="25"/>
        </w:rPr>
        <w:t xml:space="preserve"> Продумайте пути взаимодействия с родителями: чтобы вы могли бы сообща сделать в процессе подготовки к ЕГЭ, распределив ответственность между школой и семьей;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Познакомьте учащихся с методикой подготовки к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Посоветуйте учащимся и их родителям, какими дополнительными источниками целесообразнее пользоваться с целью успешной сдачи ЕГЭ; </w:t>
      </w:r>
    </w:p>
    <w:p w:rsidR="000B6FC1" w:rsidRPr="00C14BB3" w:rsidRDefault="000B6FC1" w:rsidP="00C14BB3">
      <w:pPr>
        <w:spacing w:after="0"/>
        <w:ind w:left="-70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Уделяйте должное внимание совместному с учащимися деловому обсуждению вопросов, связанных с правилами поведения во время процедуры ЕГЭ.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9439A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Если у детей хорошие крепкие нервы или Тренировка трудностями!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Посмотрите следующий перечень признаков: если оцениваемые вами дети имеют большинство из них, значит, они из первой группы – </w:t>
      </w:r>
      <w:proofErr w:type="gramStart"/>
      <w:r w:rsidRPr="00C14BB3">
        <w:rPr>
          <w:rFonts w:ascii="Times New Roman" w:hAnsi="Times New Roman" w:cs="Times New Roman"/>
          <w:sz w:val="25"/>
          <w:szCs w:val="25"/>
        </w:rPr>
        <w:t>из</w:t>
      </w:r>
      <w:proofErr w:type="gramEnd"/>
      <w:r w:rsidRPr="00C14BB3">
        <w:rPr>
          <w:rFonts w:ascii="Times New Roman" w:hAnsi="Times New Roman" w:cs="Times New Roman"/>
          <w:sz w:val="25"/>
          <w:szCs w:val="25"/>
        </w:rPr>
        <w:t xml:space="preserve"> «крепких нервами», из «сильных».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С детства отважны, не боятся риска и опасностей, рады и даже стремятся к ним.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Стараются все в окружающем исследовать, попробовать, узнать на личном опыте (конечно – кроме антисоциальности!).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Неудобны самостоятельностью и независимостью в суждениях и поведении, даже перечат вам! Но зато учатся хорошо уже с начальных классов, а при переходе в средние классы их успеваемость не снижается или даже улучшается.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Им всегда нравятся ситуации испытания их способностей – контрольные, зачеты, ответы у доски, самостоятельные творческие задания. Они предвкушают их или даже просят их создать.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К прежним экзаменам они готовились самостоятельно и при этом показывали хорошие результаты.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На самих контрольных и экзаменах они волнуются, но это делает их более собранными, ускоряет их мышление и сообразительность.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Они с удовольствием делятся с вами своими достижениями, благодарны за ваше участие в них.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Неудачи на экзаменах не обостряют у них чувства своей неполноценности или пессимизма. Они «не опускают руки» – наоборот, у них возникал азарт достичь успеха.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В результате преодоления испытаний такие подростки становятся увереннее в себе и быстрее взрослеют; они умеют накапливать опыт достижения успехов.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Основное направление подготовки таких подростков к ЕГЭ – это тренировка знаний, умений их использовать, уверенно чувствовать себя в стрессе экзаменов и любых других испытаний. Иначе говоря, весь 11-й класс надо закреплять их способность к самостоятельной учебной деятельности, в том числе и трудностями в ней!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К педагогическим способам тренировки личности можно отнести следующие: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4C0E53">
        <w:rPr>
          <w:rFonts w:ascii="Times New Roman" w:hAnsi="Times New Roman" w:cs="Times New Roman"/>
          <w:sz w:val="25"/>
          <w:szCs w:val="25"/>
        </w:rPr>
        <w:t xml:space="preserve">  </w:t>
      </w:r>
      <w:r w:rsidRPr="00C14BB3">
        <w:rPr>
          <w:rFonts w:ascii="Times New Roman" w:hAnsi="Times New Roman" w:cs="Times New Roman"/>
          <w:sz w:val="25"/>
          <w:szCs w:val="25"/>
        </w:rPr>
        <w:t xml:space="preserve">Реферирование дополнительной научно-популярной и научной литературы.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Частые контрольные работы с их защитой перед классом – как моделирование ситуаций экзаменов, в том числе – и в форме экзамена.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Самостоятельные творческие задания, темы которых (в рамках дисциплины или из списка предложенных) выбирают сами учащиеся.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4C0E53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Защита своих самостоятельных творческих работ перед разными аудиториями.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lastRenderedPageBreak/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4C0E53">
        <w:rPr>
          <w:rFonts w:ascii="Times New Roman" w:hAnsi="Times New Roman" w:cs="Times New Roman"/>
          <w:sz w:val="25"/>
          <w:szCs w:val="25"/>
        </w:rPr>
        <w:t xml:space="preserve"> </w:t>
      </w:r>
      <w:r w:rsidR="00CE0A79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Выполнение и защита (публикация) научных работ.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4C0E53">
        <w:rPr>
          <w:rFonts w:ascii="Times New Roman" w:hAnsi="Times New Roman" w:cs="Times New Roman"/>
          <w:sz w:val="25"/>
          <w:szCs w:val="25"/>
        </w:rPr>
        <w:t xml:space="preserve"> </w:t>
      </w:r>
      <w:r w:rsidR="00CE0A79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Коллективные научные задания – как модель работы в научных коллективах.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4C0E53">
        <w:rPr>
          <w:rFonts w:ascii="Times New Roman" w:hAnsi="Times New Roman" w:cs="Times New Roman"/>
          <w:sz w:val="25"/>
          <w:szCs w:val="25"/>
        </w:rPr>
        <w:t xml:space="preserve"> </w:t>
      </w:r>
      <w:r w:rsidR="00CE0A79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Участие в конкурсах, научных конференциях.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Наставничество или помощь «сильных» учеников более слабым в классе. К психологической тренировке учебной деятельности можно отнести следующие способы (ее можете проводить вы сами или поручать ее педагогу-психологу вашей школы).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Поддержка любых проявлений самостоятельности в учебе – индивидуальная, публичная в классе, в школьном коллективе, а также перед родителями (в семье).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14BB3">
        <w:rPr>
          <w:rFonts w:ascii="Times New Roman" w:hAnsi="Times New Roman" w:cs="Times New Roman"/>
          <w:sz w:val="25"/>
          <w:szCs w:val="25"/>
        </w:rPr>
        <w:t>Поддержка «сильных» учеников в классе (как в социальной группе) в ролях – «лидер», «интеллектуал»,</w:t>
      </w:r>
      <w:r w:rsidR="008D7CD2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 «психолог». </w:t>
      </w:r>
      <w:proofErr w:type="gramEnd"/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Тренинг способности учащихся самостоятельно выполнять учебные, научных или творческие задания: определять их этапы, планировать график выполнения, формулировать критерии завершения этапов и всего дела в целом.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Тренинг способности поддерживать свою самооценку и чувство достоинства в момент оценки результатов своей успешной деятельности.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 Тренинг способности учеников использовать кризисы как возможность для развития личности, в частности – развития </w:t>
      </w:r>
      <w:r w:rsidR="008D7CD2" w:rsidRPr="00C14BB3">
        <w:rPr>
          <w:rFonts w:ascii="Times New Roman" w:hAnsi="Times New Roman" w:cs="Times New Roman"/>
          <w:sz w:val="25"/>
          <w:szCs w:val="25"/>
        </w:rPr>
        <w:t>навыков,</w:t>
      </w:r>
      <w:r w:rsidRPr="00C14BB3">
        <w:rPr>
          <w:rFonts w:ascii="Times New Roman" w:hAnsi="Times New Roman" w:cs="Times New Roman"/>
          <w:sz w:val="25"/>
          <w:szCs w:val="25"/>
        </w:rPr>
        <w:t xml:space="preserve"> т.е. совладающего (со стрессом) поведения.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 Развитие у подростка навыка планирования своей повседневной занятости (ведение делового ежедневника), режима дня.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Аутотренинг волевой мобилизации. Контролируйте психологическое состояние «сильных» учащихся.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>Указанные выше технологии поддержки в школе, в сочетании с семейными и индивидуальными (</w:t>
      </w:r>
      <w:proofErr w:type="gramStart"/>
      <w:r w:rsidRPr="008D7CD2">
        <w:rPr>
          <w:rFonts w:ascii="Times New Roman" w:hAnsi="Times New Roman" w:cs="Times New Roman"/>
          <w:i/>
          <w:sz w:val="25"/>
          <w:szCs w:val="25"/>
        </w:rPr>
        <w:t>см</w:t>
      </w:r>
      <w:proofErr w:type="gramEnd"/>
      <w:r w:rsidRPr="008D7CD2">
        <w:rPr>
          <w:rFonts w:ascii="Times New Roman" w:hAnsi="Times New Roman" w:cs="Times New Roman"/>
          <w:i/>
          <w:sz w:val="25"/>
          <w:szCs w:val="25"/>
        </w:rPr>
        <w:t>. обращения к самим подросткам и родителям</w:t>
      </w:r>
      <w:r w:rsidRPr="00C14BB3">
        <w:rPr>
          <w:rFonts w:ascii="Times New Roman" w:hAnsi="Times New Roman" w:cs="Times New Roman"/>
          <w:sz w:val="25"/>
          <w:szCs w:val="25"/>
        </w:rPr>
        <w:t xml:space="preserve">), достаточны для поддержания у «сильных» учеников оптимизма с невысоким уровнем тревожности. Это можно контролировать вам самим – методом наблюдений и бесед с учениками, а можно поручить контроль и школьным психологам – применить соответствующие психологические тесты (достоверны: цветовой тест М. </w:t>
      </w:r>
      <w:proofErr w:type="spellStart"/>
      <w:r w:rsidRPr="00C14BB3">
        <w:rPr>
          <w:rFonts w:ascii="Times New Roman" w:hAnsi="Times New Roman" w:cs="Times New Roman"/>
          <w:sz w:val="25"/>
          <w:szCs w:val="25"/>
        </w:rPr>
        <w:t>Люшера</w:t>
      </w:r>
      <w:proofErr w:type="spellEnd"/>
      <w:r w:rsidRPr="00C14BB3">
        <w:rPr>
          <w:rFonts w:ascii="Times New Roman" w:hAnsi="Times New Roman" w:cs="Times New Roman"/>
          <w:sz w:val="25"/>
          <w:szCs w:val="25"/>
        </w:rPr>
        <w:t xml:space="preserve">, тест тревожности, напряжения и познавательной активности Спилбергера в модификации Андреевой, тест самооценки Дембо-Рубинштейн, проективные рисунки и др.).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По мере приближения окончания школы и экзаменов из группы «успешных и сильных» учеников выделяются подростки с особым школьным неврозом: у них нарастает напряжение и тревога в связи с их установками ответственности (возникшими индивидуально или из семьи) за безусловную и непрерывную успешность в учебе (и последующее поступление в вуз). У подобных учеников уровень тревоги и напряжения к моменту экзаменов может оказаться даже выше, чем у детей со слабой нервной системой!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Сверхответственным «сильным» ученикам - дополнительную помощь!</w:t>
      </w:r>
      <w:r w:rsidRPr="00C14BB3">
        <w:rPr>
          <w:rFonts w:ascii="Times New Roman" w:hAnsi="Times New Roman" w:cs="Times New Roman"/>
          <w:sz w:val="25"/>
          <w:szCs w:val="25"/>
        </w:rPr>
        <w:t xml:space="preserve"> (ее можете оказать как вы, так и психолог вашей школы):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Обучение приемам психофизиологического расслабления: прогулки, массаж, ванны, душ, легкая закуска, дополнительный сон.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Применение приемов переключения внимания и компенсаторные деятельности: общение, музыка, чтение, зрелища, общение с природой и животными, хобби (это последнее сокращается по мере приближения к экзаменам).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lastRenderedPageBreak/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«Оберегающий» режим дня: сон не менее 9 часов, в том числе 1-1,5 часа днем. Отход ко сну не позже 23:00. Занятия в течение дня циклами по 1,5-2 часа с перерывами до 30 минут. Еда легкая и богатая витаминами (фруктами и ягодами) не реже 4-5 раз в день (не перед сном!). Исключить курение и любые алкогольные напитки.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Роль репетиторов и ваше отношение к ним</w:t>
      </w:r>
      <w:r w:rsidRPr="00C14BB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Прибегнуть к помощи репетиторов или нет – дело учащихся и их родителей. Традиция репетиторства – развита в настоящее время и, видимо, будет сохраняться еще долго, хотя для «сильных» учеников оно, может быть, и нужно - то больше как психотерапия или дополнительная тренировка уверенности в себе. Вас самих родители учеников из других школ тоже могут попросить быть у них репетиторами. Важно не отрицать репетиторство, а помочь ученику сделать его эффективным: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Дать репетитору сведения, что в репетируемом предмете учащийся освоил лучше и что хуже.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Описать наиболее эффективные способы стимуляции учебной деятельности у данного учащегося в 10-11-м классах.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После первых 2-3-х недель занятий репетитора начать давать ученику возможность проявить себя на уроках, публично поощрять.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Группа учеников с низкой стрессоустойчивостью (со «слабыми» нервами)</w:t>
      </w:r>
      <w:r w:rsidRPr="00C14BB3">
        <w:rPr>
          <w:rFonts w:ascii="Times New Roman" w:hAnsi="Times New Roman" w:cs="Times New Roman"/>
          <w:sz w:val="25"/>
          <w:szCs w:val="25"/>
        </w:rPr>
        <w:t xml:space="preserve">. В группу учащихся со слабыми нервами и низкой устойчивостью к стрессу вы можете отнести тех, у кого обнаружите треть и более из следующих признаков: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Проявляют страхи инициативы, боятся начинать дело, допустить ошибку или оказаться некомпетентным, боятся оценки результатов их труда.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CE0A79">
        <w:rPr>
          <w:rFonts w:ascii="Times New Roman" w:hAnsi="Times New Roman" w:cs="Times New Roman"/>
          <w:sz w:val="25"/>
          <w:szCs w:val="25"/>
        </w:rPr>
        <w:t xml:space="preserve">  </w:t>
      </w:r>
      <w:r w:rsidRPr="00C14BB3">
        <w:rPr>
          <w:rFonts w:ascii="Times New Roman" w:hAnsi="Times New Roman" w:cs="Times New Roman"/>
          <w:sz w:val="25"/>
          <w:szCs w:val="25"/>
        </w:rPr>
        <w:t xml:space="preserve">Боятся отвечать на уроках, особенно – у доски.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Пытаются избежать ситуаций испытания: просят освободить от экзаменов, сказываются больными.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На контрольных и экзаменах переживания настолько ухудшают их мышление, что они не решают задачи, посильные им в спокойной ситуации.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Подолгу переживают из-за низких оценок за текущие задания, тем более – за контрольные и экзамены; после них с трудом собираются для работы даже на текущих уроках.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676AA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14BB3">
        <w:rPr>
          <w:rFonts w:ascii="Times New Roman" w:hAnsi="Times New Roman" w:cs="Times New Roman"/>
          <w:sz w:val="25"/>
          <w:szCs w:val="25"/>
        </w:rPr>
        <w:t>Капризны</w:t>
      </w:r>
      <w:proofErr w:type="gramEnd"/>
      <w:r w:rsidRPr="00C14BB3">
        <w:rPr>
          <w:rFonts w:ascii="Times New Roman" w:hAnsi="Times New Roman" w:cs="Times New Roman"/>
          <w:sz w:val="25"/>
          <w:szCs w:val="25"/>
        </w:rPr>
        <w:t xml:space="preserve">, плаксивы, обидчивы и нуждаются в успокоении в кризисных ситуациях.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676AA5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В классе не претендуют на роль лидера, а в поручениях не справляются с ней.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Быстро утомляются в пределах одного урока или после первых 2-3-х уроков, жалуются на головные боли или сонливость.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676AA5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Грызут ногти и пальцы. </w:t>
      </w:r>
    </w:p>
    <w:p w:rsidR="00C14BB3" w:rsidRPr="008D7CD2" w:rsidRDefault="00C14BB3" w:rsidP="008D7CD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Педагогическая помощь</w:t>
      </w:r>
      <w:r w:rsidRPr="00C14BB3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676AA5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>Рассаживать тревожных учеников в середине класса или ближе к учителю.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676AA5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Спрашивать в середине уроков.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676AA5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Подсказывать родителям и тренировать на уроках наиболее успешные для ученика приемы усвоения материала.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lastRenderedPageBreak/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Поддерживать любые позитивные результаты на уроке или даже попытки их достичь.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676AA5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Практиковать индивидуальные и групповые консультации перед экзаменом.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676AA5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>Моделировать ситуации экзаменов, в том числе и по типу ЕГЭ/ГИА.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Психологическая помощь педагога и школьного психолога</w:t>
      </w:r>
      <w:r w:rsidRPr="00C14BB3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Не прибегать к публичной критике тревожных и неуверенных учеников, обсуждайте неудачи индивидуально.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Непрерывно поощряйте ребенка за любые успехи – в учебе и в любых других делах (по дому, в кружках и секциях, в общении со сверстниками, в хобби и др.).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Научите его самого поощрять себя за эти же успехи.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Аутотренинг с применением формул успокоения, ободрения, активизации (</w:t>
      </w:r>
      <w:r w:rsidRPr="00C14BB3">
        <w:rPr>
          <w:rFonts w:ascii="Times New Roman" w:hAnsi="Times New Roman" w:cs="Times New Roman"/>
          <w:b/>
          <w:i/>
          <w:sz w:val="25"/>
          <w:szCs w:val="25"/>
        </w:rPr>
        <w:t>обратитесь к разделу, обращенному к родителям и самим подросткам</w:t>
      </w:r>
      <w:r w:rsidRPr="00C14BB3">
        <w:rPr>
          <w:rFonts w:ascii="Times New Roman" w:hAnsi="Times New Roman" w:cs="Times New Roman"/>
          <w:sz w:val="25"/>
          <w:szCs w:val="25"/>
        </w:rPr>
        <w:t xml:space="preserve">)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Врачебная помощь</w:t>
      </w:r>
      <w:r w:rsidRPr="00C14BB3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Используйте возможности медицины и рекомендуйте родителям тревожных подростков и им самим обратиться к врачу невропатологу, психотерапевту, медицинским психологам за укрепляющим и успокаивающим лечением за 1-3 месяца до ЕГЭ.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Тренировка уверенности в себе и способности к самостоятельной учебной деятельности.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Помощь репетиторов</w:t>
      </w:r>
      <w:r w:rsidRPr="00C14BB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Этот вид педагогической помощи соединяет тренинг учебной деятельности и выработку у ребенка уверенности в себе. Начать репетиторство с предметов ЕГЭ, вызывающих наибольшую тревогу и страхи, и лишь затем через 3-4 месяца перейти к остальным.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Психологическая помощь:</w:t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Призвать семью к стимулированию самостоятельности ребенка в семейных ролях (фактически – это </w:t>
      </w:r>
      <w:proofErr w:type="gramStart"/>
      <w:r w:rsidRPr="00C14BB3">
        <w:rPr>
          <w:rFonts w:ascii="Times New Roman" w:hAnsi="Times New Roman" w:cs="Times New Roman"/>
          <w:sz w:val="25"/>
          <w:szCs w:val="25"/>
        </w:rPr>
        <w:t>внутрисемейный</w:t>
      </w:r>
      <w:proofErr w:type="gramEnd"/>
      <w:r w:rsidRPr="00C14BB3">
        <w:rPr>
          <w:rFonts w:ascii="Times New Roman" w:hAnsi="Times New Roman" w:cs="Times New Roman"/>
          <w:sz w:val="25"/>
          <w:szCs w:val="25"/>
        </w:rPr>
        <w:t xml:space="preserve"> СПТ).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Обучить подростков приемам волевой мобилизации, изложенным в разделе для родителей и подростков. </w:t>
      </w:r>
    </w:p>
    <w:p w:rsidR="00E510DF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Провести тренинг родительской компетентности и уверенности в применении системы общей психологической поддержки ученика: учащение физического контакта с ребенком (пребывания рядом, объятия, ласка, массаж). Приготовление ребенку любимых блюд и совместная еда. Поддержка его позитивной самооценки, вплоть до временного исключения критики со стороны взрослых в семье. Непрерывное выражение ребенку чувства любви. Непрерывное поощрение ребенка за любые успехи в учебе и других делах (домашних, в кружках и секциях, в хобби). Научить ребенка самому поощрять себя за эти же успехи. Совместно с ребенком и репетитором подводить позитивные итоги занятий каждые 2-3 дня (или даже - ежедневно). Чаще дискутировать с ребенком по различным предметам – учите его уверенно формулировать мысли, отвечать.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Провести таким детям групповой социально-психологический тренинг (СПТ) уверенности в себе, лучше в ноябре-декабре 11-го класса.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lastRenderedPageBreak/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Провести с каждым ребенком индивидуальный тренинг способности к успешной деятельности: вместе с ребенком составить список всех его успешных дел в жизни (в учебе и за ее пределами). Выяснить, какими психологическими способами были достигнуты успехи. Тренировать применение этих способов в текущей учебе. Научить ребенка планировать постепенную передачу ему инициативы и ответственности за учебу и тренировать навык планирования и получения желательных (хороших) оценок.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Группа учеников с неразвитой способностью к самостоятельной учебной деятельности.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 Данная группа учащихся обнаруживается еще задолго до старших классов школы – уже в кризисах начальных и средних классах школы. К ней вы можете отнести детей со следующими признаками: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Не доводят дела до конца, начинают с интересом, но быстро «угасают» и бросают их незавершенными.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Пассивные и «ленивые» в делах по дому, мало или нет хобби, ничем не интересуются, не занимаются в кружках и секциях дополнительного образования.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Преобладают пассивные способы проведения досуга – телевизор, простые («детские») компьютерные игры, гуляния с друзьями без сложно организованных деятельностей.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Нет сложно организованного досуга – чтения, сложных развивающих компьютерных игр («стратегических», познавательных), коллекционирования, воспитания животных и др.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Начали учебу с </w:t>
      </w:r>
      <w:proofErr w:type="spellStart"/>
      <w:r w:rsidRPr="00C14BB3">
        <w:rPr>
          <w:rFonts w:ascii="Times New Roman" w:hAnsi="Times New Roman" w:cs="Times New Roman"/>
          <w:sz w:val="25"/>
          <w:szCs w:val="25"/>
        </w:rPr>
        <w:t>симптомокомплексом</w:t>
      </w:r>
      <w:proofErr w:type="spellEnd"/>
      <w:r w:rsidRPr="00C14BB3">
        <w:rPr>
          <w:rFonts w:ascii="Times New Roman" w:hAnsi="Times New Roman" w:cs="Times New Roman"/>
          <w:sz w:val="25"/>
          <w:szCs w:val="25"/>
        </w:rPr>
        <w:t xml:space="preserve"> неготовности к школе, с неразвитостью ее базы – деятельностей предшественников учебной (сложных сюжетно-ролевых игр, творческого самовыражения, конструирования, рукоделий и ремесел, навыков общения в группах и лидерства, труда и ролей по дому, восприятия сказок/мультфильмов и искусства).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Испытывали трудности с учебой и низкой успеваемостью в начальных классах, вплоть до того, что родители были вынуждены их непрерывно контролировать, делать уроки вместе или принуждать к учебе.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Прибегали к защите вытеснением и избеганием учебной деятельности: оттягивали приготовление уроков, не записывали задания («ничего не задали»), не вели дневник, «забывали» тетради и учебники.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Скрывали от родителей свои неудачи в учебе, прибегали к защитной лжи.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Имели ухудшение успеваемости при переходе в 5-6-е классы и при усложнении программы в 8-9-м классах.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Снижали мотивацию учебы: утрачивали интерес к ней, исчезали переживания успеха, оценки утрачивали мотивирующую и активизирующую роль (безразличие к ним); отзывы о них: «могут учиться лучше, но не хотят!».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Протестовали против учебы различными способами: вызывающе вели себя на уроках («срывали»), конфронтировали с учителями, хорошо успевающими одноклассниками, прогуливали уроки, группировались </w:t>
      </w:r>
      <w:proofErr w:type="gramStart"/>
      <w:r w:rsidRPr="00C14BB3">
        <w:rPr>
          <w:rFonts w:ascii="Times New Roman" w:hAnsi="Times New Roman" w:cs="Times New Roman"/>
          <w:sz w:val="25"/>
          <w:szCs w:val="25"/>
        </w:rPr>
        <w:t>со</w:t>
      </w:r>
      <w:proofErr w:type="gramEnd"/>
      <w:r w:rsidRPr="00C14BB3">
        <w:rPr>
          <w:rFonts w:ascii="Times New Roman" w:hAnsi="Times New Roman" w:cs="Times New Roman"/>
          <w:sz w:val="25"/>
          <w:szCs w:val="25"/>
        </w:rPr>
        <w:t xml:space="preserve"> средне успевающими и т.п.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14BB3">
        <w:rPr>
          <w:rFonts w:ascii="Times New Roman" w:hAnsi="Times New Roman" w:cs="Times New Roman"/>
          <w:sz w:val="25"/>
          <w:szCs w:val="25"/>
        </w:rPr>
        <w:t xml:space="preserve">При своевременном выявлении таких детей – в кризисе школьной дезадаптации в начальных классах или в кризисе перехода в средние классы – применяется последовательность стратегий психокоррекции, </w:t>
      </w:r>
      <w:r w:rsidR="008D7CD2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рассчитанных в сумме на 2-3 года: </w:t>
      </w:r>
      <w:proofErr w:type="gramEnd"/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lastRenderedPageBreak/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Временно сосредоточиться на развитии базы учебной деятельности – ее предшественников (при этом временно игнорировать низкую школьную успеваемость).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На этой основе восстановить (специальными приемами) способность детей к самостоятельной деятельности.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  <w:r w:rsidR="008D7CD2">
        <w:rPr>
          <w:rFonts w:ascii="Times New Roman" w:hAnsi="Times New Roman" w:cs="Times New Roman"/>
          <w:sz w:val="25"/>
          <w:szCs w:val="25"/>
        </w:rPr>
        <w:t xml:space="preserve"> </w:t>
      </w:r>
      <w:r w:rsidRPr="00C14BB3">
        <w:rPr>
          <w:rFonts w:ascii="Times New Roman" w:hAnsi="Times New Roman" w:cs="Times New Roman"/>
          <w:sz w:val="25"/>
          <w:szCs w:val="25"/>
        </w:rPr>
        <w:t xml:space="preserve">Закрепить ее в системе дополнительного образования.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Моделировать ситуации успеха в учебе и восстановить интерес ученика к учебе: сначала по предметам, в которых у него были успехи, а затем по большинству. Возможностей немного, но они есть! Проблемы в 10-11-х классах у детей данной группы, в частности проблемы с подготовкой к экзаменам, возникают в связи с настойчивым желанием их родителей видеть ребенка в техникуме (колледже) или вузе. Здесь требуется трезвая оценка возможностей ученика и правильная ориентация родителей в реальных способностях их ребенка. Признаки возможности повысить у ребенка способность к самостоятельной учебной деятельности в течение 11-го класса: периоды снижения успеваемости в 5-6-м или 8-10-м клас</w:t>
      </w:r>
      <w:r w:rsidR="00E510DF">
        <w:rPr>
          <w:rFonts w:ascii="Times New Roman" w:hAnsi="Times New Roman" w:cs="Times New Roman"/>
          <w:sz w:val="25"/>
          <w:szCs w:val="25"/>
        </w:rPr>
        <w:t>се были непродолжительными. К 10</w:t>
      </w:r>
      <w:r w:rsidRPr="00C14BB3">
        <w:rPr>
          <w:rFonts w:ascii="Times New Roman" w:hAnsi="Times New Roman" w:cs="Times New Roman"/>
          <w:sz w:val="25"/>
          <w:szCs w:val="25"/>
        </w:rPr>
        <w:t xml:space="preserve">-11-му классу мотивация учебы восстановилась. Успеваемость, даже в периоды снижения мотивации учебы, не была ниже 3-4 баллов с сохранением у ребенка отдельных переживаний успехов. К 3-4-м предметам сохраняется избирательный интерес и хорошая успеваемость (еще лучше – если среди них есть предметы ЕГЭ). Сложность мобилизации способности к учебе состоит в недостатке времени – всего-то несколько последних месяцев 11-го класса.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Педагогическая поддержка</w:t>
      </w:r>
      <w:r w:rsidRPr="00C14BB3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Определить, по каким предметам у подростков дольше всего (или даже до последнего времени) сохранялась мотивация учения.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Немедленно начать моделировать детям ситуации успеха по этим предметам, стимулировать учеников на этих уроках.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После повышения у подростков этим способом мотивации учения (требуется 1-3 месяца) дальше им и их родителям можно рекомендовать репетиторство по предметам ЕГЭ, даже если по ним мотивация была давно утрачена.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Психологическая поддержка:</w:t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Обсуждение с подростком, какие позитивные смыслы может иметь для него интенсивная подготовка к ЕГЭ: поддержание самоуважения, соревнование с другими, подготовка в техникум или вуз, другое.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Ежедневный совместный контроль успешности подготовки. </w:t>
      </w:r>
    </w:p>
    <w:p w:rsidR="00C14BB3" w:rsidRP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Непрерывное, совместное с подростком, планирование достижений в учебе и мотивация стремления к ним.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sym w:font="Symbol" w:char="F0B7"/>
      </w:r>
      <w:r w:rsidRPr="00C14BB3">
        <w:rPr>
          <w:rFonts w:ascii="Times New Roman" w:hAnsi="Times New Roman" w:cs="Times New Roman"/>
          <w:sz w:val="25"/>
          <w:szCs w:val="25"/>
        </w:rPr>
        <w:t xml:space="preserve">  Формирование у подростка собственного образа успешного будущего («Я успешный») и интереса к нему.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E510DF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10DF">
        <w:rPr>
          <w:rFonts w:ascii="Times New Roman" w:hAnsi="Times New Roman" w:cs="Times New Roman"/>
          <w:b/>
          <w:sz w:val="25"/>
          <w:szCs w:val="25"/>
        </w:rPr>
        <w:t xml:space="preserve">Что делать с остальными из группы </w:t>
      </w:r>
      <w:proofErr w:type="gramStart"/>
      <w:r w:rsidRPr="00E510DF">
        <w:rPr>
          <w:rFonts w:ascii="Times New Roman" w:hAnsi="Times New Roman" w:cs="Times New Roman"/>
          <w:b/>
          <w:sz w:val="25"/>
          <w:szCs w:val="25"/>
        </w:rPr>
        <w:t>утративших</w:t>
      </w:r>
      <w:proofErr w:type="gramEnd"/>
      <w:r w:rsidRPr="00E510DF">
        <w:rPr>
          <w:rFonts w:ascii="Times New Roman" w:hAnsi="Times New Roman" w:cs="Times New Roman"/>
          <w:b/>
          <w:sz w:val="25"/>
          <w:szCs w:val="25"/>
        </w:rPr>
        <w:t xml:space="preserve"> способность к успешной учебе?</w:t>
      </w:r>
      <w:r w:rsidRPr="00E510D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14BB3" w:rsidRDefault="00C14BB3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Речь идет о тех подростках, у которых нет шансов восстановить способность к успешной учебе за полгода в течение 11-го класса (это те, у кого характеристики хуже приведенных выше). Наилучшая помощь в этой ситуации – ориентировать подростка и его родителей на реальную оценку ситуации и на реализацию имеющихся возможностей </w:t>
      </w:r>
      <w:r w:rsidRPr="00C14BB3">
        <w:rPr>
          <w:rFonts w:ascii="Times New Roman" w:hAnsi="Times New Roman" w:cs="Times New Roman"/>
          <w:sz w:val="25"/>
          <w:szCs w:val="25"/>
        </w:rPr>
        <w:lastRenderedPageBreak/>
        <w:t xml:space="preserve">ребенка: принять план на учебу в учреждении начального профессионального образования. Ключевой становится психологическая работа: изучить все самостоятельные деятельности и хобби ребенка и определить, в каких сферах жизнедеятельности они были, которые и подсказывают выбор профессии. Провести психодиагностику </w:t>
      </w:r>
      <w:proofErr w:type="spellStart"/>
      <w:r w:rsidRPr="00C14BB3">
        <w:rPr>
          <w:rFonts w:ascii="Times New Roman" w:hAnsi="Times New Roman" w:cs="Times New Roman"/>
          <w:sz w:val="25"/>
          <w:szCs w:val="25"/>
        </w:rPr>
        <w:t>профориентационными</w:t>
      </w:r>
      <w:proofErr w:type="spellEnd"/>
      <w:r w:rsidRPr="00C14BB3">
        <w:rPr>
          <w:rFonts w:ascii="Times New Roman" w:hAnsi="Times New Roman" w:cs="Times New Roman"/>
          <w:sz w:val="25"/>
          <w:szCs w:val="25"/>
        </w:rPr>
        <w:t xml:space="preserve"> тестами (Опросник </w:t>
      </w:r>
      <w:proofErr w:type="spellStart"/>
      <w:r w:rsidRPr="00C14BB3">
        <w:rPr>
          <w:rFonts w:ascii="Times New Roman" w:hAnsi="Times New Roman" w:cs="Times New Roman"/>
          <w:sz w:val="25"/>
          <w:szCs w:val="25"/>
        </w:rPr>
        <w:t>Голланда</w:t>
      </w:r>
      <w:proofErr w:type="spellEnd"/>
      <w:r w:rsidRPr="00C14BB3">
        <w:rPr>
          <w:rFonts w:ascii="Times New Roman" w:hAnsi="Times New Roman" w:cs="Times New Roman"/>
          <w:sz w:val="25"/>
          <w:szCs w:val="25"/>
        </w:rPr>
        <w:t xml:space="preserve"> или ПДО; </w:t>
      </w:r>
      <w:proofErr w:type="spellStart"/>
      <w:r w:rsidRPr="00C14BB3">
        <w:rPr>
          <w:rFonts w:ascii="Times New Roman" w:hAnsi="Times New Roman" w:cs="Times New Roman"/>
          <w:sz w:val="25"/>
          <w:szCs w:val="25"/>
        </w:rPr>
        <w:t>профориентационный</w:t>
      </w:r>
      <w:proofErr w:type="spellEnd"/>
      <w:r w:rsidRPr="00C14BB3">
        <w:rPr>
          <w:rFonts w:ascii="Times New Roman" w:hAnsi="Times New Roman" w:cs="Times New Roman"/>
          <w:sz w:val="25"/>
          <w:szCs w:val="25"/>
        </w:rPr>
        <w:t xml:space="preserve"> вариант теста Г. </w:t>
      </w:r>
      <w:proofErr w:type="spellStart"/>
      <w:r w:rsidRPr="00C14BB3">
        <w:rPr>
          <w:rFonts w:ascii="Times New Roman" w:hAnsi="Times New Roman" w:cs="Times New Roman"/>
          <w:sz w:val="25"/>
          <w:szCs w:val="25"/>
        </w:rPr>
        <w:t>Айзенка</w:t>
      </w:r>
      <w:proofErr w:type="spellEnd"/>
      <w:r w:rsidRPr="00C14BB3">
        <w:rPr>
          <w:rFonts w:ascii="Times New Roman" w:hAnsi="Times New Roman" w:cs="Times New Roman"/>
          <w:sz w:val="25"/>
          <w:szCs w:val="25"/>
        </w:rPr>
        <w:t xml:space="preserve"> и ММР</w:t>
      </w:r>
      <w:proofErr w:type="gramStart"/>
      <w:r w:rsidRPr="00C14BB3">
        <w:rPr>
          <w:rFonts w:ascii="Times New Roman" w:hAnsi="Times New Roman" w:cs="Times New Roman"/>
          <w:sz w:val="25"/>
          <w:szCs w:val="25"/>
        </w:rPr>
        <w:t>I</w:t>
      </w:r>
      <w:proofErr w:type="gramEnd"/>
      <w:r w:rsidRPr="00C14BB3">
        <w:rPr>
          <w:rFonts w:ascii="Times New Roman" w:hAnsi="Times New Roman" w:cs="Times New Roman"/>
          <w:sz w:val="25"/>
          <w:szCs w:val="25"/>
        </w:rPr>
        <w:t xml:space="preserve">, др.); обсудить с подростком результаты. Помочь подростку выбрать профессии наиболее престижные и устойчивые («непотопляемые») на рынке труда. Мотивирование родителей на принятие ребенка и на помощь ему в достижении им успеха в начальном профессиональном образовании. </w:t>
      </w:r>
    </w:p>
    <w:p w:rsidR="008D7CD2" w:rsidRPr="00C14BB3" w:rsidRDefault="008D7CD2" w:rsidP="00C14BB3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14BB3" w:rsidRPr="00C14BB3" w:rsidRDefault="00C14BB3" w:rsidP="00C14BB3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b/>
          <w:sz w:val="25"/>
          <w:szCs w:val="25"/>
        </w:rPr>
        <w:t>Советы учителям</w:t>
      </w:r>
      <w:r w:rsidRPr="00C14BB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14BB3" w:rsidRPr="00C14BB3" w:rsidRDefault="00C14BB3" w:rsidP="00C14BB3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1. Следует активнее вводить тестовые технологии в систему обучения. </w:t>
      </w:r>
    </w:p>
    <w:p w:rsidR="00C14BB3" w:rsidRPr="00C14BB3" w:rsidRDefault="00C14BB3" w:rsidP="00C14BB3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2. С их помощью можно оценивать уровень усвоения материала учениками и сформировать у них навык работы с тестовыми заданиями. </w:t>
      </w:r>
    </w:p>
    <w:p w:rsidR="00C14BB3" w:rsidRPr="00C14BB3" w:rsidRDefault="00C14BB3" w:rsidP="00C14BB3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3. Зная типовые конструкции тестовых заданий, ученик не будет тратить время на понимание инструкции. </w:t>
      </w:r>
    </w:p>
    <w:p w:rsidR="00C14BB3" w:rsidRPr="00C14BB3" w:rsidRDefault="00C14BB3" w:rsidP="00C14BB3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4. Во время таких тренировок формируются психотехнические навыки саморегуляции и самоконтроля. </w:t>
      </w:r>
    </w:p>
    <w:p w:rsidR="00C14BB3" w:rsidRPr="00C14BB3" w:rsidRDefault="00C14BB3" w:rsidP="00C14BB3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5. Основную часть работы желательно проводить заранее, отрабатывая отдельные детали при сдаче зачётов по пройденным темам. </w:t>
      </w:r>
    </w:p>
    <w:p w:rsidR="00C14BB3" w:rsidRPr="00C14BB3" w:rsidRDefault="00C14BB3" w:rsidP="00C14BB3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 w:rsidRPr="00C14BB3">
        <w:rPr>
          <w:rFonts w:ascii="Times New Roman" w:hAnsi="Times New Roman" w:cs="Times New Roman"/>
          <w:sz w:val="25"/>
          <w:szCs w:val="25"/>
        </w:rPr>
        <w:t xml:space="preserve">6. Психотехнические навыки позволят учащимся более уверенно вести себя во время экзамена, мобилизовать себя в решающей ситуации, овладеть собственными эмоциями. </w:t>
      </w:r>
    </w:p>
    <w:p w:rsidR="007A454E" w:rsidRPr="00A023A7" w:rsidRDefault="00A023A7" w:rsidP="00A023A7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 w:rsidRPr="00A023A7">
        <w:rPr>
          <w:rFonts w:ascii="Times New Roman" w:hAnsi="Times New Roman" w:cs="Times New Roman"/>
          <w:sz w:val="25"/>
          <w:szCs w:val="25"/>
        </w:rPr>
        <w:t>7</w:t>
      </w:r>
      <w:r w:rsidR="007A454E" w:rsidRPr="00A023A7">
        <w:rPr>
          <w:rFonts w:ascii="Times New Roman" w:hAnsi="Times New Roman" w:cs="Times New Roman"/>
          <w:sz w:val="25"/>
          <w:szCs w:val="25"/>
        </w:rPr>
        <w:t xml:space="preserve">. Сосредоточивайтесь на позитивных сторонах и преимуществах учащегося с целью укрепления его самооценки; </w:t>
      </w:r>
    </w:p>
    <w:p w:rsidR="007A454E" w:rsidRPr="00A023A7" w:rsidRDefault="00A023A7" w:rsidP="00A023A7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7A454E" w:rsidRPr="00A023A7">
        <w:rPr>
          <w:rFonts w:ascii="Times New Roman" w:hAnsi="Times New Roman" w:cs="Times New Roman"/>
          <w:sz w:val="25"/>
          <w:szCs w:val="25"/>
        </w:rPr>
        <w:t xml:space="preserve">. Помогайте подростку поверить в себя и свои способности; </w:t>
      </w:r>
    </w:p>
    <w:p w:rsidR="007A454E" w:rsidRPr="00A023A7" w:rsidRDefault="00A023A7" w:rsidP="00A023A7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7A454E" w:rsidRPr="00A023A7">
        <w:rPr>
          <w:rFonts w:ascii="Times New Roman" w:hAnsi="Times New Roman" w:cs="Times New Roman"/>
          <w:sz w:val="25"/>
          <w:szCs w:val="25"/>
        </w:rPr>
        <w:t xml:space="preserve">. Помогайте избежать ошибок; </w:t>
      </w:r>
    </w:p>
    <w:p w:rsidR="007A454E" w:rsidRPr="00A023A7" w:rsidRDefault="00A023A7" w:rsidP="00A023A7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="007A454E" w:rsidRPr="00A023A7">
        <w:rPr>
          <w:rFonts w:ascii="Times New Roman" w:hAnsi="Times New Roman" w:cs="Times New Roman"/>
          <w:sz w:val="25"/>
          <w:szCs w:val="25"/>
        </w:rPr>
        <w:t xml:space="preserve">. Поддерживайте выпускника при неудачах; </w:t>
      </w:r>
    </w:p>
    <w:p w:rsidR="007A454E" w:rsidRPr="00A023A7" w:rsidRDefault="00A023A7" w:rsidP="00A023A7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7A454E" w:rsidRPr="00A023A7">
        <w:rPr>
          <w:rFonts w:ascii="Times New Roman" w:hAnsi="Times New Roman" w:cs="Times New Roman"/>
          <w:sz w:val="25"/>
          <w:szCs w:val="25"/>
        </w:rPr>
        <w:t xml:space="preserve">. 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экзамена; </w:t>
      </w:r>
    </w:p>
    <w:p w:rsidR="007A454E" w:rsidRPr="00A023A7" w:rsidRDefault="00A023A7" w:rsidP="00A023A7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</w:t>
      </w:r>
      <w:r w:rsidR="007A454E" w:rsidRPr="00A023A7">
        <w:rPr>
          <w:rFonts w:ascii="Times New Roman" w:hAnsi="Times New Roman" w:cs="Times New Roman"/>
          <w:sz w:val="25"/>
          <w:szCs w:val="25"/>
        </w:rPr>
        <w:t xml:space="preserve">.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поддержку; </w:t>
      </w:r>
    </w:p>
    <w:p w:rsidR="007A454E" w:rsidRDefault="00A023A7" w:rsidP="00A023A7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</w:t>
      </w:r>
      <w:r w:rsidR="007A454E" w:rsidRPr="00A023A7">
        <w:rPr>
          <w:rFonts w:ascii="Times New Roman" w:hAnsi="Times New Roman" w:cs="Times New Roman"/>
          <w:sz w:val="25"/>
          <w:szCs w:val="25"/>
        </w:rPr>
        <w:t xml:space="preserve">.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 </w:t>
      </w:r>
    </w:p>
    <w:p w:rsidR="008D7CD2" w:rsidRPr="00A023A7" w:rsidRDefault="008D7CD2" w:rsidP="00A023A7">
      <w:pPr>
        <w:spacing w:after="0"/>
        <w:ind w:left="-709" w:firstLine="750"/>
        <w:jc w:val="both"/>
        <w:rPr>
          <w:rFonts w:ascii="Times New Roman" w:hAnsi="Times New Roman" w:cs="Times New Roman"/>
          <w:sz w:val="25"/>
          <w:szCs w:val="25"/>
        </w:rPr>
      </w:pPr>
    </w:p>
    <w:p w:rsidR="00A023A7" w:rsidRPr="00A023A7" w:rsidRDefault="00A023A7" w:rsidP="007A454E">
      <w:pPr>
        <w:spacing w:after="0"/>
        <w:ind w:firstLine="75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A023A7" w:rsidRPr="00A023A7" w:rsidRDefault="00A023A7" w:rsidP="00A023A7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D7CD2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A023A7">
        <w:rPr>
          <w:rFonts w:ascii="Times New Roman" w:hAnsi="Times New Roman" w:cs="Times New Roman"/>
          <w:b/>
          <w:sz w:val="36"/>
          <w:szCs w:val="36"/>
        </w:rPr>
        <w:t>Успеха вам в вашей работе, коллеги!</w:t>
      </w:r>
      <w:r w:rsidRPr="00A023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866DA" w:rsidRPr="00A023A7" w:rsidRDefault="000866DA" w:rsidP="00C14BB3">
      <w:pPr>
        <w:ind w:left="-709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sectPr w:rsidR="000866DA" w:rsidRPr="00A023A7" w:rsidSect="00A023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FC1"/>
    <w:rsid w:val="00082515"/>
    <w:rsid w:val="000866DA"/>
    <w:rsid w:val="000B6FC1"/>
    <w:rsid w:val="004C0E53"/>
    <w:rsid w:val="00504DBD"/>
    <w:rsid w:val="0057009B"/>
    <w:rsid w:val="0059439A"/>
    <w:rsid w:val="005D758B"/>
    <w:rsid w:val="00676AA5"/>
    <w:rsid w:val="007A454E"/>
    <w:rsid w:val="008D7CD2"/>
    <w:rsid w:val="0091446E"/>
    <w:rsid w:val="0091447C"/>
    <w:rsid w:val="00A023A7"/>
    <w:rsid w:val="00C14BB3"/>
    <w:rsid w:val="00C33C88"/>
    <w:rsid w:val="00CE0A79"/>
    <w:rsid w:val="00E5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Специалист2</cp:lastModifiedBy>
  <cp:revision>6</cp:revision>
  <dcterms:created xsi:type="dcterms:W3CDTF">2022-01-13T02:56:00Z</dcterms:created>
  <dcterms:modified xsi:type="dcterms:W3CDTF">2022-01-18T02:05:00Z</dcterms:modified>
</cp:coreProperties>
</file>