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4" w:rsidRDefault="00100604" w:rsidP="00993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548435" cy="9686925"/>
            <wp:effectExtent l="1581150" t="0" r="156686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843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04" w:rsidRDefault="00100604" w:rsidP="00993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604" w:rsidRDefault="00100604" w:rsidP="00993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604" w:rsidRPr="009937FC" w:rsidRDefault="00100604" w:rsidP="00993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"/>
        <w:gridCol w:w="5089"/>
        <w:gridCol w:w="4041"/>
        <w:gridCol w:w="49"/>
        <w:gridCol w:w="3427"/>
      </w:tblGrid>
      <w:tr w:rsidR="007D1DA3" w:rsidRPr="009937FC" w:rsidTr="00597354">
        <w:trPr>
          <w:cantSplit/>
        </w:trPr>
        <w:tc>
          <w:tcPr>
            <w:tcW w:w="3087" w:type="dxa"/>
          </w:tcPr>
          <w:p w:rsidR="007D1DA3" w:rsidRPr="009937FC" w:rsidRDefault="007D1DA3" w:rsidP="00993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Дата, время, место проведения</w:t>
            </w:r>
          </w:p>
        </w:tc>
        <w:tc>
          <w:tcPr>
            <w:tcW w:w="5097" w:type="dxa"/>
            <w:gridSpan w:val="2"/>
          </w:tcPr>
          <w:p w:rsidR="007D1DA3" w:rsidRPr="009937FC" w:rsidRDefault="007D1DA3" w:rsidP="00993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41" w:type="dxa"/>
          </w:tcPr>
          <w:p w:rsidR="007D1DA3" w:rsidRPr="009937FC" w:rsidRDefault="007D1DA3" w:rsidP="00993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76" w:type="dxa"/>
            <w:gridSpan w:val="2"/>
          </w:tcPr>
          <w:p w:rsidR="007D1DA3" w:rsidRPr="009937FC" w:rsidRDefault="007D1DA3" w:rsidP="00993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E40235" w:rsidRPr="009937FC" w:rsidTr="00597354">
        <w:trPr>
          <w:cantSplit/>
        </w:trPr>
        <w:tc>
          <w:tcPr>
            <w:tcW w:w="15701" w:type="dxa"/>
            <w:gridSpan w:val="6"/>
          </w:tcPr>
          <w:p w:rsidR="00E40235" w:rsidRPr="009937FC" w:rsidRDefault="00E40235" w:rsidP="009937F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927063" w:rsidRPr="009937FC" w:rsidTr="00597354">
        <w:trPr>
          <w:cantSplit/>
        </w:trPr>
        <w:tc>
          <w:tcPr>
            <w:tcW w:w="3087" w:type="dxa"/>
          </w:tcPr>
          <w:p w:rsidR="00927063" w:rsidRPr="009937FC" w:rsidRDefault="00927063" w:rsidP="009937F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iCs/>
                <w:sz w:val="28"/>
                <w:szCs w:val="28"/>
              </w:rPr>
              <w:t>01.06.2021</w:t>
            </w:r>
          </w:p>
          <w:p w:rsidR="00927063" w:rsidRPr="009937FC" w:rsidRDefault="00927063" w:rsidP="009937F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12.00  </w:t>
            </w:r>
          </w:p>
          <w:p w:rsidR="00927063" w:rsidRPr="009937FC" w:rsidRDefault="00927063" w:rsidP="009937F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iCs/>
                <w:sz w:val="28"/>
                <w:szCs w:val="28"/>
              </w:rPr>
              <w:t>СК «Арсеналец»</w:t>
            </w:r>
          </w:p>
        </w:tc>
        <w:tc>
          <w:tcPr>
            <w:tcW w:w="5097" w:type="dxa"/>
            <w:gridSpan w:val="2"/>
          </w:tcPr>
          <w:p w:rsidR="00927063" w:rsidRPr="009937FC" w:rsidRDefault="00927063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церемонии награждения победителей Акции «Пятёрки – любимому городу»</w:t>
            </w:r>
          </w:p>
        </w:tc>
        <w:tc>
          <w:tcPr>
            <w:tcW w:w="4041" w:type="dxa"/>
          </w:tcPr>
          <w:p w:rsidR="00927063" w:rsidRPr="009937FC" w:rsidRDefault="006968B6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476" w:type="dxa"/>
            <w:gridSpan w:val="2"/>
          </w:tcPr>
          <w:p w:rsidR="00927063" w:rsidRPr="009937FC" w:rsidRDefault="004C1A7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927063"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8B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030974" w:rsidRPr="009937FC" w:rsidTr="00597354">
        <w:trPr>
          <w:cantSplit/>
        </w:trPr>
        <w:tc>
          <w:tcPr>
            <w:tcW w:w="3087" w:type="dxa"/>
          </w:tcPr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902">
              <w:rPr>
                <w:rFonts w:ascii="Times New Roman" w:hAnsi="Times New Roman" w:cs="Times New Roman"/>
                <w:sz w:val="28"/>
                <w:szCs w:val="28"/>
              </w:rPr>
              <w:t xml:space="preserve">1.06 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-10.06.2021</w:t>
            </w:r>
          </w:p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МАУДО ДЮЦ «Восхождение»</w:t>
            </w:r>
          </w:p>
        </w:tc>
        <w:tc>
          <w:tcPr>
            <w:tcW w:w="5097" w:type="dxa"/>
            <w:gridSpan w:val="2"/>
          </w:tcPr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шахматам </w:t>
            </w:r>
          </w:p>
        </w:tc>
        <w:tc>
          <w:tcPr>
            <w:tcW w:w="4041" w:type="dxa"/>
          </w:tcPr>
          <w:p w:rsidR="00030974" w:rsidRPr="009937FC" w:rsidRDefault="00030974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30974" w:rsidRPr="009937FC" w:rsidTr="00597354">
        <w:trPr>
          <w:cantSplit/>
        </w:trPr>
        <w:tc>
          <w:tcPr>
            <w:tcW w:w="3087" w:type="dxa"/>
            <w:vAlign w:val="center"/>
          </w:tcPr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МАОУ «Математический лицей»</w:t>
            </w:r>
          </w:p>
        </w:tc>
        <w:tc>
          <w:tcPr>
            <w:tcW w:w="5097" w:type="dxa"/>
            <w:gridSpan w:val="2"/>
            <w:vAlign w:val="center"/>
          </w:tcPr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городского конкурса проектов школьников «Хабаровск.НАШ» (публичная защита проектов)</w:t>
            </w:r>
          </w:p>
        </w:tc>
        <w:tc>
          <w:tcPr>
            <w:tcW w:w="4041" w:type="dxa"/>
          </w:tcPr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Карасева Ю.Н.</w:t>
            </w:r>
            <w:r w:rsidR="00993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974" w:rsidRPr="009937FC" w:rsidRDefault="0003097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76" w:type="dxa"/>
            <w:gridSpan w:val="2"/>
          </w:tcPr>
          <w:p w:rsidR="00030974" w:rsidRPr="009937FC" w:rsidRDefault="004C1A7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030974" w:rsidRPr="009937FC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 w:rsidR="00491902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6A7FCB" w:rsidRPr="009937FC" w:rsidTr="00597354">
        <w:trPr>
          <w:cantSplit/>
        </w:trPr>
        <w:tc>
          <w:tcPr>
            <w:tcW w:w="3087" w:type="dxa"/>
          </w:tcPr>
          <w:p w:rsidR="006A7FCB" w:rsidRDefault="006A7FCB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  <w:p w:rsidR="006A7FCB" w:rsidRPr="009937FC" w:rsidRDefault="004C1A72" w:rsidP="004C1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097" w:type="dxa"/>
            <w:gridSpan w:val="2"/>
          </w:tcPr>
          <w:p w:rsidR="006A7FCB" w:rsidRPr="009937FC" w:rsidRDefault="006A7FCB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Городской конкурс «Безопасное колесо»</w:t>
            </w:r>
          </w:p>
        </w:tc>
        <w:tc>
          <w:tcPr>
            <w:tcW w:w="4041" w:type="dxa"/>
          </w:tcPr>
          <w:p w:rsidR="006A7FCB" w:rsidRPr="009937FC" w:rsidRDefault="006A7FCB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Н.В., лаборатория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6A7FCB" w:rsidRPr="009937FC" w:rsidRDefault="006A7FCB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597354" w:rsidRPr="009937FC" w:rsidTr="00597354">
        <w:trPr>
          <w:cantSplit/>
        </w:trPr>
        <w:tc>
          <w:tcPr>
            <w:tcW w:w="3087" w:type="dxa"/>
          </w:tcPr>
          <w:p w:rsidR="00597354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:rsidR="009937FC" w:rsidRPr="009937FC" w:rsidRDefault="009937FC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597354" w:rsidRPr="009937FC" w:rsidRDefault="00597354" w:rsidP="009937FC">
            <w:pPr>
              <w:pStyle w:val="a5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9937FC">
              <w:rPr>
                <w:rFonts w:cs="Times New Roman"/>
                <w:sz w:val="28"/>
                <w:szCs w:val="28"/>
                <w:lang w:val="ru-RU"/>
              </w:rPr>
              <w:t xml:space="preserve">Городская спартакиада «Сильные, смелые, ловкие» для обучающихся лагерей с дневным пребыванием </w:t>
            </w:r>
          </w:p>
        </w:tc>
        <w:tc>
          <w:tcPr>
            <w:tcW w:w="4041" w:type="dxa"/>
          </w:tcPr>
          <w:p w:rsidR="00597354" w:rsidRPr="009937FC" w:rsidRDefault="00597354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Рожина С.И., лаборатория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597354" w:rsidRPr="009937FC" w:rsidTr="00597354">
        <w:trPr>
          <w:cantSplit/>
        </w:trPr>
        <w:tc>
          <w:tcPr>
            <w:tcW w:w="3087" w:type="dxa"/>
          </w:tcPr>
          <w:p w:rsidR="00597354" w:rsidRPr="009937FC" w:rsidRDefault="00597354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14.06 – 30.06.2021 </w:t>
            </w:r>
          </w:p>
          <w:p w:rsidR="00597354" w:rsidRPr="009937FC" w:rsidRDefault="00597354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gridSpan w:val="2"/>
          </w:tcPr>
          <w:p w:rsidR="00597354" w:rsidRPr="009937FC" w:rsidRDefault="00597354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Городской  конкурс «Лучшая основная образовательная программа ДОУ»</w:t>
            </w:r>
          </w:p>
        </w:tc>
        <w:tc>
          <w:tcPr>
            <w:tcW w:w="4041" w:type="dxa"/>
          </w:tcPr>
          <w:p w:rsidR="00597354" w:rsidRPr="009937FC" w:rsidRDefault="00597354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  <w:r w:rsidR="00993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4C1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354" w:rsidRPr="009937FC" w:rsidRDefault="00597354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597354" w:rsidRPr="009937FC" w:rsidRDefault="00597354" w:rsidP="00993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597354" w:rsidRPr="009937FC" w:rsidTr="00597354">
        <w:trPr>
          <w:cantSplit/>
        </w:trPr>
        <w:tc>
          <w:tcPr>
            <w:tcW w:w="3087" w:type="dxa"/>
          </w:tcPr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17.06.2021</w:t>
            </w:r>
          </w:p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597354" w:rsidRPr="009937FC" w:rsidRDefault="00597354" w:rsidP="009937FC">
            <w:pPr>
              <w:pStyle w:val="a5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9937FC">
              <w:rPr>
                <w:rFonts w:cs="Times New Roman"/>
                <w:sz w:val="28"/>
                <w:szCs w:val="28"/>
                <w:lang w:val="ru-RU"/>
              </w:rPr>
              <w:t>Городской квест «Мы вместе» для обучающихся лагерей с дневным пребыванием</w:t>
            </w:r>
          </w:p>
        </w:tc>
        <w:tc>
          <w:tcPr>
            <w:tcW w:w="4041" w:type="dxa"/>
          </w:tcPr>
          <w:p w:rsidR="00597354" w:rsidRPr="009937FC" w:rsidRDefault="00597354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597354" w:rsidRPr="009937FC" w:rsidTr="00597354">
        <w:trPr>
          <w:cantSplit/>
        </w:trPr>
        <w:tc>
          <w:tcPr>
            <w:tcW w:w="3087" w:type="dxa"/>
          </w:tcPr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МАУДО ДЮЦ «Импульс»</w:t>
            </w:r>
          </w:p>
        </w:tc>
        <w:tc>
          <w:tcPr>
            <w:tcW w:w="5097" w:type="dxa"/>
            <w:gridSpan w:val="2"/>
          </w:tcPr>
          <w:p w:rsidR="00597354" w:rsidRPr="009937FC" w:rsidRDefault="00597354" w:rsidP="009937FC">
            <w:pPr>
              <w:pStyle w:val="a5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9937FC">
              <w:rPr>
                <w:rFonts w:cs="Times New Roman"/>
                <w:sz w:val="28"/>
                <w:szCs w:val="28"/>
              </w:rPr>
              <w:t>Городской</w:t>
            </w:r>
            <w:r w:rsidRPr="009937F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937FC">
              <w:rPr>
                <w:rFonts w:cs="Times New Roman"/>
                <w:sz w:val="28"/>
                <w:szCs w:val="28"/>
              </w:rPr>
              <w:t xml:space="preserve"> турнир </w:t>
            </w:r>
            <w:r w:rsidRPr="009937F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937FC">
              <w:rPr>
                <w:rFonts w:cs="Times New Roman"/>
                <w:sz w:val="28"/>
                <w:szCs w:val="28"/>
              </w:rPr>
              <w:t>по</w:t>
            </w:r>
            <w:r w:rsidRPr="009937FC">
              <w:rPr>
                <w:rFonts w:cs="Times New Roman"/>
                <w:sz w:val="28"/>
                <w:szCs w:val="28"/>
                <w:lang w:val="ru-RU"/>
              </w:rPr>
              <w:t xml:space="preserve">  шашкам </w:t>
            </w:r>
          </w:p>
        </w:tc>
        <w:tc>
          <w:tcPr>
            <w:tcW w:w="4041" w:type="dxa"/>
          </w:tcPr>
          <w:p w:rsidR="00597354" w:rsidRPr="009937FC" w:rsidRDefault="00597354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597354" w:rsidRPr="009937FC" w:rsidRDefault="00597354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9B7AD9" w:rsidRPr="009937FC" w:rsidTr="00597354">
        <w:trPr>
          <w:cantSplit/>
        </w:trPr>
        <w:tc>
          <w:tcPr>
            <w:tcW w:w="3087" w:type="dxa"/>
          </w:tcPr>
          <w:p w:rsidR="009B7AD9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E36913" w:rsidRPr="009937FC" w:rsidRDefault="00E36913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«Площадь Славы»</w:t>
            </w:r>
          </w:p>
        </w:tc>
        <w:tc>
          <w:tcPr>
            <w:tcW w:w="5097" w:type="dxa"/>
            <w:gridSpan w:val="2"/>
          </w:tcPr>
          <w:p w:rsidR="009B7AD9" w:rsidRPr="009937FC" w:rsidRDefault="009B7AD9" w:rsidP="009937FC">
            <w:pPr>
              <w:pStyle w:val="a5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9937FC">
              <w:rPr>
                <w:rFonts w:cs="Times New Roman"/>
                <w:sz w:val="28"/>
                <w:szCs w:val="28"/>
                <w:lang w:val="ru-RU"/>
              </w:rPr>
              <w:t>Вахта Памяти на Посту № 1 у Вечного огня Мемориального комплекса «Площадь Славы»</w:t>
            </w:r>
          </w:p>
        </w:tc>
        <w:tc>
          <w:tcPr>
            <w:tcW w:w="4041" w:type="dxa"/>
          </w:tcPr>
          <w:p w:rsidR="009B7AD9" w:rsidRPr="009937FC" w:rsidRDefault="009B7AD9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Добрин А.В., лаборатория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9B7AD9" w:rsidRPr="009937FC" w:rsidTr="00597354">
        <w:trPr>
          <w:cantSplit/>
        </w:trPr>
        <w:tc>
          <w:tcPr>
            <w:tcW w:w="3087" w:type="dxa"/>
            <w:vAlign w:val="center"/>
          </w:tcPr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iCs/>
                <w:sz w:val="28"/>
                <w:szCs w:val="28"/>
              </w:rPr>
              <w:t>СК «Арсеналец»</w:t>
            </w:r>
          </w:p>
        </w:tc>
        <w:tc>
          <w:tcPr>
            <w:tcW w:w="5097" w:type="dxa"/>
            <w:gridSpan w:val="2"/>
          </w:tcPr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церемонии награждения победителей городского конкурса проектов школьников «Хабаровск.НАШ»</w:t>
            </w:r>
          </w:p>
        </w:tc>
        <w:tc>
          <w:tcPr>
            <w:tcW w:w="4041" w:type="dxa"/>
          </w:tcPr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Карасева Ю.Н.,</w:t>
            </w:r>
          </w:p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476" w:type="dxa"/>
            <w:gridSpan w:val="2"/>
          </w:tcPr>
          <w:p w:rsidR="009B7AD9" w:rsidRPr="009937FC" w:rsidRDefault="004C1A7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9B7AD9"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B7AD9" w:rsidRPr="009937FC" w:rsidTr="00597354">
        <w:trPr>
          <w:cantSplit/>
        </w:trPr>
        <w:tc>
          <w:tcPr>
            <w:tcW w:w="3087" w:type="dxa"/>
          </w:tcPr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01.06.-30.06.2021</w:t>
            </w:r>
          </w:p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Городского  конкурса   на лучшее ландшафтное  и цветочное  оформление  прилегающих территорий  образовательных  учреждений</w:t>
            </w:r>
          </w:p>
        </w:tc>
        <w:tc>
          <w:tcPr>
            <w:tcW w:w="4041" w:type="dxa"/>
          </w:tcPr>
          <w:p w:rsidR="009B7AD9" w:rsidRPr="009937FC" w:rsidRDefault="009B7AD9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9B7AD9" w:rsidRPr="009937FC" w:rsidRDefault="009B7AD9" w:rsidP="009937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Руководители ОУ</w:t>
            </w:r>
          </w:p>
        </w:tc>
      </w:tr>
      <w:tr w:rsidR="009B7AD9" w:rsidRPr="009937FC" w:rsidTr="00597354">
        <w:trPr>
          <w:cantSplit/>
          <w:trHeight w:val="300"/>
        </w:trPr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9B7AD9" w:rsidRPr="009937FC" w:rsidRDefault="009B7AD9" w:rsidP="0099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8B6412" w:rsidRPr="009937FC" w:rsidTr="00597354">
        <w:trPr>
          <w:cantSplit/>
        </w:trPr>
        <w:tc>
          <w:tcPr>
            <w:tcW w:w="3087" w:type="dxa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4C1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097" w:type="dxa"/>
            <w:gridSpan w:val="2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Сбор ежемесячной информации для Роскомнадзора о проведённых в образовательных организациях мероприятиях  по защите персональных данных обучающихся</w:t>
            </w:r>
          </w:p>
        </w:tc>
        <w:tc>
          <w:tcPr>
            <w:tcW w:w="4090" w:type="dxa"/>
            <w:gridSpan w:val="2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Кутилова В.В.,</w:t>
            </w:r>
          </w:p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8B6412" w:rsidRPr="009937FC" w:rsidRDefault="008B6412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8B6412" w:rsidRPr="009937FC" w:rsidTr="00597354">
        <w:trPr>
          <w:cantSplit/>
        </w:trPr>
        <w:tc>
          <w:tcPr>
            <w:tcW w:w="3087" w:type="dxa"/>
          </w:tcPr>
          <w:p w:rsidR="008B6412" w:rsidRPr="009937FC" w:rsidRDefault="004C1A7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01.06 -</w:t>
            </w:r>
            <w:r w:rsidR="008B6412"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 09.06.2021</w:t>
            </w:r>
          </w:p>
          <w:p w:rsidR="008B6412" w:rsidRPr="009937FC" w:rsidRDefault="008B6412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образовательными учреждениями по ИПРА детей- инвалидов</w:t>
            </w:r>
          </w:p>
        </w:tc>
        <w:tc>
          <w:tcPr>
            <w:tcW w:w="4090" w:type="dxa"/>
            <w:gridSpan w:val="2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Семенникова А.В.</w:t>
            </w:r>
            <w:r w:rsidR="004C1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 ДОУ, ОУ</w:t>
            </w:r>
          </w:p>
        </w:tc>
      </w:tr>
      <w:tr w:rsidR="008B6412" w:rsidRPr="009937FC" w:rsidTr="00597354">
        <w:trPr>
          <w:cantSplit/>
        </w:trPr>
        <w:tc>
          <w:tcPr>
            <w:tcW w:w="3087" w:type="dxa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01.06-11.06.2021 </w:t>
            </w:r>
          </w:p>
          <w:p w:rsidR="008B6412" w:rsidRPr="009937FC" w:rsidRDefault="008B6412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приказа, дипломов  по итогам городского  конкурса для старших дошкольников «Юные интеллектуалы» </w:t>
            </w:r>
          </w:p>
        </w:tc>
        <w:tc>
          <w:tcPr>
            <w:tcW w:w="4090" w:type="dxa"/>
            <w:gridSpan w:val="2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4C1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8B6412" w:rsidRPr="009937FC" w:rsidRDefault="008B6412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</w:tr>
      <w:tr w:rsidR="008D7C4A" w:rsidRPr="009937FC" w:rsidTr="00F23257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4A" w:rsidRPr="009937FC" w:rsidRDefault="008D7C4A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01.06-11.06.2021 </w:t>
            </w:r>
          </w:p>
          <w:p w:rsidR="008D7C4A" w:rsidRPr="009937FC" w:rsidRDefault="008D7C4A" w:rsidP="00F23257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4A" w:rsidRPr="009937FC" w:rsidRDefault="008D7C4A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Прием документов с целью организации процесса аттестации и курсовой подготовки на 2021/2022 учебный год педагогических и руководящих работников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4A" w:rsidRPr="009937FC" w:rsidRDefault="008D7C4A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А.В..</w:t>
            </w:r>
          </w:p>
          <w:p w:rsidR="008D7C4A" w:rsidRPr="009937FC" w:rsidRDefault="008D7C4A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,</w:t>
            </w:r>
          </w:p>
          <w:p w:rsidR="008D7C4A" w:rsidRPr="009937FC" w:rsidRDefault="008D7C4A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4A" w:rsidRPr="009937FC" w:rsidRDefault="008D7C4A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E36913" w:rsidRPr="009937FC" w:rsidTr="00F23257">
        <w:trPr>
          <w:cantSplit/>
        </w:trPr>
        <w:tc>
          <w:tcPr>
            <w:tcW w:w="3087" w:type="dxa"/>
          </w:tcPr>
          <w:p w:rsidR="00E36913" w:rsidRPr="009937FC" w:rsidRDefault="00E36913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01.06-14.06.2021</w:t>
            </w:r>
          </w:p>
          <w:p w:rsidR="00E36913" w:rsidRPr="009937FC" w:rsidRDefault="00E36913" w:rsidP="00F23257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E36913" w:rsidRPr="009937FC" w:rsidRDefault="00E36913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E36913" w:rsidRPr="009937FC" w:rsidRDefault="00E36913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городского  конкурса «Лучшая основная образовательная программа ДОУ» </w:t>
            </w:r>
          </w:p>
        </w:tc>
        <w:tc>
          <w:tcPr>
            <w:tcW w:w="4090" w:type="dxa"/>
            <w:gridSpan w:val="2"/>
          </w:tcPr>
          <w:p w:rsidR="00E36913" w:rsidRPr="009937FC" w:rsidRDefault="00E36913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6913" w:rsidRPr="009937FC" w:rsidRDefault="00E36913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E36913" w:rsidRPr="009937FC" w:rsidRDefault="00E36913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8B6412" w:rsidRPr="009937FC" w:rsidTr="00597354">
        <w:trPr>
          <w:cantSplit/>
        </w:trPr>
        <w:tc>
          <w:tcPr>
            <w:tcW w:w="3087" w:type="dxa"/>
            <w:vAlign w:val="center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01.06-15.06.2021</w:t>
            </w:r>
          </w:p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gridSpan w:val="2"/>
            <w:vAlign w:val="center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во Всероссийском конкурсе «Большая перемена»</w:t>
            </w:r>
          </w:p>
        </w:tc>
        <w:tc>
          <w:tcPr>
            <w:tcW w:w="4090" w:type="dxa"/>
            <w:gridSpan w:val="2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Карасева Ю.Н.</w:t>
            </w:r>
            <w:r w:rsidR="00E36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Учащиеся, учителя</w:t>
            </w:r>
          </w:p>
        </w:tc>
      </w:tr>
      <w:tr w:rsidR="008B6412" w:rsidRPr="009937FC" w:rsidTr="00597354">
        <w:trPr>
          <w:cantSplit/>
        </w:trPr>
        <w:tc>
          <w:tcPr>
            <w:tcW w:w="3087" w:type="dxa"/>
            <w:vAlign w:val="center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01.06-20.06.2021</w:t>
            </w:r>
          </w:p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gridSpan w:val="2"/>
            <w:vAlign w:val="center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учебных 5-тидневных сборов по основам военной службы</w:t>
            </w:r>
          </w:p>
        </w:tc>
        <w:tc>
          <w:tcPr>
            <w:tcW w:w="4090" w:type="dxa"/>
            <w:gridSpan w:val="2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Бакуменко М.С.</w:t>
            </w:r>
            <w:r w:rsidR="00E36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предметно-методической лаборатории</w:t>
            </w:r>
          </w:p>
        </w:tc>
        <w:tc>
          <w:tcPr>
            <w:tcW w:w="3427" w:type="dxa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B6412" w:rsidRPr="009937FC" w:rsidTr="00597354">
        <w:trPr>
          <w:cantSplit/>
        </w:trPr>
        <w:tc>
          <w:tcPr>
            <w:tcW w:w="3087" w:type="dxa"/>
            <w:vAlign w:val="center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01.06-30.06.2021</w:t>
            </w:r>
          </w:p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gridSpan w:val="2"/>
            <w:vAlign w:val="center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участию в проекте «500+» общеобразовательных учреждений с низкими образовательными результатами</w:t>
            </w:r>
          </w:p>
        </w:tc>
        <w:tc>
          <w:tcPr>
            <w:tcW w:w="4090" w:type="dxa"/>
            <w:gridSpan w:val="2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Нартова Н.Л. предметно-методическая лаборатория</w:t>
            </w:r>
          </w:p>
        </w:tc>
        <w:tc>
          <w:tcPr>
            <w:tcW w:w="3427" w:type="dxa"/>
          </w:tcPr>
          <w:p w:rsidR="008B6412" w:rsidRPr="009937FC" w:rsidRDefault="008B641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Руководители  ОУ</w:t>
            </w:r>
          </w:p>
        </w:tc>
      </w:tr>
      <w:tr w:rsidR="008B6412" w:rsidRPr="009937FC" w:rsidTr="00597354">
        <w:trPr>
          <w:cantSplit/>
        </w:trPr>
        <w:tc>
          <w:tcPr>
            <w:tcW w:w="3087" w:type="dxa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01.06-30.06.2021</w:t>
            </w:r>
          </w:p>
        </w:tc>
        <w:tc>
          <w:tcPr>
            <w:tcW w:w="5097" w:type="dxa"/>
            <w:gridSpan w:val="2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инновационной инфраструктуры</w:t>
            </w:r>
            <w:r w:rsidR="00E369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 г. Хабаровска</w:t>
            </w:r>
          </w:p>
        </w:tc>
        <w:tc>
          <w:tcPr>
            <w:tcW w:w="4090" w:type="dxa"/>
            <w:gridSpan w:val="2"/>
          </w:tcPr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Белан Н.Н.</w:t>
            </w: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8B6412" w:rsidRPr="009937FC" w:rsidRDefault="00E36913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="008B6412" w:rsidRPr="009937FC">
              <w:rPr>
                <w:rFonts w:ascii="Times New Roman" w:hAnsi="Times New Roman" w:cs="Times New Roman"/>
                <w:sz w:val="28"/>
                <w:szCs w:val="28"/>
              </w:rPr>
              <w:t>ОУ,</w:t>
            </w:r>
          </w:p>
          <w:p w:rsidR="008B6412" w:rsidRPr="009937FC" w:rsidRDefault="008B6412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 ДОУ, УДОД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01.06-30.06.2021</w:t>
            </w:r>
          </w:p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097" w:type="dxa"/>
            <w:gridSpan w:val="2"/>
          </w:tcPr>
          <w:p w:rsidR="009258B8" w:rsidRPr="009937FC" w:rsidRDefault="00E36913" w:rsidP="009937FC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получения </w:t>
            </w:r>
            <w:r w:rsidR="009258B8"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 УМК «Финансовая грамотность». Оформление передаточных документов, выдача УМК общеобразовательным организациям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Кисель А.Г., </w:t>
            </w:r>
          </w:p>
          <w:p w:rsidR="009258B8" w:rsidRPr="009937FC" w:rsidRDefault="009258B8" w:rsidP="009937F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Представители ХК ИРО, управления образования, заведующие библиотеками, руководители ИБЦ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9258B8" w:rsidRPr="009937FC" w:rsidRDefault="009258B8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01.06 - 30.06.2021</w:t>
            </w:r>
          </w:p>
          <w:p w:rsidR="009258B8" w:rsidRPr="009937FC" w:rsidRDefault="009258B8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9258B8" w:rsidRPr="009937FC" w:rsidRDefault="009258B8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руководителей Ресурсных центров сопровождения инклюзивного образования 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Данилина Н.В., Семенникова А.В., Столярчук Т.Г.</w:t>
            </w:r>
          </w:p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9258B8" w:rsidRPr="009937FC" w:rsidRDefault="009258B8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01.06 - 30.06.2021</w:t>
            </w:r>
          </w:p>
          <w:p w:rsidR="009258B8" w:rsidRPr="009937FC" w:rsidRDefault="009258B8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9258B8" w:rsidRPr="009937FC" w:rsidRDefault="009258B8" w:rsidP="009937FC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gridSpan w:val="2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центра дистанционного консультирования 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Столярчук Т.Г.,</w:t>
            </w:r>
          </w:p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Узкие специалисты ОУ, ДОУ, родители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01.06-30.06.2021</w:t>
            </w:r>
          </w:p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097" w:type="dxa"/>
            <w:gridSpan w:val="2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Согласование учебных планов ДОУ,  начальной школы и классов коррекционно- развивающего обучения с 1 по 9 кл.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Данилина Н.В., Борзова Н.А., Столярчук Т.Г.</w:t>
            </w:r>
          </w:p>
          <w:p w:rsidR="009258B8" w:rsidRPr="009937FC" w:rsidRDefault="009258B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Заведующего ДОУ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9258B8" w:rsidRDefault="004C1A72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8B8" w:rsidRPr="009937FC">
              <w:rPr>
                <w:rFonts w:ascii="Times New Roman" w:hAnsi="Times New Roman" w:cs="Times New Roman"/>
                <w:sz w:val="28"/>
                <w:szCs w:val="28"/>
              </w:rPr>
              <w:t>1.06.-30.06.2021</w:t>
            </w:r>
          </w:p>
          <w:p w:rsidR="00E36913" w:rsidRPr="009937FC" w:rsidRDefault="00E36913" w:rsidP="009937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gridSpan w:val="2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образования.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Родители/ законные представители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9258B8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01.06.-30.06.2021</w:t>
            </w:r>
          </w:p>
          <w:p w:rsidR="0055440A" w:rsidRDefault="0055440A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36913" w:rsidRPr="009937FC" w:rsidRDefault="00E36913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9258B8" w:rsidRPr="009937FC" w:rsidRDefault="00E36913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Организация </w:t>
            </w:r>
            <w:r w:rsidR="0055440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обучения по зачислению</w:t>
            </w:r>
            <w:r w:rsidR="009258B8" w:rsidRPr="009937F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детей на программы  ПФДО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4C1A72" w:rsidRPr="009937FC" w:rsidTr="00F23257">
        <w:trPr>
          <w:cantSplit/>
        </w:trPr>
        <w:tc>
          <w:tcPr>
            <w:tcW w:w="3087" w:type="dxa"/>
          </w:tcPr>
          <w:p w:rsidR="004C1A72" w:rsidRPr="009937FC" w:rsidRDefault="004C1A72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01.06-30.06.2021 </w:t>
            </w:r>
          </w:p>
          <w:p w:rsidR="004C1A72" w:rsidRPr="009937FC" w:rsidRDefault="004C1A72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МАУ ЦРО </w:t>
            </w:r>
          </w:p>
        </w:tc>
        <w:tc>
          <w:tcPr>
            <w:tcW w:w="5097" w:type="dxa"/>
            <w:gridSpan w:val="2"/>
          </w:tcPr>
          <w:p w:rsidR="004C1A72" w:rsidRPr="009937FC" w:rsidRDefault="004C1A72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Корректировка плана-графика КПК и профессиональной переподготовки педагогических и руководящих работников на сентябрь 2021 г.</w:t>
            </w:r>
          </w:p>
        </w:tc>
        <w:tc>
          <w:tcPr>
            <w:tcW w:w="4090" w:type="dxa"/>
            <w:gridSpan w:val="2"/>
          </w:tcPr>
          <w:p w:rsidR="004C1A72" w:rsidRPr="009937FC" w:rsidRDefault="004C1A72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4C1A72" w:rsidRPr="009937FC" w:rsidRDefault="004C1A72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4C1A72" w:rsidRPr="009937FC" w:rsidRDefault="004C1A72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4C1A72" w:rsidRPr="009937FC" w:rsidRDefault="004C1A72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55440A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21.06-30.06.2020 </w:t>
            </w:r>
          </w:p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gridSpan w:val="2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приемке лагерей с дневным пребыванием 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28.06-30.06.2021</w:t>
            </w:r>
          </w:p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5097" w:type="dxa"/>
            <w:gridSpan w:val="2"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Организация процедуры оценки предметных и методических компетенций учителей </w:t>
            </w:r>
          </w:p>
        </w:tc>
        <w:tc>
          <w:tcPr>
            <w:tcW w:w="4090" w:type="dxa"/>
            <w:gridSpan w:val="2"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258B8" w:rsidRPr="009937FC" w:rsidTr="00597354">
        <w:trPr>
          <w:cantSplit/>
          <w:trHeight w:val="45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01.06-30.06.2021 </w:t>
            </w:r>
          </w:p>
          <w:p w:rsidR="009258B8" w:rsidRPr="009937FC" w:rsidRDefault="009258B8" w:rsidP="009937FC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highlight w:val="yellow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Переоформление лицензии, переоформление свидетельства о госаккедитации образовательных учреждений.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</w:t>
            </w:r>
          </w:p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9258B8" w:rsidRPr="009937FC" w:rsidTr="00597354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01.06-30.06.2021 </w:t>
            </w:r>
          </w:p>
          <w:p w:rsidR="009258B8" w:rsidRPr="009937FC" w:rsidRDefault="009258B8" w:rsidP="00993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Обновление базы данных ответственных за процедуру аттестации, повышения квалификации и профессиональную переподготовку в ОУ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9258B8" w:rsidRPr="009937FC" w:rsidRDefault="009258B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B8" w:rsidRPr="009937FC" w:rsidRDefault="009258B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01.06-30.06.2021</w:t>
            </w:r>
          </w:p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Перераспределение учебников, учебных пособий на 2021/2022  учебный год между ОО города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BB1DC8" w:rsidRPr="009937FC" w:rsidRDefault="00BB1DC8" w:rsidP="009937F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библиотеками, руководители ИБЦ</w:t>
            </w:r>
          </w:p>
        </w:tc>
      </w:tr>
      <w:tr w:rsidR="00BB1DC8" w:rsidRPr="0055440A" w:rsidTr="00597354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C8" w:rsidRDefault="0055440A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01.06.-30.06.2021</w:t>
            </w:r>
          </w:p>
          <w:p w:rsidR="0055440A" w:rsidRPr="0055440A" w:rsidRDefault="0055440A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55440A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40A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 проведении ЕГЭ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55440A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40A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55440A" w:rsidRDefault="00BB1DC8" w:rsidP="009937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5440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BB1DC8" w:rsidRPr="009937FC" w:rsidTr="00597354">
        <w:trPr>
          <w:cantSplit/>
          <w:trHeight w:val="150"/>
        </w:trPr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BB1DC8" w:rsidRPr="009937FC" w:rsidRDefault="00BB1DC8" w:rsidP="0055440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Совещания</w:t>
            </w:r>
          </w:p>
        </w:tc>
      </w:tr>
      <w:tr w:rsidR="00BB1DC8" w:rsidRPr="009937FC" w:rsidTr="00597354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(в дистанционном формате)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«Организация летней оздоровительной работы в ДОУ»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Борзова Н.А.,</w:t>
            </w:r>
          </w:p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8D7C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заместители заведующих по ВМР</w:t>
            </w:r>
          </w:p>
        </w:tc>
      </w:tr>
      <w:tr w:rsidR="00BB1DC8" w:rsidRPr="009937FC" w:rsidTr="00597354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22.06.2021</w:t>
            </w:r>
          </w:p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МАОУ гимназия №6</w:t>
            </w:r>
          </w:p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по приемке лагерей с дневным пребыванием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C8" w:rsidRPr="009937FC" w:rsidTr="00597354">
        <w:trPr>
          <w:cantSplit/>
          <w:trHeight w:val="111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1DC8" w:rsidRPr="009937FC" w:rsidRDefault="00BB1DC8" w:rsidP="00554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4. Учебная деятельность, семинары</w:t>
            </w:r>
          </w:p>
        </w:tc>
      </w:tr>
      <w:tr w:rsidR="00BB1DC8" w:rsidRPr="009937FC" w:rsidTr="00597354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«Супервизия педагогов-психологов учреждения дополнительного образования»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Парфенова С.В. лаборатория дошкольного и начального образования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Педагоги-психологии УДОД</w:t>
            </w:r>
          </w:p>
        </w:tc>
      </w:tr>
      <w:tr w:rsidR="00BB1DC8" w:rsidRPr="009937FC" w:rsidTr="00597354">
        <w:trPr>
          <w:cantSplit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BB1DC8" w:rsidRPr="009937FC" w:rsidRDefault="00BB1DC8" w:rsidP="009937F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ФГОУ ВО ТОГУ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«Перфекционизм как условие эмоционального выгорания работников образовательного пространства»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Парфенова С.В.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DC8" w:rsidRPr="009937FC" w:rsidRDefault="00BB1DC8" w:rsidP="0099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Педагоги-психологии ОУ</w:t>
            </w:r>
          </w:p>
        </w:tc>
      </w:tr>
      <w:tr w:rsidR="00DF113B" w:rsidRPr="009937FC" w:rsidTr="000A485F">
        <w:trPr>
          <w:cantSplit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3B" w:rsidRPr="009937FC" w:rsidRDefault="00DF113B" w:rsidP="00DF1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5.Подготовка аналитической отчетности, материалов, методических материалов</w:t>
            </w:r>
          </w:p>
        </w:tc>
      </w:tr>
      <w:tr w:rsidR="00DF113B" w:rsidRPr="009937FC" w:rsidTr="00F23257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01.06-09.06.2021</w:t>
            </w:r>
          </w:p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Семенникова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DF113B" w:rsidRPr="009937FC" w:rsidTr="00F23257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01.06-10.06.2021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Анализ ВПР по математике, русскому языку и окружающему миру по итогам обучения в начальной школе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Данилина Н.В., Белан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3B" w:rsidRPr="009937FC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DF113B" w:rsidRPr="00701C69" w:rsidTr="00F23257">
        <w:trPr>
          <w:cantSplit/>
        </w:trPr>
        <w:tc>
          <w:tcPr>
            <w:tcW w:w="3087" w:type="dxa"/>
          </w:tcPr>
          <w:p w:rsidR="00DF113B" w:rsidRPr="00701C69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9">
              <w:rPr>
                <w:rFonts w:ascii="Times New Roman" w:hAnsi="Times New Roman" w:cs="Times New Roman"/>
                <w:sz w:val="28"/>
                <w:szCs w:val="28"/>
              </w:rPr>
              <w:t>01.06-15.06.2021</w:t>
            </w:r>
          </w:p>
          <w:p w:rsidR="00DF113B" w:rsidRPr="00701C69" w:rsidRDefault="00DF113B" w:rsidP="00F23257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DF113B" w:rsidRPr="00701C69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DF113B" w:rsidRPr="00701C69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9">
              <w:rPr>
                <w:rFonts w:ascii="Times New Roman" w:hAnsi="Times New Roman" w:cs="Times New Roman"/>
                <w:sz w:val="28"/>
                <w:szCs w:val="28"/>
              </w:rPr>
              <w:t>Мониторинг «Организация медиации в школе»</w:t>
            </w:r>
          </w:p>
        </w:tc>
        <w:tc>
          <w:tcPr>
            <w:tcW w:w="4090" w:type="dxa"/>
            <w:gridSpan w:val="2"/>
          </w:tcPr>
          <w:p w:rsidR="00DF113B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9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13B" w:rsidRPr="00701C69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DF113B" w:rsidRPr="00701C69" w:rsidRDefault="00DF113B" w:rsidP="00F23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9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медиаторы </w:t>
            </w:r>
          </w:p>
        </w:tc>
      </w:tr>
      <w:tr w:rsidR="00DF113B" w:rsidRPr="009937FC" w:rsidTr="00F23257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20.06-30.06.2021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Подготовка отчета об итогах проведения пятидневных учебных сборов с учащимися 10-х классов.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Бакуменко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Руководители  ОУ</w:t>
            </w:r>
          </w:p>
        </w:tc>
      </w:tr>
      <w:tr w:rsidR="00DF113B" w:rsidRPr="009937FC" w:rsidTr="00F23257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28.06-30.06.2021</w:t>
            </w:r>
          </w:p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Сбор информации и подготовка отчета о деятельности школьных команд волонтеров проекта  «Тимуровцы информационного общества»  за 2 квартал 2021 года</w:t>
            </w:r>
          </w:p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3B" w:rsidRPr="009937FC" w:rsidRDefault="00DF113B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95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1DC8" w:rsidRPr="009937FC" w:rsidRDefault="00BB1DC8" w:rsidP="00554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6. Экспертиза образовательной деятельности</w:t>
            </w:r>
          </w:p>
        </w:tc>
      </w:tr>
      <w:tr w:rsidR="00BB1DC8" w:rsidRPr="009937FC" w:rsidTr="00597354">
        <w:trPr>
          <w:cantSplit/>
          <w:trHeight w:val="43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>02.06.2021</w:t>
            </w:r>
          </w:p>
          <w:p w:rsidR="00BB1DC8" w:rsidRPr="009937FC" w:rsidRDefault="0055440A" w:rsidP="00993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(по </w:t>
            </w:r>
            <w:r w:rsidR="00BB1DC8" w:rsidRPr="009937F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графику)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>Экспертиза управленческой деятельности руководителей и заместителей руководителя ОУ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BB1DC8" w:rsidRPr="009937FC" w:rsidTr="00597354">
        <w:trPr>
          <w:cantSplit/>
          <w:trHeight w:val="43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01.06.2020 – 30.06.2020</w:t>
            </w:r>
          </w:p>
          <w:p w:rsidR="00BB1DC8" w:rsidRPr="009937FC" w:rsidRDefault="0055440A" w:rsidP="00993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</w:t>
            </w:r>
            <w:r w:rsidR="00BB1DC8" w:rsidRPr="0099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графику)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>Проверка соблюдения трудового законодательства и иных нормативных правовых актов, содержащих нормы трудового права (по согласованию с УО)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BB1DC8" w:rsidRPr="009937FC" w:rsidTr="00597354">
        <w:trPr>
          <w:cantSplit/>
        </w:trPr>
        <w:tc>
          <w:tcPr>
            <w:tcW w:w="15701" w:type="dxa"/>
            <w:gridSpan w:val="6"/>
          </w:tcPr>
          <w:p w:rsidR="00BB1DC8" w:rsidRPr="009937FC" w:rsidRDefault="00BB1DC8" w:rsidP="00554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7. Курсы повышения квалификации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01.06-21.06.2021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адаптированной дополнительной общеобразовательной программы для детей с ОВЗ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07.06-11.06.2021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07.06-28.06.2021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9937FC">
              <w:rPr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55440A" w:rsidRPr="009937FC" w:rsidTr="00F23257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A" w:rsidRPr="009937FC" w:rsidRDefault="0055440A" w:rsidP="00F232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09.06–11.06.2021</w:t>
            </w:r>
          </w:p>
          <w:p w:rsidR="0055440A" w:rsidRPr="009937FC" w:rsidRDefault="0055440A" w:rsidP="00F232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A" w:rsidRPr="009937FC" w:rsidRDefault="0055440A" w:rsidP="00F232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Медиативная служба в образовательной организации как педагогическая технология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A" w:rsidRPr="009937FC" w:rsidRDefault="0055440A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55440A" w:rsidRPr="009937FC" w:rsidRDefault="0055440A" w:rsidP="00F23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40A" w:rsidRPr="009937FC" w:rsidRDefault="0055440A" w:rsidP="00F2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07.06-28.06.2021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9937FC">
              <w:rPr>
                <w:sz w:val="28"/>
                <w:szCs w:val="28"/>
              </w:rPr>
              <w:t>Технологии наставничества (коучинг, фасилитация и др.)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15.06-19.06.2021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37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как сквозной механизм развития детей в контексте ФГОС ДО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15.06-02.07.2021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Системные изменения в преподавании русского языка и литературы в условиях реализации ФГОС.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35"/>
        </w:trPr>
        <w:tc>
          <w:tcPr>
            <w:tcW w:w="3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15.06-05.07.2021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50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15.06-05.07.2021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Цифровая дидактика: геймификация – средство достижения новых образовательных результатов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28.06-07.07.2021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Системные изменения в начальной школе: от цели до нового результата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BB1DC8" w:rsidRPr="009937FC" w:rsidTr="00597354">
        <w:trPr>
          <w:cantSplit/>
          <w:trHeight w:val="111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28.06-28.07.2021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3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Системные изменения в начальной школе: от цели до нового результата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1DC8" w:rsidRPr="009937FC" w:rsidRDefault="00BB1DC8" w:rsidP="009937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9937F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C8" w:rsidRPr="009937FC" w:rsidRDefault="00BB1DC8" w:rsidP="009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</w:tbl>
    <w:p w:rsidR="007D1DA3" w:rsidRPr="009937FC" w:rsidRDefault="007D1DA3" w:rsidP="009937FC">
      <w:pPr>
        <w:widowControl w:val="0"/>
        <w:suppressAutoHyphens/>
        <w:spacing w:after="0" w:line="240" w:lineRule="auto"/>
        <w:ind w:left="-142" w:firstLine="852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sectPr w:rsidR="007D1DA3" w:rsidRPr="009937FC" w:rsidSect="00F80408">
      <w:footerReference w:type="default" r:id="rId8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ED" w:rsidRDefault="00987FED" w:rsidP="004C1A72">
      <w:pPr>
        <w:spacing w:after="0" w:line="240" w:lineRule="auto"/>
      </w:pPr>
      <w:r>
        <w:separator/>
      </w:r>
    </w:p>
  </w:endnote>
  <w:endnote w:type="continuationSeparator" w:id="1">
    <w:p w:rsidR="00987FED" w:rsidRDefault="00987FED" w:rsidP="004C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8141"/>
      <w:docPartObj>
        <w:docPartGallery w:val="Page Numbers (Bottom of Page)"/>
        <w:docPartUnique/>
      </w:docPartObj>
    </w:sdtPr>
    <w:sdtContent>
      <w:p w:rsidR="004C1A72" w:rsidRDefault="00E17B51">
        <w:pPr>
          <w:pStyle w:val="aa"/>
          <w:jc w:val="right"/>
        </w:pPr>
        <w:fldSimple w:instr=" PAGE   \* MERGEFORMAT ">
          <w:r w:rsidR="00100604">
            <w:rPr>
              <w:noProof/>
            </w:rPr>
            <w:t>1</w:t>
          </w:r>
        </w:fldSimple>
      </w:p>
    </w:sdtContent>
  </w:sdt>
  <w:p w:rsidR="004C1A72" w:rsidRDefault="004C1A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ED" w:rsidRDefault="00987FED" w:rsidP="004C1A72">
      <w:pPr>
        <w:spacing w:after="0" w:line="240" w:lineRule="auto"/>
      </w:pPr>
      <w:r>
        <w:separator/>
      </w:r>
    </w:p>
  </w:footnote>
  <w:footnote w:type="continuationSeparator" w:id="1">
    <w:p w:rsidR="00987FED" w:rsidRDefault="00987FED" w:rsidP="004C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AC"/>
    <w:multiLevelType w:val="hybridMultilevel"/>
    <w:tmpl w:val="42A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2DF"/>
    <w:multiLevelType w:val="hybridMultilevel"/>
    <w:tmpl w:val="5600C410"/>
    <w:lvl w:ilvl="0" w:tplc="29F647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DA3"/>
    <w:rsid w:val="00015934"/>
    <w:rsid w:val="00030974"/>
    <w:rsid w:val="0003745F"/>
    <w:rsid w:val="000463E2"/>
    <w:rsid w:val="000944EB"/>
    <w:rsid w:val="00100604"/>
    <w:rsid w:val="001133AF"/>
    <w:rsid w:val="001440D0"/>
    <w:rsid w:val="00150755"/>
    <w:rsid w:val="00156E39"/>
    <w:rsid w:val="001E76EB"/>
    <w:rsid w:val="001F36E3"/>
    <w:rsid w:val="002264C5"/>
    <w:rsid w:val="00261718"/>
    <w:rsid w:val="00283DE3"/>
    <w:rsid w:val="00307A5C"/>
    <w:rsid w:val="0034219B"/>
    <w:rsid w:val="003C3D81"/>
    <w:rsid w:val="003E06E7"/>
    <w:rsid w:val="0048376B"/>
    <w:rsid w:val="00491902"/>
    <w:rsid w:val="004C1A72"/>
    <w:rsid w:val="005314B5"/>
    <w:rsid w:val="0055440A"/>
    <w:rsid w:val="00597354"/>
    <w:rsid w:val="005E1133"/>
    <w:rsid w:val="00622BD5"/>
    <w:rsid w:val="00655B83"/>
    <w:rsid w:val="00685FEB"/>
    <w:rsid w:val="006968B6"/>
    <w:rsid w:val="006A7FCB"/>
    <w:rsid w:val="006E0D7C"/>
    <w:rsid w:val="00701C69"/>
    <w:rsid w:val="00707BE7"/>
    <w:rsid w:val="00724CF4"/>
    <w:rsid w:val="007264B4"/>
    <w:rsid w:val="00730E37"/>
    <w:rsid w:val="00762C0D"/>
    <w:rsid w:val="007A0C49"/>
    <w:rsid w:val="007B0AA1"/>
    <w:rsid w:val="007C475E"/>
    <w:rsid w:val="007D1DA3"/>
    <w:rsid w:val="00855461"/>
    <w:rsid w:val="008634BA"/>
    <w:rsid w:val="008B6412"/>
    <w:rsid w:val="008D7C4A"/>
    <w:rsid w:val="009258B8"/>
    <w:rsid w:val="00927063"/>
    <w:rsid w:val="00951081"/>
    <w:rsid w:val="00974618"/>
    <w:rsid w:val="00982B95"/>
    <w:rsid w:val="00987FED"/>
    <w:rsid w:val="009937FC"/>
    <w:rsid w:val="00995A72"/>
    <w:rsid w:val="009961EB"/>
    <w:rsid w:val="009A0223"/>
    <w:rsid w:val="009B4CF9"/>
    <w:rsid w:val="009B7AD9"/>
    <w:rsid w:val="009D325D"/>
    <w:rsid w:val="00A50E89"/>
    <w:rsid w:val="00A55179"/>
    <w:rsid w:val="00A74744"/>
    <w:rsid w:val="00A9198C"/>
    <w:rsid w:val="00AE623C"/>
    <w:rsid w:val="00AE69AB"/>
    <w:rsid w:val="00AF11FE"/>
    <w:rsid w:val="00AF767F"/>
    <w:rsid w:val="00AF7F7D"/>
    <w:rsid w:val="00B1720A"/>
    <w:rsid w:val="00B375E7"/>
    <w:rsid w:val="00B60C06"/>
    <w:rsid w:val="00B80DCD"/>
    <w:rsid w:val="00B82313"/>
    <w:rsid w:val="00B86337"/>
    <w:rsid w:val="00BB1DC8"/>
    <w:rsid w:val="00BC71AD"/>
    <w:rsid w:val="00C060CF"/>
    <w:rsid w:val="00C850C5"/>
    <w:rsid w:val="00D6750A"/>
    <w:rsid w:val="00DB4E72"/>
    <w:rsid w:val="00DE3CB1"/>
    <w:rsid w:val="00DF113B"/>
    <w:rsid w:val="00E17B51"/>
    <w:rsid w:val="00E36913"/>
    <w:rsid w:val="00E40235"/>
    <w:rsid w:val="00ED1E47"/>
    <w:rsid w:val="00EE47AB"/>
    <w:rsid w:val="00F37926"/>
    <w:rsid w:val="00F80408"/>
    <w:rsid w:val="00F875BD"/>
    <w:rsid w:val="00F934D9"/>
    <w:rsid w:val="00FA0366"/>
    <w:rsid w:val="00F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235"/>
    <w:pPr>
      <w:ind w:left="720"/>
      <w:contextualSpacing/>
    </w:pPr>
  </w:style>
  <w:style w:type="paragraph" w:styleId="a5">
    <w:name w:val="Body Text"/>
    <w:basedOn w:val="a"/>
    <w:link w:val="a6"/>
    <w:rsid w:val="005973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97354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7">
    <w:name w:val="Table Grid"/>
    <w:basedOn w:val="a1"/>
    <w:rsid w:val="008B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C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A72"/>
  </w:style>
  <w:style w:type="paragraph" w:styleId="aa">
    <w:name w:val="footer"/>
    <w:basedOn w:val="a"/>
    <w:link w:val="ab"/>
    <w:uiPriority w:val="99"/>
    <w:unhideWhenUsed/>
    <w:rsid w:val="004C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A72"/>
  </w:style>
  <w:style w:type="paragraph" w:styleId="ac">
    <w:name w:val="Balloon Text"/>
    <w:basedOn w:val="a"/>
    <w:link w:val="ad"/>
    <w:uiPriority w:val="99"/>
    <w:semiHidden/>
    <w:unhideWhenUsed/>
    <w:rsid w:val="0010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Секретарь</cp:lastModifiedBy>
  <cp:revision>58</cp:revision>
  <cp:lastPrinted>2021-05-25T07:27:00Z</cp:lastPrinted>
  <dcterms:created xsi:type="dcterms:W3CDTF">2020-05-26T07:03:00Z</dcterms:created>
  <dcterms:modified xsi:type="dcterms:W3CDTF">2021-05-31T04:22:00Z</dcterms:modified>
</cp:coreProperties>
</file>