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B" w:rsidRDefault="002B08AB" w:rsidP="002B0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8AB">
        <w:rPr>
          <w:rFonts w:ascii="Times New Roman" w:hAnsi="Times New Roman" w:cs="Times New Roman"/>
          <w:sz w:val="28"/>
          <w:szCs w:val="28"/>
        </w:rPr>
        <w:t>Приказ</w:t>
      </w:r>
    </w:p>
    <w:p w:rsidR="002B08AB" w:rsidRDefault="002B08AB" w:rsidP="002B08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3231" w:rsidRPr="00273231" w:rsidRDefault="00273231" w:rsidP="002732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06.09.2021 г.                                                                                       </w:t>
      </w:r>
      <w:r w:rsidRPr="00273231">
        <w:rPr>
          <w:rFonts w:ascii="Times New Roman" w:hAnsi="Times New Roman" w:cs="Times New Roman"/>
          <w:sz w:val="28"/>
          <w:szCs w:val="28"/>
          <w:u w:val="single"/>
        </w:rPr>
        <w:t>№ 114-Б</w:t>
      </w:r>
    </w:p>
    <w:p w:rsidR="00273231" w:rsidRDefault="00273231" w:rsidP="002B08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B08AB" w:rsidRDefault="002B08AB" w:rsidP="002732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целевой модели</w:t>
      </w:r>
    </w:p>
    <w:p w:rsidR="002B08AB" w:rsidRDefault="009D6205" w:rsidP="002B08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08AB">
        <w:rPr>
          <w:rFonts w:ascii="Times New Roman" w:hAnsi="Times New Roman" w:cs="Times New Roman"/>
          <w:sz w:val="28"/>
          <w:szCs w:val="28"/>
        </w:rPr>
        <w:t>аставничества</w:t>
      </w:r>
    </w:p>
    <w:p w:rsidR="002B08AB" w:rsidRDefault="002B08AB" w:rsidP="002B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8AB" w:rsidRPr="002B08AB" w:rsidRDefault="002B08AB" w:rsidP="002B08AB">
      <w:pPr>
        <w:shd w:val="clear" w:color="auto" w:fill="FFFFFF"/>
        <w:spacing w:after="0" w:line="240" w:lineRule="auto"/>
        <w:ind w:left="-567" w:right="-143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 основании Распоряжения </w:t>
      </w:r>
      <w:proofErr w:type="spell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25.12.2019 г. № Р-145 «Об утверждении методологии (целевой модели) наставничества обучающихся</w:t>
      </w:r>
    </w:p>
    <w:p w:rsidR="002B08AB" w:rsidRPr="002B08AB" w:rsidRDefault="002B08AB" w:rsidP="002B08A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для организаций, осуществляющих образовательную деятельность </w:t>
      </w:r>
      <w:proofErr w:type="spell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общеобра</w:t>
      </w:r>
      <w:proofErr w:type="spellEnd"/>
    </w:p>
    <w:p w:rsidR="002B08AB" w:rsidRPr="002B08AB" w:rsidRDefault="002B08AB" w:rsidP="002B08A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зовательным</w:t>
      </w:r>
      <w:proofErr w:type="spellEnd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дополнительным общеобразовательным и программам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среднего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</w:t>
      </w:r>
      <w:proofErr w:type="gramEnd"/>
    </w:p>
    <w:p w:rsidR="002B08AB" w:rsidRPr="002B08AB" w:rsidRDefault="002B08AB" w:rsidP="002B08A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фессионального</w:t>
      </w:r>
      <w:proofErr w:type="spellEnd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образования, в том числе с применением лучших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практик обмена</w:t>
      </w:r>
    </w:p>
    <w:p w:rsidR="002B08AB" w:rsidRDefault="002B08AB" w:rsidP="002B08A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опытом между обучающимися» (далее – Целевая модельнаставничества), в целях достижения результата п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оказателя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национального проекта «Образование» </w:t>
      </w:r>
    </w:p>
    <w:p w:rsidR="002B08AB" w:rsidRPr="009D6205" w:rsidRDefault="002B08AB" w:rsidP="002B08A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B08AB" w:rsidRPr="009D6205" w:rsidRDefault="002B08AB" w:rsidP="002B08A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ПРИКАЗЫВАЮ:</w:t>
      </w:r>
    </w:p>
    <w:p w:rsidR="002B08AB" w:rsidRPr="002B08AB" w:rsidRDefault="002B08AB" w:rsidP="002B08AB">
      <w:pPr>
        <w:shd w:val="clear" w:color="auto" w:fill="FFFFFF"/>
        <w:spacing w:after="0" w:line="240" w:lineRule="auto"/>
        <w:ind w:left="-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 Внедрить в 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МАУ ДО ЦЭВД «Отрада</w:t>
      </w:r>
      <w:proofErr w:type="gramStart"/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</w:t>
      </w:r>
      <w:proofErr w:type="gramEnd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елевую модель наставничества.</w:t>
      </w:r>
    </w:p>
    <w:p w:rsidR="002B08AB" w:rsidRPr="002B08AB" w:rsidRDefault="009D6205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Антонову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И.В., заместителя директора по УВР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</w:t>
      </w:r>
      <w:proofErr w:type="gramEnd"/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азначить куратором внедрения Целевой модели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наставничества.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Куратору  </w:t>
      </w:r>
      <w:r w:rsidR="009D6205" w:rsidRPr="009D620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Антоно</w:t>
      </w:r>
      <w:r w:rsidRPr="009D620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вой</w:t>
      </w:r>
      <w:r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И.В., заместителю директора по УВР,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обеспечить создание условий для внедрения</w:t>
      </w:r>
      <w:r w:rsidR="009D6205"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ц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елевой модели наставничества в период с 2020 по 2024 годы.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Утвердить состав рабочей группы, осуществляющей организационную</w:t>
      </w:r>
      <w:proofErr w:type="gram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,м</w:t>
      </w:r>
      <w:proofErr w:type="gramEnd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етодическую и аналитическую деятельность по внедрению Целевой модели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наставничества: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руководитель рабочей группы:</w:t>
      </w:r>
    </w:p>
    <w:p w:rsidR="002B08AB" w:rsidRPr="002B08AB" w:rsidRDefault="009D6205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Кошелева  Любовь Владимировна, заведующий методическим отделом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2B08AB" w:rsidRPr="002B08AB" w:rsidRDefault="009D6205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Финикова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Т.Г.- педагог дополнительного образования, руководитель городского методического объединения педагогов по моде и дизайну образовательных учреждений г. Хабаровска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2B08AB" w:rsidRPr="002B08AB" w:rsidRDefault="009D6205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Шеменева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Н.В.- методист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2B08AB" w:rsidRPr="002B08AB" w:rsidRDefault="009D6205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Архипова В.В.- педагог- организатор (молодой специалист)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Разработать и утвердить: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5.1. Положение о реализации программ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ы (системы) наставничества в МАУ ДО ЦЭВД «Отрада» 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5.2. План мероприятий по организации внедрения целевой модели наставничества в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МАУ ДО ЦЭВД «Отрада»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5.3. Положение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 программе наставничества в Центре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(формы 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«педагог- педагог»)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5.4. Положение о программе наставничества в образовательной организации</w:t>
      </w:r>
    </w:p>
    <w:p w:rsidR="002B08AB" w:rsidRPr="002B08AB" w:rsidRDefault="009D6205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</w:t>
      </w:r>
      <w:r w:rsidR="002B08AB"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форма «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педагог- ученик»).</w:t>
      </w:r>
    </w:p>
    <w:p w:rsidR="002B08AB" w:rsidRPr="002B08AB" w:rsidRDefault="002B08AB" w:rsidP="009D620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Положение о программе наставничества в образовательной организации (форма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«ученик-ученик»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») (</w:t>
      </w:r>
      <w:proofErr w:type="gramEnd"/>
    </w:p>
    <w:p w:rsidR="002B08AB" w:rsidRPr="002B08AB" w:rsidRDefault="002B08AB" w:rsidP="002B08A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</w:t>
      </w:r>
      <w:r w:rsidRP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Фунниковой С.В., </w:t>
      </w:r>
      <w:r w:rsidR="009D620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методисту</w:t>
      </w:r>
      <w:r w:rsidR="009D620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обеспечить организационно-техническое сопровождение исполнения мероприятийв </w:t>
      </w:r>
      <w:proofErr w:type="gramStart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реализации плана мероприятий по внедрению Целевой моделинаставничества.</w:t>
      </w:r>
    </w:p>
    <w:p w:rsidR="002B08AB" w:rsidRPr="002B08AB" w:rsidRDefault="002B08AB" w:rsidP="002B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6205" w:rsidRPr="009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Кошелевой Л.В., заведующему методическим отделом, </w:t>
      </w:r>
      <w:r w:rsidRPr="002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</w:p>
    <w:p w:rsidR="002B08AB" w:rsidRPr="002B08AB" w:rsidRDefault="009D6205" w:rsidP="002B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B08AB" w:rsidRPr="002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истемноеинформационноесопровождениедеятельности пореализации Целевой модели наставничества.</w:t>
      </w:r>
    </w:p>
    <w:p w:rsidR="002B08AB" w:rsidRPr="002B08AB" w:rsidRDefault="002B08AB" w:rsidP="002B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D6205" w:rsidRPr="009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Антоновой И.В., заместителю директора по УВР, </w:t>
      </w:r>
      <w:r w:rsidRPr="002B08A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организовывать проведение мониторинга эффективности реализации Целевоймодели наставничества до 20 декабря и 20 мая ежегодно.</w:t>
      </w:r>
    </w:p>
    <w:p w:rsidR="002B08AB" w:rsidRPr="002B08AB" w:rsidRDefault="009D6205" w:rsidP="009D6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9.Антоновой И.В., </w:t>
      </w:r>
      <w:r w:rsidRPr="009D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директора по УВР,</w:t>
      </w:r>
    </w:p>
    <w:p w:rsidR="002B08AB" w:rsidRPr="002B08AB" w:rsidRDefault="002B08AB" w:rsidP="002B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статистическую информацию, результаты по внедрению Целевоймодели наставничества по запросам Регионального наставнического центра.</w:t>
      </w:r>
    </w:p>
    <w:p w:rsidR="002B08AB" w:rsidRPr="002B08AB" w:rsidRDefault="009D6205" w:rsidP="002B0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proofErr w:type="gramStart"/>
      <w:r w:rsidR="002B08AB" w:rsidRPr="002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B08AB" w:rsidRPr="002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2B08AB" w:rsidRDefault="002B08AB" w:rsidP="002B08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6205" w:rsidRPr="009D6205" w:rsidRDefault="009D6205" w:rsidP="002B08A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МАУ ДО ЦЭВД «Отрада»</w:t>
      </w:r>
      <w:r w:rsidR="00273231">
        <w:rPr>
          <w:rFonts w:ascii="Times New Roman" w:hAnsi="Times New Roman" w:cs="Times New Roman"/>
          <w:sz w:val="28"/>
          <w:szCs w:val="28"/>
        </w:rPr>
        <w:t xml:space="preserve">                                  Белогруд С.Б.</w:t>
      </w:r>
      <w:bookmarkStart w:id="0" w:name="_GoBack"/>
      <w:bookmarkEnd w:id="0"/>
    </w:p>
    <w:sectPr w:rsidR="009D6205" w:rsidRPr="009D6205" w:rsidSect="000F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08AB"/>
    <w:rsid w:val="000F176E"/>
    <w:rsid w:val="00273231"/>
    <w:rsid w:val="002B08AB"/>
    <w:rsid w:val="00801814"/>
    <w:rsid w:val="009D6205"/>
    <w:rsid w:val="00C348E1"/>
    <w:rsid w:val="00C9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2021-10-25T06:54:00Z</dcterms:created>
  <dcterms:modified xsi:type="dcterms:W3CDTF">2021-10-25T06:54:00Z</dcterms:modified>
</cp:coreProperties>
</file>