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1C" w:rsidRPr="001B76A8" w:rsidRDefault="00A4211C" w:rsidP="00C61945">
      <w:pPr>
        <w:tabs>
          <w:tab w:val="left" w:pos="4687"/>
          <w:tab w:val="left" w:pos="4796"/>
        </w:tabs>
        <w:ind w:right="21"/>
        <w:contextualSpacing/>
        <w:jc w:val="center"/>
        <w:rPr>
          <w:sz w:val="28"/>
          <w:szCs w:val="28"/>
        </w:rPr>
      </w:pPr>
    </w:p>
    <w:p w:rsidR="00461828" w:rsidRPr="001B76A8" w:rsidRDefault="002038A0" w:rsidP="00C61945">
      <w:pPr>
        <w:tabs>
          <w:tab w:val="left" w:pos="4687"/>
          <w:tab w:val="left" w:pos="4796"/>
        </w:tabs>
        <w:ind w:right="2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Приказ управления образования от 12.07.2017 № 1062</w:t>
      </w:r>
    </w:p>
    <w:p w:rsidR="00461828" w:rsidRPr="001B76A8" w:rsidRDefault="00461828" w:rsidP="00C61945">
      <w:pPr>
        <w:tabs>
          <w:tab w:val="left" w:pos="3924"/>
        </w:tabs>
        <w:contextualSpacing/>
        <w:rPr>
          <w:b/>
          <w:sz w:val="28"/>
          <w:szCs w:val="28"/>
        </w:rPr>
      </w:pPr>
    </w:p>
    <w:p w:rsidR="00461828" w:rsidRPr="001B76A8" w:rsidRDefault="00461828" w:rsidP="00C61945">
      <w:pPr>
        <w:pStyle w:val="a3"/>
        <w:tabs>
          <w:tab w:val="clear" w:pos="4153"/>
          <w:tab w:val="clear" w:pos="8306"/>
          <w:tab w:val="left" w:pos="3924"/>
        </w:tabs>
        <w:contextualSpacing/>
        <w:rPr>
          <w:szCs w:val="28"/>
        </w:rPr>
      </w:pPr>
    </w:p>
    <w:p w:rsidR="000B69F2" w:rsidRPr="001B76A8" w:rsidRDefault="000B69F2" w:rsidP="00C61945">
      <w:pPr>
        <w:pStyle w:val="a3"/>
        <w:tabs>
          <w:tab w:val="clear" w:pos="4153"/>
          <w:tab w:val="clear" w:pos="8306"/>
          <w:tab w:val="left" w:pos="3924"/>
        </w:tabs>
        <w:contextualSpacing/>
        <w:rPr>
          <w:szCs w:val="28"/>
        </w:rPr>
      </w:pPr>
    </w:p>
    <w:p w:rsidR="000B69F2" w:rsidRPr="001B76A8" w:rsidRDefault="000B69F2" w:rsidP="00C61945">
      <w:pPr>
        <w:pStyle w:val="a3"/>
        <w:tabs>
          <w:tab w:val="clear" w:pos="4153"/>
          <w:tab w:val="clear" w:pos="8306"/>
          <w:tab w:val="left" w:pos="3924"/>
        </w:tabs>
        <w:contextualSpacing/>
        <w:rPr>
          <w:szCs w:val="28"/>
        </w:rPr>
      </w:pPr>
    </w:p>
    <w:p w:rsidR="000B69F2" w:rsidRPr="001B76A8" w:rsidRDefault="000B69F2" w:rsidP="00C61945">
      <w:pPr>
        <w:pStyle w:val="a3"/>
        <w:tabs>
          <w:tab w:val="clear" w:pos="4153"/>
          <w:tab w:val="clear" w:pos="8306"/>
          <w:tab w:val="left" w:pos="3924"/>
        </w:tabs>
        <w:contextualSpacing/>
        <w:rPr>
          <w:szCs w:val="28"/>
        </w:rPr>
      </w:pPr>
    </w:p>
    <w:p w:rsidR="000B69F2" w:rsidRPr="001B76A8" w:rsidRDefault="000B69F2" w:rsidP="00C61945">
      <w:pPr>
        <w:pStyle w:val="a3"/>
        <w:tabs>
          <w:tab w:val="clear" w:pos="4153"/>
          <w:tab w:val="clear" w:pos="8306"/>
          <w:tab w:val="left" w:pos="3924"/>
        </w:tabs>
        <w:contextualSpacing/>
        <w:rPr>
          <w:szCs w:val="28"/>
        </w:rPr>
      </w:pPr>
    </w:p>
    <w:p w:rsidR="000B69F2" w:rsidRPr="001B76A8" w:rsidRDefault="000B69F2" w:rsidP="00C61945">
      <w:pPr>
        <w:pStyle w:val="a3"/>
        <w:tabs>
          <w:tab w:val="clear" w:pos="4153"/>
          <w:tab w:val="clear" w:pos="8306"/>
          <w:tab w:val="left" w:pos="3924"/>
        </w:tabs>
        <w:contextualSpacing/>
        <w:rPr>
          <w:szCs w:val="28"/>
        </w:rPr>
      </w:pPr>
    </w:p>
    <w:p w:rsidR="00957578" w:rsidRPr="001B76A8" w:rsidRDefault="00957578" w:rsidP="00C61945">
      <w:pPr>
        <w:tabs>
          <w:tab w:val="left" w:pos="5970"/>
        </w:tabs>
        <w:spacing w:before="120" w:line="240" w:lineRule="exact"/>
        <w:contextualSpacing/>
        <w:rPr>
          <w:sz w:val="28"/>
          <w:szCs w:val="28"/>
        </w:rPr>
      </w:pPr>
      <w:r w:rsidRPr="001B76A8">
        <w:rPr>
          <w:sz w:val="28"/>
          <w:szCs w:val="28"/>
        </w:rPr>
        <w:t xml:space="preserve">Об обеспечении поэтапного перехода </w:t>
      </w:r>
    </w:p>
    <w:p w:rsidR="00957578" w:rsidRPr="001B76A8" w:rsidRDefault="00957578" w:rsidP="00C61945">
      <w:pPr>
        <w:tabs>
          <w:tab w:val="left" w:pos="5970"/>
        </w:tabs>
        <w:spacing w:before="120" w:line="240" w:lineRule="exact"/>
        <w:contextualSpacing/>
        <w:rPr>
          <w:sz w:val="28"/>
          <w:szCs w:val="28"/>
        </w:rPr>
      </w:pPr>
      <w:r w:rsidRPr="001B76A8">
        <w:rPr>
          <w:sz w:val="28"/>
          <w:szCs w:val="28"/>
        </w:rPr>
        <w:t>муниципальных образовательных учреждений</w:t>
      </w:r>
    </w:p>
    <w:p w:rsidR="00957578" w:rsidRPr="001B76A8" w:rsidRDefault="00957578" w:rsidP="00C61945">
      <w:pPr>
        <w:tabs>
          <w:tab w:val="left" w:pos="5970"/>
        </w:tabs>
        <w:spacing w:before="120" w:line="240" w:lineRule="exact"/>
        <w:contextualSpacing/>
        <w:rPr>
          <w:sz w:val="28"/>
          <w:szCs w:val="28"/>
        </w:rPr>
      </w:pPr>
      <w:r w:rsidRPr="001B76A8">
        <w:rPr>
          <w:sz w:val="28"/>
          <w:szCs w:val="28"/>
        </w:rPr>
        <w:t xml:space="preserve">города Хабаровска на работу в условиях </w:t>
      </w:r>
      <w:r w:rsidRPr="001B76A8">
        <w:rPr>
          <w:sz w:val="28"/>
          <w:szCs w:val="28"/>
        </w:rPr>
        <w:br/>
        <w:t>действия профессиональных стандартов</w:t>
      </w:r>
    </w:p>
    <w:p w:rsidR="00957578" w:rsidRPr="001B76A8" w:rsidRDefault="00957578" w:rsidP="00C61945">
      <w:pPr>
        <w:contextualSpacing/>
        <w:rPr>
          <w:sz w:val="28"/>
          <w:szCs w:val="28"/>
        </w:rPr>
      </w:pPr>
    </w:p>
    <w:p w:rsidR="00957578" w:rsidRPr="001B76A8" w:rsidRDefault="0046182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 xml:space="preserve">В целях </w:t>
      </w:r>
      <w:proofErr w:type="gramStart"/>
      <w:r w:rsidR="00957578" w:rsidRPr="001B76A8">
        <w:rPr>
          <w:sz w:val="28"/>
          <w:szCs w:val="28"/>
        </w:rPr>
        <w:t xml:space="preserve">обеспечения поэтапного перехода муниципальных </w:t>
      </w:r>
      <w:r w:rsidR="00957578" w:rsidRPr="001B76A8">
        <w:rPr>
          <w:sz w:val="28"/>
          <w:szCs w:val="28"/>
        </w:rPr>
        <w:br/>
        <w:t>образовательных учреждений города Хабаровска</w:t>
      </w:r>
      <w:proofErr w:type="gramEnd"/>
      <w:r w:rsidR="00957578" w:rsidRPr="001B76A8">
        <w:rPr>
          <w:sz w:val="28"/>
          <w:szCs w:val="28"/>
        </w:rPr>
        <w:t xml:space="preserve"> на работу в условиях </w:t>
      </w:r>
      <w:r w:rsidR="00957578" w:rsidRPr="001B76A8">
        <w:rPr>
          <w:sz w:val="28"/>
          <w:szCs w:val="28"/>
        </w:rPr>
        <w:br/>
        <w:t xml:space="preserve">действия профессиональных стандартов, в соответствие с Трудовым кодексом Российской Федерации распоряжением Правительства Хабаровского края </w:t>
      </w:r>
      <w:r w:rsidR="00957578" w:rsidRPr="001B76A8">
        <w:rPr>
          <w:sz w:val="28"/>
          <w:szCs w:val="28"/>
        </w:rPr>
        <w:br/>
        <w:t xml:space="preserve">от 26 мая 2017 г. № 339-рп «О применении Примерного плана мероприятий по внедрению профессиональных стандартов в государственных </w:t>
      </w:r>
      <w:r w:rsidR="00957578" w:rsidRPr="001B76A8">
        <w:rPr>
          <w:sz w:val="28"/>
          <w:szCs w:val="28"/>
        </w:rPr>
        <w:br/>
        <w:t>(муниципальных) учреждениях Хабаровского края»</w:t>
      </w:r>
    </w:p>
    <w:p w:rsidR="00461828" w:rsidRPr="001B76A8" w:rsidRDefault="00461828" w:rsidP="00C61945">
      <w:pPr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ПРИКАЗЫВАЮ:</w:t>
      </w:r>
      <w:r w:rsidR="00311662" w:rsidRPr="001B76A8">
        <w:rPr>
          <w:sz w:val="28"/>
          <w:szCs w:val="28"/>
        </w:rPr>
        <w:t xml:space="preserve"> </w:t>
      </w:r>
    </w:p>
    <w:p w:rsidR="00957578" w:rsidRPr="001B76A8" w:rsidRDefault="00957578" w:rsidP="00C61945">
      <w:pPr>
        <w:numPr>
          <w:ilvl w:val="0"/>
          <w:numId w:val="1"/>
        </w:numPr>
        <w:tabs>
          <w:tab w:val="clear" w:pos="900"/>
          <w:tab w:val="num" w:pos="-180"/>
        </w:tabs>
        <w:ind w:left="0" w:firstLine="540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 xml:space="preserve">Утвердить </w:t>
      </w:r>
      <w:r w:rsidR="00C61945" w:rsidRPr="001B76A8">
        <w:rPr>
          <w:sz w:val="28"/>
          <w:szCs w:val="28"/>
        </w:rPr>
        <w:t>состав комиссии</w:t>
      </w:r>
      <w:r w:rsidR="00311662" w:rsidRPr="001B76A8">
        <w:rPr>
          <w:sz w:val="28"/>
          <w:szCs w:val="28"/>
        </w:rPr>
        <w:t xml:space="preserve"> управления образования </w:t>
      </w:r>
      <w:r w:rsidRPr="001B76A8">
        <w:rPr>
          <w:sz w:val="28"/>
          <w:szCs w:val="28"/>
        </w:rPr>
        <w:t>по организации поэтапного перехода муниципальных образовательных учреждений города Хабаровска на работу в условиях действия профессиональных стандартов (Приложение 1).</w:t>
      </w:r>
    </w:p>
    <w:p w:rsidR="00311662" w:rsidRPr="001B76A8" w:rsidRDefault="00311662" w:rsidP="00C61945">
      <w:pPr>
        <w:numPr>
          <w:ilvl w:val="0"/>
          <w:numId w:val="1"/>
        </w:numPr>
        <w:tabs>
          <w:tab w:val="clear" w:pos="900"/>
          <w:tab w:val="num" w:pos="-180"/>
        </w:tabs>
        <w:ind w:left="0" w:firstLine="540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Утвердить план мероприятий по внедрению профессиональных стандартов в муниципальных образовательных учреждениях города Хабаровска (Приложение 2).</w:t>
      </w:r>
    </w:p>
    <w:p w:rsidR="00461828" w:rsidRPr="001B76A8" w:rsidRDefault="00461828" w:rsidP="00C61945">
      <w:pPr>
        <w:numPr>
          <w:ilvl w:val="0"/>
          <w:numId w:val="1"/>
        </w:numPr>
        <w:tabs>
          <w:tab w:val="clear" w:pos="900"/>
          <w:tab w:val="num" w:pos="-180"/>
        </w:tabs>
        <w:ind w:left="0" w:firstLine="540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Утвердить</w:t>
      </w:r>
      <w:r w:rsidR="00EE59DB" w:rsidRPr="001B76A8">
        <w:rPr>
          <w:sz w:val="28"/>
          <w:szCs w:val="28"/>
        </w:rPr>
        <w:t xml:space="preserve"> </w:t>
      </w:r>
      <w:r w:rsidR="00957578" w:rsidRPr="001B76A8">
        <w:rPr>
          <w:sz w:val="28"/>
          <w:szCs w:val="28"/>
        </w:rPr>
        <w:t xml:space="preserve">рекомендации по </w:t>
      </w:r>
      <w:r w:rsidR="00EE59DB" w:rsidRPr="001B76A8">
        <w:rPr>
          <w:sz w:val="28"/>
          <w:szCs w:val="28"/>
        </w:rPr>
        <w:t xml:space="preserve"> </w:t>
      </w:r>
      <w:r w:rsidR="00957578" w:rsidRPr="001B76A8">
        <w:rPr>
          <w:sz w:val="28"/>
          <w:szCs w:val="28"/>
        </w:rPr>
        <w:t xml:space="preserve">обеспечению поэтапного перехода муниципальных образовательных учреждений города Хабаровска на работу в условиях действия профессиональных стандартов </w:t>
      </w:r>
      <w:r w:rsidR="00646CA4" w:rsidRPr="001B76A8">
        <w:rPr>
          <w:sz w:val="28"/>
          <w:szCs w:val="28"/>
        </w:rPr>
        <w:t>(Приложение</w:t>
      </w:r>
      <w:r w:rsidR="00311662" w:rsidRPr="001B76A8">
        <w:rPr>
          <w:sz w:val="28"/>
          <w:szCs w:val="28"/>
        </w:rPr>
        <w:t xml:space="preserve"> 3</w:t>
      </w:r>
      <w:r w:rsidR="00156C85" w:rsidRPr="001B76A8">
        <w:rPr>
          <w:sz w:val="28"/>
          <w:szCs w:val="28"/>
        </w:rPr>
        <w:t>)</w:t>
      </w:r>
      <w:r w:rsidRPr="001B76A8">
        <w:rPr>
          <w:sz w:val="28"/>
          <w:szCs w:val="28"/>
        </w:rPr>
        <w:t>.</w:t>
      </w:r>
    </w:p>
    <w:p w:rsidR="00311662" w:rsidRPr="001B76A8" w:rsidRDefault="00EC24D9" w:rsidP="00C61945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1662" w:rsidRPr="001B76A8">
        <w:rPr>
          <w:sz w:val="28"/>
          <w:szCs w:val="28"/>
        </w:rPr>
        <w:t>. Утвердить примерное положение о комиссии (рабочей группе) по организации поэтапного перехода муниципальных образовательных учреждений города Хабаровска на работу в условиях действия профессиональных стандартов (Приложение 4).</w:t>
      </w:r>
    </w:p>
    <w:p w:rsidR="001B76A8" w:rsidRPr="001B76A8" w:rsidRDefault="008453A8" w:rsidP="008453A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11662" w:rsidRPr="001B76A8">
        <w:rPr>
          <w:sz w:val="28"/>
          <w:szCs w:val="28"/>
        </w:rPr>
        <w:t>Руководителям муниципальных образовательных учреждений города Хабаровска:</w:t>
      </w:r>
    </w:p>
    <w:p w:rsidR="00311662" w:rsidRPr="00806DB5" w:rsidRDefault="008453A8" w:rsidP="00C61945">
      <w:pPr>
        <w:ind w:firstLine="540"/>
        <w:contextualSpacing/>
        <w:jc w:val="both"/>
        <w:rPr>
          <w:sz w:val="28"/>
          <w:szCs w:val="28"/>
        </w:rPr>
      </w:pPr>
      <w:r w:rsidRPr="00806DB5">
        <w:rPr>
          <w:sz w:val="28"/>
          <w:szCs w:val="28"/>
        </w:rPr>
        <w:t>5</w:t>
      </w:r>
      <w:r w:rsidR="00311662" w:rsidRPr="00806DB5">
        <w:rPr>
          <w:sz w:val="28"/>
          <w:szCs w:val="28"/>
        </w:rPr>
        <w:t>.1. Обеспечить выполнение плана мероприятий по внедрению профессиональных стандартов.</w:t>
      </w:r>
    </w:p>
    <w:p w:rsidR="00311662" w:rsidRPr="00806DB5" w:rsidRDefault="008453A8" w:rsidP="001B76A8">
      <w:pPr>
        <w:ind w:firstLine="540"/>
        <w:contextualSpacing/>
        <w:jc w:val="both"/>
        <w:rPr>
          <w:sz w:val="28"/>
          <w:szCs w:val="28"/>
        </w:rPr>
      </w:pPr>
      <w:r w:rsidRPr="00806DB5">
        <w:rPr>
          <w:sz w:val="28"/>
          <w:szCs w:val="28"/>
        </w:rPr>
        <w:t>5</w:t>
      </w:r>
      <w:r w:rsidR="00C61945" w:rsidRPr="00806DB5">
        <w:rPr>
          <w:sz w:val="28"/>
          <w:szCs w:val="28"/>
        </w:rPr>
        <w:t>.2.</w:t>
      </w:r>
      <w:r w:rsidR="001817C0" w:rsidRPr="00806DB5">
        <w:rPr>
          <w:sz w:val="28"/>
          <w:szCs w:val="28"/>
        </w:rPr>
        <w:t xml:space="preserve"> </w:t>
      </w:r>
      <w:r w:rsidR="00311662" w:rsidRPr="00806DB5">
        <w:rPr>
          <w:sz w:val="28"/>
          <w:szCs w:val="28"/>
        </w:rPr>
        <w:t>П</w:t>
      </w:r>
      <w:r w:rsidR="00C61945" w:rsidRPr="00806DB5">
        <w:rPr>
          <w:sz w:val="28"/>
          <w:szCs w:val="28"/>
        </w:rPr>
        <w:t xml:space="preserve">редставить </w:t>
      </w:r>
      <w:r w:rsidR="001817C0" w:rsidRPr="00806DB5">
        <w:rPr>
          <w:sz w:val="28"/>
          <w:szCs w:val="28"/>
        </w:rPr>
        <w:t xml:space="preserve">до </w:t>
      </w:r>
      <w:r w:rsidR="00894F32" w:rsidRPr="00806DB5">
        <w:rPr>
          <w:sz w:val="28"/>
          <w:szCs w:val="28"/>
        </w:rPr>
        <w:t>01</w:t>
      </w:r>
      <w:r w:rsidR="001817C0" w:rsidRPr="00806DB5">
        <w:rPr>
          <w:sz w:val="28"/>
          <w:szCs w:val="28"/>
        </w:rPr>
        <w:t>.</w:t>
      </w:r>
      <w:r w:rsidR="00894F32" w:rsidRPr="00806DB5">
        <w:rPr>
          <w:sz w:val="28"/>
          <w:szCs w:val="28"/>
        </w:rPr>
        <w:t>01.2018</w:t>
      </w:r>
      <w:r w:rsidR="001817C0" w:rsidRPr="00806DB5">
        <w:rPr>
          <w:sz w:val="28"/>
          <w:szCs w:val="28"/>
        </w:rPr>
        <w:t xml:space="preserve"> г. </w:t>
      </w:r>
      <w:r w:rsidR="00C61945" w:rsidRPr="00806DB5">
        <w:rPr>
          <w:sz w:val="28"/>
          <w:szCs w:val="28"/>
        </w:rPr>
        <w:t xml:space="preserve">в управление образования информацию </w:t>
      </w:r>
      <w:r w:rsidR="00311662" w:rsidRPr="00806DB5">
        <w:rPr>
          <w:sz w:val="28"/>
          <w:szCs w:val="28"/>
        </w:rPr>
        <w:t>о выполнении распоряжения Правительства Хабаровского кр</w:t>
      </w:r>
      <w:r w:rsidR="00C61945" w:rsidRPr="00806DB5">
        <w:rPr>
          <w:sz w:val="28"/>
          <w:szCs w:val="28"/>
        </w:rPr>
        <w:t xml:space="preserve">ая </w:t>
      </w:r>
      <w:r w:rsidR="00311662" w:rsidRPr="00806DB5">
        <w:rPr>
          <w:sz w:val="28"/>
          <w:szCs w:val="28"/>
        </w:rPr>
        <w:t>от 26 мая 2017 г. № 339-рп «О применении Примерного плана мероприятий по внедрению профессиональны</w:t>
      </w:r>
      <w:r w:rsidR="00C61945" w:rsidRPr="00806DB5">
        <w:rPr>
          <w:sz w:val="28"/>
          <w:szCs w:val="28"/>
        </w:rPr>
        <w:t xml:space="preserve">х стандартов в государственных </w:t>
      </w:r>
      <w:r w:rsidR="00311662" w:rsidRPr="00806DB5">
        <w:rPr>
          <w:sz w:val="28"/>
          <w:szCs w:val="28"/>
        </w:rPr>
        <w:t>(муниципальных) учреждениях Хабаровского края»</w:t>
      </w:r>
      <w:r w:rsidR="00C61945" w:rsidRPr="00806DB5">
        <w:rPr>
          <w:sz w:val="28"/>
          <w:szCs w:val="28"/>
        </w:rPr>
        <w:t xml:space="preserve"> (Приложение 5).</w:t>
      </w:r>
    </w:p>
    <w:p w:rsidR="00156C85" w:rsidRPr="001B76A8" w:rsidRDefault="008453A8" w:rsidP="00C61945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461828" w:rsidRPr="001B76A8">
        <w:rPr>
          <w:sz w:val="28"/>
          <w:szCs w:val="28"/>
        </w:rPr>
        <w:t xml:space="preserve">. </w:t>
      </w:r>
      <w:proofErr w:type="gramStart"/>
      <w:r w:rsidR="00461828" w:rsidRPr="001B76A8">
        <w:rPr>
          <w:sz w:val="28"/>
          <w:szCs w:val="28"/>
        </w:rPr>
        <w:t>Контроль за</w:t>
      </w:r>
      <w:proofErr w:type="gramEnd"/>
      <w:r w:rsidR="00461828" w:rsidRPr="001B76A8">
        <w:rPr>
          <w:sz w:val="28"/>
          <w:szCs w:val="28"/>
        </w:rPr>
        <w:t xml:space="preserve"> выполнением приказа </w:t>
      </w:r>
      <w:r w:rsidR="001B76A8" w:rsidRPr="001B76A8">
        <w:rPr>
          <w:sz w:val="28"/>
          <w:szCs w:val="28"/>
        </w:rPr>
        <w:t>оставляю за собой.</w:t>
      </w:r>
    </w:p>
    <w:p w:rsidR="00156C85" w:rsidRPr="001B76A8" w:rsidRDefault="00156C85" w:rsidP="00C61945">
      <w:pPr>
        <w:shd w:val="clear" w:color="auto" w:fill="FFFFFF"/>
        <w:contextualSpacing/>
        <w:jc w:val="both"/>
        <w:rPr>
          <w:sz w:val="28"/>
          <w:szCs w:val="28"/>
        </w:rPr>
      </w:pPr>
    </w:p>
    <w:p w:rsidR="00240267" w:rsidRPr="001B76A8" w:rsidRDefault="00156C85" w:rsidP="00C61945">
      <w:pPr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 xml:space="preserve">Начальник управления                                                                                О.Я. </w:t>
      </w:r>
      <w:proofErr w:type="spellStart"/>
      <w:r w:rsidRPr="001B76A8">
        <w:rPr>
          <w:sz w:val="28"/>
          <w:szCs w:val="28"/>
        </w:rPr>
        <w:t>Тен</w:t>
      </w:r>
      <w:proofErr w:type="spellEnd"/>
    </w:p>
    <w:p w:rsidR="00957578" w:rsidRPr="001B76A8" w:rsidRDefault="00646CA4" w:rsidP="00C61945">
      <w:pPr>
        <w:contextualSpacing/>
        <w:jc w:val="center"/>
        <w:rPr>
          <w:sz w:val="28"/>
          <w:szCs w:val="28"/>
        </w:rPr>
      </w:pPr>
      <w:r w:rsidRPr="001B76A8">
        <w:rPr>
          <w:sz w:val="28"/>
          <w:szCs w:val="28"/>
        </w:rPr>
        <w:lastRenderedPageBreak/>
        <w:t xml:space="preserve">           </w:t>
      </w:r>
    </w:p>
    <w:p w:rsidR="00C61945" w:rsidRPr="001B76A8" w:rsidRDefault="00C61945" w:rsidP="00C61945">
      <w:pPr>
        <w:contextualSpacing/>
        <w:jc w:val="center"/>
        <w:rPr>
          <w:sz w:val="28"/>
          <w:szCs w:val="28"/>
        </w:rPr>
      </w:pPr>
      <w:r w:rsidRPr="001B76A8">
        <w:rPr>
          <w:sz w:val="28"/>
          <w:szCs w:val="28"/>
        </w:rPr>
        <w:t xml:space="preserve">                                           Приложение 1</w:t>
      </w:r>
    </w:p>
    <w:p w:rsidR="00957578" w:rsidRPr="001B76A8" w:rsidRDefault="00957578" w:rsidP="00C61945">
      <w:pPr>
        <w:contextualSpacing/>
        <w:jc w:val="center"/>
        <w:rPr>
          <w:sz w:val="28"/>
          <w:szCs w:val="28"/>
        </w:rPr>
      </w:pPr>
    </w:p>
    <w:p w:rsidR="00C61945" w:rsidRPr="001B76A8" w:rsidRDefault="00C61945" w:rsidP="00C61945">
      <w:pPr>
        <w:contextualSpacing/>
        <w:jc w:val="center"/>
        <w:rPr>
          <w:sz w:val="28"/>
          <w:szCs w:val="28"/>
        </w:rPr>
      </w:pPr>
    </w:p>
    <w:p w:rsidR="00957578" w:rsidRPr="001B76A8" w:rsidRDefault="00C61945" w:rsidP="00C61945">
      <w:pPr>
        <w:contextualSpacing/>
        <w:jc w:val="center"/>
        <w:rPr>
          <w:sz w:val="28"/>
          <w:szCs w:val="28"/>
        </w:rPr>
      </w:pPr>
      <w:r w:rsidRPr="001B76A8">
        <w:rPr>
          <w:sz w:val="28"/>
          <w:szCs w:val="28"/>
        </w:rPr>
        <w:t xml:space="preserve">Состав </w:t>
      </w:r>
    </w:p>
    <w:p w:rsidR="00957578" w:rsidRPr="001B76A8" w:rsidRDefault="00C61945" w:rsidP="00C61945">
      <w:pPr>
        <w:contextualSpacing/>
        <w:jc w:val="center"/>
        <w:rPr>
          <w:sz w:val="28"/>
          <w:szCs w:val="28"/>
        </w:rPr>
      </w:pPr>
      <w:r w:rsidRPr="001B76A8">
        <w:rPr>
          <w:sz w:val="28"/>
          <w:szCs w:val="28"/>
        </w:rPr>
        <w:t>комиссии управления образования по организации поэтапного перехода муниципальных образовательных учреждений города Хабаровска на работу в условиях действия профессиональных стандартов</w:t>
      </w:r>
    </w:p>
    <w:p w:rsidR="00957578" w:rsidRPr="001B76A8" w:rsidRDefault="00957578" w:rsidP="00C61945">
      <w:pPr>
        <w:contextualSpacing/>
        <w:jc w:val="center"/>
        <w:rPr>
          <w:sz w:val="28"/>
          <w:szCs w:val="28"/>
        </w:rPr>
      </w:pPr>
    </w:p>
    <w:p w:rsidR="00957578" w:rsidRPr="001B76A8" w:rsidRDefault="00C61945" w:rsidP="00C61945">
      <w:pPr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ab/>
        <w:t>1. Лалетина О.С., заместитель начальника управления образования по вопросам общего образовани</w:t>
      </w:r>
      <w:proofErr w:type="gramStart"/>
      <w:r w:rsidRPr="001B76A8">
        <w:rPr>
          <w:sz w:val="28"/>
          <w:szCs w:val="28"/>
        </w:rPr>
        <w:t>я-</w:t>
      </w:r>
      <w:proofErr w:type="gramEnd"/>
      <w:r w:rsidRPr="001B76A8">
        <w:rPr>
          <w:sz w:val="28"/>
          <w:szCs w:val="28"/>
        </w:rPr>
        <w:t xml:space="preserve"> председатель комиссии</w:t>
      </w:r>
    </w:p>
    <w:p w:rsidR="00C61945" w:rsidRPr="001B76A8" w:rsidRDefault="00C61945" w:rsidP="00C61945">
      <w:pPr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ab/>
        <w:t>2. Леонова Т.А., заместитель начальника управления образования по финансовым вопросам и ресурсному обеспечени</w:t>
      </w:r>
      <w:proofErr w:type="gramStart"/>
      <w:r w:rsidRPr="001B76A8">
        <w:rPr>
          <w:sz w:val="28"/>
          <w:szCs w:val="28"/>
        </w:rPr>
        <w:t>ю-</w:t>
      </w:r>
      <w:proofErr w:type="gramEnd"/>
      <w:r w:rsidRPr="001B76A8">
        <w:rPr>
          <w:sz w:val="28"/>
          <w:szCs w:val="28"/>
        </w:rPr>
        <w:t xml:space="preserve"> заместитель председателя комиссии</w:t>
      </w:r>
    </w:p>
    <w:p w:rsidR="00C61945" w:rsidRPr="001B76A8" w:rsidRDefault="00C61945" w:rsidP="00C61945">
      <w:pPr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ab/>
        <w:t>3. Члены комиссии:</w:t>
      </w:r>
    </w:p>
    <w:p w:rsidR="00C61945" w:rsidRPr="001B76A8" w:rsidRDefault="00C61945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 xml:space="preserve">3.1. Матвеенкова Т.Б., начальник отдела дошкольного образования </w:t>
      </w:r>
    </w:p>
    <w:p w:rsidR="00C61945" w:rsidRPr="001B76A8" w:rsidRDefault="00C61945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 xml:space="preserve">3.2. </w:t>
      </w:r>
      <w:proofErr w:type="spellStart"/>
      <w:r w:rsidRPr="001B76A8">
        <w:rPr>
          <w:sz w:val="28"/>
          <w:szCs w:val="28"/>
        </w:rPr>
        <w:t>Всеволодова</w:t>
      </w:r>
      <w:proofErr w:type="spellEnd"/>
      <w:r w:rsidRPr="001B76A8">
        <w:rPr>
          <w:sz w:val="28"/>
          <w:szCs w:val="28"/>
        </w:rPr>
        <w:t xml:space="preserve"> И.Л., начальник отдела дополнительного образования</w:t>
      </w:r>
    </w:p>
    <w:p w:rsidR="00C61945" w:rsidRPr="001B76A8" w:rsidRDefault="00C61945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 xml:space="preserve">3.3. </w:t>
      </w:r>
      <w:proofErr w:type="spellStart"/>
      <w:r w:rsidRPr="001B76A8">
        <w:rPr>
          <w:sz w:val="28"/>
          <w:szCs w:val="28"/>
        </w:rPr>
        <w:t>Гейц</w:t>
      </w:r>
      <w:proofErr w:type="spellEnd"/>
      <w:r w:rsidRPr="001B76A8">
        <w:rPr>
          <w:sz w:val="28"/>
          <w:szCs w:val="28"/>
        </w:rPr>
        <w:t xml:space="preserve"> Т.Э., начальник </w:t>
      </w:r>
      <w:proofErr w:type="spellStart"/>
      <w:r w:rsidRPr="001B76A8">
        <w:rPr>
          <w:sz w:val="28"/>
          <w:szCs w:val="28"/>
        </w:rPr>
        <w:t>финасов</w:t>
      </w:r>
      <w:proofErr w:type="gramStart"/>
      <w:r w:rsidRPr="001B76A8">
        <w:rPr>
          <w:sz w:val="28"/>
          <w:szCs w:val="28"/>
        </w:rPr>
        <w:t>о</w:t>
      </w:r>
      <w:proofErr w:type="spellEnd"/>
      <w:r w:rsidRPr="001B76A8">
        <w:rPr>
          <w:sz w:val="28"/>
          <w:szCs w:val="28"/>
        </w:rPr>
        <w:t>-</w:t>
      </w:r>
      <w:proofErr w:type="gramEnd"/>
      <w:r w:rsidRPr="001B76A8">
        <w:rPr>
          <w:sz w:val="28"/>
          <w:szCs w:val="28"/>
        </w:rPr>
        <w:t xml:space="preserve"> экономического отдела</w:t>
      </w:r>
    </w:p>
    <w:p w:rsidR="00C61945" w:rsidRPr="001B76A8" w:rsidRDefault="001B76A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3.4</w:t>
      </w:r>
      <w:r w:rsidR="00C61945" w:rsidRPr="001B76A8">
        <w:rPr>
          <w:sz w:val="28"/>
          <w:szCs w:val="28"/>
        </w:rPr>
        <w:t>. Савкин В.К., начальник отдела общего образования</w:t>
      </w:r>
    </w:p>
    <w:p w:rsidR="00C61945" w:rsidRPr="001B76A8" w:rsidRDefault="001B76A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3.5</w:t>
      </w:r>
      <w:r w:rsidR="00C61945" w:rsidRPr="001B76A8">
        <w:rPr>
          <w:sz w:val="28"/>
          <w:szCs w:val="28"/>
        </w:rPr>
        <w:t>. Асланян А.Л., заведующий сектором кадрового обеспечения</w:t>
      </w:r>
    </w:p>
    <w:p w:rsidR="00C61945" w:rsidRPr="001B76A8" w:rsidRDefault="001B76A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3.6</w:t>
      </w:r>
      <w:r w:rsidR="00C61945" w:rsidRPr="001B76A8">
        <w:rPr>
          <w:sz w:val="28"/>
          <w:szCs w:val="28"/>
        </w:rPr>
        <w:t>. Смирнова А.А., директор МАУ «Центр развития образования»</w:t>
      </w:r>
    </w:p>
    <w:p w:rsidR="00957578" w:rsidRPr="001B76A8" w:rsidRDefault="00957578" w:rsidP="00C61945">
      <w:pPr>
        <w:contextualSpacing/>
        <w:jc w:val="center"/>
        <w:rPr>
          <w:sz w:val="28"/>
          <w:szCs w:val="28"/>
        </w:rPr>
      </w:pPr>
    </w:p>
    <w:p w:rsidR="00957578" w:rsidRPr="001B76A8" w:rsidRDefault="00957578" w:rsidP="00C61945">
      <w:pPr>
        <w:contextualSpacing/>
        <w:jc w:val="center"/>
        <w:rPr>
          <w:sz w:val="28"/>
          <w:szCs w:val="28"/>
        </w:rPr>
      </w:pPr>
    </w:p>
    <w:p w:rsidR="00957578" w:rsidRPr="001B76A8" w:rsidRDefault="00957578" w:rsidP="00C61945">
      <w:pPr>
        <w:contextualSpacing/>
        <w:jc w:val="center"/>
        <w:rPr>
          <w:sz w:val="28"/>
          <w:szCs w:val="28"/>
        </w:rPr>
      </w:pPr>
    </w:p>
    <w:p w:rsidR="00957578" w:rsidRPr="001B76A8" w:rsidRDefault="00957578" w:rsidP="00C61945">
      <w:pPr>
        <w:contextualSpacing/>
        <w:jc w:val="center"/>
        <w:rPr>
          <w:sz w:val="28"/>
          <w:szCs w:val="28"/>
        </w:rPr>
      </w:pPr>
    </w:p>
    <w:p w:rsidR="001B76A8" w:rsidRPr="001B76A8" w:rsidRDefault="001B76A8" w:rsidP="00C61945">
      <w:pPr>
        <w:contextualSpacing/>
        <w:jc w:val="center"/>
        <w:rPr>
          <w:sz w:val="28"/>
          <w:szCs w:val="28"/>
        </w:rPr>
      </w:pPr>
    </w:p>
    <w:p w:rsidR="001B76A8" w:rsidRPr="001B76A8" w:rsidRDefault="001B76A8" w:rsidP="00C61945">
      <w:pPr>
        <w:contextualSpacing/>
        <w:jc w:val="center"/>
        <w:rPr>
          <w:sz w:val="28"/>
          <w:szCs w:val="28"/>
        </w:rPr>
      </w:pPr>
    </w:p>
    <w:p w:rsidR="001B76A8" w:rsidRPr="001B76A8" w:rsidRDefault="001B76A8" w:rsidP="00C61945">
      <w:pPr>
        <w:contextualSpacing/>
        <w:jc w:val="center"/>
        <w:rPr>
          <w:sz w:val="28"/>
          <w:szCs w:val="28"/>
        </w:rPr>
      </w:pPr>
    </w:p>
    <w:p w:rsidR="001B76A8" w:rsidRPr="001B76A8" w:rsidRDefault="001B76A8" w:rsidP="00C61945">
      <w:pPr>
        <w:contextualSpacing/>
        <w:jc w:val="center"/>
        <w:rPr>
          <w:sz w:val="28"/>
          <w:szCs w:val="28"/>
        </w:rPr>
      </w:pPr>
    </w:p>
    <w:p w:rsidR="001B76A8" w:rsidRPr="001B76A8" w:rsidRDefault="001B76A8" w:rsidP="00C61945">
      <w:pPr>
        <w:contextualSpacing/>
        <w:jc w:val="center"/>
        <w:rPr>
          <w:sz w:val="28"/>
          <w:szCs w:val="28"/>
        </w:rPr>
      </w:pPr>
    </w:p>
    <w:p w:rsidR="001B76A8" w:rsidRPr="001B76A8" w:rsidRDefault="001B76A8" w:rsidP="00C61945">
      <w:pPr>
        <w:contextualSpacing/>
        <w:jc w:val="center"/>
        <w:rPr>
          <w:sz w:val="28"/>
          <w:szCs w:val="28"/>
        </w:rPr>
      </w:pPr>
    </w:p>
    <w:p w:rsidR="001B76A8" w:rsidRPr="001B76A8" w:rsidRDefault="001B76A8" w:rsidP="00C61945">
      <w:pPr>
        <w:contextualSpacing/>
        <w:jc w:val="center"/>
        <w:rPr>
          <w:sz w:val="28"/>
          <w:szCs w:val="28"/>
        </w:rPr>
      </w:pPr>
    </w:p>
    <w:p w:rsidR="001B76A8" w:rsidRPr="001B76A8" w:rsidRDefault="001B76A8" w:rsidP="00C61945">
      <w:pPr>
        <w:contextualSpacing/>
        <w:jc w:val="center"/>
        <w:rPr>
          <w:sz w:val="28"/>
          <w:szCs w:val="28"/>
        </w:rPr>
      </w:pPr>
    </w:p>
    <w:p w:rsidR="001B76A8" w:rsidRPr="001B76A8" w:rsidRDefault="001B76A8" w:rsidP="00C61945">
      <w:pPr>
        <w:contextualSpacing/>
        <w:jc w:val="center"/>
        <w:rPr>
          <w:sz w:val="28"/>
          <w:szCs w:val="28"/>
        </w:rPr>
      </w:pPr>
    </w:p>
    <w:p w:rsidR="001B76A8" w:rsidRPr="001B76A8" w:rsidRDefault="001B76A8" w:rsidP="00C61945">
      <w:pPr>
        <w:contextualSpacing/>
        <w:jc w:val="center"/>
        <w:rPr>
          <w:sz w:val="28"/>
          <w:szCs w:val="28"/>
        </w:rPr>
      </w:pPr>
    </w:p>
    <w:p w:rsidR="001B76A8" w:rsidRPr="001B76A8" w:rsidRDefault="001B76A8" w:rsidP="00C61945">
      <w:pPr>
        <w:contextualSpacing/>
        <w:jc w:val="center"/>
        <w:rPr>
          <w:sz w:val="28"/>
          <w:szCs w:val="28"/>
        </w:rPr>
      </w:pPr>
    </w:p>
    <w:p w:rsidR="001B76A8" w:rsidRPr="001B76A8" w:rsidRDefault="001B76A8" w:rsidP="00C61945">
      <w:pPr>
        <w:contextualSpacing/>
        <w:jc w:val="center"/>
        <w:rPr>
          <w:sz w:val="28"/>
          <w:szCs w:val="28"/>
        </w:rPr>
      </w:pPr>
    </w:p>
    <w:p w:rsidR="001B76A8" w:rsidRPr="001B76A8" w:rsidRDefault="001B76A8" w:rsidP="00C61945">
      <w:pPr>
        <w:contextualSpacing/>
        <w:jc w:val="center"/>
        <w:rPr>
          <w:sz w:val="28"/>
          <w:szCs w:val="28"/>
        </w:rPr>
      </w:pPr>
    </w:p>
    <w:p w:rsidR="001B76A8" w:rsidRPr="001B76A8" w:rsidRDefault="001B76A8" w:rsidP="00C61945">
      <w:pPr>
        <w:contextualSpacing/>
        <w:jc w:val="center"/>
        <w:rPr>
          <w:sz w:val="28"/>
          <w:szCs w:val="28"/>
        </w:rPr>
      </w:pPr>
    </w:p>
    <w:p w:rsidR="001B76A8" w:rsidRPr="001B76A8" w:rsidRDefault="001B76A8" w:rsidP="00C61945">
      <w:pPr>
        <w:contextualSpacing/>
        <w:jc w:val="center"/>
        <w:rPr>
          <w:sz w:val="28"/>
          <w:szCs w:val="28"/>
        </w:rPr>
      </w:pPr>
    </w:p>
    <w:p w:rsidR="001B76A8" w:rsidRPr="001B76A8" w:rsidRDefault="001B76A8" w:rsidP="00C61945">
      <w:pPr>
        <w:contextualSpacing/>
        <w:jc w:val="center"/>
        <w:rPr>
          <w:sz w:val="28"/>
          <w:szCs w:val="28"/>
        </w:rPr>
      </w:pPr>
    </w:p>
    <w:p w:rsidR="001B76A8" w:rsidRPr="001B76A8" w:rsidRDefault="001B76A8" w:rsidP="00C61945">
      <w:pPr>
        <w:contextualSpacing/>
        <w:jc w:val="center"/>
        <w:rPr>
          <w:sz w:val="28"/>
          <w:szCs w:val="28"/>
        </w:rPr>
      </w:pPr>
    </w:p>
    <w:p w:rsidR="001B76A8" w:rsidRPr="001B76A8" w:rsidRDefault="001B76A8" w:rsidP="00C61945">
      <w:pPr>
        <w:contextualSpacing/>
        <w:jc w:val="center"/>
        <w:rPr>
          <w:sz w:val="28"/>
          <w:szCs w:val="28"/>
        </w:rPr>
      </w:pPr>
    </w:p>
    <w:p w:rsidR="001B76A8" w:rsidRPr="001B76A8" w:rsidRDefault="001B76A8" w:rsidP="00C61945">
      <w:pPr>
        <w:contextualSpacing/>
        <w:jc w:val="center"/>
        <w:rPr>
          <w:sz w:val="28"/>
          <w:szCs w:val="28"/>
        </w:rPr>
      </w:pPr>
    </w:p>
    <w:p w:rsidR="00806DB5" w:rsidRDefault="001B76A8" w:rsidP="001B76A8">
      <w:pPr>
        <w:contextualSpacing/>
        <w:jc w:val="center"/>
        <w:rPr>
          <w:sz w:val="28"/>
          <w:szCs w:val="28"/>
        </w:rPr>
      </w:pPr>
      <w:r w:rsidRPr="001B76A8">
        <w:rPr>
          <w:sz w:val="28"/>
          <w:szCs w:val="28"/>
        </w:rPr>
        <w:t xml:space="preserve">                                           </w:t>
      </w:r>
    </w:p>
    <w:p w:rsidR="00806DB5" w:rsidRDefault="00806DB5" w:rsidP="001B76A8">
      <w:pPr>
        <w:contextualSpacing/>
        <w:jc w:val="center"/>
        <w:rPr>
          <w:sz w:val="28"/>
          <w:szCs w:val="28"/>
        </w:rPr>
      </w:pPr>
    </w:p>
    <w:p w:rsidR="00806DB5" w:rsidRDefault="00806DB5" w:rsidP="001B76A8">
      <w:pPr>
        <w:contextualSpacing/>
        <w:jc w:val="center"/>
        <w:rPr>
          <w:sz w:val="28"/>
          <w:szCs w:val="28"/>
        </w:rPr>
      </w:pPr>
    </w:p>
    <w:p w:rsidR="001B76A8" w:rsidRPr="001B76A8" w:rsidRDefault="001B76A8" w:rsidP="00806DB5">
      <w:pPr>
        <w:contextualSpacing/>
        <w:jc w:val="right"/>
        <w:rPr>
          <w:sz w:val="28"/>
          <w:szCs w:val="28"/>
        </w:rPr>
      </w:pPr>
      <w:r w:rsidRPr="001B76A8">
        <w:rPr>
          <w:sz w:val="28"/>
          <w:szCs w:val="28"/>
        </w:rPr>
        <w:lastRenderedPageBreak/>
        <w:t>Приложение 2</w:t>
      </w:r>
    </w:p>
    <w:p w:rsidR="001B76A8" w:rsidRDefault="001B76A8" w:rsidP="001B76A8">
      <w:pPr>
        <w:contextualSpacing/>
        <w:jc w:val="center"/>
        <w:rPr>
          <w:sz w:val="28"/>
          <w:szCs w:val="28"/>
        </w:rPr>
      </w:pPr>
    </w:p>
    <w:p w:rsidR="00806DB5" w:rsidRPr="001B76A8" w:rsidRDefault="00806DB5" w:rsidP="001B76A8">
      <w:pPr>
        <w:contextualSpacing/>
        <w:jc w:val="center"/>
        <w:rPr>
          <w:sz w:val="28"/>
          <w:szCs w:val="28"/>
        </w:rPr>
      </w:pPr>
    </w:p>
    <w:p w:rsidR="001B76A8" w:rsidRPr="001B76A8" w:rsidRDefault="001B76A8" w:rsidP="00C61945">
      <w:pPr>
        <w:contextualSpacing/>
        <w:jc w:val="center"/>
        <w:rPr>
          <w:sz w:val="28"/>
          <w:szCs w:val="28"/>
        </w:rPr>
      </w:pPr>
    </w:p>
    <w:p w:rsidR="001B76A8" w:rsidRPr="001B76A8" w:rsidRDefault="001B76A8" w:rsidP="00C61945">
      <w:pPr>
        <w:contextualSpacing/>
        <w:jc w:val="center"/>
        <w:rPr>
          <w:sz w:val="28"/>
          <w:szCs w:val="28"/>
        </w:rPr>
      </w:pPr>
    </w:p>
    <w:p w:rsidR="001B76A8" w:rsidRPr="001B76A8" w:rsidRDefault="001B76A8" w:rsidP="001B76A8">
      <w:pPr>
        <w:contextualSpacing/>
        <w:jc w:val="center"/>
        <w:rPr>
          <w:sz w:val="28"/>
          <w:szCs w:val="28"/>
        </w:rPr>
      </w:pPr>
      <w:r w:rsidRPr="001B76A8">
        <w:rPr>
          <w:sz w:val="28"/>
          <w:szCs w:val="28"/>
        </w:rPr>
        <w:t>План</w:t>
      </w:r>
    </w:p>
    <w:p w:rsidR="001817C0" w:rsidRDefault="001B76A8" w:rsidP="001817C0">
      <w:pPr>
        <w:contextualSpacing/>
        <w:jc w:val="center"/>
        <w:rPr>
          <w:sz w:val="28"/>
          <w:szCs w:val="28"/>
        </w:rPr>
      </w:pPr>
      <w:r w:rsidRPr="001B76A8">
        <w:rPr>
          <w:sz w:val="28"/>
          <w:szCs w:val="28"/>
        </w:rPr>
        <w:t>мероприятий по внедрению профессиональных стандартов в муниципальных образовательных учреждениях города Хабаровска</w:t>
      </w:r>
    </w:p>
    <w:p w:rsidR="00C05430" w:rsidRDefault="00C05430" w:rsidP="001817C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1049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9"/>
        <w:gridCol w:w="6144"/>
        <w:gridCol w:w="1985"/>
        <w:gridCol w:w="1843"/>
      </w:tblGrid>
      <w:tr w:rsidR="00820D5A" w:rsidRPr="00774EDF" w:rsidTr="00820D5A">
        <w:tc>
          <w:tcPr>
            <w:tcW w:w="519" w:type="dxa"/>
          </w:tcPr>
          <w:p w:rsidR="00820D5A" w:rsidRPr="00774EDF" w:rsidRDefault="00820D5A" w:rsidP="00894F32">
            <w:pPr>
              <w:jc w:val="center"/>
              <w:rPr>
                <w:sz w:val="22"/>
              </w:rPr>
            </w:pPr>
            <w:r w:rsidRPr="00774EDF">
              <w:rPr>
                <w:sz w:val="22"/>
              </w:rPr>
              <w:t>№ п/п</w:t>
            </w:r>
          </w:p>
        </w:tc>
        <w:tc>
          <w:tcPr>
            <w:tcW w:w="6144" w:type="dxa"/>
          </w:tcPr>
          <w:p w:rsidR="00820D5A" w:rsidRPr="00774EDF" w:rsidRDefault="00820D5A" w:rsidP="00894F32">
            <w:pPr>
              <w:jc w:val="center"/>
              <w:rPr>
                <w:sz w:val="22"/>
              </w:rPr>
            </w:pPr>
            <w:r w:rsidRPr="00774EDF">
              <w:rPr>
                <w:sz w:val="22"/>
              </w:rPr>
              <w:t>Наименование мероприятия</w:t>
            </w:r>
          </w:p>
        </w:tc>
        <w:tc>
          <w:tcPr>
            <w:tcW w:w="1985" w:type="dxa"/>
          </w:tcPr>
          <w:p w:rsidR="00820D5A" w:rsidRPr="00774EDF" w:rsidRDefault="00820D5A" w:rsidP="00894F32">
            <w:pPr>
              <w:jc w:val="center"/>
              <w:rPr>
                <w:sz w:val="22"/>
              </w:rPr>
            </w:pPr>
            <w:r w:rsidRPr="00774EDF">
              <w:rPr>
                <w:sz w:val="22"/>
              </w:rPr>
              <w:t>Срок исполнения</w:t>
            </w:r>
          </w:p>
        </w:tc>
        <w:tc>
          <w:tcPr>
            <w:tcW w:w="1843" w:type="dxa"/>
          </w:tcPr>
          <w:p w:rsidR="00820D5A" w:rsidRPr="00774EDF" w:rsidRDefault="00820D5A" w:rsidP="00894F32">
            <w:pPr>
              <w:jc w:val="center"/>
              <w:rPr>
                <w:sz w:val="22"/>
              </w:rPr>
            </w:pPr>
            <w:r w:rsidRPr="00774EDF">
              <w:rPr>
                <w:sz w:val="22"/>
              </w:rPr>
              <w:t>Ответственные исполнители</w:t>
            </w:r>
          </w:p>
        </w:tc>
      </w:tr>
      <w:tr w:rsidR="00820D5A" w:rsidRPr="00774EDF" w:rsidTr="00820D5A">
        <w:tc>
          <w:tcPr>
            <w:tcW w:w="519" w:type="dxa"/>
          </w:tcPr>
          <w:p w:rsidR="00820D5A" w:rsidRPr="00774EDF" w:rsidRDefault="00820D5A" w:rsidP="00894F32">
            <w:pPr>
              <w:spacing w:line="240" w:lineRule="exact"/>
              <w:jc w:val="center"/>
              <w:rPr>
                <w:sz w:val="22"/>
              </w:rPr>
            </w:pPr>
            <w:r w:rsidRPr="00774EDF">
              <w:rPr>
                <w:sz w:val="22"/>
              </w:rPr>
              <w:t>1</w:t>
            </w:r>
          </w:p>
        </w:tc>
        <w:tc>
          <w:tcPr>
            <w:tcW w:w="6144" w:type="dxa"/>
          </w:tcPr>
          <w:p w:rsidR="00820D5A" w:rsidRPr="00774EDF" w:rsidRDefault="00820D5A" w:rsidP="00820D5A">
            <w:pPr>
              <w:spacing w:line="240" w:lineRule="exact"/>
              <w:jc w:val="both"/>
              <w:rPr>
                <w:sz w:val="22"/>
              </w:rPr>
            </w:pPr>
            <w:r w:rsidRPr="00774EDF">
              <w:rPr>
                <w:sz w:val="22"/>
              </w:rPr>
              <w:t xml:space="preserve">Организация работы и контроль исполнения утвержденных в подведомственных учреждениях планов мероприятий по организации применения профессиональных стандартов </w:t>
            </w:r>
          </w:p>
        </w:tc>
        <w:tc>
          <w:tcPr>
            <w:tcW w:w="1985" w:type="dxa"/>
          </w:tcPr>
          <w:p w:rsidR="00820D5A" w:rsidRPr="00774EDF" w:rsidRDefault="00820D5A" w:rsidP="00820D5A">
            <w:pPr>
              <w:spacing w:line="240" w:lineRule="exact"/>
              <w:jc w:val="center"/>
              <w:rPr>
                <w:sz w:val="22"/>
              </w:rPr>
            </w:pPr>
            <w:r w:rsidRPr="00774EDF">
              <w:rPr>
                <w:sz w:val="22"/>
              </w:rPr>
              <w:t>д</w:t>
            </w:r>
            <w:r>
              <w:rPr>
                <w:sz w:val="22"/>
              </w:rPr>
              <w:t>о 01.01.2020 г.</w:t>
            </w:r>
          </w:p>
        </w:tc>
        <w:tc>
          <w:tcPr>
            <w:tcW w:w="1843" w:type="dxa"/>
          </w:tcPr>
          <w:p w:rsidR="00820D5A" w:rsidRPr="00774EDF" w:rsidRDefault="00820D5A" w:rsidP="00894F32">
            <w:pPr>
              <w:spacing w:line="240" w:lineRule="exact"/>
              <w:jc w:val="center"/>
              <w:rPr>
                <w:sz w:val="22"/>
              </w:rPr>
            </w:pPr>
            <w:r w:rsidRPr="00774EDF">
              <w:rPr>
                <w:sz w:val="22"/>
              </w:rPr>
              <w:t>управление образования</w:t>
            </w:r>
          </w:p>
        </w:tc>
      </w:tr>
      <w:tr w:rsidR="00820D5A" w:rsidRPr="00774EDF" w:rsidTr="00820D5A">
        <w:tc>
          <w:tcPr>
            <w:tcW w:w="519" w:type="dxa"/>
          </w:tcPr>
          <w:p w:rsidR="00820D5A" w:rsidRPr="00774EDF" w:rsidRDefault="00820D5A" w:rsidP="00894F32">
            <w:pPr>
              <w:spacing w:line="240" w:lineRule="exact"/>
              <w:jc w:val="center"/>
              <w:rPr>
                <w:sz w:val="22"/>
              </w:rPr>
            </w:pPr>
            <w:r w:rsidRPr="00774EDF">
              <w:rPr>
                <w:sz w:val="22"/>
              </w:rPr>
              <w:t>2</w:t>
            </w:r>
          </w:p>
        </w:tc>
        <w:tc>
          <w:tcPr>
            <w:tcW w:w="6144" w:type="dxa"/>
          </w:tcPr>
          <w:p w:rsidR="00820D5A" w:rsidRPr="00774EDF" w:rsidRDefault="00820D5A" w:rsidP="00894F32">
            <w:pPr>
              <w:spacing w:line="240" w:lineRule="exact"/>
              <w:jc w:val="both"/>
              <w:rPr>
                <w:sz w:val="22"/>
              </w:rPr>
            </w:pPr>
            <w:r w:rsidRPr="00774EDF">
              <w:rPr>
                <w:sz w:val="22"/>
              </w:rPr>
              <w:t xml:space="preserve">Создание в </w:t>
            </w:r>
            <w:r>
              <w:rPr>
                <w:sz w:val="22"/>
              </w:rPr>
              <w:t xml:space="preserve">муниципальных образовательных </w:t>
            </w:r>
            <w:r w:rsidRPr="00774EDF">
              <w:rPr>
                <w:sz w:val="22"/>
              </w:rPr>
              <w:t>учреждениях комиссий (рабочих групп) по организации поэтапного перехода на работу в условиях действия професс</w:t>
            </w:r>
            <w:r>
              <w:rPr>
                <w:sz w:val="22"/>
              </w:rPr>
              <w:t>и</w:t>
            </w:r>
            <w:r w:rsidRPr="00774EDF">
              <w:rPr>
                <w:sz w:val="22"/>
              </w:rPr>
              <w:t>ональных стандартов</w:t>
            </w:r>
            <w:r>
              <w:rPr>
                <w:sz w:val="22"/>
              </w:rPr>
              <w:t>, утверждение положений о комиссиях на основании примерного положения (Приложение 4 к приказу).</w:t>
            </w:r>
          </w:p>
        </w:tc>
        <w:tc>
          <w:tcPr>
            <w:tcW w:w="1985" w:type="dxa"/>
          </w:tcPr>
          <w:p w:rsidR="00820D5A" w:rsidRPr="00774EDF" w:rsidRDefault="00820D5A" w:rsidP="00894F3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до 01.01.2018 г.</w:t>
            </w:r>
          </w:p>
          <w:p w:rsidR="00820D5A" w:rsidRPr="00774EDF" w:rsidRDefault="00820D5A" w:rsidP="00894F32">
            <w:pPr>
              <w:spacing w:line="240" w:lineRule="exact"/>
              <w:jc w:val="center"/>
              <w:rPr>
                <w:sz w:val="22"/>
              </w:rPr>
            </w:pPr>
            <w:r w:rsidRPr="00774EDF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:rsidR="00820D5A" w:rsidRPr="00774EDF" w:rsidRDefault="00820D5A" w:rsidP="00894F32">
            <w:pPr>
              <w:spacing w:line="240" w:lineRule="exact"/>
              <w:jc w:val="center"/>
              <w:rPr>
                <w:sz w:val="22"/>
              </w:rPr>
            </w:pPr>
            <w:r w:rsidRPr="00774EDF">
              <w:rPr>
                <w:sz w:val="22"/>
              </w:rPr>
              <w:t>руководители</w:t>
            </w:r>
            <w:r>
              <w:rPr>
                <w:sz w:val="22"/>
              </w:rPr>
              <w:t xml:space="preserve"> муниципальных образовательных</w:t>
            </w:r>
            <w:r w:rsidRPr="00774EDF">
              <w:rPr>
                <w:sz w:val="22"/>
              </w:rPr>
              <w:t xml:space="preserve"> учреждений</w:t>
            </w:r>
          </w:p>
        </w:tc>
      </w:tr>
      <w:tr w:rsidR="00820D5A" w:rsidRPr="00774EDF" w:rsidTr="00820D5A">
        <w:tc>
          <w:tcPr>
            <w:tcW w:w="519" w:type="dxa"/>
          </w:tcPr>
          <w:p w:rsidR="00820D5A" w:rsidRPr="00774EDF" w:rsidRDefault="00820D5A" w:rsidP="00894F32">
            <w:pPr>
              <w:spacing w:line="240" w:lineRule="exact"/>
              <w:jc w:val="center"/>
              <w:rPr>
                <w:sz w:val="22"/>
              </w:rPr>
            </w:pPr>
            <w:r w:rsidRPr="00774EDF">
              <w:rPr>
                <w:sz w:val="22"/>
              </w:rPr>
              <w:t>3</w:t>
            </w:r>
          </w:p>
        </w:tc>
        <w:tc>
          <w:tcPr>
            <w:tcW w:w="6144" w:type="dxa"/>
          </w:tcPr>
          <w:p w:rsidR="00820D5A" w:rsidRPr="00774EDF" w:rsidRDefault="00820D5A" w:rsidP="00894F32">
            <w:pPr>
              <w:spacing w:line="240" w:lineRule="exact"/>
              <w:jc w:val="both"/>
              <w:rPr>
                <w:sz w:val="22"/>
              </w:rPr>
            </w:pPr>
            <w:r w:rsidRPr="00774EDF">
              <w:rPr>
                <w:sz w:val="22"/>
              </w:rPr>
              <w:t>Утверждение планов мероприятий по организации применения профессиональных стандартов с учетом мнений представительных органов работников</w:t>
            </w:r>
          </w:p>
        </w:tc>
        <w:tc>
          <w:tcPr>
            <w:tcW w:w="1985" w:type="dxa"/>
          </w:tcPr>
          <w:p w:rsidR="00820D5A" w:rsidRPr="00774EDF" w:rsidRDefault="00820D5A" w:rsidP="00820D5A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до 01.01.2018 г.</w:t>
            </w:r>
          </w:p>
          <w:p w:rsidR="00820D5A" w:rsidRPr="00774EDF" w:rsidRDefault="00820D5A" w:rsidP="00894F3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820D5A" w:rsidRPr="00774EDF" w:rsidRDefault="00820D5A" w:rsidP="00820D5A">
            <w:pPr>
              <w:spacing w:line="240" w:lineRule="exact"/>
              <w:jc w:val="center"/>
              <w:rPr>
                <w:sz w:val="22"/>
              </w:rPr>
            </w:pPr>
            <w:r w:rsidRPr="00774EDF">
              <w:rPr>
                <w:sz w:val="22"/>
              </w:rPr>
              <w:t xml:space="preserve">руководители </w:t>
            </w:r>
            <w:r>
              <w:rPr>
                <w:sz w:val="22"/>
              </w:rPr>
              <w:t>МОУ</w:t>
            </w:r>
          </w:p>
        </w:tc>
      </w:tr>
      <w:tr w:rsidR="00820D5A" w:rsidRPr="00774EDF" w:rsidTr="00820D5A">
        <w:tc>
          <w:tcPr>
            <w:tcW w:w="519" w:type="dxa"/>
          </w:tcPr>
          <w:p w:rsidR="00820D5A" w:rsidRPr="00774EDF" w:rsidRDefault="00820D5A" w:rsidP="00894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144" w:type="dxa"/>
          </w:tcPr>
          <w:p w:rsidR="00820D5A" w:rsidRPr="00774EDF" w:rsidRDefault="00820D5A" w:rsidP="00894F32">
            <w:pPr>
              <w:spacing w:line="240" w:lineRule="exact"/>
              <w:jc w:val="both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774EDF">
              <w:rPr>
                <w:sz w:val="22"/>
              </w:rPr>
              <w:t>роверка на соответствие требованиям профессиональных стандартов:</w:t>
            </w:r>
          </w:p>
          <w:p w:rsidR="00820D5A" w:rsidRPr="00774EDF" w:rsidRDefault="00820D5A" w:rsidP="00894F32">
            <w:pPr>
              <w:spacing w:line="240" w:lineRule="exact"/>
              <w:jc w:val="both"/>
              <w:rPr>
                <w:sz w:val="22"/>
              </w:rPr>
            </w:pPr>
            <w:r w:rsidRPr="00774EDF">
              <w:rPr>
                <w:sz w:val="22"/>
              </w:rPr>
              <w:t>- наименование должностей и профессий в штатном расписании;</w:t>
            </w:r>
          </w:p>
          <w:p w:rsidR="00820D5A" w:rsidRPr="00774EDF" w:rsidRDefault="00820D5A" w:rsidP="00894F32">
            <w:pPr>
              <w:spacing w:line="240" w:lineRule="exact"/>
              <w:jc w:val="both"/>
              <w:rPr>
                <w:sz w:val="22"/>
              </w:rPr>
            </w:pPr>
            <w:r w:rsidRPr="00774EDF">
              <w:rPr>
                <w:sz w:val="22"/>
              </w:rPr>
              <w:t>- квалификаций в части требований к образованию, обучению, опыту практической работы, соблюдению особых условий допуска;</w:t>
            </w:r>
          </w:p>
          <w:p w:rsidR="00820D5A" w:rsidRPr="00774EDF" w:rsidRDefault="00820D5A" w:rsidP="00894F32">
            <w:pPr>
              <w:spacing w:line="240" w:lineRule="exact"/>
              <w:jc w:val="both"/>
              <w:rPr>
                <w:sz w:val="22"/>
              </w:rPr>
            </w:pPr>
            <w:r w:rsidRPr="00774EDF">
              <w:rPr>
                <w:sz w:val="22"/>
              </w:rPr>
              <w:t>- содержаний функций в должностных инструкциях, трудовых договорах;</w:t>
            </w:r>
          </w:p>
          <w:p w:rsidR="00820D5A" w:rsidRPr="00774EDF" w:rsidRDefault="00820D5A" w:rsidP="00894F32">
            <w:pPr>
              <w:spacing w:line="240" w:lineRule="exact"/>
              <w:jc w:val="both"/>
              <w:rPr>
                <w:sz w:val="22"/>
              </w:rPr>
            </w:pPr>
            <w:r w:rsidRPr="00774EDF">
              <w:rPr>
                <w:sz w:val="22"/>
              </w:rPr>
              <w:t>- аналогичных компонентов в прочих документах</w:t>
            </w:r>
          </w:p>
        </w:tc>
        <w:tc>
          <w:tcPr>
            <w:tcW w:w="1985" w:type="dxa"/>
          </w:tcPr>
          <w:p w:rsidR="00820D5A" w:rsidRPr="00774EDF" w:rsidRDefault="00820D5A" w:rsidP="00820D5A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до 01.04.2018 г.</w:t>
            </w:r>
          </w:p>
          <w:p w:rsidR="00820D5A" w:rsidRPr="00774EDF" w:rsidRDefault="00820D5A" w:rsidP="00894F3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820D5A" w:rsidRDefault="00820D5A" w:rsidP="00894F32">
            <w:pPr>
              <w:spacing w:line="240" w:lineRule="exact"/>
              <w:jc w:val="center"/>
              <w:rPr>
                <w:sz w:val="22"/>
              </w:rPr>
            </w:pPr>
            <w:r w:rsidRPr="00774EDF">
              <w:rPr>
                <w:sz w:val="22"/>
              </w:rPr>
              <w:t>комиссии (рабочие группы)</w:t>
            </w:r>
            <w:r>
              <w:rPr>
                <w:sz w:val="22"/>
              </w:rPr>
              <w:t>,</w:t>
            </w:r>
          </w:p>
          <w:p w:rsidR="00820D5A" w:rsidRPr="00774EDF" w:rsidRDefault="00820D5A" w:rsidP="00894F32">
            <w:pPr>
              <w:spacing w:line="240" w:lineRule="exact"/>
              <w:jc w:val="center"/>
              <w:rPr>
                <w:sz w:val="22"/>
              </w:rPr>
            </w:pPr>
            <w:r w:rsidRPr="00774EDF">
              <w:rPr>
                <w:sz w:val="22"/>
              </w:rPr>
              <w:t>руководители</w:t>
            </w:r>
            <w:r>
              <w:rPr>
                <w:sz w:val="22"/>
              </w:rPr>
              <w:t xml:space="preserve"> МОУ</w:t>
            </w:r>
          </w:p>
        </w:tc>
      </w:tr>
      <w:tr w:rsidR="00820D5A" w:rsidRPr="00774EDF" w:rsidTr="00820D5A">
        <w:tc>
          <w:tcPr>
            <w:tcW w:w="519" w:type="dxa"/>
          </w:tcPr>
          <w:p w:rsidR="00820D5A" w:rsidRPr="00774EDF" w:rsidRDefault="00820D5A" w:rsidP="00894F3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144" w:type="dxa"/>
          </w:tcPr>
          <w:p w:rsidR="00820D5A" w:rsidRPr="00774EDF" w:rsidRDefault="00820D5A" w:rsidP="00894F32">
            <w:pPr>
              <w:spacing w:line="240" w:lineRule="exact"/>
              <w:jc w:val="both"/>
              <w:rPr>
                <w:sz w:val="22"/>
              </w:rPr>
            </w:pPr>
            <w:r w:rsidRPr="00774EDF">
              <w:rPr>
                <w:sz w:val="22"/>
              </w:rPr>
              <w:t>Принятие кадровых решений при выявлении несоответствия реальной квалификации работников учреждения требованиям профессиональных стандартов:</w:t>
            </w:r>
          </w:p>
          <w:p w:rsidR="00820D5A" w:rsidRPr="00774EDF" w:rsidRDefault="00820D5A" w:rsidP="00894F32">
            <w:pPr>
              <w:spacing w:line="240" w:lineRule="exact"/>
              <w:jc w:val="both"/>
              <w:rPr>
                <w:sz w:val="22"/>
              </w:rPr>
            </w:pPr>
            <w:r w:rsidRPr="00774EDF">
              <w:rPr>
                <w:sz w:val="22"/>
              </w:rPr>
              <w:t>- перевод на другую должность;</w:t>
            </w:r>
          </w:p>
          <w:p w:rsidR="00820D5A" w:rsidRPr="00774EDF" w:rsidRDefault="00820D5A" w:rsidP="00894F32">
            <w:pPr>
              <w:spacing w:line="240" w:lineRule="exact"/>
              <w:jc w:val="both"/>
              <w:rPr>
                <w:sz w:val="22"/>
              </w:rPr>
            </w:pPr>
            <w:r w:rsidRPr="00774EDF">
              <w:rPr>
                <w:sz w:val="22"/>
              </w:rPr>
              <w:t>- формирование индивидуального плана обучения;</w:t>
            </w:r>
          </w:p>
          <w:p w:rsidR="00820D5A" w:rsidRPr="00774EDF" w:rsidRDefault="00820D5A" w:rsidP="00894F32">
            <w:pPr>
              <w:spacing w:line="240" w:lineRule="exact"/>
              <w:jc w:val="both"/>
              <w:rPr>
                <w:sz w:val="22"/>
              </w:rPr>
            </w:pPr>
            <w:r w:rsidRPr="00774EDF">
              <w:rPr>
                <w:sz w:val="22"/>
              </w:rPr>
              <w:t>- направление в независимый центр оценки квалификаций для подтверждения соответствия квалификации работников квалификационным требованиям профессиональных стандартов</w:t>
            </w:r>
          </w:p>
        </w:tc>
        <w:tc>
          <w:tcPr>
            <w:tcW w:w="1985" w:type="dxa"/>
          </w:tcPr>
          <w:p w:rsidR="00820D5A" w:rsidRPr="00774EDF" w:rsidRDefault="00820D5A" w:rsidP="00820D5A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до 01.12.2018 г.</w:t>
            </w:r>
          </w:p>
          <w:p w:rsidR="00820D5A" w:rsidRPr="00774EDF" w:rsidRDefault="00820D5A" w:rsidP="00894F3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820D5A" w:rsidRPr="00774EDF" w:rsidRDefault="00820D5A" w:rsidP="001817C0">
            <w:pPr>
              <w:spacing w:line="240" w:lineRule="exact"/>
              <w:jc w:val="center"/>
              <w:rPr>
                <w:sz w:val="22"/>
              </w:rPr>
            </w:pPr>
            <w:r w:rsidRPr="00774EDF">
              <w:rPr>
                <w:sz w:val="22"/>
              </w:rPr>
              <w:t>руководители</w:t>
            </w:r>
            <w:r>
              <w:rPr>
                <w:sz w:val="22"/>
              </w:rPr>
              <w:t xml:space="preserve"> МОУ</w:t>
            </w:r>
          </w:p>
        </w:tc>
      </w:tr>
      <w:tr w:rsidR="00820D5A" w:rsidRPr="00774EDF" w:rsidTr="00820D5A">
        <w:tc>
          <w:tcPr>
            <w:tcW w:w="519" w:type="dxa"/>
          </w:tcPr>
          <w:p w:rsidR="00820D5A" w:rsidRPr="00774EDF" w:rsidRDefault="00820D5A" w:rsidP="00894F3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144" w:type="dxa"/>
          </w:tcPr>
          <w:p w:rsidR="00820D5A" w:rsidRPr="00774EDF" w:rsidRDefault="00820D5A" w:rsidP="00820D5A">
            <w:pPr>
              <w:spacing w:line="240" w:lineRule="exact"/>
              <w:jc w:val="both"/>
              <w:rPr>
                <w:sz w:val="22"/>
              </w:rPr>
            </w:pPr>
            <w:r w:rsidRPr="00774EDF">
              <w:rPr>
                <w:sz w:val="22"/>
              </w:rPr>
              <w:t xml:space="preserve">Организация </w:t>
            </w:r>
            <w:r>
              <w:rPr>
                <w:sz w:val="22"/>
              </w:rPr>
              <w:t>пере</w:t>
            </w:r>
            <w:r w:rsidRPr="00774EDF">
              <w:rPr>
                <w:sz w:val="22"/>
              </w:rPr>
              <w:t>подготовки и дополнительного профессионального образования работников учреждения</w:t>
            </w:r>
          </w:p>
        </w:tc>
        <w:tc>
          <w:tcPr>
            <w:tcW w:w="1985" w:type="dxa"/>
          </w:tcPr>
          <w:p w:rsidR="00820D5A" w:rsidRPr="00774EDF" w:rsidRDefault="00820D5A" w:rsidP="00820D5A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до 01.01.2020 г.</w:t>
            </w:r>
          </w:p>
          <w:p w:rsidR="00820D5A" w:rsidRPr="00774EDF" w:rsidRDefault="00820D5A" w:rsidP="00894F3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820D5A" w:rsidRPr="00774EDF" w:rsidRDefault="00820D5A" w:rsidP="00894F32">
            <w:pPr>
              <w:spacing w:line="240" w:lineRule="exact"/>
              <w:jc w:val="center"/>
              <w:rPr>
                <w:sz w:val="22"/>
              </w:rPr>
            </w:pPr>
            <w:r w:rsidRPr="00774EDF">
              <w:rPr>
                <w:sz w:val="22"/>
              </w:rPr>
              <w:t>руководители</w:t>
            </w:r>
            <w:r>
              <w:rPr>
                <w:sz w:val="22"/>
              </w:rPr>
              <w:t xml:space="preserve"> МОУ</w:t>
            </w:r>
          </w:p>
        </w:tc>
      </w:tr>
      <w:tr w:rsidR="00820D5A" w:rsidRPr="00774EDF" w:rsidTr="00820D5A">
        <w:tc>
          <w:tcPr>
            <w:tcW w:w="519" w:type="dxa"/>
          </w:tcPr>
          <w:p w:rsidR="00820D5A" w:rsidRPr="00774EDF" w:rsidRDefault="00820D5A" w:rsidP="00894F3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144" w:type="dxa"/>
          </w:tcPr>
          <w:p w:rsidR="00820D5A" w:rsidRPr="00774EDF" w:rsidRDefault="00820D5A" w:rsidP="00894F32">
            <w:pPr>
              <w:spacing w:line="240" w:lineRule="exact"/>
              <w:jc w:val="both"/>
              <w:rPr>
                <w:sz w:val="22"/>
              </w:rPr>
            </w:pPr>
            <w:r w:rsidRPr="00774EDF">
              <w:rPr>
                <w:sz w:val="22"/>
              </w:rPr>
              <w:t>Проверка соответствия системы оплаты труда уровням квалификации профессиональных стандартов</w:t>
            </w:r>
          </w:p>
        </w:tc>
        <w:tc>
          <w:tcPr>
            <w:tcW w:w="1985" w:type="dxa"/>
          </w:tcPr>
          <w:p w:rsidR="00820D5A" w:rsidRPr="00774EDF" w:rsidRDefault="00820D5A" w:rsidP="00820D5A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до 01.01.2020 г.</w:t>
            </w:r>
          </w:p>
          <w:p w:rsidR="00820D5A" w:rsidRPr="00774EDF" w:rsidRDefault="00820D5A" w:rsidP="00894F3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820D5A" w:rsidRDefault="00820D5A" w:rsidP="00894F32">
            <w:pPr>
              <w:spacing w:line="240" w:lineRule="exact"/>
              <w:jc w:val="center"/>
              <w:rPr>
                <w:sz w:val="22"/>
              </w:rPr>
            </w:pPr>
            <w:r w:rsidRPr="00774EDF">
              <w:rPr>
                <w:sz w:val="22"/>
              </w:rPr>
              <w:t>комиссии (рабочие группы)</w:t>
            </w:r>
            <w:r>
              <w:rPr>
                <w:sz w:val="22"/>
              </w:rPr>
              <w:t>,</w:t>
            </w:r>
          </w:p>
          <w:p w:rsidR="00820D5A" w:rsidRPr="00774EDF" w:rsidRDefault="00820D5A" w:rsidP="00894F3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МОУ</w:t>
            </w:r>
          </w:p>
        </w:tc>
      </w:tr>
      <w:tr w:rsidR="00820D5A" w:rsidRPr="00774EDF" w:rsidTr="00820D5A">
        <w:tc>
          <w:tcPr>
            <w:tcW w:w="519" w:type="dxa"/>
          </w:tcPr>
          <w:p w:rsidR="00820D5A" w:rsidRDefault="00820D5A" w:rsidP="00894F3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144" w:type="dxa"/>
          </w:tcPr>
          <w:p w:rsidR="00820D5A" w:rsidRPr="00774EDF" w:rsidRDefault="00820D5A" w:rsidP="00894F32">
            <w:pPr>
              <w:spacing w:line="240" w:lineRule="exact"/>
              <w:jc w:val="both"/>
              <w:rPr>
                <w:sz w:val="22"/>
              </w:rPr>
            </w:pPr>
            <w:r>
              <w:rPr>
                <w:sz w:val="22"/>
              </w:rPr>
              <w:t>Завершение работы по</w:t>
            </w:r>
            <w:r w:rsidRPr="005636D7">
              <w:rPr>
                <w:sz w:val="22"/>
                <w:szCs w:val="22"/>
              </w:rPr>
              <w:t xml:space="preserve"> внедрению профессиональных стандартов</w:t>
            </w:r>
          </w:p>
        </w:tc>
        <w:tc>
          <w:tcPr>
            <w:tcW w:w="1985" w:type="dxa"/>
          </w:tcPr>
          <w:p w:rsidR="00820D5A" w:rsidRPr="00774EDF" w:rsidRDefault="00820D5A" w:rsidP="00820D5A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до 01.01.2020 г.</w:t>
            </w:r>
          </w:p>
          <w:p w:rsidR="00820D5A" w:rsidRPr="00774EDF" w:rsidRDefault="00820D5A" w:rsidP="00894F3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820D5A" w:rsidRDefault="00820D5A" w:rsidP="005636D7">
            <w:pPr>
              <w:spacing w:line="240" w:lineRule="exact"/>
              <w:jc w:val="center"/>
              <w:rPr>
                <w:sz w:val="22"/>
              </w:rPr>
            </w:pPr>
            <w:r w:rsidRPr="00774EDF">
              <w:rPr>
                <w:sz w:val="22"/>
              </w:rPr>
              <w:t>комиссии (рабочие группы)</w:t>
            </w:r>
            <w:r>
              <w:rPr>
                <w:sz w:val="22"/>
              </w:rPr>
              <w:t>,</w:t>
            </w:r>
          </w:p>
          <w:p w:rsidR="00820D5A" w:rsidRPr="00774EDF" w:rsidRDefault="00820D5A" w:rsidP="005636D7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МОУ</w:t>
            </w:r>
          </w:p>
        </w:tc>
      </w:tr>
    </w:tbl>
    <w:p w:rsidR="00C05430" w:rsidRDefault="00C05430" w:rsidP="00C05430">
      <w:pPr>
        <w:jc w:val="center"/>
      </w:pPr>
      <w:r>
        <w:rPr>
          <w:sz w:val="28"/>
          <w:szCs w:val="28"/>
        </w:rPr>
        <w:t xml:space="preserve"> </w:t>
      </w:r>
    </w:p>
    <w:p w:rsidR="00C05430" w:rsidRDefault="00C05430" w:rsidP="00C05430"/>
    <w:p w:rsidR="001B76A8" w:rsidRPr="001B76A8" w:rsidRDefault="001B76A8" w:rsidP="00C61945">
      <w:pPr>
        <w:contextualSpacing/>
        <w:jc w:val="center"/>
        <w:rPr>
          <w:sz w:val="28"/>
          <w:szCs w:val="28"/>
        </w:rPr>
      </w:pPr>
    </w:p>
    <w:p w:rsidR="001B76A8" w:rsidRPr="001B76A8" w:rsidRDefault="001B76A8" w:rsidP="00C61945">
      <w:pPr>
        <w:contextualSpacing/>
        <w:jc w:val="center"/>
        <w:rPr>
          <w:sz w:val="28"/>
          <w:szCs w:val="28"/>
        </w:rPr>
      </w:pPr>
    </w:p>
    <w:p w:rsidR="00806DB5" w:rsidRDefault="001817C0" w:rsidP="00C6194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806DB5" w:rsidRDefault="00806DB5" w:rsidP="00C61945">
      <w:pPr>
        <w:contextualSpacing/>
        <w:jc w:val="center"/>
        <w:rPr>
          <w:sz w:val="28"/>
          <w:szCs w:val="28"/>
        </w:rPr>
      </w:pPr>
    </w:p>
    <w:p w:rsidR="00806DB5" w:rsidRDefault="00806DB5" w:rsidP="00C61945">
      <w:pPr>
        <w:contextualSpacing/>
        <w:jc w:val="center"/>
        <w:rPr>
          <w:sz w:val="28"/>
          <w:szCs w:val="28"/>
        </w:rPr>
      </w:pPr>
    </w:p>
    <w:p w:rsidR="00461828" w:rsidRPr="001B76A8" w:rsidRDefault="001817C0" w:rsidP="00806DB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46CA4" w:rsidRPr="001B76A8">
        <w:rPr>
          <w:sz w:val="28"/>
          <w:szCs w:val="28"/>
        </w:rPr>
        <w:t xml:space="preserve">Приложение </w:t>
      </w:r>
      <w:r w:rsidR="001B76A8" w:rsidRPr="001B76A8">
        <w:rPr>
          <w:sz w:val="28"/>
          <w:szCs w:val="28"/>
        </w:rPr>
        <w:t>3</w:t>
      </w:r>
    </w:p>
    <w:p w:rsidR="00957578" w:rsidRPr="001B76A8" w:rsidRDefault="00957578" w:rsidP="00C61945">
      <w:pPr>
        <w:tabs>
          <w:tab w:val="left" w:pos="5970"/>
        </w:tabs>
        <w:spacing w:after="120"/>
        <w:contextualSpacing/>
        <w:jc w:val="center"/>
        <w:rPr>
          <w:sz w:val="28"/>
          <w:szCs w:val="28"/>
        </w:rPr>
      </w:pPr>
    </w:p>
    <w:p w:rsidR="001B76A8" w:rsidRPr="001B76A8" w:rsidRDefault="001B76A8" w:rsidP="00C61945">
      <w:pPr>
        <w:tabs>
          <w:tab w:val="left" w:pos="5970"/>
        </w:tabs>
        <w:spacing w:after="120"/>
        <w:contextualSpacing/>
        <w:jc w:val="center"/>
        <w:rPr>
          <w:sz w:val="28"/>
          <w:szCs w:val="28"/>
        </w:rPr>
      </w:pPr>
    </w:p>
    <w:p w:rsidR="00957578" w:rsidRPr="001B76A8" w:rsidRDefault="00957578" w:rsidP="00C61945">
      <w:pPr>
        <w:tabs>
          <w:tab w:val="left" w:pos="5970"/>
        </w:tabs>
        <w:spacing w:after="120"/>
        <w:contextualSpacing/>
        <w:jc w:val="center"/>
        <w:rPr>
          <w:sz w:val="28"/>
          <w:szCs w:val="28"/>
        </w:rPr>
      </w:pPr>
    </w:p>
    <w:p w:rsidR="00957578" w:rsidRPr="001B76A8" w:rsidRDefault="00957578" w:rsidP="00C61945">
      <w:pPr>
        <w:tabs>
          <w:tab w:val="left" w:pos="5970"/>
        </w:tabs>
        <w:spacing w:before="120"/>
        <w:contextualSpacing/>
        <w:jc w:val="center"/>
        <w:rPr>
          <w:sz w:val="28"/>
          <w:szCs w:val="28"/>
        </w:rPr>
      </w:pPr>
      <w:r w:rsidRPr="001B76A8">
        <w:rPr>
          <w:sz w:val="28"/>
          <w:szCs w:val="28"/>
        </w:rPr>
        <w:t xml:space="preserve">РЕКОМЕНДАЦИИ </w:t>
      </w:r>
      <w:r w:rsidRPr="001B76A8">
        <w:rPr>
          <w:sz w:val="28"/>
          <w:szCs w:val="28"/>
        </w:rPr>
        <w:br/>
        <w:t xml:space="preserve">по обеспечению поэтапного перехода муниципальных </w:t>
      </w:r>
      <w:r w:rsidRPr="001B76A8">
        <w:rPr>
          <w:sz w:val="28"/>
          <w:szCs w:val="28"/>
        </w:rPr>
        <w:br/>
        <w:t xml:space="preserve">образовательных учреждений города Хабаровска на работу в условиях </w:t>
      </w:r>
      <w:r w:rsidRPr="001B76A8">
        <w:rPr>
          <w:sz w:val="28"/>
          <w:szCs w:val="28"/>
        </w:rPr>
        <w:br/>
        <w:t>действия профессиональных стандартов</w:t>
      </w: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Внедрение профессиональных стандартов является многоуровневым и сложным процессом, который на уровне нормативных актов продолжает свое формирование.</w:t>
      </w: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 xml:space="preserve">Актуальный перечень нормативных правовых актов, инструктивно-методических и информационных писем, информационных и аналитических материалов федерального и регионального уровней по вопросам введения профессиональных стандартов размещен на официальном сайте министерства образования и науки края в подразделе "Педагогические кадры" раздела "Деятельность" </w:t>
      </w:r>
      <w:hyperlink r:id="rId5" w:history="1">
        <w:r w:rsidRPr="001B76A8">
          <w:rPr>
            <w:rStyle w:val="a5"/>
            <w:color w:val="auto"/>
            <w:sz w:val="28"/>
            <w:szCs w:val="28"/>
          </w:rPr>
          <w:t>https://edu27.ru/?page=542</w:t>
        </w:r>
      </w:hyperlink>
      <w:r w:rsidRPr="001B76A8">
        <w:rPr>
          <w:sz w:val="28"/>
          <w:szCs w:val="28"/>
        </w:rPr>
        <w:t xml:space="preserve">. </w:t>
      </w:r>
    </w:p>
    <w:p w:rsidR="00957578" w:rsidRPr="001B76A8" w:rsidRDefault="00216592" w:rsidP="00C6194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57578" w:rsidRPr="001B76A8">
          <w:rPr>
            <w:rFonts w:ascii="Times New Roman" w:hAnsi="Times New Roman" w:cs="Times New Roman"/>
            <w:sz w:val="28"/>
            <w:szCs w:val="28"/>
          </w:rPr>
          <w:t>Трудовой</w:t>
        </w:r>
      </w:hyperlink>
      <w:r w:rsidR="00957578" w:rsidRPr="001B76A8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(далее – ТК РФ) устанавливает обязательность применения требований, содержащихся в профессиональных стандартах, в следующих случаях:</w:t>
      </w:r>
    </w:p>
    <w:p w:rsidR="00957578" w:rsidRPr="001B76A8" w:rsidRDefault="00957578" w:rsidP="00C6194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6A8">
        <w:rPr>
          <w:rFonts w:ascii="Times New Roman" w:hAnsi="Times New Roman" w:cs="Times New Roman"/>
          <w:sz w:val="28"/>
          <w:szCs w:val="28"/>
        </w:rPr>
        <w:t xml:space="preserve">- согласно части второй </w:t>
      </w:r>
      <w:hyperlink r:id="rId7" w:history="1">
        <w:r w:rsidRPr="001B76A8">
          <w:rPr>
            <w:rFonts w:ascii="Times New Roman" w:hAnsi="Times New Roman" w:cs="Times New Roman"/>
            <w:sz w:val="28"/>
            <w:szCs w:val="28"/>
          </w:rPr>
          <w:t>статьи 57</w:t>
        </w:r>
      </w:hyperlink>
      <w:r w:rsidRPr="001B76A8">
        <w:rPr>
          <w:rFonts w:ascii="Times New Roman" w:hAnsi="Times New Roman" w:cs="Times New Roman"/>
          <w:sz w:val="28"/>
          <w:szCs w:val="28"/>
        </w:rPr>
        <w:t xml:space="preserve"> ТК РФ наименование должностей, профессий, специальностей и квалификационные требования к ним должны соответствовать наименованиям и требованиям, указанным в квалификационных справочниках или профессиональных стандартах, если в соответствии с </w:t>
      </w:r>
      <w:hyperlink r:id="rId8" w:history="1">
        <w:r w:rsidRPr="001B76A8">
          <w:rPr>
            <w:rFonts w:ascii="Times New Roman" w:hAnsi="Times New Roman" w:cs="Times New Roman"/>
            <w:sz w:val="28"/>
            <w:szCs w:val="28"/>
          </w:rPr>
          <w:t>ТК РФ</w:t>
        </w:r>
      </w:hyperlink>
      <w:r w:rsidRPr="001B76A8">
        <w:rPr>
          <w:rFonts w:ascii="Times New Roman" w:hAnsi="Times New Roman" w:cs="Times New Roman"/>
          <w:sz w:val="28"/>
          <w:szCs w:val="28"/>
        </w:rPr>
        <w:t xml:space="preserve"> или иными федеральными законами с выполнением работ по этим должностям, профессиям, специальностям связано предоставление компенсаций и </w:t>
      </w:r>
      <w:proofErr w:type="gramStart"/>
      <w:r w:rsidRPr="001B76A8">
        <w:rPr>
          <w:rFonts w:ascii="Times New Roman" w:hAnsi="Times New Roman" w:cs="Times New Roman"/>
          <w:sz w:val="28"/>
          <w:szCs w:val="28"/>
        </w:rPr>
        <w:t>льгот</w:t>
      </w:r>
      <w:proofErr w:type="gramEnd"/>
      <w:r w:rsidRPr="001B76A8">
        <w:rPr>
          <w:rFonts w:ascii="Times New Roman" w:hAnsi="Times New Roman" w:cs="Times New Roman"/>
          <w:sz w:val="28"/>
          <w:szCs w:val="28"/>
        </w:rPr>
        <w:t xml:space="preserve"> либо наличие ограничений;</w:t>
      </w:r>
    </w:p>
    <w:p w:rsidR="00957578" w:rsidRPr="001B76A8" w:rsidRDefault="00957578" w:rsidP="00C6194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6A8">
        <w:rPr>
          <w:rFonts w:ascii="Times New Roman" w:hAnsi="Times New Roman" w:cs="Times New Roman"/>
          <w:sz w:val="28"/>
          <w:szCs w:val="28"/>
        </w:rPr>
        <w:t xml:space="preserve">- согласно </w:t>
      </w:r>
      <w:hyperlink r:id="rId9" w:history="1">
        <w:r w:rsidRPr="001B76A8">
          <w:rPr>
            <w:rFonts w:ascii="Times New Roman" w:hAnsi="Times New Roman" w:cs="Times New Roman"/>
            <w:sz w:val="28"/>
            <w:szCs w:val="28"/>
          </w:rPr>
          <w:t>статье 195.3</w:t>
        </w:r>
      </w:hyperlink>
      <w:r w:rsidRPr="001B76A8">
        <w:rPr>
          <w:rFonts w:ascii="Times New Roman" w:hAnsi="Times New Roman" w:cs="Times New Roman"/>
          <w:sz w:val="28"/>
          <w:szCs w:val="28"/>
        </w:rPr>
        <w:t xml:space="preserve"> ТК РФ требования к квалификации работников, содержащиеся в профессиональных стандартах, обязательны для работодателя в случаях, если они установлены </w:t>
      </w:r>
      <w:hyperlink r:id="rId10" w:history="1">
        <w:r w:rsidRPr="001B76A8">
          <w:rPr>
            <w:rFonts w:ascii="Times New Roman" w:hAnsi="Times New Roman" w:cs="Times New Roman"/>
            <w:sz w:val="28"/>
            <w:szCs w:val="28"/>
          </w:rPr>
          <w:t>ТК РФ</w:t>
        </w:r>
      </w:hyperlink>
      <w:r w:rsidRPr="001B76A8">
        <w:rPr>
          <w:rFonts w:ascii="Times New Roman" w:hAnsi="Times New Roman" w:cs="Times New Roman"/>
          <w:sz w:val="28"/>
          <w:szCs w:val="28"/>
        </w:rPr>
        <w:t>, другими федеральными законами, иными нормативными правовыми актами Российской Федерации.</w:t>
      </w:r>
    </w:p>
    <w:p w:rsidR="00957578" w:rsidRPr="001B76A8" w:rsidRDefault="00957578" w:rsidP="00C6194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6A8">
        <w:rPr>
          <w:rFonts w:ascii="Times New Roman" w:hAnsi="Times New Roman" w:cs="Times New Roman"/>
          <w:sz w:val="28"/>
          <w:szCs w:val="28"/>
        </w:rPr>
        <w:t>В других случаях эти требования носят рекомендательный характер  и являются для работодателей основой при определении требований к квалификации работников, а также применяются при формировании кадровой политики,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управления.</w:t>
      </w:r>
      <w:proofErr w:type="gramEnd"/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Для обеспечения перехода образовательных организаций на работу в условиях действия профессиональных стандартов целесообразно спланировать деятельность в несколько этапов.</w:t>
      </w:r>
    </w:p>
    <w:p w:rsidR="00957578" w:rsidRPr="001B76A8" w:rsidRDefault="00957578" w:rsidP="00C61945">
      <w:pPr>
        <w:ind w:firstLine="708"/>
        <w:contextualSpacing/>
        <w:jc w:val="both"/>
        <w:rPr>
          <w:b/>
          <w:sz w:val="28"/>
          <w:szCs w:val="28"/>
        </w:rPr>
      </w:pPr>
      <w:r w:rsidRPr="001B76A8">
        <w:rPr>
          <w:b/>
          <w:sz w:val="28"/>
          <w:szCs w:val="28"/>
        </w:rPr>
        <w:t>1. Издание приказа о создании комиссии (рабочих групп) по организации поэтапного перехода на работу в условиях действия профессиональных стандартов.</w:t>
      </w: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 xml:space="preserve">Руководитель учреждения приказом утверждает комиссию или рабочую группу из числа сотрудников, которая будет ответственна за </w:t>
      </w:r>
      <w:r w:rsidRPr="001B76A8">
        <w:rPr>
          <w:rStyle w:val="a6"/>
          <w:sz w:val="28"/>
          <w:szCs w:val="28"/>
        </w:rPr>
        <w:t xml:space="preserve">внедрение </w:t>
      </w:r>
      <w:proofErr w:type="spellStart"/>
      <w:r w:rsidRPr="001B76A8">
        <w:rPr>
          <w:rStyle w:val="a6"/>
          <w:sz w:val="28"/>
          <w:szCs w:val="28"/>
        </w:rPr>
        <w:lastRenderedPageBreak/>
        <w:t>профстандартов</w:t>
      </w:r>
      <w:proofErr w:type="spellEnd"/>
      <w:r w:rsidRPr="001B76A8">
        <w:rPr>
          <w:rStyle w:val="a6"/>
          <w:sz w:val="28"/>
          <w:szCs w:val="28"/>
        </w:rPr>
        <w:t xml:space="preserve"> в данном учреждении.</w:t>
      </w:r>
      <w:r w:rsidRPr="001B76A8">
        <w:rPr>
          <w:sz w:val="28"/>
          <w:szCs w:val="28"/>
        </w:rPr>
        <w:t xml:space="preserve"> В приказе помимо указания председателя и членов комиссии необходимо утвердить положение о комиссии (образец прилагается). Желательно включить в состав рабочей группы сотрудников, выполняющих кадровую работу, экономистов, юристов и лиц, ответственных за охрану труда на производстве, то есть тех, кто так или иначе в своей деятельности будут в дальнейшем использовать </w:t>
      </w:r>
      <w:proofErr w:type="spellStart"/>
      <w:r w:rsidRPr="001B76A8">
        <w:rPr>
          <w:sz w:val="28"/>
          <w:szCs w:val="28"/>
        </w:rPr>
        <w:t>профстандарты</w:t>
      </w:r>
      <w:proofErr w:type="spellEnd"/>
      <w:r w:rsidRPr="001B76A8">
        <w:rPr>
          <w:sz w:val="28"/>
          <w:szCs w:val="28"/>
        </w:rPr>
        <w:t>.</w:t>
      </w:r>
    </w:p>
    <w:p w:rsidR="00957578" w:rsidRPr="001B76A8" w:rsidRDefault="00957578" w:rsidP="00C61945">
      <w:pPr>
        <w:ind w:firstLine="708"/>
        <w:contextualSpacing/>
        <w:jc w:val="both"/>
        <w:rPr>
          <w:b/>
          <w:sz w:val="28"/>
          <w:szCs w:val="28"/>
        </w:rPr>
      </w:pPr>
      <w:r w:rsidRPr="001B76A8">
        <w:rPr>
          <w:b/>
          <w:sz w:val="28"/>
          <w:szCs w:val="28"/>
        </w:rPr>
        <w:t>2. Организация информирования работников организации о введении профессиональных стандартов:</w:t>
      </w: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 xml:space="preserve">- обсуждение содержания </w:t>
      </w:r>
      <w:proofErr w:type="spellStart"/>
      <w:r w:rsidRPr="001B76A8">
        <w:rPr>
          <w:sz w:val="28"/>
          <w:szCs w:val="28"/>
        </w:rPr>
        <w:t>профстандартов</w:t>
      </w:r>
      <w:proofErr w:type="spellEnd"/>
      <w:r w:rsidRPr="001B76A8">
        <w:rPr>
          <w:sz w:val="28"/>
          <w:szCs w:val="28"/>
        </w:rPr>
        <w:t xml:space="preserve"> с использованием информационных ресурсов;</w:t>
      </w: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 xml:space="preserve">- изучение содержания </w:t>
      </w:r>
      <w:proofErr w:type="spellStart"/>
      <w:r w:rsidRPr="001B76A8">
        <w:rPr>
          <w:sz w:val="28"/>
          <w:szCs w:val="28"/>
        </w:rPr>
        <w:t>профстандартов</w:t>
      </w:r>
      <w:proofErr w:type="spellEnd"/>
      <w:r w:rsidRPr="001B76A8">
        <w:rPr>
          <w:sz w:val="28"/>
          <w:szCs w:val="28"/>
        </w:rPr>
        <w:t xml:space="preserve"> на предметных методических объединениях и обсуждение путей их реализации педагогическими работниками в условия конкретной деятельности;</w:t>
      </w: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 xml:space="preserve">- обсуждение поэтапного внедрения </w:t>
      </w:r>
      <w:proofErr w:type="spellStart"/>
      <w:r w:rsidRPr="001B76A8">
        <w:rPr>
          <w:sz w:val="28"/>
          <w:szCs w:val="28"/>
        </w:rPr>
        <w:t>профстандартов</w:t>
      </w:r>
      <w:proofErr w:type="spellEnd"/>
      <w:r w:rsidRPr="001B76A8">
        <w:rPr>
          <w:sz w:val="28"/>
          <w:szCs w:val="28"/>
        </w:rPr>
        <w:t xml:space="preserve"> на педсоветах, круглых столах, советах трудового коллектива и других площадках.</w:t>
      </w:r>
    </w:p>
    <w:p w:rsidR="001B76A8" w:rsidRPr="001B76A8" w:rsidRDefault="00957578" w:rsidP="001B76A8">
      <w:pPr>
        <w:tabs>
          <w:tab w:val="left" w:pos="709"/>
        </w:tabs>
        <w:contextualSpacing/>
        <w:jc w:val="both"/>
        <w:rPr>
          <w:b/>
          <w:sz w:val="28"/>
          <w:szCs w:val="28"/>
        </w:rPr>
      </w:pPr>
      <w:r w:rsidRPr="001B76A8">
        <w:rPr>
          <w:sz w:val="28"/>
          <w:szCs w:val="28"/>
        </w:rPr>
        <w:tab/>
      </w:r>
      <w:r w:rsidRPr="001B76A8">
        <w:rPr>
          <w:b/>
          <w:sz w:val="28"/>
          <w:szCs w:val="28"/>
        </w:rPr>
        <w:t>3</w:t>
      </w:r>
      <w:r w:rsidRPr="001B76A8">
        <w:rPr>
          <w:sz w:val="28"/>
          <w:szCs w:val="28"/>
        </w:rPr>
        <w:t>. </w:t>
      </w:r>
      <w:r w:rsidRPr="001B76A8">
        <w:rPr>
          <w:b/>
          <w:sz w:val="28"/>
          <w:szCs w:val="28"/>
        </w:rPr>
        <w:t>Составление плана мероприятий (дорожной карты) по внедрению профессиональных стандартов.</w:t>
      </w:r>
    </w:p>
    <w:p w:rsidR="001B76A8" w:rsidRPr="001B76A8" w:rsidRDefault="001B76A8" w:rsidP="001B76A8">
      <w:pPr>
        <w:tabs>
          <w:tab w:val="left" w:pos="709"/>
        </w:tabs>
        <w:contextualSpacing/>
        <w:jc w:val="both"/>
        <w:rPr>
          <w:sz w:val="28"/>
          <w:szCs w:val="28"/>
          <w:u w:val="single"/>
        </w:rPr>
      </w:pPr>
      <w:r w:rsidRPr="001B76A8">
        <w:rPr>
          <w:b/>
          <w:sz w:val="28"/>
          <w:szCs w:val="28"/>
        </w:rPr>
        <w:tab/>
      </w:r>
      <w:hyperlink r:id="rId11" w:anchor="/document/99/436703661/ZAP2I2U3IF/" w:tooltip="1. 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кодексом Российской Федерации,.." w:history="1">
        <w:proofErr w:type="gramStart"/>
        <w:r w:rsidR="00957578" w:rsidRPr="001B76A8">
          <w:rPr>
            <w:rStyle w:val="a5"/>
            <w:color w:val="auto"/>
            <w:sz w:val="28"/>
            <w:szCs w:val="28"/>
          </w:rPr>
          <w:t>Пунктом 1</w:t>
        </w:r>
      </w:hyperlink>
      <w:r w:rsidR="00957578" w:rsidRPr="001B76A8">
        <w:rPr>
          <w:sz w:val="28"/>
          <w:szCs w:val="28"/>
        </w:rPr>
        <w:t xml:space="preserve"> постановления </w:t>
      </w:r>
      <w:hyperlink r:id="rId12" w:anchor="/document/99/436703661/" w:history="1">
        <w:r w:rsidR="00957578" w:rsidRPr="001B76A8">
          <w:rPr>
            <w:rStyle w:val="a5"/>
            <w:color w:val="auto"/>
            <w:sz w:val="28"/>
            <w:szCs w:val="28"/>
          </w:rPr>
          <w:t>Правительства Российской Федерации от 27 июня 2016 г. № 584</w:t>
        </w:r>
      </w:hyperlink>
      <w:r w:rsidR="00957578" w:rsidRPr="001B76A8">
        <w:rPr>
          <w:sz w:val="28"/>
          <w:szCs w:val="28"/>
        </w:rPr>
        <w:t xml:space="preserve">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</w:t>
      </w:r>
      <w:proofErr w:type="gramEnd"/>
      <w:r w:rsidR="00957578" w:rsidRPr="001B76A8">
        <w:rPr>
          <w:sz w:val="28"/>
          <w:szCs w:val="28"/>
        </w:rPr>
        <w:t xml:space="preserve"> муниципальной собственности» (далее – постановление № 584) установлено, что </w:t>
      </w:r>
      <w:r w:rsidR="00957578" w:rsidRPr="001B76A8">
        <w:rPr>
          <w:sz w:val="28"/>
          <w:szCs w:val="28"/>
          <w:u w:val="single"/>
        </w:rPr>
        <w:t xml:space="preserve">план по организации применения профессиональных стандартов (далее – план) утверждается самой организацией (то есть муниципальным учреждением), с учётом мнения представительного органа работников. </w:t>
      </w:r>
    </w:p>
    <w:p w:rsidR="001B76A8" w:rsidRPr="001B76A8" w:rsidRDefault="001B76A8" w:rsidP="001B76A8">
      <w:pPr>
        <w:tabs>
          <w:tab w:val="left" w:pos="709"/>
        </w:tabs>
        <w:contextualSpacing/>
        <w:jc w:val="both"/>
        <w:rPr>
          <w:b/>
          <w:sz w:val="28"/>
          <w:szCs w:val="28"/>
        </w:rPr>
      </w:pPr>
      <w:r w:rsidRPr="001B76A8">
        <w:rPr>
          <w:sz w:val="28"/>
          <w:szCs w:val="28"/>
        </w:rPr>
        <w:tab/>
      </w:r>
      <w:r w:rsidR="00957578" w:rsidRPr="001B76A8">
        <w:rPr>
          <w:b/>
          <w:sz w:val="28"/>
          <w:szCs w:val="28"/>
        </w:rPr>
        <w:t>План должен включать:</w:t>
      </w:r>
    </w:p>
    <w:p w:rsidR="001B76A8" w:rsidRPr="001B76A8" w:rsidRDefault="001B76A8" w:rsidP="001B76A8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1B76A8">
        <w:rPr>
          <w:b/>
          <w:sz w:val="28"/>
          <w:szCs w:val="28"/>
        </w:rPr>
        <w:tab/>
      </w:r>
      <w:r w:rsidR="00957578" w:rsidRPr="001B76A8">
        <w:rPr>
          <w:sz w:val="28"/>
          <w:szCs w:val="28"/>
        </w:rPr>
        <w:t>а) список профессиональных стандартов, подлежащих применению;</w:t>
      </w:r>
    </w:p>
    <w:p w:rsidR="001B76A8" w:rsidRPr="001B76A8" w:rsidRDefault="001B76A8" w:rsidP="001B76A8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ab/>
      </w:r>
      <w:r w:rsidR="00957578" w:rsidRPr="001B76A8">
        <w:rPr>
          <w:sz w:val="28"/>
          <w:szCs w:val="28"/>
        </w:rPr>
        <w:t>б) сведения о потребности в профессиональном образовании, профессиональном обучении и (или) дополнительном профессиональном образовании работников и о проведении соответствующих мероприятий по образованию и обучению в установленном порядке;</w:t>
      </w:r>
    </w:p>
    <w:p w:rsidR="001B76A8" w:rsidRPr="001B76A8" w:rsidRDefault="001B76A8" w:rsidP="001B76A8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ab/>
      </w:r>
      <w:r w:rsidR="00957578" w:rsidRPr="001B76A8">
        <w:rPr>
          <w:sz w:val="28"/>
          <w:szCs w:val="28"/>
        </w:rPr>
        <w:t>в) этапы применения профессиональных стандартов;</w:t>
      </w:r>
    </w:p>
    <w:p w:rsidR="00957578" w:rsidRPr="001B76A8" w:rsidRDefault="001B76A8" w:rsidP="001B76A8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ab/>
      </w:r>
      <w:r w:rsidR="00957578" w:rsidRPr="001B76A8">
        <w:rPr>
          <w:sz w:val="28"/>
          <w:szCs w:val="28"/>
        </w:rPr>
        <w:t>г) перечень локальных нормативных актов и других документов, подлежащих изменению с учётом положений профессиональных стандартов, подлежащих применению.</w:t>
      </w:r>
    </w:p>
    <w:p w:rsidR="00957578" w:rsidRPr="001B76A8" w:rsidRDefault="00957578" w:rsidP="001B76A8">
      <w:pPr>
        <w:pStyle w:val="a4"/>
        <w:spacing w:after="0"/>
        <w:ind w:firstLine="708"/>
        <w:contextualSpacing/>
        <w:jc w:val="both"/>
        <w:rPr>
          <w:sz w:val="28"/>
          <w:szCs w:val="28"/>
          <w:u w:val="single"/>
        </w:rPr>
      </w:pPr>
      <w:r w:rsidRPr="001B76A8">
        <w:rPr>
          <w:sz w:val="28"/>
          <w:szCs w:val="28"/>
          <w:u w:val="single"/>
        </w:rPr>
        <w:t>Наличие данных разделов в плане является обязательным требованием.</w:t>
      </w:r>
    </w:p>
    <w:p w:rsidR="00957578" w:rsidRPr="001B76A8" w:rsidRDefault="00957578" w:rsidP="001B76A8">
      <w:pPr>
        <w:pStyle w:val="a4"/>
        <w:spacing w:after="0"/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3.1. Формирование списка профессиональных стандартов, подлежащих применению.</w:t>
      </w:r>
    </w:p>
    <w:p w:rsidR="00957578" w:rsidRPr="001B76A8" w:rsidRDefault="00957578" w:rsidP="001B76A8">
      <w:pPr>
        <w:pStyle w:val="a4"/>
        <w:spacing w:after="0"/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 xml:space="preserve">Список профессиональных стандартов, подлежащих применению, зависит от кадрового состава организации, которая формирует такой список. </w:t>
      </w:r>
    </w:p>
    <w:p w:rsidR="00957578" w:rsidRPr="001B76A8" w:rsidRDefault="00957578" w:rsidP="001B76A8">
      <w:pPr>
        <w:pStyle w:val="a4"/>
        <w:spacing w:after="0"/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При составлении списка необходимо иметь в виду следующее:</w:t>
      </w:r>
    </w:p>
    <w:p w:rsidR="00957578" w:rsidRPr="001B76A8" w:rsidRDefault="00957578" w:rsidP="001B76A8">
      <w:pPr>
        <w:pStyle w:val="a4"/>
        <w:spacing w:after="0"/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lastRenderedPageBreak/>
        <w:t>- список не может быть единым для каждой организации, так как его наполнение зависит от кадрового состава, предусмотренного штатным расписанием, установление которого относится к компетенции образовательной организации;</w:t>
      </w:r>
    </w:p>
    <w:p w:rsidR="00957578" w:rsidRPr="001B76A8" w:rsidRDefault="00957578" w:rsidP="001B76A8">
      <w:pPr>
        <w:pStyle w:val="a4"/>
        <w:spacing w:after="0"/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- в список включаются профессиональные стандарты, утвержденные для различных категорий персонала, а не только педагогических работников;</w:t>
      </w:r>
    </w:p>
    <w:p w:rsidR="00957578" w:rsidRPr="001B76A8" w:rsidRDefault="00957578" w:rsidP="001B76A8">
      <w:pPr>
        <w:pStyle w:val="a4"/>
        <w:spacing w:after="0"/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- в список не включаются профессиональные стандарты, которые существуют ещё в виде проектов (в частности, проект профессионального стандарта «Руководитель образовательной организации (управление в сфере образования)»;</w:t>
      </w:r>
    </w:p>
    <w:p w:rsidR="00957578" w:rsidRPr="001B76A8" w:rsidRDefault="00957578" w:rsidP="001B76A8">
      <w:pPr>
        <w:pStyle w:val="a4"/>
        <w:spacing w:after="0"/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 xml:space="preserve">- в список не включается профессиональный стандарт, дата </w:t>
      </w:r>
      <w:proofErr w:type="gramStart"/>
      <w:r w:rsidRPr="001B76A8">
        <w:rPr>
          <w:sz w:val="28"/>
          <w:szCs w:val="28"/>
        </w:rPr>
        <w:t>вступления</w:t>
      </w:r>
      <w:proofErr w:type="gramEnd"/>
      <w:r w:rsidRPr="001B76A8">
        <w:rPr>
          <w:sz w:val="28"/>
          <w:szCs w:val="28"/>
        </w:rPr>
        <w:t xml:space="preserve"> в силу которого не наступила.</w:t>
      </w:r>
    </w:p>
    <w:p w:rsidR="00957578" w:rsidRPr="001B76A8" w:rsidRDefault="00957578" w:rsidP="001B76A8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 xml:space="preserve">Таким образом, необходимо провести анализ штатного расписания организации и проверить, по каким должностям, профессиям (в том числе и непедагогическим) уже приняты профессиональные стандарты. </w:t>
      </w:r>
    </w:p>
    <w:p w:rsidR="00957578" w:rsidRPr="001B76A8" w:rsidRDefault="00957578" w:rsidP="001B76A8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Реестр профессиональных стандартов размещается на сайтах: Минтруда России "Профессиональные стандарты" (http://profstandart.rosmintrud.ru); ФГБУ "Научно-исследовательский институт труда и социального страхования" Минтруда России (</w:t>
      </w:r>
      <w:hyperlink r:id="rId13" w:history="1">
        <w:r w:rsidRPr="001B76A8">
          <w:rPr>
            <w:rStyle w:val="a5"/>
            <w:color w:val="auto"/>
            <w:sz w:val="28"/>
            <w:szCs w:val="28"/>
          </w:rPr>
          <w:t>http://vet47bc.ru</w:t>
        </w:r>
      </w:hyperlink>
      <w:r w:rsidRPr="001B76A8">
        <w:rPr>
          <w:sz w:val="28"/>
          <w:szCs w:val="28"/>
        </w:rPr>
        <w:t xml:space="preserve">). На этих же ресурсах размещается вся информация о </w:t>
      </w:r>
      <w:proofErr w:type="spellStart"/>
      <w:r w:rsidRPr="001B76A8">
        <w:rPr>
          <w:sz w:val="28"/>
          <w:szCs w:val="28"/>
        </w:rPr>
        <w:t>профстандартах</w:t>
      </w:r>
      <w:proofErr w:type="spellEnd"/>
      <w:r w:rsidRPr="001B76A8">
        <w:rPr>
          <w:sz w:val="28"/>
          <w:szCs w:val="28"/>
        </w:rPr>
        <w:t xml:space="preserve"> разрабатываемых и планируемых к разработке. Профессиональные стандарты, утвержденные приказами Минтруда России, размещаются также в справочных системах правовой информации.</w:t>
      </w:r>
    </w:p>
    <w:p w:rsidR="00957578" w:rsidRPr="001B76A8" w:rsidRDefault="00957578" w:rsidP="001B76A8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3.2. Определение потребности в профессиональном образовании, профессиональном обучении и (или) дополнительном профессиональном образовании работников.</w:t>
      </w:r>
    </w:p>
    <w:p w:rsidR="00957578" w:rsidRPr="001B76A8" w:rsidRDefault="00216592" w:rsidP="001B76A8">
      <w:pPr>
        <w:pStyle w:val="a4"/>
        <w:spacing w:after="0"/>
        <w:ind w:firstLine="708"/>
        <w:contextualSpacing/>
        <w:jc w:val="both"/>
        <w:rPr>
          <w:sz w:val="28"/>
          <w:szCs w:val="28"/>
        </w:rPr>
      </w:pPr>
      <w:hyperlink r:id="rId14" w:anchor="/document/99/436703661/ZAP2I763LC/" w:tooltip="б) сведения о потребности в профессиональном образовании, профессиональном обучении и (или) дополнительном профессиональном образовании работников, полученные на основе анализа квалификационных..." w:history="1">
        <w:r w:rsidR="00957578" w:rsidRPr="001B76A8">
          <w:rPr>
            <w:rStyle w:val="a5"/>
            <w:color w:val="auto"/>
            <w:sz w:val="28"/>
            <w:szCs w:val="28"/>
          </w:rPr>
          <w:t>Подпунктом "б</w:t>
        </w:r>
      </w:hyperlink>
      <w:r w:rsidR="00957578" w:rsidRPr="001B76A8">
        <w:rPr>
          <w:rStyle w:val="a5"/>
          <w:color w:val="auto"/>
          <w:sz w:val="28"/>
          <w:szCs w:val="28"/>
        </w:rPr>
        <w:t>"</w:t>
      </w:r>
      <w:r w:rsidR="00957578" w:rsidRPr="001B76A8">
        <w:rPr>
          <w:sz w:val="28"/>
          <w:szCs w:val="28"/>
        </w:rPr>
        <w:t xml:space="preserve"> пункта 1 постановления № 584 предусмотрено получение сведений о наличии такой потребности на основе анализа:</w:t>
      </w:r>
    </w:p>
    <w:p w:rsidR="00957578" w:rsidRPr="001B76A8" w:rsidRDefault="00957578" w:rsidP="001B76A8">
      <w:pPr>
        <w:pStyle w:val="a4"/>
        <w:spacing w:after="0"/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- квалификационных требований, содержащихся в профессиональных стандартах;</w:t>
      </w:r>
    </w:p>
    <w:p w:rsidR="00957578" w:rsidRPr="001B76A8" w:rsidRDefault="00957578" w:rsidP="001B76A8">
      <w:pPr>
        <w:pStyle w:val="a4"/>
        <w:spacing w:after="0"/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- квалификации кадрового состава организации (то есть уровня знаний, умений, профессиональных навыков и опыта работы работников).</w:t>
      </w:r>
    </w:p>
    <w:p w:rsidR="00957578" w:rsidRPr="001B76A8" w:rsidRDefault="00957578" w:rsidP="001B76A8">
      <w:pPr>
        <w:pStyle w:val="a4"/>
        <w:spacing w:after="0"/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Пример 1. Если квалификация конкретного работника не соответствует требованиям к образованию и обучению, установленным соответствующим профессиональным стандартом, то план организации должен содержать сведения о действиях работодателя по преодолению такого несоответствия.</w:t>
      </w:r>
    </w:p>
    <w:p w:rsidR="00957578" w:rsidRPr="001B76A8" w:rsidRDefault="00957578" w:rsidP="001B76A8">
      <w:pPr>
        <w:pStyle w:val="a4"/>
        <w:spacing w:after="0"/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 xml:space="preserve">Пример 2. </w:t>
      </w:r>
      <w:proofErr w:type="gramStart"/>
      <w:r w:rsidRPr="001B76A8">
        <w:rPr>
          <w:sz w:val="28"/>
          <w:szCs w:val="28"/>
        </w:rPr>
        <w:t>Если квалификация конкретного педагогического работника соответствует требованиям к образованию и обучению, установленным соответствующим профессиональным стандартом, то работнику в любом случае обеспечивается право на дополнительное профессиональное образование по профилю педагогической деятельности не реже чем один раз в три года (пункт 2 части 5 статьи 47 Федерального Закона от 29 декабря 2012 г. № 273-ФЗ "Об образовании в Российской Федерации").</w:t>
      </w:r>
      <w:proofErr w:type="gramEnd"/>
      <w:r w:rsidRPr="001B76A8">
        <w:rPr>
          <w:sz w:val="28"/>
          <w:szCs w:val="28"/>
        </w:rPr>
        <w:t xml:space="preserve"> Следовательно, план организации должен содержать также и проведение соответствующих мероприятий по дополнительному профессиональному образованию.</w:t>
      </w:r>
    </w:p>
    <w:p w:rsidR="00957578" w:rsidRPr="001B76A8" w:rsidRDefault="00957578" w:rsidP="001B76A8">
      <w:pPr>
        <w:pStyle w:val="a4"/>
        <w:spacing w:after="0"/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 xml:space="preserve">3.3. Определение этапов применения профессиональных стандартов. </w:t>
      </w:r>
    </w:p>
    <w:p w:rsidR="00957578" w:rsidRPr="001B76A8" w:rsidRDefault="00216592" w:rsidP="001B76A8">
      <w:pPr>
        <w:pStyle w:val="a4"/>
        <w:spacing w:after="0"/>
        <w:ind w:firstLine="708"/>
        <w:contextualSpacing/>
        <w:jc w:val="both"/>
        <w:rPr>
          <w:sz w:val="28"/>
          <w:szCs w:val="28"/>
        </w:rPr>
      </w:pPr>
      <w:hyperlink r:id="rId15" w:anchor="/document/99/436703661/ZAP2I2U3IF/" w:tooltip="1. 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кодексом Российской Федерации,.." w:history="1">
        <w:r w:rsidR="00957578" w:rsidRPr="001B76A8">
          <w:rPr>
            <w:rStyle w:val="a5"/>
            <w:color w:val="auto"/>
            <w:sz w:val="28"/>
            <w:szCs w:val="28"/>
          </w:rPr>
          <w:t>Пунктом 1</w:t>
        </w:r>
      </w:hyperlink>
      <w:r w:rsidR="00957578" w:rsidRPr="001B76A8">
        <w:rPr>
          <w:sz w:val="28"/>
          <w:szCs w:val="28"/>
        </w:rPr>
        <w:t xml:space="preserve"> постановления № 584 установлено, что профессиональные стандарты в части требований к квалификации применяются государственными или муниципальными учреждениями поэтапно на основе планов по организации применения профессиональных стандартов.</w:t>
      </w:r>
    </w:p>
    <w:p w:rsidR="00957578" w:rsidRPr="001B76A8" w:rsidRDefault="00957578" w:rsidP="001B76A8">
      <w:pPr>
        <w:pStyle w:val="a4"/>
        <w:spacing w:after="0"/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 xml:space="preserve">Согласно </w:t>
      </w:r>
      <w:hyperlink r:id="rId16" w:anchor="/document/99/436703661/XA00LVS2MC/" w:history="1">
        <w:r w:rsidRPr="001B76A8">
          <w:rPr>
            <w:rStyle w:val="a5"/>
            <w:color w:val="auto"/>
            <w:sz w:val="28"/>
            <w:szCs w:val="28"/>
          </w:rPr>
          <w:t>пункту 2</w:t>
        </w:r>
      </w:hyperlink>
      <w:r w:rsidRPr="001B76A8">
        <w:t xml:space="preserve"> </w:t>
      </w:r>
      <w:r w:rsidRPr="001B76A8">
        <w:rPr>
          <w:sz w:val="28"/>
          <w:szCs w:val="28"/>
        </w:rPr>
        <w:t>постановления № 584 реализация мероприятий планов по организации применения профессиональных стандартов должна быть завершена не позднее 1 января 2020 года.</w:t>
      </w:r>
    </w:p>
    <w:p w:rsidR="00957578" w:rsidRPr="001B76A8" w:rsidRDefault="00957578" w:rsidP="001B76A8">
      <w:pPr>
        <w:pStyle w:val="a4"/>
        <w:spacing w:after="0"/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 xml:space="preserve">Таким образом, </w:t>
      </w:r>
      <w:proofErr w:type="spellStart"/>
      <w:r w:rsidRPr="001B76A8">
        <w:rPr>
          <w:sz w:val="28"/>
          <w:szCs w:val="28"/>
        </w:rPr>
        <w:t>поэтапность</w:t>
      </w:r>
      <w:proofErr w:type="spellEnd"/>
      <w:r w:rsidRPr="001B76A8">
        <w:rPr>
          <w:sz w:val="28"/>
          <w:szCs w:val="28"/>
        </w:rPr>
        <w:t xml:space="preserve"> предполагает наличие достаточно длительного организационного периода, в течение которого должны быть реализованы плановые мероприятия.</w:t>
      </w:r>
    </w:p>
    <w:p w:rsidR="00957578" w:rsidRPr="001B76A8" w:rsidRDefault="00957578" w:rsidP="001B76A8">
      <w:pPr>
        <w:pStyle w:val="a4"/>
        <w:spacing w:after="0"/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 xml:space="preserve">Иными словами, дата вступления в силу конкретных профессиональных стандартов (например, 1 января 2017 г.) означает, что по данным профессиональным стандартам может быть начата организация работы по их применению, а дата, указанная в </w:t>
      </w:r>
      <w:hyperlink r:id="rId17" w:anchor="/document/99/436703661/" w:history="1">
        <w:r w:rsidRPr="001B76A8">
          <w:rPr>
            <w:rStyle w:val="a5"/>
            <w:color w:val="auto"/>
            <w:sz w:val="28"/>
            <w:szCs w:val="28"/>
          </w:rPr>
          <w:t>постановлении № 584</w:t>
        </w:r>
      </w:hyperlink>
      <w:r w:rsidRPr="001B76A8">
        <w:rPr>
          <w:sz w:val="28"/>
          <w:szCs w:val="28"/>
        </w:rPr>
        <w:t xml:space="preserve"> (1 января 2020 г.), - это завершение организации работы по их применению.</w:t>
      </w:r>
    </w:p>
    <w:p w:rsidR="00957578" w:rsidRPr="001B76A8" w:rsidRDefault="00957578" w:rsidP="001B76A8">
      <w:pPr>
        <w:pStyle w:val="a4"/>
        <w:spacing w:after="0"/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3.4. Определение перечня локальных нормативных актов и других документов, подлежащих изменению с учётом положений профессиональных стандартов.</w:t>
      </w:r>
    </w:p>
    <w:p w:rsidR="00957578" w:rsidRPr="001B76A8" w:rsidRDefault="00957578" w:rsidP="001B76A8">
      <w:pPr>
        <w:pStyle w:val="a4"/>
        <w:spacing w:after="0"/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В настоящее время требуется внести изменения только в те документы, которыми регулируется проведение мероприятий по образованию и обучению, обусловленное сведениями о потребности в профессиональном образовании, профессиональном обучении и (или) дополнительном профессиональном образовании работников. К числу соответствующих документов могут относиться, в частности:</w:t>
      </w:r>
    </w:p>
    <w:p w:rsidR="00957578" w:rsidRPr="001B76A8" w:rsidRDefault="00957578" w:rsidP="001B76A8">
      <w:pPr>
        <w:pStyle w:val="a4"/>
        <w:spacing w:after="0"/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- коллективный договор (при необходимости изменения условий и порядка осуществления работодателем подготовки работников и дополнительного профессионального образования работников);</w:t>
      </w:r>
    </w:p>
    <w:p w:rsidR="00957578" w:rsidRPr="001B76A8" w:rsidRDefault="00957578" w:rsidP="001B76A8">
      <w:pPr>
        <w:pStyle w:val="a4"/>
        <w:spacing w:after="0"/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- локальный нормативный акт, определяющий формы подготовки и дополнительного профессионального образования работников, перечень необходимых профессий и специальностей;</w:t>
      </w:r>
    </w:p>
    <w:p w:rsidR="00957578" w:rsidRPr="001B76A8" w:rsidRDefault="00957578" w:rsidP="001B76A8">
      <w:pPr>
        <w:pStyle w:val="a4"/>
        <w:spacing w:after="0"/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- дополнительные соглашения к трудовым договорам (в части закрепления обязанности работодателя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деятельности);</w:t>
      </w:r>
    </w:p>
    <w:p w:rsidR="00957578" w:rsidRPr="001B76A8" w:rsidRDefault="00957578" w:rsidP="001B76A8">
      <w:pPr>
        <w:pStyle w:val="a4"/>
        <w:spacing w:after="0"/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- должностные инструкции конкретных работников, являющиеся приложением к трудовому договору (в части изменения требований к квалификации);</w:t>
      </w:r>
    </w:p>
    <w:p w:rsidR="00957578" w:rsidRPr="001B76A8" w:rsidRDefault="00957578" w:rsidP="001B76A8">
      <w:pPr>
        <w:pStyle w:val="a4"/>
        <w:spacing w:after="0"/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- договоры с работниками о реализации их права на подготовку и дополнительное профессиональное образование (</w:t>
      </w:r>
      <w:hyperlink r:id="rId18" w:anchor="/document/99/901807664/ZAP1PKI390/" w:tooltip="Статья 197. Право работников на подготовку и дополнительное профессиональное образование..." w:history="1">
        <w:r w:rsidRPr="001B76A8">
          <w:rPr>
            <w:rStyle w:val="a5"/>
            <w:color w:val="auto"/>
            <w:sz w:val="28"/>
            <w:szCs w:val="28"/>
          </w:rPr>
          <w:t>статья 197 ТК РФ</w:t>
        </w:r>
      </w:hyperlink>
      <w:r w:rsidRPr="001B76A8">
        <w:rPr>
          <w:sz w:val="28"/>
          <w:szCs w:val="28"/>
        </w:rPr>
        <w:t>).</w:t>
      </w:r>
    </w:p>
    <w:p w:rsidR="00957578" w:rsidRPr="001B76A8" w:rsidRDefault="00957578" w:rsidP="001B76A8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 xml:space="preserve">Кроме этого предстоит провести работу по установлению соответствия наименований должностей в штатном расписании требованиям </w:t>
      </w:r>
      <w:proofErr w:type="spellStart"/>
      <w:r w:rsidRPr="001B76A8">
        <w:rPr>
          <w:sz w:val="28"/>
          <w:szCs w:val="28"/>
        </w:rPr>
        <w:t>профстандартов</w:t>
      </w:r>
      <w:proofErr w:type="spellEnd"/>
      <w:r w:rsidRPr="001B76A8">
        <w:rPr>
          <w:sz w:val="28"/>
          <w:szCs w:val="28"/>
        </w:rPr>
        <w:t>. В случае принятия решения о переименовании конкретной должности необходимо:</w:t>
      </w:r>
    </w:p>
    <w:p w:rsidR="00957578" w:rsidRPr="001B76A8" w:rsidRDefault="00957578" w:rsidP="001B76A8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- издать приказ о внесении изменений в штатное расписание образовательной организации;</w:t>
      </w:r>
    </w:p>
    <w:p w:rsidR="00957578" w:rsidRPr="001B76A8" w:rsidRDefault="00957578" w:rsidP="001B76A8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 xml:space="preserve">- уведомить работника в письменной форме не менее чем за два месяца о переименовании должности (ст. ст. 72, 74 ТК РФ); </w:t>
      </w:r>
    </w:p>
    <w:p w:rsidR="00957578" w:rsidRPr="001B76A8" w:rsidRDefault="00957578" w:rsidP="001B76A8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lastRenderedPageBreak/>
        <w:t xml:space="preserve">- внести изменения в должностную инструкцию; </w:t>
      </w:r>
    </w:p>
    <w:p w:rsidR="00957578" w:rsidRPr="001B76A8" w:rsidRDefault="00957578" w:rsidP="001B76A8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- заключить с работником дополнительное соглашение к трудовому договору.</w:t>
      </w:r>
    </w:p>
    <w:p w:rsidR="001B76A8" w:rsidRPr="001B76A8" w:rsidRDefault="00957578" w:rsidP="001B76A8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При этом следует учитывать, что в случае, если наименования должностей (профессий, специальностей) содержатся и в квалификационных справочниках, и в профессиональных стандартах, то работодатель вправе самостоятельно выбрать, какой нормативный правовой акт применять, за исключением случаев, предусмотренных федеральными законами и иными нормативными правовыми актами РФ (письмо Минтруда РФ от 06.07.2016 № 14-2/ООГ-6465).</w:t>
      </w:r>
    </w:p>
    <w:p w:rsidR="00957578" w:rsidRPr="001B76A8" w:rsidRDefault="00957578" w:rsidP="001B76A8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Примерный план мероприятий по внедрению профессиональных стандартов предусматривает проведение и иных работ, в т.ч. приведение инструментария, используемого для оценки квалификации при проведении аттестации работников, в соответствие с требования профессионального стандарта.</w:t>
      </w:r>
    </w:p>
    <w:p w:rsidR="00957578" w:rsidRPr="001B76A8" w:rsidRDefault="00957578" w:rsidP="001B76A8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 xml:space="preserve">При исполнении данного пункта необходимо учесть, что при аттестации педагогических работников необходимо по-прежнему руководствоваться Порядком проведения аттестации педагогических работников организаций, осуществляющих образовательную деятельность, утверждённым </w:t>
      </w:r>
      <w:hyperlink r:id="rId19" w:anchor="/document/99/499089779/" w:history="1">
        <w:r w:rsidRPr="001B76A8">
          <w:rPr>
            <w:rStyle w:val="a5"/>
            <w:color w:val="auto"/>
            <w:sz w:val="28"/>
            <w:szCs w:val="28"/>
          </w:rPr>
          <w:t xml:space="preserve">приказом </w:t>
        </w:r>
        <w:proofErr w:type="spellStart"/>
        <w:r w:rsidRPr="001B76A8">
          <w:rPr>
            <w:rStyle w:val="a5"/>
            <w:color w:val="auto"/>
            <w:sz w:val="28"/>
            <w:szCs w:val="28"/>
          </w:rPr>
          <w:t>Минобрнауки</w:t>
        </w:r>
        <w:proofErr w:type="spellEnd"/>
        <w:r w:rsidRPr="001B76A8">
          <w:rPr>
            <w:rStyle w:val="a5"/>
            <w:color w:val="auto"/>
            <w:sz w:val="28"/>
            <w:szCs w:val="28"/>
          </w:rPr>
          <w:t xml:space="preserve"> России от 7 апреля 2014 г. № 276</w:t>
        </w:r>
      </w:hyperlink>
      <w:r w:rsidRPr="001B76A8">
        <w:rPr>
          <w:sz w:val="28"/>
          <w:szCs w:val="28"/>
        </w:rPr>
        <w:t xml:space="preserve"> и являющимся ведомственным нормативным правовым актом прямого действия. Как следует из </w:t>
      </w:r>
      <w:hyperlink r:id="rId20" w:anchor="/document/97/374794/dfasdmpgf2/" w:history="1">
        <w:r w:rsidRPr="001B76A8">
          <w:rPr>
            <w:rStyle w:val="a5"/>
            <w:color w:val="auto"/>
            <w:sz w:val="28"/>
            <w:szCs w:val="28"/>
          </w:rPr>
          <w:t>пункта 1</w:t>
        </w:r>
      </w:hyperlink>
      <w:r w:rsidRPr="001B76A8">
        <w:rPr>
          <w:sz w:val="28"/>
          <w:szCs w:val="28"/>
        </w:rPr>
        <w:t xml:space="preserve"> указанного Порядка, правила проведения аттестации определяются самим Порядком. К настоящему времени отсутствуют правовые основания для применения какого-либо инструментария, разработанного для аттестации педагогических работников в соответствии с требованиями профессиональных стандартов.</w:t>
      </w:r>
    </w:p>
    <w:p w:rsidR="00957578" w:rsidRPr="001B76A8" w:rsidRDefault="00957578" w:rsidP="001B76A8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 xml:space="preserve">Вместе с тем Хабаровский край вступил в федеральный проект по апробации </w:t>
      </w:r>
      <w:proofErr w:type="gramStart"/>
      <w:r w:rsidRPr="001B76A8">
        <w:rPr>
          <w:sz w:val="28"/>
          <w:szCs w:val="28"/>
        </w:rPr>
        <w:t>модели уровневой оценки компетенций учителей русского языка</w:t>
      </w:r>
      <w:proofErr w:type="gramEnd"/>
      <w:r w:rsidRPr="001B76A8">
        <w:rPr>
          <w:sz w:val="28"/>
          <w:szCs w:val="28"/>
        </w:rPr>
        <w:t xml:space="preserve"> и математики. В апробации примут участие не менее 200 учителей русского языка и 200 учителей математики из образовательных организаций края. Мероприятия по апробации будут проведены в сентябре – октябре 2017 года.</w:t>
      </w:r>
    </w:p>
    <w:p w:rsidR="00957578" w:rsidRPr="001B76A8" w:rsidRDefault="00957578" w:rsidP="001B76A8">
      <w:pPr>
        <w:pStyle w:val="a4"/>
        <w:ind w:firstLine="708"/>
        <w:contextualSpacing/>
        <w:jc w:val="both"/>
        <w:rPr>
          <w:sz w:val="28"/>
          <w:szCs w:val="28"/>
        </w:rPr>
      </w:pPr>
      <w:proofErr w:type="gramStart"/>
      <w:r w:rsidRPr="001B76A8">
        <w:rPr>
          <w:sz w:val="28"/>
          <w:szCs w:val="28"/>
        </w:rPr>
        <w:t>Контроль за</w:t>
      </w:r>
      <w:proofErr w:type="gramEnd"/>
      <w:r w:rsidRPr="001B76A8">
        <w:rPr>
          <w:sz w:val="28"/>
          <w:szCs w:val="28"/>
        </w:rPr>
        <w:t xml:space="preserve"> реализацией планов мероприятий образовательных организаций по внедрению профессиональных стандартов на основании </w:t>
      </w:r>
      <w:hyperlink r:id="rId21" w:anchor="/document/99/436703661/XA00M262MM/" w:tooltip="3. Органы и организации, осуществляющие функции и полномочия учредителей организаций, указанных в абзаце первом пункта 1 настоящего постановления, а также осуществляющие контроль..." w:history="1">
        <w:r w:rsidRPr="001B76A8">
          <w:rPr>
            <w:rStyle w:val="a5"/>
            <w:color w:val="auto"/>
            <w:sz w:val="28"/>
            <w:szCs w:val="28"/>
          </w:rPr>
          <w:t>пункта 3</w:t>
        </w:r>
      </w:hyperlink>
      <w:r w:rsidRPr="001B76A8">
        <w:rPr>
          <w:sz w:val="28"/>
          <w:szCs w:val="28"/>
        </w:rPr>
        <w:t xml:space="preserve"> постановления № 584 обеспечивают органы, осуществляющие функции и полномочия учредителей образовательных организаций, а также осуществляющие контроль и координацию деятельности таких организаций.</w:t>
      </w:r>
    </w:p>
    <w:p w:rsidR="00957578" w:rsidRPr="001B76A8" w:rsidRDefault="00957578" w:rsidP="001B76A8">
      <w:pPr>
        <w:contextualSpacing/>
        <w:jc w:val="center"/>
      </w:pPr>
      <w:r w:rsidRPr="001B76A8">
        <w:t>___________________</w:t>
      </w:r>
    </w:p>
    <w:p w:rsidR="00957578" w:rsidRPr="001B76A8" w:rsidRDefault="00957578" w:rsidP="001B76A8">
      <w:pPr>
        <w:contextualSpacing/>
        <w:jc w:val="both"/>
      </w:pPr>
    </w:p>
    <w:p w:rsidR="00957578" w:rsidRPr="001B76A8" w:rsidRDefault="00957578" w:rsidP="001B76A8">
      <w:pPr>
        <w:contextualSpacing/>
        <w:jc w:val="both"/>
      </w:pPr>
    </w:p>
    <w:p w:rsidR="00957578" w:rsidRPr="001B76A8" w:rsidRDefault="00957578" w:rsidP="001B76A8">
      <w:pPr>
        <w:contextualSpacing/>
        <w:jc w:val="both"/>
      </w:pPr>
    </w:p>
    <w:p w:rsidR="00957578" w:rsidRPr="001B76A8" w:rsidRDefault="00957578" w:rsidP="001B76A8">
      <w:pPr>
        <w:contextualSpacing/>
        <w:jc w:val="both"/>
      </w:pPr>
    </w:p>
    <w:p w:rsidR="00957578" w:rsidRPr="001B76A8" w:rsidRDefault="00957578" w:rsidP="00C61945">
      <w:pPr>
        <w:contextualSpacing/>
      </w:pPr>
    </w:p>
    <w:p w:rsidR="00957578" w:rsidRPr="001B76A8" w:rsidRDefault="00957578" w:rsidP="00C61945">
      <w:pPr>
        <w:contextualSpacing/>
      </w:pPr>
    </w:p>
    <w:p w:rsidR="00957578" w:rsidRPr="001B76A8" w:rsidRDefault="00957578" w:rsidP="00C61945">
      <w:pPr>
        <w:contextualSpacing/>
      </w:pPr>
    </w:p>
    <w:p w:rsidR="00806DB5" w:rsidRDefault="001B76A8" w:rsidP="001B76A8">
      <w:pPr>
        <w:contextualSpacing/>
        <w:jc w:val="center"/>
        <w:rPr>
          <w:sz w:val="28"/>
          <w:szCs w:val="28"/>
        </w:rPr>
      </w:pPr>
      <w:r w:rsidRPr="001B76A8">
        <w:rPr>
          <w:sz w:val="28"/>
          <w:szCs w:val="28"/>
        </w:rPr>
        <w:t xml:space="preserve">                                           </w:t>
      </w:r>
    </w:p>
    <w:p w:rsidR="00806DB5" w:rsidRDefault="00806DB5" w:rsidP="001B76A8">
      <w:pPr>
        <w:contextualSpacing/>
        <w:jc w:val="center"/>
        <w:rPr>
          <w:sz w:val="28"/>
          <w:szCs w:val="28"/>
        </w:rPr>
      </w:pPr>
    </w:p>
    <w:p w:rsidR="00806DB5" w:rsidRDefault="00806DB5" w:rsidP="001B76A8">
      <w:pPr>
        <w:contextualSpacing/>
        <w:jc w:val="center"/>
        <w:rPr>
          <w:sz w:val="28"/>
          <w:szCs w:val="28"/>
        </w:rPr>
      </w:pPr>
    </w:p>
    <w:p w:rsidR="00806DB5" w:rsidRDefault="00806DB5" w:rsidP="001B76A8">
      <w:pPr>
        <w:contextualSpacing/>
        <w:jc w:val="center"/>
        <w:rPr>
          <w:sz w:val="28"/>
          <w:szCs w:val="28"/>
        </w:rPr>
      </w:pPr>
    </w:p>
    <w:p w:rsidR="001B76A8" w:rsidRPr="001B76A8" w:rsidRDefault="001B76A8" w:rsidP="00806DB5">
      <w:pPr>
        <w:contextualSpacing/>
        <w:jc w:val="right"/>
        <w:rPr>
          <w:sz w:val="28"/>
          <w:szCs w:val="28"/>
        </w:rPr>
      </w:pPr>
      <w:r w:rsidRPr="001B76A8">
        <w:rPr>
          <w:sz w:val="28"/>
          <w:szCs w:val="28"/>
        </w:rPr>
        <w:lastRenderedPageBreak/>
        <w:t>Приложение 4</w:t>
      </w:r>
    </w:p>
    <w:p w:rsidR="001B76A8" w:rsidRPr="001B76A8" w:rsidRDefault="001B76A8" w:rsidP="00806DB5">
      <w:pPr>
        <w:contextualSpacing/>
        <w:jc w:val="center"/>
        <w:rPr>
          <w:sz w:val="28"/>
          <w:szCs w:val="28"/>
        </w:rPr>
      </w:pPr>
      <w:r w:rsidRPr="001B76A8">
        <w:rPr>
          <w:sz w:val="28"/>
          <w:szCs w:val="28"/>
        </w:rPr>
        <w:t xml:space="preserve">                                                                             </w:t>
      </w:r>
    </w:p>
    <w:p w:rsidR="00957578" w:rsidRPr="001B76A8" w:rsidRDefault="00957578" w:rsidP="00C61945">
      <w:pPr>
        <w:contextualSpacing/>
      </w:pPr>
    </w:p>
    <w:p w:rsidR="00957578" w:rsidRPr="001B76A8" w:rsidRDefault="00957578" w:rsidP="00C61945">
      <w:pPr>
        <w:contextualSpacing/>
        <w:jc w:val="center"/>
        <w:rPr>
          <w:sz w:val="28"/>
          <w:szCs w:val="28"/>
        </w:rPr>
      </w:pPr>
    </w:p>
    <w:p w:rsidR="00957578" w:rsidRPr="001B76A8" w:rsidRDefault="00957578" w:rsidP="00C61945">
      <w:pPr>
        <w:contextualSpacing/>
        <w:jc w:val="center"/>
        <w:rPr>
          <w:sz w:val="28"/>
          <w:szCs w:val="28"/>
        </w:rPr>
      </w:pPr>
      <w:r w:rsidRPr="001B76A8">
        <w:rPr>
          <w:sz w:val="28"/>
          <w:szCs w:val="28"/>
        </w:rPr>
        <w:t>ПРИМЕРНОЕ ПОЛОЖЕНИЕ</w:t>
      </w:r>
    </w:p>
    <w:p w:rsidR="00957578" w:rsidRPr="001B76A8" w:rsidRDefault="00957578" w:rsidP="00C61945">
      <w:pPr>
        <w:contextualSpacing/>
        <w:jc w:val="center"/>
        <w:rPr>
          <w:sz w:val="28"/>
          <w:szCs w:val="28"/>
        </w:rPr>
      </w:pPr>
      <w:r w:rsidRPr="001B76A8">
        <w:rPr>
          <w:sz w:val="28"/>
          <w:szCs w:val="28"/>
        </w:rPr>
        <w:t>о комиссии (рабочей группе) по организации поэтапного перехода на работу в условиях действия профессиональных стандартов</w:t>
      </w:r>
    </w:p>
    <w:p w:rsidR="00957578" w:rsidRPr="001B76A8" w:rsidRDefault="00957578" w:rsidP="00C61945">
      <w:pPr>
        <w:contextualSpacing/>
        <w:rPr>
          <w:sz w:val="28"/>
          <w:szCs w:val="28"/>
        </w:rPr>
      </w:pPr>
    </w:p>
    <w:p w:rsidR="00957578" w:rsidRPr="001B76A8" w:rsidRDefault="00957578" w:rsidP="00C61945">
      <w:pPr>
        <w:ind w:firstLine="708"/>
        <w:contextualSpacing/>
        <w:rPr>
          <w:sz w:val="28"/>
          <w:szCs w:val="28"/>
        </w:rPr>
      </w:pPr>
      <w:r w:rsidRPr="001B76A8">
        <w:rPr>
          <w:sz w:val="28"/>
          <w:szCs w:val="28"/>
        </w:rPr>
        <w:t>1.Общие положения</w:t>
      </w: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1.1. Рабочая комиссия по организации поэтапного перехода на работу в условиях действия профессиональных стандартов (далее – рабочая комиссия) является консультативно-совещательным органом, созданным с целью организации поэтапного внедрения профессиональных стандартов в деятельность (</w:t>
      </w:r>
      <w:r w:rsidRPr="001B76A8">
        <w:rPr>
          <w:sz w:val="28"/>
          <w:szCs w:val="28"/>
          <w:u w:val="single"/>
        </w:rPr>
        <w:t>наименование образовательной организации</w:t>
      </w:r>
      <w:r w:rsidRPr="001B76A8">
        <w:rPr>
          <w:sz w:val="28"/>
          <w:szCs w:val="28"/>
        </w:rPr>
        <w:t>).</w:t>
      </w: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1.2. Рабочая комиссия создается на период внедрения профессиональных стандартов.</w:t>
      </w: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1.3. В своей деятельности рабочая комиссия руководствуется Конституцией Российской Федерации, Трудовым кодексом Российской Федерации, подзаконными актами в части утверждения и внедрения профессиональных стандартов, а также настоящим Положением.</w:t>
      </w: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2. Основные задачи деятельности рабочей комиссии</w:t>
      </w: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2.1. Основными задачами рабочей комиссии являются:</w:t>
      </w: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-разработка предложений и рекомендаций по вопросам организации внедрения профессиональных стандартов в (</w:t>
      </w:r>
      <w:r w:rsidRPr="001B76A8">
        <w:rPr>
          <w:sz w:val="28"/>
          <w:szCs w:val="28"/>
          <w:u w:val="single"/>
        </w:rPr>
        <w:t>наименование образовательной организации</w:t>
      </w:r>
      <w:r w:rsidRPr="001B76A8">
        <w:rPr>
          <w:sz w:val="28"/>
          <w:szCs w:val="28"/>
        </w:rPr>
        <w:t>);</w:t>
      </w: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-выявление профессий и должностей, по которым применение профессиональных стандартов является обязательным;</w:t>
      </w: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-подготовка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профессиональных стандартов;</w:t>
      </w: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-рассмотрение в предварительном порядке проектов локальных актов по внедрению профессиональных стандартов;</w:t>
      </w: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-предварительная оценка соответствия уровня образования работников требованиям профессиональных стандартов на основе анализа документов об образовании, в том числе при повышении квалификации и (или) переподготовке, предоставленных работником, как при приеме на работу, так и в период трудовых отношений;</w:t>
      </w: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 xml:space="preserve">-участие в подготовке рекомендаций, по формированию плана дополнительного профессионального образования и (или) профессионального обучения работников в целях приведения уровня образования в соответствие с требованиями профессиональных стандартов; </w:t>
      </w: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-подготовка рекомендаций по приведению наименования должностей и профессий работников в соответствие с профессиональными стандартами, а также по внесению изменений в штатное расписание;</w:t>
      </w: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-подготовка рекомендаций по изменению системы оплаты труда в целях ее совершенствования и установлений заработной платы в зависимости, как от квалификации уровня работника, так и от фактических результатов его профессиональной деятельности (критериев эффективности).</w:t>
      </w: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lastRenderedPageBreak/>
        <w:t>2.2. Рабочая комиссия в рамках выполнения возложенных на нее задач:</w:t>
      </w: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-анализирует работу по решению вопросов организации внедрения профессиональных стандартов;</w:t>
      </w: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-регулярно заслушивает информацию кадровой службы, руководителей подразделений о ходе внедрения профессиональных стандартов;</w:t>
      </w: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-информирует работников о подготовке к внедрению и порядке перехода на профессиональные стандарты через наглядную информацию, официальный сайт организации, проведение собраний, индивидуальных консультаций, письменных ответов на запросы отдельных работников;</w:t>
      </w: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-готовит справочные материалы по вопросам введения и реализации профессиональных стандартов.</w:t>
      </w: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3. Состав рабочей комиссии</w:t>
      </w: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3.1. Рабочая комиссия создается из числа компетентных и квалифицированных работников учреждения. В состав рабочей комиссии обязательно входит руководитель организации и работник кадровой службы.</w:t>
      </w: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3.2. Количественный и списочный состав рабочей комиссии определяется приказом руководителя образовательного учреждения. Изменения в приказ вносятся по мере необходимости.</w:t>
      </w: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4. Порядок работы рабочей комиссии</w:t>
      </w: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4.1. Заседания рабочей комиссии проводятся по мере необходимости.</w:t>
      </w: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4.2. Заседания рабочей комиссии являются открытыми.</w:t>
      </w: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4.3. Заседание рабочей комиссии является правомочным, если на нем присутствовало не менее 2/3 числа списочного состава рабочей комиссии.</w:t>
      </w: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4.4. Повестка заседания формируется руководителем рабочей комиссии</w:t>
      </w:r>
    </w:p>
    <w:p w:rsidR="00957578" w:rsidRPr="001B76A8" w:rsidRDefault="00957578" w:rsidP="00C61945">
      <w:pPr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на основании предложений ее членов.</w:t>
      </w: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4.5. Решения рабочей комиссии принимаются простым большинством голосов, оформляется протоколом.</w:t>
      </w: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 xml:space="preserve">4.6. Решения рабочей комиссии </w:t>
      </w:r>
      <w:r w:rsidR="005636D7">
        <w:rPr>
          <w:sz w:val="28"/>
          <w:szCs w:val="28"/>
        </w:rPr>
        <w:t>и</w:t>
      </w:r>
      <w:r w:rsidRPr="001B76A8">
        <w:rPr>
          <w:sz w:val="28"/>
          <w:szCs w:val="28"/>
        </w:rPr>
        <w:t>меют рекомендательный характер.</w:t>
      </w: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 xml:space="preserve">4.7. Деятельность рабочей комиссии прекращается (приостанавливается) и возобновляется приказом руководителя образовательного учреждения. </w:t>
      </w: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5. Заключительные положения</w:t>
      </w:r>
    </w:p>
    <w:p w:rsidR="00957578" w:rsidRPr="001B76A8" w:rsidRDefault="00957578" w:rsidP="00C61945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5.1. Настоящее Положение вступает в силу с момента его утверждения и действует до его отмены.</w:t>
      </w:r>
    </w:p>
    <w:p w:rsidR="00957578" w:rsidRPr="001B76A8" w:rsidRDefault="00957578" w:rsidP="00C61945">
      <w:pPr>
        <w:contextualSpacing/>
        <w:jc w:val="both"/>
        <w:rPr>
          <w:sz w:val="28"/>
          <w:szCs w:val="28"/>
        </w:rPr>
      </w:pPr>
    </w:p>
    <w:p w:rsidR="00957578" w:rsidRPr="001B76A8" w:rsidRDefault="00957578" w:rsidP="00C61945">
      <w:pPr>
        <w:contextualSpacing/>
        <w:jc w:val="both"/>
        <w:rPr>
          <w:sz w:val="28"/>
          <w:szCs w:val="28"/>
        </w:rPr>
      </w:pPr>
    </w:p>
    <w:p w:rsidR="00957578" w:rsidRPr="001B76A8" w:rsidRDefault="00957578" w:rsidP="00C61945">
      <w:pPr>
        <w:contextualSpacing/>
        <w:jc w:val="right"/>
        <w:rPr>
          <w:sz w:val="28"/>
          <w:szCs w:val="28"/>
        </w:rPr>
      </w:pPr>
      <w:r w:rsidRPr="001B76A8">
        <w:rPr>
          <w:sz w:val="28"/>
          <w:szCs w:val="28"/>
        </w:rPr>
        <w:t xml:space="preserve">     </w:t>
      </w:r>
    </w:p>
    <w:p w:rsidR="005636D7" w:rsidRDefault="001B76A8" w:rsidP="001B76A8">
      <w:pPr>
        <w:contextualSpacing/>
        <w:jc w:val="center"/>
        <w:rPr>
          <w:sz w:val="28"/>
          <w:szCs w:val="28"/>
        </w:rPr>
      </w:pPr>
      <w:r w:rsidRPr="001B76A8">
        <w:rPr>
          <w:sz w:val="28"/>
          <w:szCs w:val="28"/>
        </w:rPr>
        <w:t xml:space="preserve">                                            </w:t>
      </w:r>
    </w:p>
    <w:p w:rsidR="005636D7" w:rsidRDefault="005636D7" w:rsidP="001B76A8">
      <w:pPr>
        <w:contextualSpacing/>
        <w:jc w:val="center"/>
        <w:rPr>
          <w:sz w:val="28"/>
          <w:szCs w:val="28"/>
        </w:rPr>
      </w:pPr>
    </w:p>
    <w:p w:rsidR="005636D7" w:rsidRDefault="005636D7" w:rsidP="001B76A8">
      <w:pPr>
        <w:contextualSpacing/>
        <w:jc w:val="center"/>
        <w:rPr>
          <w:sz w:val="28"/>
          <w:szCs w:val="28"/>
        </w:rPr>
      </w:pPr>
    </w:p>
    <w:p w:rsidR="005636D7" w:rsidRDefault="005636D7" w:rsidP="001B76A8">
      <w:pPr>
        <w:contextualSpacing/>
        <w:jc w:val="center"/>
        <w:rPr>
          <w:sz w:val="28"/>
          <w:szCs w:val="28"/>
        </w:rPr>
      </w:pPr>
    </w:p>
    <w:p w:rsidR="005636D7" w:rsidRDefault="005636D7" w:rsidP="001B76A8">
      <w:pPr>
        <w:contextualSpacing/>
        <w:jc w:val="center"/>
        <w:rPr>
          <w:sz w:val="28"/>
          <w:szCs w:val="28"/>
        </w:rPr>
      </w:pPr>
    </w:p>
    <w:p w:rsidR="005636D7" w:rsidRDefault="005636D7" w:rsidP="001B76A8">
      <w:pPr>
        <w:contextualSpacing/>
        <w:jc w:val="center"/>
        <w:rPr>
          <w:sz w:val="28"/>
          <w:szCs w:val="28"/>
        </w:rPr>
      </w:pPr>
    </w:p>
    <w:p w:rsidR="005636D7" w:rsidRDefault="005636D7" w:rsidP="001B76A8">
      <w:pPr>
        <w:contextualSpacing/>
        <w:jc w:val="center"/>
        <w:rPr>
          <w:sz w:val="28"/>
          <w:szCs w:val="28"/>
        </w:rPr>
      </w:pPr>
    </w:p>
    <w:p w:rsidR="00806DB5" w:rsidRDefault="005636D7" w:rsidP="001B76A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806DB5" w:rsidRDefault="00806DB5" w:rsidP="001B76A8">
      <w:pPr>
        <w:contextualSpacing/>
        <w:jc w:val="center"/>
        <w:rPr>
          <w:sz w:val="28"/>
          <w:szCs w:val="28"/>
        </w:rPr>
      </w:pPr>
    </w:p>
    <w:p w:rsidR="00806DB5" w:rsidRDefault="00806DB5" w:rsidP="001B76A8">
      <w:pPr>
        <w:contextualSpacing/>
        <w:jc w:val="center"/>
        <w:rPr>
          <w:sz w:val="28"/>
          <w:szCs w:val="28"/>
        </w:rPr>
      </w:pPr>
    </w:p>
    <w:p w:rsidR="00806DB5" w:rsidRDefault="00806DB5" w:rsidP="001B76A8">
      <w:pPr>
        <w:contextualSpacing/>
        <w:jc w:val="center"/>
        <w:rPr>
          <w:sz w:val="28"/>
          <w:szCs w:val="28"/>
        </w:rPr>
      </w:pPr>
    </w:p>
    <w:p w:rsidR="001B76A8" w:rsidRPr="001B76A8" w:rsidRDefault="005636D7" w:rsidP="00806DB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B76A8" w:rsidRPr="001B76A8">
        <w:rPr>
          <w:sz w:val="28"/>
          <w:szCs w:val="28"/>
        </w:rPr>
        <w:t>Приложение 5</w:t>
      </w:r>
    </w:p>
    <w:p w:rsidR="001B76A8" w:rsidRPr="001B76A8" w:rsidRDefault="001B76A8" w:rsidP="00806DB5">
      <w:pPr>
        <w:contextualSpacing/>
        <w:jc w:val="center"/>
        <w:rPr>
          <w:sz w:val="28"/>
          <w:szCs w:val="28"/>
        </w:rPr>
      </w:pPr>
      <w:r w:rsidRPr="001B76A8">
        <w:rPr>
          <w:sz w:val="28"/>
          <w:szCs w:val="28"/>
        </w:rPr>
        <w:t xml:space="preserve">                                                                             </w:t>
      </w:r>
    </w:p>
    <w:p w:rsidR="00957578" w:rsidRPr="001B76A8" w:rsidRDefault="00957578" w:rsidP="00C61945">
      <w:pPr>
        <w:contextualSpacing/>
        <w:rPr>
          <w:sz w:val="28"/>
          <w:szCs w:val="28"/>
        </w:rPr>
      </w:pPr>
    </w:p>
    <w:p w:rsidR="00957578" w:rsidRPr="001B76A8" w:rsidRDefault="00957578" w:rsidP="00C61945">
      <w:pPr>
        <w:contextualSpacing/>
        <w:rPr>
          <w:sz w:val="28"/>
          <w:szCs w:val="28"/>
        </w:rPr>
      </w:pPr>
    </w:p>
    <w:p w:rsidR="00957578" w:rsidRPr="001B76A8" w:rsidRDefault="00957578" w:rsidP="00C61945">
      <w:pPr>
        <w:tabs>
          <w:tab w:val="left" w:pos="3225"/>
        </w:tabs>
        <w:contextualSpacing/>
        <w:jc w:val="center"/>
        <w:rPr>
          <w:sz w:val="28"/>
          <w:szCs w:val="28"/>
        </w:rPr>
      </w:pPr>
      <w:r w:rsidRPr="001B76A8">
        <w:rPr>
          <w:sz w:val="28"/>
          <w:szCs w:val="28"/>
        </w:rPr>
        <w:t xml:space="preserve">Информация </w:t>
      </w:r>
      <w:r w:rsidRPr="001B76A8">
        <w:rPr>
          <w:sz w:val="28"/>
          <w:szCs w:val="28"/>
        </w:rPr>
        <w:br/>
        <w:t xml:space="preserve">о выполнении распоряжения Правительства Хабаровского края </w:t>
      </w:r>
      <w:r w:rsidRPr="001B76A8">
        <w:rPr>
          <w:sz w:val="28"/>
          <w:szCs w:val="28"/>
        </w:rPr>
        <w:br/>
        <w:t xml:space="preserve">от 26 мая 2017 г. № 339-рп «О применении Примерного плана мероприятий по внедрению профессиональных стандартов в государственных </w:t>
      </w:r>
      <w:r w:rsidRPr="001B76A8">
        <w:rPr>
          <w:sz w:val="28"/>
          <w:szCs w:val="28"/>
        </w:rPr>
        <w:br/>
        <w:t>(муниципальных) учреждениях Хабаровского края»</w:t>
      </w:r>
    </w:p>
    <w:p w:rsidR="00957578" w:rsidRPr="001B76A8" w:rsidRDefault="00957578" w:rsidP="00C61945">
      <w:pPr>
        <w:contextualSpacing/>
        <w:rPr>
          <w:sz w:val="28"/>
          <w:szCs w:val="28"/>
        </w:rPr>
      </w:pPr>
    </w:p>
    <w:p w:rsidR="00957578" w:rsidRPr="001B76A8" w:rsidRDefault="00957578" w:rsidP="00C61945">
      <w:pPr>
        <w:tabs>
          <w:tab w:val="left" w:pos="2925"/>
        </w:tabs>
        <w:contextualSpacing/>
        <w:jc w:val="center"/>
        <w:rPr>
          <w:sz w:val="28"/>
          <w:szCs w:val="28"/>
        </w:rPr>
      </w:pPr>
    </w:p>
    <w:tbl>
      <w:tblPr>
        <w:tblStyle w:val="a7"/>
        <w:tblW w:w="9910" w:type="dxa"/>
        <w:tblInd w:w="-318" w:type="dxa"/>
        <w:tblLayout w:type="fixed"/>
        <w:tblLook w:val="04A0"/>
      </w:tblPr>
      <w:tblGrid>
        <w:gridCol w:w="494"/>
        <w:gridCol w:w="1457"/>
        <w:gridCol w:w="1897"/>
        <w:gridCol w:w="1540"/>
        <w:gridCol w:w="1695"/>
        <w:gridCol w:w="1140"/>
        <w:gridCol w:w="1687"/>
      </w:tblGrid>
      <w:tr w:rsidR="00957578" w:rsidRPr="001B76A8" w:rsidTr="00894F32">
        <w:tc>
          <w:tcPr>
            <w:tcW w:w="494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1B76A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57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1B76A8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1897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1B76A8">
              <w:rPr>
                <w:rFonts w:ascii="Times New Roman" w:hAnsi="Times New Roman" w:cs="Times New Roman"/>
              </w:rPr>
              <w:t>Реквизиты приказа об утверждении комиссий (рабочих групп) по организации поэтапного перехода на работу в условиях действия профессиональных стандартов</w:t>
            </w:r>
            <w:proofErr w:type="gramStart"/>
            <w:r w:rsidRPr="001B76A8">
              <w:rPr>
                <w:rFonts w:ascii="Times New Roman" w:hAnsi="Times New Roman" w:cs="Times New Roman"/>
              </w:rPr>
              <w:t xml:space="preserve">  </w:t>
            </w:r>
            <w:r w:rsidRPr="001B76A8">
              <w:rPr>
                <w:rFonts w:ascii="Times New Roman" w:hAnsi="Times New Roman" w:cs="Times New Roman"/>
              </w:rPr>
              <w:br/>
              <w:t xml:space="preserve">(№, </w:t>
            </w:r>
            <w:proofErr w:type="gramEnd"/>
            <w:r w:rsidRPr="001B76A8">
              <w:rPr>
                <w:rFonts w:ascii="Times New Roman" w:hAnsi="Times New Roman" w:cs="Times New Roman"/>
              </w:rPr>
              <w:t>дата утверждения, наименование)</w:t>
            </w:r>
          </w:p>
        </w:tc>
        <w:tc>
          <w:tcPr>
            <w:tcW w:w="1540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1B76A8">
              <w:rPr>
                <w:rFonts w:ascii="Times New Roman" w:hAnsi="Times New Roman" w:cs="Times New Roman"/>
              </w:rPr>
              <w:t>Активная ссылка на размещение данного приказа на сайте образовательной организации</w:t>
            </w:r>
          </w:p>
        </w:tc>
        <w:tc>
          <w:tcPr>
            <w:tcW w:w="1695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1B76A8">
              <w:rPr>
                <w:rFonts w:ascii="Times New Roman" w:hAnsi="Times New Roman" w:cs="Times New Roman"/>
              </w:rPr>
              <w:t>Реквизиты приказа об утверждении планов мероприятий по организации применения профессиональных стандартов</w:t>
            </w:r>
            <w:proofErr w:type="gramStart"/>
            <w:r w:rsidRPr="001B76A8">
              <w:rPr>
                <w:rFonts w:ascii="Times New Roman" w:hAnsi="Times New Roman" w:cs="Times New Roman"/>
              </w:rPr>
              <w:br/>
              <w:t xml:space="preserve">(№, </w:t>
            </w:r>
            <w:proofErr w:type="gramEnd"/>
            <w:r w:rsidRPr="001B76A8">
              <w:rPr>
                <w:rFonts w:ascii="Times New Roman" w:hAnsi="Times New Roman" w:cs="Times New Roman"/>
              </w:rPr>
              <w:t>дата утверждения, наименование)</w:t>
            </w:r>
          </w:p>
        </w:tc>
        <w:tc>
          <w:tcPr>
            <w:tcW w:w="1140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1B76A8">
              <w:rPr>
                <w:rFonts w:ascii="Times New Roman" w:hAnsi="Times New Roman" w:cs="Times New Roman"/>
              </w:rPr>
              <w:t>Наличие согласования с представительным органом работников</w:t>
            </w:r>
          </w:p>
        </w:tc>
        <w:tc>
          <w:tcPr>
            <w:tcW w:w="1687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1B76A8">
              <w:rPr>
                <w:rFonts w:ascii="Times New Roman" w:hAnsi="Times New Roman" w:cs="Times New Roman"/>
              </w:rPr>
              <w:t>Активная ссылка на размещение данного приказа на сайте образовательной организации</w:t>
            </w:r>
          </w:p>
        </w:tc>
      </w:tr>
      <w:tr w:rsidR="00957578" w:rsidRPr="001B76A8" w:rsidTr="00894F32">
        <w:tc>
          <w:tcPr>
            <w:tcW w:w="494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578" w:rsidRPr="001B76A8" w:rsidTr="00894F32">
        <w:tc>
          <w:tcPr>
            <w:tcW w:w="494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578" w:rsidRPr="001B76A8" w:rsidTr="00894F32">
        <w:tc>
          <w:tcPr>
            <w:tcW w:w="494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578" w:rsidRPr="001B76A8" w:rsidTr="00894F32">
        <w:tc>
          <w:tcPr>
            <w:tcW w:w="494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578" w:rsidRPr="001B76A8" w:rsidTr="00894F32">
        <w:tc>
          <w:tcPr>
            <w:tcW w:w="494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957578" w:rsidRPr="001B76A8" w:rsidRDefault="00957578" w:rsidP="00C61945">
            <w:pPr>
              <w:tabs>
                <w:tab w:val="left" w:pos="292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7578" w:rsidRPr="001B76A8" w:rsidRDefault="00957578" w:rsidP="00C61945">
      <w:pPr>
        <w:tabs>
          <w:tab w:val="left" w:pos="2925"/>
        </w:tabs>
        <w:contextualSpacing/>
        <w:jc w:val="center"/>
        <w:rPr>
          <w:sz w:val="28"/>
          <w:szCs w:val="28"/>
        </w:rPr>
      </w:pPr>
    </w:p>
    <w:p w:rsidR="00A21F52" w:rsidRPr="001B76A8" w:rsidRDefault="00A21F52" w:rsidP="00C61945">
      <w:pPr>
        <w:contextualSpacing/>
        <w:jc w:val="center"/>
        <w:rPr>
          <w:sz w:val="28"/>
          <w:szCs w:val="28"/>
        </w:rPr>
      </w:pPr>
    </w:p>
    <w:sectPr w:rsidR="00A21F52" w:rsidRPr="001B76A8" w:rsidSect="00646CA4">
      <w:pgSz w:w="11906" w:h="16838"/>
      <w:pgMar w:top="851" w:right="51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E4D"/>
    <w:multiLevelType w:val="multilevel"/>
    <w:tmpl w:val="C2723B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">
    <w:nsid w:val="104301E4"/>
    <w:multiLevelType w:val="hybridMultilevel"/>
    <w:tmpl w:val="65BEA00C"/>
    <w:lvl w:ilvl="0" w:tplc="000000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1652F"/>
    <w:multiLevelType w:val="multilevel"/>
    <w:tmpl w:val="CEB463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6E4398"/>
    <w:multiLevelType w:val="hybridMultilevel"/>
    <w:tmpl w:val="CEB463EC"/>
    <w:lvl w:ilvl="0" w:tplc="9C7E12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475683"/>
    <w:multiLevelType w:val="multilevel"/>
    <w:tmpl w:val="4226280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470A7B79"/>
    <w:multiLevelType w:val="hybridMultilevel"/>
    <w:tmpl w:val="69F4405C"/>
    <w:lvl w:ilvl="0" w:tplc="9C7E12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3F3049"/>
    <w:multiLevelType w:val="multilevel"/>
    <w:tmpl w:val="4D4A9100"/>
    <w:lvl w:ilvl="0">
      <w:start w:val="4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628B3348"/>
    <w:multiLevelType w:val="hybridMultilevel"/>
    <w:tmpl w:val="264ECD7E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A6BC8"/>
    <w:multiLevelType w:val="multilevel"/>
    <w:tmpl w:val="89AC30C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78DB3DC3"/>
    <w:multiLevelType w:val="multilevel"/>
    <w:tmpl w:val="56BA78DC"/>
    <w:lvl w:ilvl="0">
      <w:start w:val="3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efaultTabStop w:val="708"/>
  <w:characterSpacingControl w:val="doNotCompress"/>
  <w:compat/>
  <w:rsids>
    <w:rsidRoot w:val="00461828"/>
    <w:rsid w:val="00002A91"/>
    <w:rsid w:val="00003C34"/>
    <w:rsid w:val="000049DC"/>
    <w:rsid w:val="00005F9F"/>
    <w:rsid w:val="00007AF5"/>
    <w:rsid w:val="00012006"/>
    <w:rsid w:val="0001367C"/>
    <w:rsid w:val="00014103"/>
    <w:rsid w:val="00015A10"/>
    <w:rsid w:val="00021A1C"/>
    <w:rsid w:val="0002799E"/>
    <w:rsid w:val="000341CA"/>
    <w:rsid w:val="0003572A"/>
    <w:rsid w:val="000357F7"/>
    <w:rsid w:val="00046B10"/>
    <w:rsid w:val="000534A9"/>
    <w:rsid w:val="00053D22"/>
    <w:rsid w:val="000549EB"/>
    <w:rsid w:val="00054D23"/>
    <w:rsid w:val="00064C62"/>
    <w:rsid w:val="000655F2"/>
    <w:rsid w:val="000721A4"/>
    <w:rsid w:val="00072808"/>
    <w:rsid w:val="00075BA7"/>
    <w:rsid w:val="0008378E"/>
    <w:rsid w:val="00086CAA"/>
    <w:rsid w:val="00091A0A"/>
    <w:rsid w:val="000A3F7E"/>
    <w:rsid w:val="000B0981"/>
    <w:rsid w:val="000B4905"/>
    <w:rsid w:val="000B69F2"/>
    <w:rsid w:val="000C2FEF"/>
    <w:rsid w:val="000C51D3"/>
    <w:rsid w:val="000D02DB"/>
    <w:rsid w:val="000D144A"/>
    <w:rsid w:val="000D1E28"/>
    <w:rsid w:val="000D5324"/>
    <w:rsid w:val="000F0840"/>
    <w:rsid w:val="000F564B"/>
    <w:rsid w:val="000F70CE"/>
    <w:rsid w:val="00102581"/>
    <w:rsid w:val="0010358A"/>
    <w:rsid w:val="00107152"/>
    <w:rsid w:val="00107A47"/>
    <w:rsid w:val="00124371"/>
    <w:rsid w:val="00133491"/>
    <w:rsid w:val="00133D70"/>
    <w:rsid w:val="00134882"/>
    <w:rsid w:val="00136A67"/>
    <w:rsid w:val="00136EA2"/>
    <w:rsid w:val="001430CF"/>
    <w:rsid w:val="001478C9"/>
    <w:rsid w:val="00151C84"/>
    <w:rsid w:val="00156C85"/>
    <w:rsid w:val="001615BA"/>
    <w:rsid w:val="00162166"/>
    <w:rsid w:val="00162A83"/>
    <w:rsid w:val="00163374"/>
    <w:rsid w:val="0016571D"/>
    <w:rsid w:val="00166CB9"/>
    <w:rsid w:val="00173539"/>
    <w:rsid w:val="00174AB7"/>
    <w:rsid w:val="00175362"/>
    <w:rsid w:val="00175E35"/>
    <w:rsid w:val="00180012"/>
    <w:rsid w:val="00180AD9"/>
    <w:rsid w:val="001817C0"/>
    <w:rsid w:val="0018250E"/>
    <w:rsid w:val="001826C9"/>
    <w:rsid w:val="00186008"/>
    <w:rsid w:val="00187DF7"/>
    <w:rsid w:val="001900C0"/>
    <w:rsid w:val="00190638"/>
    <w:rsid w:val="0019294B"/>
    <w:rsid w:val="00197946"/>
    <w:rsid w:val="0019794A"/>
    <w:rsid w:val="001A4053"/>
    <w:rsid w:val="001B6FC4"/>
    <w:rsid w:val="001B76A8"/>
    <w:rsid w:val="001B7E78"/>
    <w:rsid w:val="001C3209"/>
    <w:rsid w:val="001D0E3B"/>
    <w:rsid w:val="001D590A"/>
    <w:rsid w:val="001D73A4"/>
    <w:rsid w:val="002038A0"/>
    <w:rsid w:val="00203D83"/>
    <w:rsid w:val="00206D1B"/>
    <w:rsid w:val="00213EF8"/>
    <w:rsid w:val="00215321"/>
    <w:rsid w:val="00216592"/>
    <w:rsid w:val="00216BC0"/>
    <w:rsid w:val="00224BE6"/>
    <w:rsid w:val="00230255"/>
    <w:rsid w:val="002330F7"/>
    <w:rsid w:val="00240267"/>
    <w:rsid w:val="0024168C"/>
    <w:rsid w:val="0024663D"/>
    <w:rsid w:val="00252C37"/>
    <w:rsid w:val="00255950"/>
    <w:rsid w:val="00256213"/>
    <w:rsid w:val="0026044D"/>
    <w:rsid w:val="00265579"/>
    <w:rsid w:val="00265CB0"/>
    <w:rsid w:val="0027183B"/>
    <w:rsid w:val="00273FE5"/>
    <w:rsid w:val="0027614E"/>
    <w:rsid w:val="002764C4"/>
    <w:rsid w:val="00283E1A"/>
    <w:rsid w:val="00285B57"/>
    <w:rsid w:val="00290E21"/>
    <w:rsid w:val="00295321"/>
    <w:rsid w:val="002A5AB1"/>
    <w:rsid w:val="002B10EB"/>
    <w:rsid w:val="002B1172"/>
    <w:rsid w:val="002B449F"/>
    <w:rsid w:val="002C08D5"/>
    <w:rsid w:val="002C1A64"/>
    <w:rsid w:val="002C35CD"/>
    <w:rsid w:val="002D16D8"/>
    <w:rsid w:val="002D32C3"/>
    <w:rsid w:val="002D5A17"/>
    <w:rsid w:val="002D7980"/>
    <w:rsid w:val="002D7CE1"/>
    <w:rsid w:val="002E1BAA"/>
    <w:rsid w:val="002E1D3A"/>
    <w:rsid w:val="002E596B"/>
    <w:rsid w:val="002E72F4"/>
    <w:rsid w:val="002F53BC"/>
    <w:rsid w:val="00301A32"/>
    <w:rsid w:val="0030475A"/>
    <w:rsid w:val="003069F1"/>
    <w:rsid w:val="00311662"/>
    <w:rsid w:val="00313A55"/>
    <w:rsid w:val="00317BF8"/>
    <w:rsid w:val="00320DC3"/>
    <w:rsid w:val="0033162A"/>
    <w:rsid w:val="003357DD"/>
    <w:rsid w:val="00342628"/>
    <w:rsid w:val="00342A0E"/>
    <w:rsid w:val="003465A5"/>
    <w:rsid w:val="003466A9"/>
    <w:rsid w:val="0035033D"/>
    <w:rsid w:val="003520AF"/>
    <w:rsid w:val="00353509"/>
    <w:rsid w:val="003561ED"/>
    <w:rsid w:val="00360375"/>
    <w:rsid w:val="00363D43"/>
    <w:rsid w:val="00365D50"/>
    <w:rsid w:val="00367CAB"/>
    <w:rsid w:val="00370316"/>
    <w:rsid w:val="003716F3"/>
    <w:rsid w:val="00380355"/>
    <w:rsid w:val="003863AC"/>
    <w:rsid w:val="0038795C"/>
    <w:rsid w:val="00392417"/>
    <w:rsid w:val="0039680B"/>
    <w:rsid w:val="003A02C0"/>
    <w:rsid w:val="003A09D6"/>
    <w:rsid w:val="003A6370"/>
    <w:rsid w:val="003A7FA6"/>
    <w:rsid w:val="003B0FC0"/>
    <w:rsid w:val="003B2945"/>
    <w:rsid w:val="003B2D0F"/>
    <w:rsid w:val="003B646F"/>
    <w:rsid w:val="003C16C4"/>
    <w:rsid w:val="003C2305"/>
    <w:rsid w:val="003C3B04"/>
    <w:rsid w:val="003C4F68"/>
    <w:rsid w:val="003D1BC6"/>
    <w:rsid w:val="003D4DA9"/>
    <w:rsid w:val="003F247F"/>
    <w:rsid w:val="003F42A0"/>
    <w:rsid w:val="003F46BA"/>
    <w:rsid w:val="004022F7"/>
    <w:rsid w:val="0040279D"/>
    <w:rsid w:val="0040310D"/>
    <w:rsid w:val="0040621C"/>
    <w:rsid w:val="004122AB"/>
    <w:rsid w:val="004133BD"/>
    <w:rsid w:val="004136DE"/>
    <w:rsid w:val="0041480A"/>
    <w:rsid w:val="00423660"/>
    <w:rsid w:val="004250CD"/>
    <w:rsid w:val="00427DD1"/>
    <w:rsid w:val="0043156B"/>
    <w:rsid w:val="00435AE6"/>
    <w:rsid w:val="004401CC"/>
    <w:rsid w:val="00440771"/>
    <w:rsid w:val="00442E3F"/>
    <w:rsid w:val="0044547E"/>
    <w:rsid w:val="00451B8D"/>
    <w:rsid w:val="004526AE"/>
    <w:rsid w:val="00454B2A"/>
    <w:rsid w:val="00457471"/>
    <w:rsid w:val="00461828"/>
    <w:rsid w:val="00461A03"/>
    <w:rsid w:val="00462629"/>
    <w:rsid w:val="004640EB"/>
    <w:rsid w:val="00472C9B"/>
    <w:rsid w:val="0047720A"/>
    <w:rsid w:val="00480E03"/>
    <w:rsid w:val="0048332C"/>
    <w:rsid w:val="004936A5"/>
    <w:rsid w:val="00495A86"/>
    <w:rsid w:val="004A0691"/>
    <w:rsid w:val="004A2325"/>
    <w:rsid w:val="004A37EB"/>
    <w:rsid w:val="004A4368"/>
    <w:rsid w:val="004A4AAD"/>
    <w:rsid w:val="004A4DAE"/>
    <w:rsid w:val="004B0185"/>
    <w:rsid w:val="004B0397"/>
    <w:rsid w:val="004B1116"/>
    <w:rsid w:val="004B2C48"/>
    <w:rsid w:val="004B5905"/>
    <w:rsid w:val="004C01BA"/>
    <w:rsid w:val="004C1A6D"/>
    <w:rsid w:val="004C2B59"/>
    <w:rsid w:val="004C52EF"/>
    <w:rsid w:val="004D3374"/>
    <w:rsid w:val="004D4F3B"/>
    <w:rsid w:val="004D639D"/>
    <w:rsid w:val="004D719D"/>
    <w:rsid w:val="004E205B"/>
    <w:rsid w:val="004E21B9"/>
    <w:rsid w:val="004E2910"/>
    <w:rsid w:val="004E29D7"/>
    <w:rsid w:val="004E3A01"/>
    <w:rsid w:val="004E799F"/>
    <w:rsid w:val="004E7C03"/>
    <w:rsid w:val="004E7CF7"/>
    <w:rsid w:val="004F0C5A"/>
    <w:rsid w:val="004F112D"/>
    <w:rsid w:val="004F3318"/>
    <w:rsid w:val="004F5639"/>
    <w:rsid w:val="004F5721"/>
    <w:rsid w:val="00507C1F"/>
    <w:rsid w:val="00513880"/>
    <w:rsid w:val="00516089"/>
    <w:rsid w:val="0051753D"/>
    <w:rsid w:val="0052051D"/>
    <w:rsid w:val="00530065"/>
    <w:rsid w:val="00532AD5"/>
    <w:rsid w:val="005348B1"/>
    <w:rsid w:val="005422FB"/>
    <w:rsid w:val="00544C26"/>
    <w:rsid w:val="0055198B"/>
    <w:rsid w:val="005525E3"/>
    <w:rsid w:val="00554B43"/>
    <w:rsid w:val="00560B86"/>
    <w:rsid w:val="005636D7"/>
    <w:rsid w:val="00567A9C"/>
    <w:rsid w:val="00567B63"/>
    <w:rsid w:val="00570F29"/>
    <w:rsid w:val="0057141D"/>
    <w:rsid w:val="00572BB4"/>
    <w:rsid w:val="005829E5"/>
    <w:rsid w:val="00584F7F"/>
    <w:rsid w:val="00585880"/>
    <w:rsid w:val="00585FED"/>
    <w:rsid w:val="0058678E"/>
    <w:rsid w:val="00586DDC"/>
    <w:rsid w:val="00591C65"/>
    <w:rsid w:val="005A3EA8"/>
    <w:rsid w:val="005A52BC"/>
    <w:rsid w:val="005A705F"/>
    <w:rsid w:val="005B1EE0"/>
    <w:rsid w:val="005B2CCE"/>
    <w:rsid w:val="005B2EE2"/>
    <w:rsid w:val="005C18CE"/>
    <w:rsid w:val="005C19CA"/>
    <w:rsid w:val="005C3C11"/>
    <w:rsid w:val="005D2028"/>
    <w:rsid w:val="005D38D4"/>
    <w:rsid w:val="005D3E4A"/>
    <w:rsid w:val="005E21B7"/>
    <w:rsid w:val="005E42A7"/>
    <w:rsid w:val="005E60B4"/>
    <w:rsid w:val="005F50DC"/>
    <w:rsid w:val="005F69EC"/>
    <w:rsid w:val="005F7B50"/>
    <w:rsid w:val="00603DEC"/>
    <w:rsid w:val="00603FCA"/>
    <w:rsid w:val="00604F51"/>
    <w:rsid w:val="0061142D"/>
    <w:rsid w:val="00611A38"/>
    <w:rsid w:val="00614D59"/>
    <w:rsid w:val="0061537A"/>
    <w:rsid w:val="00617D87"/>
    <w:rsid w:val="00617FE1"/>
    <w:rsid w:val="006217D3"/>
    <w:rsid w:val="00621FA7"/>
    <w:rsid w:val="00622217"/>
    <w:rsid w:val="0062430E"/>
    <w:rsid w:val="006309DF"/>
    <w:rsid w:val="00631C36"/>
    <w:rsid w:val="00636E9B"/>
    <w:rsid w:val="00641E81"/>
    <w:rsid w:val="00641FDE"/>
    <w:rsid w:val="00646CA4"/>
    <w:rsid w:val="0064736A"/>
    <w:rsid w:val="00655802"/>
    <w:rsid w:val="00655B79"/>
    <w:rsid w:val="00661B99"/>
    <w:rsid w:val="0066298B"/>
    <w:rsid w:val="00663C34"/>
    <w:rsid w:val="00665E44"/>
    <w:rsid w:val="00666016"/>
    <w:rsid w:val="0066631F"/>
    <w:rsid w:val="0066783F"/>
    <w:rsid w:val="00673FB0"/>
    <w:rsid w:val="00677411"/>
    <w:rsid w:val="00681533"/>
    <w:rsid w:val="00682499"/>
    <w:rsid w:val="00691CD4"/>
    <w:rsid w:val="006926A8"/>
    <w:rsid w:val="00695CAA"/>
    <w:rsid w:val="00697D2E"/>
    <w:rsid w:val="006A0027"/>
    <w:rsid w:val="006A1389"/>
    <w:rsid w:val="006A3B02"/>
    <w:rsid w:val="006A4109"/>
    <w:rsid w:val="006B1905"/>
    <w:rsid w:val="006B4216"/>
    <w:rsid w:val="006B648F"/>
    <w:rsid w:val="006B65E6"/>
    <w:rsid w:val="006B681B"/>
    <w:rsid w:val="006B7C57"/>
    <w:rsid w:val="006C0E59"/>
    <w:rsid w:val="006C1ED4"/>
    <w:rsid w:val="006C291C"/>
    <w:rsid w:val="006C6F4F"/>
    <w:rsid w:val="006C7463"/>
    <w:rsid w:val="006D66D6"/>
    <w:rsid w:val="006E1090"/>
    <w:rsid w:val="006E1316"/>
    <w:rsid w:val="006E1EB3"/>
    <w:rsid w:val="006E3E92"/>
    <w:rsid w:val="006E46D7"/>
    <w:rsid w:val="006F2BCA"/>
    <w:rsid w:val="006F7C08"/>
    <w:rsid w:val="006F7FC9"/>
    <w:rsid w:val="007128D1"/>
    <w:rsid w:val="00712A4D"/>
    <w:rsid w:val="00713D18"/>
    <w:rsid w:val="0071418B"/>
    <w:rsid w:val="007156D3"/>
    <w:rsid w:val="00716A2D"/>
    <w:rsid w:val="00724A8E"/>
    <w:rsid w:val="00731348"/>
    <w:rsid w:val="00732FE3"/>
    <w:rsid w:val="0073563F"/>
    <w:rsid w:val="00741F35"/>
    <w:rsid w:val="007421A4"/>
    <w:rsid w:val="00742FBC"/>
    <w:rsid w:val="00744E9A"/>
    <w:rsid w:val="00745274"/>
    <w:rsid w:val="00746021"/>
    <w:rsid w:val="00750355"/>
    <w:rsid w:val="00751C63"/>
    <w:rsid w:val="007559F5"/>
    <w:rsid w:val="0075691E"/>
    <w:rsid w:val="00760AFF"/>
    <w:rsid w:val="007626B7"/>
    <w:rsid w:val="007863A2"/>
    <w:rsid w:val="00786E1A"/>
    <w:rsid w:val="007950D2"/>
    <w:rsid w:val="007A7ED5"/>
    <w:rsid w:val="007B258C"/>
    <w:rsid w:val="007B2594"/>
    <w:rsid w:val="007B4123"/>
    <w:rsid w:val="007B49FE"/>
    <w:rsid w:val="007B5CBB"/>
    <w:rsid w:val="007B5E82"/>
    <w:rsid w:val="007C76EB"/>
    <w:rsid w:val="007C7AAF"/>
    <w:rsid w:val="007D1B5E"/>
    <w:rsid w:val="007D7405"/>
    <w:rsid w:val="007E1A91"/>
    <w:rsid w:val="007E45ED"/>
    <w:rsid w:val="007E57D4"/>
    <w:rsid w:val="007F2155"/>
    <w:rsid w:val="007F4F37"/>
    <w:rsid w:val="008005F9"/>
    <w:rsid w:val="00802821"/>
    <w:rsid w:val="008051BD"/>
    <w:rsid w:val="00806DB5"/>
    <w:rsid w:val="008114BC"/>
    <w:rsid w:val="00812428"/>
    <w:rsid w:val="0081264A"/>
    <w:rsid w:val="008154A5"/>
    <w:rsid w:val="00820D5A"/>
    <w:rsid w:val="00823574"/>
    <w:rsid w:val="00830364"/>
    <w:rsid w:val="00840D2A"/>
    <w:rsid w:val="0084472C"/>
    <w:rsid w:val="008453A8"/>
    <w:rsid w:val="00851509"/>
    <w:rsid w:val="00863757"/>
    <w:rsid w:val="008646B4"/>
    <w:rsid w:val="00864A8E"/>
    <w:rsid w:val="00864F6A"/>
    <w:rsid w:val="00870717"/>
    <w:rsid w:val="0087662F"/>
    <w:rsid w:val="00881A6C"/>
    <w:rsid w:val="0088355A"/>
    <w:rsid w:val="00886775"/>
    <w:rsid w:val="00892C67"/>
    <w:rsid w:val="00894F32"/>
    <w:rsid w:val="008A3732"/>
    <w:rsid w:val="008A4928"/>
    <w:rsid w:val="008B6FCD"/>
    <w:rsid w:val="008C00E8"/>
    <w:rsid w:val="008C1BE2"/>
    <w:rsid w:val="008C29EB"/>
    <w:rsid w:val="008D0319"/>
    <w:rsid w:val="008E5084"/>
    <w:rsid w:val="008F1CAB"/>
    <w:rsid w:val="008F393A"/>
    <w:rsid w:val="008F72D9"/>
    <w:rsid w:val="009038EE"/>
    <w:rsid w:val="00906A41"/>
    <w:rsid w:val="00914962"/>
    <w:rsid w:val="00915040"/>
    <w:rsid w:val="009167A1"/>
    <w:rsid w:val="00922D3B"/>
    <w:rsid w:val="0092530E"/>
    <w:rsid w:val="00925718"/>
    <w:rsid w:val="00934F6A"/>
    <w:rsid w:val="009358C7"/>
    <w:rsid w:val="009363C0"/>
    <w:rsid w:val="00942E14"/>
    <w:rsid w:val="009436DD"/>
    <w:rsid w:val="0094396D"/>
    <w:rsid w:val="009471A1"/>
    <w:rsid w:val="009506CD"/>
    <w:rsid w:val="00951D66"/>
    <w:rsid w:val="00955698"/>
    <w:rsid w:val="00957578"/>
    <w:rsid w:val="009652C3"/>
    <w:rsid w:val="00966CAA"/>
    <w:rsid w:val="00967559"/>
    <w:rsid w:val="00972953"/>
    <w:rsid w:val="00980147"/>
    <w:rsid w:val="0098253C"/>
    <w:rsid w:val="00984B63"/>
    <w:rsid w:val="00991242"/>
    <w:rsid w:val="009941DD"/>
    <w:rsid w:val="009943ED"/>
    <w:rsid w:val="0099740A"/>
    <w:rsid w:val="009A3A3D"/>
    <w:rsid w:val="009A4F70"/>
    <w:rsid w:val="009A7717"/>
    <w:rsid w:val="009A7EBA"/>
    <w:rsid w:val="009B4F90"/>
    <w:rsid w:val="009B6715"/>
    <w:rsid w:val="009C542A"/>
    <w:rsid w:val="009C60C5"/>
    <w:rsid w:val="009D19F4"/>
    <w:rsid w:val="009D20D3"/>
    <w:rsid w:val="009E3947"/>
    <w:rsid w:val="009E398C"/>
    <w:rsid w:val="00A01857"/>
    <w:rsid w:val="00A02CEF"/>
    <w:rsid w:val="00A10799"/>
    <w:rsid w:val="00A11F85"/>
    <w:rsid w:val="00A12B66"/>
    <w:rsid w:val="00A1773E"/>
    <w:rsid w:val="00A17CC0"/>
    <w:rsid w:val="00A21B05"/>
    <w:rsid w:val="00A21F52"/>
    <w:rsid w:val="00A31EE4"/>
    <w:rsid w:val="00A33557"/>
    <w:rsid w:val="00A3526D"/>
    <w:rsid w:val="00A36222"/>
    <w:rsid w:val="00A4211C"/>
    <w:rsid w:val="00A43B46"/>
    <w:rsid w:val="00A47C1D"/>
    <w:rsid w:val="00A5228B"/>
    <w:rsid w:val="00A53174"/>
    <w:rsid w:val="00A55556"/>
    <w:rsid w:val="00A5724B"/>
    <w:rsid w:val="00A608FD"/>
    <w:rsid w:val="00A6472E"/>
    <w:rsid w:val="00A66304"/>
    <w:rsid w:val="00A6663E"/>
    <w:rsid w:val="00A66B29"/>
    <w:rsid w:val="00A70A17"/>
    <w:rsid w:val="00A772EC"/>
    <w:rsid w:val="00A80127"/>
    <w:rsid w:val="00A80E52"/>
    <w:rsid w:val="00A9377C"/>
    <w:rsid w:val="00A93C93"/>
    <w:rsid w:val="00A97DCD"/>
    <w:rsid w:val="00AA089D"/>
    <w:rsid w:val="00AA34C2"/>
    <w:rsid w:val="00AB0C94"/>
    <w:rsid w:val="00AB4025"/>
    <w:rsid w:val="00AB48BA"/>
    <w:rsid w:val="00AB73C3"/>
    <w:rsid w:val="00AC04D0"/>
    <w:rsid w:val="00AC2E64"/>
    <w:rsid w:val="00AC2F4E"/>
    <w:rsid w:val="00AD0244"/>
    <w:rsid w:val="00AD504B"/>
    <w:rsid w:val="00AD5BBD"/>
    <w:rsid w:val="00AD695A"/>
    <w:rsid w:val="00AD78D5"/>
    <w:rsid w:val="00AE2367"/>
    <w:rsid w:val="00AE4628"/>
    <w:rsid w:val="00AF0964"/>
    <w:rsid w:val="00AF0B74"/>
    <w:rsid w:val="00AF4366"/>
    <w:rsid w:val="00AF581E"/>
    <w:rsid w:val="00AF6C18"/>
    <w:rsid w:val="00AF7F69"/>
    <w:rsid w:val="00B03B46"/>
    <w:rsid w:val="00B069B2"/>
    <w:rsid w:val="00B10841"/>
    <w:rsid w:val="00B10FE8"/>
    <w:rsid w:val="00B124D5"/>
    <w:rsid w:val="00B134A3"/>
    <w:rsid w:val="00B134F3"/>
    <w:rsid w:val="00B14ACE"/>
    <w:rsid w:val="00B215D9"/>
    <w:rsid w:val="00B243DA"/>
    <w:rsid w:val="00B25DF1"/>
    <w:rsid w:val="00B2714C"/>
    <w:rsid w:val="00B316A3"/>
    <w:rsid w:val="00B32795"/>
    <w:rsid w:val="00B40204"/>
    <w:rsid w:val="00B40721"/>
    <w:rsid w:val="00B40C0D"/>
    <w:rsid w:val="00B41E5E"/>
    <w:rsid w:val="00B425F3"/>
    <w:rsid w:val="00B47C29"/>
    <w:rsid w:val="00B511AF"/>
    <w:rsid w:val="00B525F0"/>
    <w:rsid w:val="00B64112"/>
    <w:rsid w:val="00B64EF5"/>
    <w:rsid w:val="00B66675"/>
    <w:rsid w:val="00B671B4"/>
    <w:rsid w:val="00B70F18"/>
    <w:rsid w:val="00B75E52"/>
    <w:rsid w:val="00B76662"/>
    <w:rsid w:val="00B81F8D"/>
    <w:rsid w:val="00B86393"/>
    <w:rsid w:val="00B90C09"/>
    <w:rsid w:val="00B90C62"/>
    <w:rsid w:val="00B90D2B"/>
    <w:rsid w:val="00B914BF"/>
    <w:rsid w:val="00B91941"/>
    <w:rsid w:val="00BA0E56"/>
    <w:rsid w:val="00BA1F5F"/>
    <w:rsid w:val="00BA2393"/>
    <w:rsid w:val="00BA2F77"/>
    <w:rsid w:val="00BB23A2"/>
    <w:rsid w:val="00BC7AC1"/>
    <w:rsid w:val="00BD3849"/>
    <w:rsid w:val="00BD6FEA"/>
    <w:rsid w:val="00BE008B"/>
    <w:rsid w:val="00BE1E4E"/>
    <w:rsid w:val="00BE25E4"/>
    <w:rsid w:val="00BE5735"/>
    <w:rsid w:val="00BF0116"/>
    <w:rsid w:val="00BF0308"/>
    <w:rsid w:val="00BF32B5"/>
    <w:rsid w:val="00BF43F6"/>
    <w:rsid w:val="00BF5068"/>
    <w:rsid w:val="00C00971"/>
    <w:rsid w:val="00C00F2F"/>
    <w:rsid w:val="00C01FBA"/>
    <w:rsid w:val="00C05430"/>
    <w:rsid w:val="00C11659"/>
    <w:rsid w:val="00C16889"/>
    <w:rsid w:val="00C25E3D"/>
    <w:rsid w:val="00C30F3E"/>
    <w:rsid w:val="00C34BC6"/>
    <w:rsid w:val="00C34F6E"/>
    <w:rsid w:val="00C5286E"/>
    <w:rsid w:val="00C54FC5"/>
    <w:rsid w:val="00C55689"/>
    <w:rsid w:val="00C57F64"/>
    <w:rsid w:val="00C61945"/>
    <w:rsid w:val="00C63DFD"/>
    <w:rsid w:val="00C66AFA"/>
    <w:rsid w:val="00C66C00"/>
    <w:rsid w:val="00C66EAA"/>
    <w:rsid w:val="00C70675"/>
    <w:rsid w:val="00C76F8F"/>
    <w:rsid w:val="00C77B22"/>
    <w:rsid w:val="00C77C84"/>
    <w:rsid w:val="00C809BF"/>
    <w:rsid w:val="00C82BA9"/>
    <w:rsid w:val="00C85F05"/>
    <w:rsid w:val="00C91382"/>
    <w:rsid w:val="00C91634"/>
    <w:rsid w:val="00CA14DF"/>
    <w:rsid w:val="00CA55BC"/>
    <w:rsid w:val="00CA6A81"/>
    <w:rsid w:val="00CA74BA"/>
    <w:rsid w:val="00CA7643"/>
    <w:rsid w:val="00CB3FA0"/>
    <w:rsid w:val="00CC04E7"/>
    <w:rsid w:val="00CC15F8"/>
    <w:rsid w:val="00CC41B8"/>
    <w:rsid w:val="00CC6EDE"/>
    <w:rsid w:val="00CE0AA4"/>
    <w:rsid w:val="00CE3CE7"/>
    <w:rsid w:val="00CE79EC"/>
    <w:rsid w:val="00CF158C"/>
    <w:rsid w:val="00CF2095"/>
    <w:rsid w:val="00CF21A6"/>
    <w:rsid w:val="00CF30A3"/>
    <w:rsid w:val="00CF30FB"/>
    <w:rsid w:val="00D000A9"/>
    <w:rsid w:val="00D01C86"/>
    <w:rsid w:val="00D0234D"/>
    <w:rsid w:val="00D05424"/>
    <w:rsid w:val="00D0673D"/>
    <w:rsid w:val="00D07E6C"/>
    <w:rsid w:val="00D10C8E"/>
    <w:rsid w:val="00D11375"/>
    <w:rsid w:val="00D14285"/>
    <w:rsid w:val="00D20CE0"/>
    <w:rsid w:val="00D22356"/>
    <w:rsid w:val="00D22529"/>
    <w:rsid w:val="00D22895"/>
    <w:rsid w:val="00D22AFE"/>
    <w:rsid w:val="00D23074"/>
    <w:rsid w:val="00D275BD"/>
    <w:rsid w:val="00D40ADE"/>
    <w:rsid w:val="00D42598"/>
    <w:rsid w:val="00D44507"/>
    <w:rsid w:val="00D47074"/>
    <w:rsid w:val="00D55D64"/>
    <w:rsid w:val="00D61722"/>
    <w:rsid w:val="00D645FA"/>
    <w:rsid w:val="00D665D9"/>
    <w:rsid w:val="00D7195F"/>
    <w:rsid w:val="00D74EC4"/>
    <w:rsid w:val="00D82D01"/>
    <w:rsid w:val="00D83B50"/>
    <w:rsid w:val="00D84ECA"/>
    <w:rsid w:val="00D86E1F"/>
    <w:rsid w:val="00D87171"/>
    <w:rsid w:val="00D929CA"/>
    <w:rsid w:val="00DA0E16"/>
    <w:rsid w:val="00DA2C43"/>
    <w:rsid w:val="00DA3C00"/>
    <w:rsid w:val="00DA5185"/>
    <w:rsid w:val="00DA564C"/>
    <w:rsid w:val="00DA78DD"/>
    <w:rsid w:val="00DB4B8A"/>
    <w:rsid w:val="00DC1767"/>
    <w:rsid w:val="00DC2829"/>
    <w:rsid w:val="00DC2A42"/>
    <w:rsid w:val="00DC324F"/>
    <w:rsid w:val="00DC5210"/>
    <w:rsid w:val="00DC6BEF"/>
    <w:rsid w:val="00DC7D58"/>
    <w:rsid w:val="00DD0132"/>
    <w:rsid w:val="00DD3641"/>
    <w:rsid w:val="00DD41AB"/>
    <w:rsid w:val="00DE0DAF"/>
    <w:rsid w:val="00DE50FC"/>
    <w:rsid w:val="00DE59DC"/>
    <w:rsid w:val="00DE5AA4"/>
    <w:rsid w:val="00DE641B"/>
    <w:rsid w:val="00DF0918"/>
    <w:rsid w:val="00DF1C56"/>
    <w:rsid w:val="00DF5C97"/>
    <w:rsid w:val="00DF7444"/>
    <w:rsid w:val="00E00D24"/>
    <w:rsid w:val="00E0259C"/>
    <w:rsid w:val="00E041EC"/>
    <w:rsid w:val="00E1198F"/>
    <w:rsid w:val="00E12C11"/>
    <w:rsid w:val="00E131C5"/>
    <w:rsid w:val="00E1342E"/>
    <w:rsid w:val="00E20BA4"/>
    <w:rsid w:val="00E227A1"/>
    <w:rsid w:val="00E23867"/>
    <w:rsid w:val="00E31598"/>
    <w:rsid w:val="00E40863"/>
    <w:rsid w:val="00E43F92"/>
    <w:rsid w:val="00E45B09"/>
    <w:rsid w:val="00E466B4"/>
    <w:rsid w:val="00E471B3"/>
    <w:rsid w:val="00E501B0"/>
    <w:rsid w:val="00E50534"/>
    <w:rsid w:val="00E50AF3"/>
    <w:rsid w:val="00E51884"/>
    <w:rsid w:val="00E5787C"/>
    <w:rsid w:val="00E6598A"/>
    <w:rsid w:val="00E65CE1"/>
    <w:rsid w:val="00E663EB"/>
    <w:rsid w:val="00E67AE4"/>
    <w:rsid w:val="00E73CF5"/>
    <w:rsid w:val="00E801F5"/>
    <w:rsid w:val="00E903C0"/>
    <w:rsid w:val="00E91957"/>
    <w:rsid w:val="00E91C1D"/>
    <w:rsid w:val="00E94822"/>
    <w:rsid w:val="00E960B4"/>
    <w:rsid w:val="00E962C6"/>
    <w:rsid w:val="00E97136"/>
    <w:rsid w:val="00EA3260"/>
    <w:rsid w:val="00EA74D8"/>
    <w:rsid w:val="00EB1506"/>
    <w:rsid w:val="00EB2C14"/>
    <w:rsid w:val="00EB670E"/>
    <w:rsid w:val="00EC03CA"/>
    <w:rsid w:val="00EC24D9"/>
    <w:rsid w:val="00EC4DAA"/>
    <w:rsid w:val="00ED5536"/>
    <w:rsid w:val="00EE1C4D"/>
    <w:rsid w:val="00EE2AFD"/>
    <w:rsid w:val="00EE59DB"/>
    <w:rsid w:val="00EF23DE"/>
    <w:rsid w:val="00EF4889"/>
    <w:rsid w:val="00EF5343"/>
    <w:rsid w:val="00EF681C"/>
    <w:rsid w:val="00EF6947"/>
    <w:rsid w:val="00EF7588"/>
    <w:rsid w:val="00EF7C9A"/>
    <w:rsid w:val="00F00B8C"/>
    <w:rsid w:val="00F01F6E"/>
    <w:rsid w:val="00F03877"/>
    <w:rsid w:val="00F03EE5"/>
    <w:rsid w:val="00F04FAE"/>
    <w:rsid w:val="00F113EE"/>
    <w:rsid w:val="00F13608"/>
    <w:rsid w:val="00F13F41"/>
    <w:rsid w:val="00F1420F"/>
    <w:rsid w:val="00F20B38"/>
    <w:rsid w:val="00F214B8"/>
    <w:rsid w:val="00F244BF"/>
    <w:rsid w:val="00F253FA"/>
    <w:rsid w:val="00F344A9"/>
    <w:rsid w:val="00F351B2"/>
    <w:rsid w:val="00F35214"/>
    <w:rsid w:val="00F35432"/>
    <w:rsid w:val="00F35C1F"/>
    <w:rsid w:val="00F379AD"/>
    <w:rsid w:val="00F40126"/>
    <w:rsid w:val="00F45AC2"/>
    <w:rsid w:val="00F46E49"/>
    <w:rsid w:val="00F47FBC"/>
    <w:rsid w:val="00F54F44"/>
    <w:rsid w:val="00F57044"/>
    <w:rsid w:val="00F577BB"/>
    <w:rsid w:val="00F57B11"/>
    <w:rsid w:val="00F604BA"/>
    <w:rsid w:val="00F66040"/>
    <w:rsid w:val="00F72CA2"/>
    <w:rsid w:val="00F734EF"/>
    <w:rsid w:val="00F75BB6"/>
    <w:rsid w:val="00F81034"/>
    <w:rsid w:val="00F81F04"/>
    <w:rsid w:val="00F81FCB"/>
    <w:rsid w:val="00F84323"/>
    <w:rsid w:val="00F84D47"/>
    <w:rsid w:val="00F87563"/>
    <w:rsid w:val="00F87C8B"/>
    <w:rsid w:val="00F91933"/>
    <w:rsid w:val="00F93376"/>
    <w:rsid w:val="00F93B10"/>
    <w:rsid w:val="00FA00DA"/>
    <w:rsid w:val="00FA08E8"/>
    <w:rsid w:val="00FA1A6F"/>
    <w:rsid w:val="00FA551D"/>
    <w:rsid w:val="00FA6FE8"/>
    <w:rsid w:val="00FA70BB"/>
    <w:rsid w:val="00FA7C50"/>
    <w:rsid w:val="00FB22B9"/>
    <w:rsid w:val="00FB442C"/>
    <w:rsid w:val="00FB7E6A"/>
    <w:rsid w:val="00FC7668"/>
    <w:rsid w:val="00FD1693"/>
    <w:rsid w:val="00FD3292"/>
    <w:rsid w:val="00FD5A22"/>
    <w:rsid w:val="00FD6F6F"/>
    <w:rsid w:val="00FD7D87"/>
    <w:rsid w:val="00FE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828"/>
    <w:rPr>
      <w:sz w:val="24"/>
      <w:szCs w:val="24"/>
    </w:rPr>
  </w:style>
  <w:style w:type="paragraph" w:styleId="1">
    <w:name w:val="heading 1"/>
    <w:basedOn w:val="a"/>
    <w:next w:val="a"/>
    <w:qFormat/>
    <w:rsid w:val="00461828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1828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Title">
    <w:name w:val="ConsPlusTitle"/>
    <w:rsid w:val="004618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618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rsid w:val="004618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6"/>
      <w:szCs w:val="26"/>
    </w:rPr>
  </w:style>
  <w:style w:type="paragraph" w:customStyle="1" w:styleId="ConsNonformat">
    <w:name w:val="ConsNonformat"/>
    <w:rsid w:val="004618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4">
    <w:name w:val="Normal (Web)"/>
    <w:basedOn w:val="a"/>
    <w:rsid w:val="00461828"/>
    <w:pPr>
      <w:spacing w:before="100" w:beforeAutospacing="1" w:after="100" w:afterAutospacing="1"/>
    </w:pPr>
  </w:style>
  <w:style w:type="paragraph" w:customStyle="1" w:styleId="Default">
    <w:name w:val="Default"/>
    <w:rsid w:val="004618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basedOn w:val="a0"/>
    <w:uiPriority w:val="99"/>
    <w:rsid w:val="00A4211C"/>
    <w:rPr>
      <w:color w:val="0000FF"/>
      <w:u w:val="single"/>
    </w:rPr>
  </w:style>
  <w:style w:type="paragraph" w:styleId="3">
    <w:name w:val="Body Text 3"/>
    <w:basedOn w:val="a"/>
    <w:rsid w:val="00A4211C"/>
    <w:pPr>
      <w:overflowPunct w:val="0"/>
      <w:autoSpaceDE w:val="0"/>
      <w:autoSpaceDN w:val="0"/>
      <w:adjustRightInd w:val="0"/>
      <w:ind w:right="5500"/>
      <w:jc w:val="center"/>
    </w:pPr>
    <w:rPr>
      <w:rFonts w:ascii="Arial" w:hAnsi="Arial" w:cs="Arial"/>
      <w:b/>
      <w:bCs/>
      <w:sz w:val="26"/>
      <w:szCs w:val="20"/>
    </w:rPr>
  </w:style>
  <w:style w:type="character" w:customStyle="1" w:styleId="epm">
    <w:name w:val="epm"/>
    <w:basedOn w:val="a0"/>
    <w:rsid w:val="00942E14"/>
  </w:style>
  <w:style w:type="paragraph" w:customStyle="1" w:styleId="ConsPlusNormal">
    <w:name w:val="ConsPlusNormal"/>
    <w:rsid w:val="000B69F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Strong"/>
    <w:basedOn w:val="a0"/>
    <w:uiPriority w:val="22"/>
    <w:qFormat/>
    <w:rsid w:val="00957578"/>
    <w:rPr>
      <w:b/>
      <w:bCs/>
    </w:rPr>
  </w:style>
  <w:style w:type="table" w:styleId="a7">
    <w:name w:val="Table Grid"/>
    <w:basedOn w:val="a1"/>
    <w:uiPriority w:val="59"/>
    <w:rsid w:val="009575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11662"/>
    <w:pPr>
      <w:ind w:left="720"/>
      <w:contextualSpacing/>
    </w:pPr>
  </w:style>
  <w:style w:type="paragraph" w:styleId="a9">
    <w:name w:val="Balloon Text"/>
    <w:basedOn w:val="a"/>
    <w:link w:val="aa"/>
    <w:rsid w:val="00EC24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C2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24998399250FCDFEB55EDB5010A2896C658280F5A0C23E79D63DE28ACVBH" TargetMode="External"/><Relationship Id="rId13" Type="http://schemas.openxmlformats.org/officeDocument/2006/relationships/hyperlink" Target="http://vet47bc.ru" TargetMode="External"/><Relationship Id="rId18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p.1obraz.ru/" TargetMode="External"/><Relationship Id="rId7" Type="http://schemas.openxmlformats.org/officeDocument/2006/relationships/hyperlink" Target="consultantplus://offline/ref=45624998399250FCDFEB55EDB5010A2896C658280F5A0C23E79D63DE28CBAEEF18DF48429A22ADV5H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624998399250FCDFEB55EDB5010A2896C658280F5A0C23E79D63DE28ACVBH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hyperlink" Target="https://edu27.ru/?page=542" TargetMode="External"/><Relationship Id="rId15" Type="http://schemas.openxmlformats.org/officeDocument/2006/relationships/hyperlink" Target="http://vip.1obraz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5624998399250FCDFEB55EDB5010A2896C658280F5A0C23E79D63DE28ACVBH" TargetMode="External"/><Relationship Id="rId19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624998399250FCDFEB55EDB5010A2896C658280F5A0C23E79D63DE28CBAEEF18DF48419021ADV4H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11</Pages>
  <Words>2649</Words>
  <Characters>23456</Characters>
  <Application>Microsoft Office Word</Application>
  <DocSecurity>0</DocSecurity>
  <Lines>195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26053</CharactersWithSpaces>
  <SharedDoc>false</SharedDoc>
  <HLinks>
    <vt:vector size="6" baseType="variant">
      <vt:variant>
        <vt:i4>7340082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consultantplus://offline/ref=B6C6EAD03E4100494E26A7D6B4050ACBB2D7DA53CD47766C5709A991A3666B19841F581835B6mCf4N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ErikalovaES</dc:creator>
  <cp:lastModifiedBy>Специалист</cp:lastModifiedBy>
  <cp:revision>38</cp:revision>
  <cp:lastPrinted>2017-07-11T21:57:00Z</cp:lastPrinted>
  <dcterms:created xsi:type="dcterms:W3CDTF">2015-10-22T05:09:00Z</dcterms:created>
  <dcterms:modified xsi:type="dcterms:W3CDTF">2020-06-08T23:45:00Z</dcterms:modified>
</cp:coreProperties>
</file>