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85" w:rsidRPr="00D12FAD" w:rsidRDefault="008C26CB" w:rsidP="00EE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6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X:\ЛАЗАРЕВА О.В\Отчет инновационной площадки ОВЗ\Рабочие программы по предметам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АЗАРЕВА О.В\Отчет инновационной площадки ОВЗ\Рабочие программы по предметам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B85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E0B85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EE0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«ЛИТЕРАТУРНОЕ ЧТЕНИЕ</w:t>
      </w:r>
      <w:r w:rsidR="00EE0B85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E0B85" w:rsidRPr="00D12FAD" w:rsidRDefault="00EE0B85" w:rsidP="00EE0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для 4года обучения (3 класс)  на 2017 – 2018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основной образовательной программы начального общего образования обучающихся с задержкой психического развития, 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чтению, Примерной программы   начального общего образования по литературному чтению и программы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Л. Ф. Климановой,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«Литературно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чтение. 1 – 4   классы».</w:t>
      </w:r>
    </w:p>
    <w:p w:rsidR="00EE0B85" w:rsidRPr="00D12FAD" w:rsidRDefault="00EE0B85" w:rsidP="00EE0B85">
      <w:pPr>
        <w:autoSpaceDE w:val="0"/>
        <w:autoSpaceDN w:val="0"/>
        <w:adjustRightInd w:val="0"/>
        <w:spacing w:after="0" w:line="259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E0B85" w:rsidRPr="00D12FAD" w:rsidRDefault="00EE0B85" w:rsidP="00EE0B85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осознанным, правильным, беглым и 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выразительным чтением как базо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вым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 системе образования младших школьников;</w:t>
      </w:r>
    </w:p>
    <w:p w:rsidR="00EE0B85" w:rsidRPr="00D12FAD" w:rsidRDefault="00EE0B85" w:rsidP="00EE0B85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тоятельной читательской деятель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EE0B85" w:rsidRPr="00D12FAD" w:rsidRDefault="00EE0B85" w:rsidP="00EE0B85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способностей, эмоциональ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E0B85" w:rsidRPr="00D12FAD" w:rsidRDefault="00EE0B85" w:rsidP="00EE0B85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EE0B85" w:rsidRPr="00D12FAD" w:rsidRDefault="00EE0B85" w:rsidP="00EE0B85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EE0B85" w:rsidRPr="00D12FAD" w:rsidRDefault="00EE0B85" w:rsidP="00EE0B85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чтению и книге, потребности в общении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 художе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литературы;</w:t>
      </w:r>
    </w:p>
    <w:p w:rsidR="00EE0B85" w:rsidRPr="00D12FAD" w:rsidRDefault="00EE0B85" w:rsidP="00EE0B85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ольников, формирование представ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EE0B85" w:rsidRPr="00D12FAD" w:rsidRDefault="00EE0B85" w:rsidP="00EE0B85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85" w:rsidRPr="00D12FAD" w:rsidRDefault="00EE0B85" w:rsidP="00EE0B85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85" w:rsidRPr="00D12FAD" w:rsidRDefault="00EE0B85" w:rsidP="00EE0B85">
      <w:pPr>
        <w:autoSpaceDE w:val="0"/>
        <w:autoSpaceDN w:val="0"/>
        <w:adjustRightInd w:val="0"/>
        <w:spacing w:after="0" w:line="259" w:lineRule="exact"/>
        <w:ind w:left="5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полноценно воспринимать художественное произве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воссоздавать художественные образы литературного произ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ативное мышление;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 изящной словесности, воспитывать художественный вкус;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книги, развивать интерес к литера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достаточно глубокое понимание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произведений различно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сложности;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бенка;</w:t>
      </w:r>
    </w:p>
    <w:p w:rsidR="00EE0B85" w:rsidRPr="00D12FAD" w:rsidRDefault="00EE0B85" w:rsidP="00EE0B85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развитие речи школьников и 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формировать навык чтения и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чевые умения;</w:t>
      </w:r>
    </w:p>
    <w:p w:rsidR="00EE0B85" w:rsidRPr="00D12FAD" w:rsidRDefault="00EE0B85" w:rsidP="00EE0B85">
      <w:pPr>
        <w:tabs>
          <w:tab w:val="left" w:pos="1008"/>
        </w:tabs>
        <w:autoSpaceDE w:val="0"/>
        <w:autoSpaceDN w:val="0"/>
        <w:adjustRightInd w:val="0"/>
        <w:spacing w:before="14" w:after="0" w:line="264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работать с различными типами текстов;</w:t>
      </w:r>
    </w:p>
    <w:p w:rsidR="00EE0B85" w:rsidRPr="00D12FAD" w:rsidRDefault="00EE0B85" w:rsidP="00EE0B85">
      <w:pPr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формирования потребно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самостоятельном чтении ху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дожественных произведений, формировать «читательскую самостоятельность».</w:t>
      </w:r>
    </w:p>
    <w:p w:rsidR="00EE0B85" w:rsidRPr="00D12FAD" w:rsidRDefault="00EE0B85" w:rsidP="00EE0B85">
      <w:pPr>
        <w:autoSpaceDE w:val="0"/>
        <w:autoSpaceDN w:val="0"/>
        <w:adjustRightInd w:val="0"/>
        <w:spacing w:after="0" w:line="259" w:lineRule="exact"/>
        <w:ind w:firstLine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литературному чтению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 является форми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зования.</w:t>
      </w:r>
    </w:p>
    <w:p w:rsidR="00EE0B85" w:rsidRPr="00D12FAD" w:rsidRDefault="00EE0B85" w:rsidP="00EE0B85">
      <w:pPr>
        <w:autoSpaceDE w:val="0"/>
        <w:autoSpaceDN w:val="0"/>
        <w:adjustRightInd w:val="0"/>
        <w:spacing w:before="19" w:after="0" w:line="259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читательской компетен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реализуется по следующим на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правлениям:</w:t>
      </w:r>
    </w:p>
    <w:p w:rsidR="00EE0B85" w:rsidRPr="00D12FAD" w:rsidRDefault="00EE0B85" w:rsidP="00EE0B85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чтения: умение читать всл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 и про себя, владение основны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видами чтения (ознакомительное, углубленное, поисковое, просмотровое);</w:t>
      </w:r>
    </w:p>
    <w:p w:rsidR="00EE0B85" w:rsidRPr="00D12FAD" w:rsidRDefault="00EE0B85" w:rsidP="00EE0B85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начитанность: знание изученных произведений,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литературоведче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EE0B85" w:rsidRPr="00D12FAD" w:rsidRDefault="00EE0B85" w:rsidP="00EE0B85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книгой (определение и выбор книг по жанрам, авторам, темам и т.д.); знание элементов книги;</w:t>
      </w:r>
    </w:p>
    <w:p w:rsidR="00EE0B85" w:rsidRPr="00D12FAD" w:rsidRDefault="00EE0B85" w:rsidP="00EE0B85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EE0B85" w:rsidRPr="00D12FAD" w:rsidRDefault="00EE0B85" w:rsidP="00EE0B8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</w:t>
      </w:r>
      <w:r w:rsidR="006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—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основных предметов в сис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начального образования.</w:t>
      </w:r>
      <w:r w:rsidR="006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русским языком он фор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мирует функциональную грамотность, способствует общему раз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и духовно-нравстве</w:t>
      </w:r>
      <w:r w:rsidR="006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 воспитанию ребёнка. Успеш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изучения курса литературного чтения обеспечивает резуль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тативность обучения по другим предметам начальной школы.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  и других стран (художественные и нау</w:t>
      </w:r>
      <w:r w:rsidR="00111DA2">
        <w:rPr>
          <w:rFonts w:ascii="Times New Roman" w:eastAsia="Times New Roman" w:hAnsi="Times New Roman" w:cs="Times New Roman"/>
          <w:sz w:val="24"/>
          <w:szCs w:val="24"/>
        </w:rPr>
        <w:t xml:space="preserve">чно-познавательные). Программа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включает все основные литературные жанры: сказки, стихи, рассказы, басни, драматические произведения.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2. Раздел «Виды речевой и читательской деятельности»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</w:t>
      </w:r>
      <w:r w:rsidR="0043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слушать (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текстов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D12FAD" w:rsidRPr="00D12FAD" w:rsidRDefault="004E05EF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Письмо (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</w:rPr>
        <w:t>культура письменной речи)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3.  Раздел «Опыт творческой деятельности» раскрывает приемы и способы дея</w:t>
      </w:r>
      <w:r w:rsidR="004D6D12">
        <w:rPr>
          <w:rFonts w:ascii="Times New Roman" w:eastAsia="Times New Roman" w:hAnsi="Times New Roman" w:cs="Times New Roman"/>
          <w:sz w:val="24"/>
          <w:szCs w:val="24"/>
        </w:rPr>
        <w:t>тельности, которые помогут учаще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D6D1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ся адекватно воспринимать художественно произведение и проявлять собственные творческие способности. При работе с художественным текстом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  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ЧТЕНИЕ» В УЧЕБНОМ ПЛАНЕ. </w:t>
      </w:r>
    </w:p>
    <w:p w:rsidR="00D12FAD" w:rsidRPr="00951E16" w:rsidRDefault="004E05EF" w:rsidP="00D1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D12FA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базисному учебному плану для образовательных учреждений </w:t>
      </w:r>
      <w:r w:rsidR="00EE0B85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4</w:t>
      </w:r>
      <w:r w:rsidR="00D12FA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FA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D12FAD" w:rsidRDefault="004D6D12" w:rsidP="00D12FA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часов – </w:t>
      </w:r>
      <w:r w:rsidR="00EE0B85">
        <w:rPr>
          <w:rFonts w:ascii="Times New Roman" w:eastAsia="Calibri" w:hAnsi="Times New Roman" w:cs="Times New Roman"/>
          <w:sz w:val="24"/>
          <w:szCs w:val="24"/>
        </w:rPr>
        <w:t>136 часов</w:t>
      </w:r>
      <w:r w:rsidR="00D12FAD"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мятся с художественными произведениями, нравственный по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тенциал которых очень высок. Таким образом, в процессе пол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ноценного восприятия художественного произведения форми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духовно-нравственное воспитание и развитие учащихся начальных классов.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ответствующих национальным и общечеловеческим ценностям.</w:t>
      </w:r>
    </w:p>
    <w:p w:rsidR="00D12FAD" w:rsidRPr="00D12FAD" w:rsidRDefault="00D12FAD" w:rsidP="00D12FA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продолжается развитие тех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чтения, совершенствование качества чтения, особенно ос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мысленности. Читая и анализируя произведения, ребёнок заду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D12FAD" w:rsidRPr="00D12FAD" w:rsidRDefault="00D12FAD" w:rsidP="00D12FAD">
      <w:pPr>
        <w:autoSpaceDE w:val="0"/>
        <w:autoSpaceDN w:val="0"/>
        <w:adjustRightInd w:val="0"/>
        <w:spacing w:before="5" w:after="0" w:line="259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необход</w:t>
      </w:r>
      <w:r w:rsidR="0078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личностных, </w:t>
      </w:r>
      <w:proofErr w:type="spellStart"/>
      <w:r w:rsidR="007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782E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</w:t>
      </w:r>
      <w:r w:rsidR="00A2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курса, заложенных в АООП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НОО.</w:t>
      </w:r>
    </w:p>
    <w:p w:rsidR="00D12FAD" w:rsidRPr="00D12FAD" w:rsidRDefault="00A235FA" w:rsidP="00D12FAD">
      <w:pPr>
        <w:autoSpaceDE w:val="0"/>
        <w:autoSpaceDN w:val="0"/>
        <w:adjustRightInd w:val="0"/>
        <w:spacing w:before="14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продолжится формирование </w:t>
      </w:r>
      <w:r w:rsidR="00D12FAD"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прошлому и настоящему многонационального народа России;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0" w:lineRule="exact"/>
        <w:ind w:firstLine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чувств на основе опыта слушания и заучивания наизусть произведений художествен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литературы;</w:t>
      </w:r>
    </w:p>
    <w:p w:rsidR="00D12FAD" w:rsidRPr="004D6D12" w:rsidRDefault="00D12FAD" w:rsidP="004D6D12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</w:t>
      </w:r>
      <w:r w:rsid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значимости чтения для своего дальнейшего развития;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мопонимания.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6E5C6E" w:rsidP="00D12FAD">
      <w:pPr>
        <w:autoSpaceDE w:val="0"/>
        <w:autoSpaceDN w:val="0"/>
        <w:adjustRightInd w:val="0"/>
        <w:spacing w:before="5" w:after="0" w:line="264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продолжится формирование </w:t>
      </w:r>
      <w:proofErr w:type="spellStart"/>
      <w:r w:rsidR="00D12FAD"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spellEnd"/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чения:</w:t>
      </w:r>
    </w:p>
    <w:p w:rsidR="00D12FAD" w:rsidRPr="004D6D12" w:rsidRDefault="00D12FAD" w:rsidP="004D6D12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ь цели и задачи учебной деятельно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поиска средств её осуществления;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</w:t>
      </w:r>
      <w:r w:rsid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поставленной задачей и условиями её реализации, определять наибол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способы достижения результата;</w:t>
      </w:r>
    </w:p>
    <w:p w:rsidR="00D12FAD" w:rsidRPr="00F923FC" w:rsidRDefault="00D12FAD" w:rsidP="00F923FC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</w:t>
      </w:r>
      <w:r w:rsidR="00F923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осознанного построения речевого высказывания в 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задачами коммуника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составления текстов в устной и письменной форма</w:t>
      </w:r>
      <w:r w:rsidR="00F923FC"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признавать различные точки зре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право каждого иметь и излагать своё мнение и аргументировать свою точку зрения оценку событий.</w:t>
      </w:r>
    </w:p>
    <w:p w:rsidR="00F923FC" w:rsidRDefault="00F923FC" w:rsidP="00F923FC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F923FC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6E5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обучения:</w:t>
      </w:r>
    </w:p>
    <w:p w:rsidR="00D12FAD" w:rsidRPr="00D12FAD" w:rsidRDefault="00D12FAD" w:rsidP="00D12FAD">
      <w:pPr>
        <w:numPr>
          <w:ilvl w:val="0"/>
          <w:numId w:val="16"/>
        </w:numPr>
        <w:tabs>
          <w:tab w:val="left" w:pos="7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чтения, приёмами понимания прочитанного и прослушанного</w:t>
      </w:r>
      <w:r w:rsidRPr="00D12FA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;</w:t>
      </w:r>
    </w:p>
    <w:p w:rsidR="00D12FAD" w:rsidRPr="00D12FAD" w:rsidRDefault="00D12FAD" w:rsidP="00F923FC">
      <w:pPr>
        <w:tabs>
          <w:tab w:val="left" w:pos="830"/>
        </w:tabs>
        <w:autoSpaceDE w:val="0"/>
        <w:autoSpaceDN w:val="0"/>
        <w:adjustRightInd w:val="0"/>
        <w:spacing w:after="0" w:line="254" w:lineRule="exact"/>
        <w:ind w:left="254"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2FA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ски</w:t>
      </w:r>
      <w:r w:rsidR="00F923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(смысловое), выборочное, поиско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вое): умение осознанно воспринимать и оценивать содержание и специфику различных тек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участвовать в их обсуждении, давать и обосновывать нравственную оценку поступков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вочными источниками;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4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учно-познавательных, учебных и художественных произведений;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собственный текст на основе художественного произведения,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продукции картин художников, по иллюстрациям, на основе личного опыта;</w:t>
      </w:r>
    </w:p>
    <w:p w:rsidR="003C0901" w:rsidRDefault="00D12FAD" w:rsidP="00CA2E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декламировать (читать стихи наизусть) стихотворные произведения, высту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перед знакомой аудиторией с небольшими сообщениями.</w:t>
      </w:r>
    </w:p>
    <w:p w:rsidR="003C0901" w:rsidRDefault="003C0901" w:rsidP="00CA2E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90" w:rsidRPr="00D12FAD" w:rsidRDefault="00CA2E90" w:rsidP="00CA2E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517"/>
      </w:tblGrid>
      <w:tr w:rsidR="00CA2E90" w:rsidRPr="00D12FAD" w:rsidTr="00624F25">
        <w:trPr>
          <w:trHeight w:val="330"/>
        </w:trPr>
        <w:tc>
          <w:tcPr>
            <w:tcW w:w="959" w:type="dxa"/>
          </w:tcPr>
          <w:p w:rsidR="00CA2E90" w:rsidRPr="00D12FAD" w:rsidRDefault="00CA2E90" w:rsidP="00624F2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C0901" w:rsidRPr="00D12FAD" w:rsidTr="00624F25">
        <w:trPr>
          <w:trHeight w:val="281"/>
        </w:trPr>
        <w:tc>
          <w:tcPr>
            <w:tcW w:w="959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0901" w:rsidRPr="00D12FAD" w:rsidRDefault="003C0901" w:rsidP="003C09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17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0901" w:rsidRPr="00D12FAD" w:rsidTr="00624F25">
        <w:trPr>
          <w:trHeight w:val="281"/>
        </w:trPr>
        <w:tc>
          <w:tcPr>
            <w:tcW w:w="959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0901" w:rsidRPr="00D12FAD" w:rsidRDefault="003C0901" w:rsidP="003C09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901" w:rsidRPr="00D12FAD" w:rsidTr="00624F25">
        <w:trPr>
          <w:trHeight w:val="281"/>
        </w:trPr>
        <w:tc>
          <w:tcPr>
            <w:tcW w:w="959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0901" w:rsidRPr="00D12FAD" w:rsidRDefault="003C0901" w:rsidP="003C09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2517" w:type="dxa"/>
          </w:tcPr>
          <w:p w:rsidR="003C0901" w:rsidRPr="00D12FAD" w:rsidRDefault="00111DA2" w:rsidP="003C09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23</w:t>
            </w:r>
          </w:p>
        </w:tc>
      </w:tr>
      <w:tr w:rsidR="003C0901" w:rsidRPr="00D12FAD" w:rsidTr="00624F25">
        <w:trPr>
          <w:trHeight w:val="281"/>
        </w:trPr>
        <w:tc>
          <w:tcPr>
            <w:tcW w:w="959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0901" w:rsidRPr="00D12FAD" w:rsidRDefault="003C0901" w:rsidP="003C09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0901" w:rsidRPr="00D12FAD" w:rsidTr="00560CAE">
        <w:trPr>
          <w:trHeight w:val="282"/>
        </w:trPr>
        <w:tc>
          <w:tcPr>
            <w:tcW w:w="959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0901" w:rsidRPr="00D12FAD" w:rsidRDefault="003C0901" w:rsidP="003C09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Собирай по ягодке – наберёшь 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кузовок</w:t>
            </w:r>
          </w:p>
        </w:tc>
        <w:tc>
          <w:tcPr>
            <w:tcW w:w="2517" w:type="dxa"/>
          </w:tcPr>
          <w:p w:rsidR="003C0901" w:rsidRPr="00D12FAD" w:rsidRDefault="00B406D4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0901" w:rsidRPr="00D12FAD" w:rsidTr="00560CAE">
        <w:trPr>
          <w:trHeight w:val="257"/>
        </w:trPr>
        <w:tc>
          <w:tcPr>
            <w:tcW w:w="959" w:type="dxa"/>
          </w:tcPr>
          <w:p w:rsidR="003C0901" w:rsidRPr="00D12FAD" w:rsidRDefault="00111DA2" w:rsidP="003C09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3C0901" w:rsidRPr="00D12FAD" w:rsidRDefault="003C0901" w:rsidP="003C09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517" w:type="dxa"/>
          </w:tcPr>
          <w:p w:rsidR="003C0901" w:rsidRPr="00D12FAD" w:rsidRDefault="00111DA2" w:rsidP="003C09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15</w:t>
            </w:r>
          </w:p>
        </w:tc>
      </w:tr>
      <w:tr w:rsidR="003C0901" w:rsidRPr="00D12FAD" w:rsidTr="00560CAE">
        <w:trPr>
          <w:trHeight w:val="290"/>
        </w:trPr>
        <w:tc>
          <w:tcPr>
            <w:tcW w:w="959" w:type="dxa"/>
          </w:tcPr>
          <w:p w:rsidR="003C0901" w:rsidRPr="00D12FAD" w:rsidRDefault="00111DA2" w:rsidP="003C0901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0901" w:rsidRPr="00D12FAD" w:rsidRDefault="003C0901" w:rsidP="003C0901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17" w:type="dxa"/>
          </w:tcPr>
          <w:p w:rsidR="003C0901" w:rsidRPr="00D12FAD" w:rsidRDefault="00111DA2" w:rsidP="003C0901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1DA2" w:rsidRPr="00D12FAD" w:rsidTr="00560CAE">
        <w:trPr>
          <w:trHeight w:val="290"/>
        </w:trPr>
        <w:tc>
          <w:tcPr>
            <w:tcW w:w="959" w:type="dxa"/>
          </w:tcPr>
          <w:p w:rsidR="00111DA2" w:rsidRDefault="0075406B" w:rsidP="003C0901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11DA2" w:rsidRPr="00D12FAD" w:rsidRDefault="0075406B" w:rsidP="003C0901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2517" w:type="dxa"/>
          </w:tcPr>
          <w:p w:rsidR="00111DA2" w:rsidRDefault="000D55FC" w:rsidP="003C0901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1DA2" w:rsidRPr="00D12FAD" w:rsidTr="00560CAE">
        <w:trPr>
          <w:trHeight w:val="290"/>
        </w:trPr>
        <w:tc>
          <w:tcPr>
            <w:tcW w:w="959" w:type="dxa"/>
          </w:tcPr>
          <w:p w:rsidR="00111DA2" w:rsidRDefault="0075406B" w:rsidP="003C0901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11DA2" w:rsidRPr="00D12FAD" w:rsidRDefault="0075406B" w:rsidP="003C0901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517" w:type="dxa"/>
          </w:tcPr>
          <w:p w:rsidR="00111DA2" w:rsidRDefault="0075406B" w:rsidP="003C0901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63F3" w:rsidRPr="00D12FAD" w:rsidTr="006737C8">
        <w:trPr>
          <w:trHeight w:val="290"/>
        </w:trPr>
        <w:tc>
          <w:tcPr>
            <w:tcW w:w="7054" w:type="dxa"/>
            <w:gridSpan w:val="2"/>
          </w:tcPr>
          <w:p w:rsidR="001763F3" w:rsidRPr="001763F3" w:rsidRDefault="001763F3" w:rsidP="003C0901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2517" w:type="dxa"/>
          </w:tcPr>
          <w:p w:rsidR="001763F3" w:rsidRPr="001763F3" w:rsidRDefault="001763F3" w:rsidP="003C0901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D12FAD" w:rsidRPr="00D12FAD" w:rsidRDefault="00D12FAD" w:rsidP="00CA2E90">
      <w:p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изучения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646EB1" w:rsidP="00D12FAD">
      <w:pPr>
        <w:autoSpaceDE w:val="0"/>
        <w:autoSpaceDN w:val="0"/>
        <w:adjustRightInd w:val="0"/>
        <w:spacing w:before="10" w:after="0" w:line="250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  <w:r w:rsidR="00D12FAD"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бегло, выразительно читать текст;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ускоренно читать произведение за счёт отработки приёмов цело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улавливать главную мысль произведения, логику повествования, смысловые и инто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национные связи в тексте;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устно содержание репродукций картин известных художников и сопостав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с прочитанными художественными текстами;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прочитанного и краткий пересказ его содержания;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рисовать картины к прочитанным произведениям;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ориентироваться в мире книг по предложенному учителем списку;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любой проделанной работы, учебного задания.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646EB1" w:rsidP="00D12FAD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  <w:r w:rsidR="00D12FAD"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основные духовно-нравственные ценности человечества;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к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эмоционально-нравственной отзывчивости (на ос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сопереживания литературным героям);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сходство и различие произведений разных жанров;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полученную при чтении научно-популярного и учебного текста инфор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в практической деятельности;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пояснять свою точку зрения;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сотрудничества;</w:t>
      </w:r>
    </w:p>
    <w:p w:rsidR="00D12FAD" w:rsidRPr="00D12FAD" w:rsidRDefault="00D12FAD" w:rsidP="00D12FAD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в тексте опорные (ключевые) слова; -делать устную презентацию книги (произведения);</w:t>
      </w:r>
    </w:p>
    <w:p w:rsidR="00D12FAD" w:rsidRPr="00D12FAD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тематическим (систематическим) каталогом;</w:t>
      </w:r>
    </w:p>
    <w:p w:rsidR="00D12FAD" w:rsidRPr="00D12FAD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детской периодикой;</w:t>
      </w:r>
    </w:p>
    <w:p w:rsidR="00DE798B" w:rsidRDefault="00D12FAD" w:rsidP="00DE798B">
      <w:pPr>
        <w:numPr>
          <w:ilvl w:val="0"/>
          <w:numId w:val="20"/>
        </w:num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свой читательский кругозор и приобретать дальнейший опыт самостоя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читательской деятельности.</w:t>
      </w:r>
    </w:p>
    <w:p w:rsidR="00DE798B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49" w:rsidRDefault="00782E4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E49" w:rsidRDefault="00782E4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8E" w:rsidRDefault="00E3678E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E49" w:rsidRDefault="00782E4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98B" w:rsidRPr="00DE798B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63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литературному чтению </w:t>
      </w:r>
      <w:r w:rsidR="00EE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(4 год обучения)</w:t>
      </w:r>
    </w:p>
    <w:p w:rsidR="00DE798B" w:rsidRPr="00DE798B" w:rsidRDefault="00DE798B" w:rsidP="00DE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6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32"/>
        <w:gridCol w:w="43"/>
        <w:gridCol w:w="911"/>
        <w:gridCol w:w="91"/>
        <w:gridCol w:w="2835"/>
        <w:gridCol w:w="82"/>
        <w:gridCol w:w="1477"/>
        <w:gridCol w:w="2126"/>
        <w:gridCol w:w="191"/>
        <w:gridCol w:w="1794"/>
        <w:gridCol w:w="1984"/>
        <w:gridCol w:w="993"/>
        <w:gridCol w:w="1700"/>
      </w:tblGrid>
      <w:tr w:rsidR="00DE798B" w:rsidRPr="00DE798B" w:rsidTr="00320EEC">
        <w:tc>
          <w:tcPr>
            <w:tcW w:w="709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32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(тема)</w:t>
            </w:r>
          </w:p>
        </w:tc>
        <w:tc>
          <w:tcPr>
            <w:tcW w:w="1045" w:type="dxa"/>
            <w:gridSpan w:val="3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Типы урока.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283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(предметные)</w:t>
            </w:r>
          </w:p>
        </w:tc>
        <w:tc>
          <w:tcPr>
            <w:tcW w:w="7654" w:type="dxa"/>
            <w:gridSpan w:val="6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(личностные 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деятельности</w:t>
            </w:r>
          </w:p>
        </w:tc>
        <w:tc>
          <w:tcPr>
            <w:tcW w:w="993" w:type="dxa"/>
            <w:vMerge w:val="restart"/>
          </w:tcPr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</w:t>
            </w:r>
          </w:p>
        </w:tc>
        <w:tc>
          <w:tcPr>
            <w:tcW w:w="1700" w:type="dxa"/>
            <w:vMerge w:val="restart"/>
          </w:tcPr>
          <w:p w:rsidR="00DE798B" w:rsidRDefault="00DE798B" w:rsidP="0057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E798B" w:rsidRDefault="00DE798B" w:rsidP="0057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</w:p>
          <w:p w:rsidR="00DE798B" w:rsidRPr="00DE798B" w:rsidRDefault="00DE798B" w:rsidP="0057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факту</w:t>
            </w:r>
          </w:p>
        </w:tc>
      </w:tr>
      <w:tr w:rsidR="00DE798B" w:rsidRPr="00DE798B" w:rsidTr="00320EEC">
        <w:tc>
          <w:tcPr>
            <w:tcW w:w="709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(Ученик должен знать)</w:t>
            </w:r>
          </w:p>
        </w:tc>
        <w:tc>
          <w:tcPr>
            <w:tcW w:w="1559" w:type="dxa"/>
            <w:gridSpan w:val="2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2126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985" w:type="dxa"/>
            <w:gridSpan w:val="2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984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993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C673C" w:rsidRPr="00DE798B" w:rsidTr="008B52F1">
        <w:tc>
          <w:tcPr>
            <w:tcW w:w="16868" w:type="dxa"/>
            <w:gridSpan w:val="14"/>
          </w:tcPr>
          <w:p w:rsidR="006C673C" w:rsidRPr="00DE798B" w:rsidRDefault="00A072B2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БЫЛИ-НЕБЫЛИЦЫ (15</w:t>
            </w:r>
            <w:r w:rsidR="006C673C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6C673C" w:rsidRPr="00DE798B" w:rsidTr="00320EEC">
        <w:tc>
          <w:tcPr>
            <w:tcW w:w="709" w:type="dxa"/>
          </w:tcPr>
          <w:p w:rsidR="006C673C" w:rsidRPr="00DE798B" w:rsidRDefault="00AD5EE5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1(1)</w:t>
            </w:r>
          </w:p>
        </w:tc>
        <w:tc>
          <w:tcPr>
            <w:tcW w:w="1932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045" w:type="dxa"/>
            <w:gridSpan w:val="3"/>
          </w:tcPr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</w:tcPr>
          <w:p w:rsidR="006C673C" w:rsidRPr="00DE798B" w:rsidRDefault="00262072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прочитанных книгах.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C673C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="006C673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</w:tc>
        <w:tc>
          <w:tcPr>
            <w:tcW w:w="1559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126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984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3" w:type="dxa"/>
          </w:tcPr>
          <w:p w:rsidR="006C673C" w:rsidRPr="00DE798B" w:rsidRDefault="00593B42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D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0" w:type="dxa"/>
          </w:tcPr>
          <w:p w:rsidR="006C673C" w:rsidRPr="000E0CE7" w:rsidRDefault="006C673C" w:rsidP="006C6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673C" w:rsidRPr="00DE798B" w:rsidTr="00320EEC">
        <w:trPr>
          <w:trHeight w:val="5623"/>
        </w:trPr>
        <w:tc>
          <w:tcPr>
            <w:tcW w:w="709" w:type="dxa"/>
          </w:tcPr>
          <w:p w:rsidR="006C673C" w:rsidRPr="00DE798B" w:rsidRDefault="00593B42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(2-5</w:t>
            </w:r>
            <w:r w:rsidR="00AD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2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М. Горький «Случай с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Евсейкой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». Приём срав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должения сказки.</w:t>
            </w:r>
          </w:p>
        </w:tc>
        <w:tc>
          <w:tcPr>
            <w:tcW w:w="1045" w:type="dxa"/>
            <w:gridSpan w:val="3"/>
          </w:tcPr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6C673C" w:rsidRPr="00DE798B" w:rsidRDefault="00593B42" w:rsidP="00A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C673C" w:rsidRPr="00DE798B">
              <w:rPr>
                <w:rFonts w:ascii="Times New Roman" w:eastAsia="Times New Roman" w:hAnsi="Times New Roman" w:cs="Times New Roman"/>
                <w:lang w:eastAsia="ru-RU"/>
              </w:rPr>
              <w:t>часа</w:t>
            </w:r>
          </w:p>
        </w:tc>
        <w:tc>
          <w:tcPr>
            <w:tcW w:w="2835" w:type="dxa"/>
          </w:tcPr>
          <w:p w:rsidR="00262072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="00262072">
              <w:rPr>
                <w:rFonts w:ascii="Times New Roman" w:eastAsia="Times New Roman" w:hAnsi="Times New Roman" w:cs="Times New Roman"/>
                <w:lang w:eastAsia="ru-RU"/>
              </w:rPr>
              <w:t>особенности сказки и рассказа.</w:t>
            </w:r>
            <w:r w:rsidR="0026207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62072">
              <w:rPr>
                <w:rFonts w:ascii="Times New Roman" w:eastAsia="Times New Roman" w:hAnsi="Times New Roman" w:cs="Times New Roman"/>
                <w:lang w:eastAsia="ru-RU"/>
              </w:rPr>
              <w:t>ымышленные события и реальные.</w:t>
            </w:r>
            <w:r w:rsidR="0026207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</w:t>
            </w:r>
            <w:r w:rsidR="00262072">
              <w:rPr>
                <w:rFonts w:ascii="Times New Roman" w:eastAsia="Times New Roman" w:hAnsi="Times New Roman" w:cs="Times New Roman"/>
                <w:lang w:eastAsia="ru-RU"/>
              </w:rPr>
              <w:t>льности в прозаическом тексте.</w:t>
            </w:r>
            <w:r w:rsidR="0026207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план для краткого и полного пересказов.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Пересказывать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текст подробно и кратко, выборочно. </w:t>
            </w:r>
          </w:p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придумывать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сказочные и реальные истории.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6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985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984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3" w:type="dxa"/>
          </w:tcPr>
          <w:p w:rsidR="006C673C" w:rsidRPr="00DE798B" w:rsidRDefault="00593B42" w:rsidP="00AD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D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.09-08.09</w:t>
            </w:r>
          </w:p>
        </w:tc>
        <w:tc>
          <w:tcPr>
            <w:tcW w:w="1700" w:type="dxa"/>
          </w:tcPr>
          <w:p w:rsidR="006C673C" w:rsidRPr="000E0CE7" w:rsidRDefault="006C673C" w:rsidP="006C6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673C" w:rsidRPr="00DE798B" w:rsidTr="00320EEC">
        <w:tc>
          <w:tcPr>
            <w:tcW w:w="709" w:type="dxa"/>
          </w:tcPr>
          <w:p w:rsidR="006C673C" w:rsidRPr="00DE798B" w:rsidRDefault="00593B42" w:rsidP="00A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6-9 (6-9</w:t>
            </w:r>
            <w:r w:rsidR="00AD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2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К. Г. Паустовский «Растрёпанный воробей». Определение жанра произведения. Герои произ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ведения. Характеристика героев.</w:t>
            </w:r>
          </w:p>
        </w:tc>
        <w:tc>
          <w:tcPr>
            <w:tcW w:w="1045" w:type="dxa"/>
            <w:gridSpan w:val="3"/>
          </w:tcPr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6C673C" w:rsidRPr="00DE798B" w:rsidRDefault="00AD5EE5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C673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835" w:type="dxa"/>
          </w:tcPr>
          <w:p w:rsidR="006C673C" w:rsidRPr="00DE798B" w:rsidRDefault="00262072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поступков героя.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Выражать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собственное отношение к поступкам героев в сказочных и реальных событиях</w:t>
            </w:r>
          </w:p>
        </w:tc>
        <w:tc>
          <w:tcPr>
            <w:tcW w:w="1559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126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6C673C" w:rsidRPr="00DE798B" w:rsidRDefault="00AD5EE5" w:rsidP="00A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1700" w:type="dxa"/>
          </w:tcPr>
          <w:p w:rsidR="006C673C" w:rsidRPr="000E0CE7" w:rsidRDefault="006C673C" w:rsidP="006C6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673C" w:rsidRPr="00DE798B" w:rsidTr="00320EEC">
        <w:tc>
          <w:tcPr>
            <w:tcW w:w="709" w:type="dxa"/>
          </w:tcPr>
          <w:p w:rsidR="006C673C" w:rsidRPr="00DE798B" w:rsidRDefault="00593B42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10-14 (10</w:t>
            </w:r>
            <w:r w:rsidR="00AD5EE5">
              <w:rPr>
                <w:rFonts w:ascii="Times New Roman" w:eastAsia="Times New Roman" w:hAnsi="Times New Roman" w:cs="Times New Roman"/>
                <w:lang w:eastAsia="ru-RU"/>
              </w:rPr>
              <w:t>-14)</w:t>
            </w:r>
          </w:p>
        </w:tc>
        <w:tc>
          <w:tcPr>
            <w:tcW w:w="1932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И. Куприн «Слон». Основные события произ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ведения. Составление различных вариантов пла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на. Пересказ.</w:t>
            </w:r>
          </w:p>
        </w:tc>
        <w:tc>
          <w:tcPr>
            <w:tcW w:w="1045" w:type="dxa"/>
            <w:gridSpan w:val="3"/>
          </w:tcPr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6C673C" w:rsidRPr="00DE798B" w:rsidRDefault="00593B42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5EE5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262072" w:rsidRPr="00DE798B" w:rsidRDefault="00262072" w:rsidP="002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сказку выразительно по ролям.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характеристики героев произведения с опорой на текст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673C" w:rsidRPr="00DE798B" w:rsidRDefault="00262072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подтверждающие высказанную мысль.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6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6C673C" w:rsidRPr="00DE798B" w:rsidRDefault="006737C8" w:rsidP="00AD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18.09-25</w:t>
            </w:r>
            <w:r w:rsidR="00AD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700" w:type="dxa"/>
          </w:tcPr>
          <w:p w:rsidR="006C673C" w:rsidRPr="000E0CE7" w:rsidRDefault="006C673C" w:rsidP="006C6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673C" w:rsidRPr="00DE798B" w:rsidTr="00320EEC">
        <w:tc>
          <w:tcPr>
            <w:tcW w:w="709" w:type="dxa"/>
          </w:tcPr>
          <w:p w:rsidR="006C673C" w:rsidRPr="00DE798B" w:rsidRDefault="00AD5EE5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(15)</w:t>
            </w:r>
          </w:p>
        </w:tc>
        <w:tc>
          <w:tcPr>
            <w:tcW w:w="1932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Урок-путешествие по разделу «Были- небылицы»</w:t>
            </w:r>
          </w:p>
        </w:tc>
        <w:tc>
          <w:tcPr>
            <w:tcW w:w="1045" w:type="dxa"/>
            <w:gridSpan w:val="3"/>
          </w:tcPr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559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126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984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6C673C" w:rsidRPr="00DE798B" w:rsidRDefault="006737C8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D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0" w:type="dxa"/>
          </w:tcPr>
          <w:p w:rsidR="006C673C" w:rsidRPr="000E0CE7" w:rsidRDefault="006C673C" w:rsidP="006C6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673C" w:rsidRPr="00DE798B" w:rsidTr="008B52F1">
        <w:tc>
          <w:tcPr>
            <w:tcW w:w="16868" w:type="dxa"/>
            <w:gridSpan w:val="14"/>
          </w:tcPr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ТЕТРАДЬ- 1 (7 ч)</w:t>
            </w:r>
          </w:p>
        </w:tc>
      </w:tr>
      <w:tr w:rsidR="006C673C" w:rsidRPr="00DE798B" w:rsidTr="00320EEC">
        <w:tc>
          <w:tcPr>
            <w:tcW w:w="709" w:type="dxa"/>
          </w:tcPr>
          <w:p w:rsidR="006C673C" w:rsidRPr="00DE798B" w:rsidRDefault="00AD5EE5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(1)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2126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985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4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6C673C" w:rsidRPr="00DE798B" w:rsidRDefault="006737C8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0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73C" w:rsidRPr="00DE798B" w:rsidTr="00320EEC">
        <w:tc>
          <w:tcPr>
            <w:tcW w:w="709" w:type="dxa"/>
          </w:tcPr>
          <w:p w:rsidR="006C673C" w:rsidRPr="00DE798B" w:rsidRDefault="00281E47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(2-3)</w:t>
            </w:r>
          </w:p>
        </w:tc>
        <w:tc>
          <w:tcPr>
            <w:tcW w:w="1932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Саша Чёрный.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Стихи о животных.</w:t>
            </w:r>
          </w:p>
        </w:tc>
        <w:tc>
          <w:tcPr>
            <w:tcW w:w="1045" w:type="dxa"/>
            <w:gridSpan w:val="3"/>
          </w:tcPr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  <w:r w:rsidR="00281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открытия новых знаний</w:t>
            </w:r>
          </w:p>
          <w:p w:rsidR="006C673C" w:rsidRPr="00DE798B" w:rsidRDefault="006C673C" w:rsidP="006C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  <w:r w:rsidR="00281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835" w:type="dxa"/>
          </w:tcPr>
          <w:p w:rsidR="00305EBC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отражая настроение.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 стихотворениях яркие, образные слова и выражения.</w:t>
            </w:r>
          </w:p>
          <w:p w:rsidR="006C673C" w:rsidRPr="00DE798B" w:rsidRDefault="00305EB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разных поэтов на одну и ту же тему.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C673C"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C673C"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="00C506E6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</w:t>
            </w:r>
            <w:proofErr w:type="spellStart"/>
            <w:r w:rsidR="00C506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эмпатии</w:t>
            </w:r>
            <w:proofErr w:type="spellEnd"/>
            <w:r w:rsidR="00C506E6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эмоциональной нравственной отзывчивости.</w:t>
            </w:r>
          </w:p>
        </w:tc>
        <w:tc>
          <w:tcPr>
            <w:tcW w:w="2126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Проговаривание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последовательности действий на уроке.</w:t>
            </w:r>
          </w:p>
        </w:tc>
        <w:tc>
          <w:tcPr>
            <w:tcW w:w="993" w:type="dxa"/>
          </w:tcPr>
          <w:p w:rsidR="006C673C" w:rsidRPr="00DE798B" w:rsidRDefault="00E04685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="009D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0" w:type="dxa"/>
          </w:tcPr>
          <w:p w:rsidR="006C673C" w:rsidRPr="00DE798B" w:rsidRDefault="006C673C" w:rsidP="006C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 (4-5)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А. Блок. Картины зимних забав.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281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  <w:r w:rsidR="00281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835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по своему вкусу и читать их выразительно.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3" w:type="dxa"/>
          </w:tcPr>
          <w:p w:rsidR="007614A4" w:rsidRPr="00DE798B" w:rsidRDefault="00E04685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0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</w:t>
            </w:r>
            <w:r w:rsidR="009D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(6)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А. Есенин «Черёмуха»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выражений с опорой на текст.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авторск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ое отношение к изображаемому.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правильность высказывания, сверяя его с текстом.</w:t>
            </w: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3" w:type="dxa"/>
          </w:tcPr>
          <w:p w:rsidR="007614A4" w:rsidRPr="00DE798B" w:rsidRDefault="00E04685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0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(7)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 по разделу «Поэтическая тетрадь- 1»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</w:tcPr>
          <w:p w:rsidR="007614A4" w:rsidRPr="00DE798B" w:rsidRDefault="00262072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стихотворные тексты.</w:t>
            </w:r>
            <w:r w:rsidR="007614A4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="007614A4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совпадающей с собственной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7614A4" w:rsidRPr="00DE798B" w:rsidRDefault="00E04685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0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8B52F1">
        <w:tc>
          <w:tcPr>
            <w:tcW w:w="16868" w:type="dxa"/>
            <w:gridSpan w:val="14"/>
          </w:tcPr>
          <w:p w:rsidR="007614A4" w:rsidRPr="00DE798B" w:rsidRDefault="0075406B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ЛЮБИ   ЖИВОЕ </w:t>
            </w:r>
            <w:r w:rsidR="00CD2503">
              <w:rPr>
                <w:rFonts w:ascii="Times New Roman" w:eastAsia="Times New Roman" w:hAnsi="Times New Roman" w:cs="Times New Roman"/>
                <w:b/>
                <w:lang w:eastAsia="ru-RU"/>
              </w:rPr>
              <w:t>(23</w:t>
            </w:r>
            <w:r w:rsidR="007614A4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(1)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3" w:type="dxa"/>
          </w:tcPr>
          <w:p w:rsidR="007614A4" w:rsidRPr="00DE798B" w:rsidRDefault="00E04685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24-26</w:t>
            </w:r>
            <w:r w:rsidR="00CD2503">
              <w:rPr>
                <w:rFonts w:ascii="Times New Roman" w:eastAsia="Times New Roman" w:hAnsi="Times New Roman" w:cs="Times New Roman"/>
                <w:lang w:eastAsia="ru-RU"/>
              </w:rPr>
              <w:t xml:space="preserve"> (2-4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М. Пришвин «Моя родина». Со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чинение на основе художественного текста.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835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с произве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дением на уроке, ис</w:t>
            </w:r>
            <w:r w:rsidR="00262072">
              <w:rPr>
                <w:rFonts w:ascii="Times New Roman" w:eastAsia="Times New Roman" w:hAnsi="Times New Roman" w:cs="Times New Roman"/>
                <w:lang w:eastAsia="ru-RU"/>
              </w:rPr>
              <w:t xml:space="preserve">пользуя условные обозначения. </w:t>
            </w:r>
            <w:r w:rsidR="0026207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="00F60275">
              <w:rPr>
                <w:rFonts w:ascii="Times New Roman" w:eastAsia="Times New Roman" w:hAnsi="Times New Roman" w:cs="Times New Roman"/>
                <w:lang w:eastAsia="ru-RU"/>
              </w:rPr>
              <w:t xml:space="preserve">жанр произведения. </w:t>
            </w:r>
            <w:r w:rsidR="00F6027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="00782E49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мысль рассказа. </w:t>
            </w:r>
            <w:r w:rsidR="00782E4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3" w:type="dxa"/>
          </w:tcPr>
          <w:p w:rsidR="007614A4" w:rsidRPr="00DE798B" w:rsidRDefault="00E04685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11.10-16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27-29</w:t>
            </w:r>
            <w:r w:rsidR="00CD2503">
              <w:rPr>
                <w:rFonts w:ascii="Times New Roman" w:eastAsia="Times New Roman" w:hAnsi="Times New Roman" w:cs="Times New Roman"/>
                <w:lang w:eastAsia="ru-RU"/>
              </w:rPr>
              <w:t xml:space="preserve"> (5-7)</w:t>
            </w:r>
          </w:p>
        </w:tc>
        <w:tc>
          <w:tcPr>
            <w:tcW w:w="1932" w:type="dxa"/>
          </w:tcPr>
          <w:p w:rsidR="00BE107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E107B">
              <w:rPr>
                <w:rFonts w:ascii="Times New Roman" w:eastAsia="Times New Roman" w:hAnsi="Times New Roman" w:cs="Times New Roman"/>
                <w:lang w:eastAsia="ru-RU"/>
              </w:rPr>
              <w:t>. С. Соколов-Микитов «</w:t>
            </w:r>
            <w:proofErr w:type="spellStart"/>
            <w:r w:rsidR="00BE107B">
              <w:rPr>
                <w:rFonts w:ascii="Times New Roman" w:eastAsia="Times New Roman" w:hAnsi="Times New Roman" w:cs="Times New Roman"/>
                <w:lang w:eastAsia="ru-RU"/>
              </w:rPr>
              <w:t>Листопадни</w:t>
            </w:r>
            <w:proofErr w:type="spellEnd"/>
            <w:r w:rsidR="00BE10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614A4" w:rsidRPr="00DE798B" w:rsidRDefault="00BE107B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чек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835" w:type="dxa"/>
          </w:tcPr>
          <w:p w:rsidR="007614A4" w:rsidRPr="00DE798B" w:rsidRDefault="00F60275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свои наблюдения за жизнью животных с рассказом автора.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 произведения.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E04685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17.10-20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30-32</w:t>
            </w:r>
            <w:r w:rsidR="00CD2503">
              <w:rPr>
                <w:rFonts w:ascii="Times New Roman" w:eastAsia="Times New Roman" w:hAnsi="Times New Roman" w:cs="Times New Roman"/>
                <w:lang w:eastAsia="ru-RU"/>
              </w:rPr>
              <w:t xml:space="preserve"> (8-10)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И. Бе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лов. «Малька провинилась». «Ещё про Мальку».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835" w:type="dxa"/>
          </w:tcPr>
          <w:p w:rsidR="00F60275" w:rsidRDefault="00F60275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произведение на основе плана.</w:t>
            </w:r>
          </w:p>
          <w:p w:rsidR="007614A4" w:rsidRPr="00DE798B" w:rsidRDefault="00F60275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рассказы о животных.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E04685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23.10-2</w:t>
            </w:r>
            <w:r w:rsidR="0027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33-35</w:t>
            </w:r>
            <w:r w:rsidR="00CD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(11-13)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Бианки «Мышонок Пик».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835" w:type="dxa"/>
          </w:tcPr>
          <w:p w:rsidR="00F60275" w:rsidRPr="00DE798B" w:rsidRDefault="00F60275" w:rsidP="00F6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Составлять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 произведения.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составленный план, сверяя его с текстом. </w:t>
            </w:r>
          </w:p>
          <w:p w:rsidR="00F60275" w:rsidRPr="00DE798B" w:rsidRDefault="00F60275" w:rsidP="00F6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3" w:type="dxa"/>
          </w:tcPr>
          <w:p w:rsidR="007614A4" w:rsidRDefault="007614A4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07B" w:rsidRDefault="00A263E9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BE107B" w:rsidRDefault="00A263E9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263E9" w:rsidRPr="00DE798B" w:rsidRDefault="00A263E9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36-38</w:t>
            </w:r>
            <w:r w:rsidR="00CD2503">
              <w:rPr>
                <w:rFonts w:ascii="Times New Roman" w:eastAsia="Times New Roman" w:hAnsi="Times New Roman" w:cs="Times New Roman"/>
                <w:lang w:eastAsia="ru-RU"/>
              </w:rPr>
              <w:t xml:space="preserve"> (14-16)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Б. С. Житков «Про обезьянку».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835" w:type="dxa"/>
          </w:tcPr>
          <w:p w:rsidR="007614A4" w:rsidRPr="00DE798B" w:rsidRDefault="00F60275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 герое, подбирая в произведении слова-определения, характеризующие его поступки и характер.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7614A4" w:rsidRPr="00DE798B" w:rsidRDefault="00A263E9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08.11-13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39-41</w:t>
            </w:r>
            <w:r w:rsidR="00CD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(17-19)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П. Астафьев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Капалуха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835" w:type="dxa"/>
          </w:tcPr>
          <w:p w:rsidR="007614A4" w:rsidRPr="00DE798B" w:rsidRDefault="00F60275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жанр произведения.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мысль рассказа.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A263E9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14.11-17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  <w:r w:rsidR="00CD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(20-22)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Ю. Драгунский «Он живой и светится».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835" w:type="dxa"/>
          </w:tcPr>
          <w:p w:rsidR="007614A4" w:rsidRPr="00DE798B" w:rsidRDefault="00F60275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 герое, подбирая в произведении слова-определения, характеризующие его поступки и характер.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мысль рассказа.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7614A4" w:rsidRDefault="00A263E9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20.11-22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614A4" w:rsidRPr="00DE798B" w:rsidRDefault="007614A4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281E47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CD2503">
              <w:rPr>
                <w:rFonts w:ascii="Times New Roman" w:eastAsia="Times New Roman" w:hAnsi="Times New Roman" w:cs="Times New Roman"/>
                <w:lang w:eastAsia="ru-RU"/>
              </w:rPr>
              <w:t xml:space="preserve"> (23)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конференция «Земля- наш дом родной»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-рефлексии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835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мотивов достижения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социального признания.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Рефлексия способов и условий действия, контроль и оценка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процесса и результатов деятельности.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договариваться, формирование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компетенции.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Внесение необходимых дополнений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93" w:type="dxa"/>
          </w:tcPr>
          <w:p w:rsidR="007614A4" w:rsidRPr="00DE798B" w:rsidRDefault="00A263E9" w:rsidP="0028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8B52F1">
        <w:tc>
          <w:tcPr>
            <w:tcW w:w="16868" w:type="dxa"/>
            <w:gridSpan w:val="14"/>
          </w:tcPr>
          <w:p w:rsidR="007614A4" w:rsidRPr="00DE798B" w:rsidRDefault="00CD2503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ПОЭТИЧЕСКАЯ ТЕТРАДЬ 2 (8</w:t>
            </w:r>
            <w:r w:rsidR="007614A4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CD2503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(1)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3" w:type="dxa"/>
          </w:tcPr>
          <w:p w:rsidR="007614A4" w:rsidRPr="00DE798B" w:rsidRDefault="00A263E9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CD2503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(2)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Я. Маршак «Гроза днём». «В лесу над роси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стой поляной...»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работу на уроке,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цели чтения.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лирические тексты.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стихотворения, отражая позицию автора и с</w:t>
            </w:r>
            <w:r w:rsidR="00F60275">
              <w:rPr>
                <w:rFonts w:ascii="Times New Roman" w:eastAsia="Times New Roman" w:hAnsi="Times New Roman" w:cs="Times New Roman"/>
                <w:lang w:eastAsia="ru-RU"/>
              </w:rPr>
              <w:t>вое отношение к изображаемому.</w:t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3" w:type="dxa"/>
          </w:tcPr>
          <w:p w:rsidR="007614A4" w:rsidRPr="00DE798B" w:rsidRDefault="00A263E9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CD2503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 (3-4)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А. Л.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«Разлука». «В театре».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CD2503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835" w:type="dxa"/>
          </w:tcPr>
          <w:p w:rsidR="007614A4" w:rsidRPr="00DE798B" w:rsidRDefault="00305EBC" w:rsidP="00F6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  <w:r w:rsidR="00F60275">
              <w:rPr>
                <w:rFonts w:ascii="Times New Roman" w:eastAsia="Times New Roman" w:hAnsi="Times New Roman" w:cs="Times New Roman"/>
                <w:lang w:eastAsia="ru-RU"/>
              </w:rPr>
              <w:t>произведения и его содержание.</w:t>
            </w:r>
            <w:r w:rsidR="00F6027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Default="007614A4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2F1" w:rsidRDefault="00A263E9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1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E107B" w:rsidRPr="00DE798B" w:rsidRDefault="00A263E9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1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rPr>
          <w:trHeight w:val="1252"/>
        </w:trPr>
        <w:tc>
          <w:tcPr>
            <w:tcW w:w="709" w:type="dxa"/>
          </w:tcPr>
          <w:p w:rsidR="007614A4" w:rsidRPr="00DE798B" w:rsidRDefault="00CD2503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(5)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В. Михалков «Если».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835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творческих проектах.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Заучивать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наизусть.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чтение друг друга, работая в паре. </w:t>
            </w:r>
          </w:p>
          <w:p w:rsidR="007614A4" w:rsidRPr="00DE798B" w:rsidRDefault="007614A4" w:rsidP="00761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выделение и формулирование познавательной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людей, отличной от собственной,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A263E9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CD2503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51-52 (6-7)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Благинина «Кукушка». «Котёнок».</w:t>
            </w: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008" w:type="dxa"/>
            <w:gridSpan w:val="3"/>
          </w:tcPr>
          <w:p w:rsidR="007614A4" w:rsidRPr="00DE798B" w:rsidRDefault="00305EBC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и его содержание.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Заучивать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стихи наизусть.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чтение друг друга, работая в паре</w:t>
            </w: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3" w:type="dxa"/>
          </w:tcPr>
          <w:p w:rsidR="007614A4" w:rsidRDefault="007614A4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07B" w:rsidRPr="00DE798B" w:rsidRDefault="00A263E9" w:rsidP="00C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</w:t>
            </w:r>
            <w:r w:rsidR="00E1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CD2503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 (8)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008" w:type="dxa"/>
            <w:gridSpan w:val="3"/>
          </w:tcPr>
          <w:p w:rsidR="00F60275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  <w:p w:rsidR="007614A4" w:rsidRPr="00DE798B" w:rsidRDefault="00F60275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984" w:type="dxa"/>
          </w:tcPr>
          <w:p w:rsidR="007614A4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дополнений и корректив в план и способ действий в случае расхождения с э</w:t>
            </w:r>
            <w:r w:rsidR="00782E49">
              <w:rPr>
                <w:rFonts w:ascii="Times New Roman" w:eastAsia="Times New Roman" w:hAnsi="Times New Roman" w:cs="Times New Roman"/>
                <w:lang w:eastAsia="ru-RU"/>
              </w:rPr>
              <w:t>талоном. Коррекция деятельности.</w:t>
            </w:r>
          </w:p>
          <w:p w:rsidR="00782E49" w:rsidRPr="00DE798B" w:rsidRDefault="00782E49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14A4" w:rsidRPr="00DE798B" w:rsidRDefault="00A263E9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8B52F1">
        <w:tc>
          <w:tcPr>
            <w:tcW w:w="16868" w:type="dxa"/>
            <w:gridSpan w:val="14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СОБИР</w:t>
            </w:r>
            <w:r w:rsidR="00CD250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5D1759">
              <w:rPr>
                <w:rFonts w:ascii="Times New Roman" w:eastAsia="Times New Roman" w:hAnsi="Times New Roman" w:cs="Times New Roman"/>
                <w:b/>
                <w:lang w:eastAsia="ru-RU"/>
              </w:rPr>
              <w:t>Й ПО ЯГОДКЕ – НАБЕРЁШЬ КУЗОВОК (</w:t>
            </w:r>
            <w:r w:rsidR="00B406D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CD2503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(1)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008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BE107B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CD2503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 (2-3)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Б. В. Шергин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«Собирай по ягодке — наберёшь кузовок».</w:t>
            </w: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  <w:r w:rsidR="00CD25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открытия новых знаний</w:t>
            </w:r>
          </w:p>
          <w:p w:rsidR="007614A4" w:rsidRPr="00DE798B" w:rsidRDefault="00CD2503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08" w:type="dxa"/>
            <w:gridSpan w:val="3"/>
            <w:vMerge w:val="restart"/>
          </w:tcPr>
          <w:p w:rsidR="007614A4" w:rsidRPr="00704331" w:rsidRDefault="007614A4" w:rsidP="0070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Объяснять смысл, название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темы; подбирать книги, соответствующие теме.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с произведением на уроке с использованием ус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ловных обозначений.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художественное произведение;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вслух и про себя, осмысливая содержание.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 названия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пословицу с содержанием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произведения;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мысль текста.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="00704331">
              <w:rPr>
                <w:rFonts w:ascii="Times New Roman" w:eastAsia="Times New Roman" w:hAnsi="Times New Roman" w:cs="Times New Roman"/>
                <w:lang w:eastAsia="ru-RU"/>
              </w:rPr>
              <w:t xml:space="preserve">свои вопросы к текстам. </w:t>
            </w:r>
            <w:r w:rsidR="007043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="00704331">
              <w:rPr>
                <w:rFonts w:ascii="Times New Roman" w:eastAsia="Times New Roman" w:hAnsi="Times New Roman" w:cs="Times New Roman"/>
                <w:lang w:eastAsia="ru-RU"/>
              </w:rPr>
              <w:t>за особенностями речи героев.</w:t>
            </w:r>
            <w:r w:rsidR="007043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юмористических произведений;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эпи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зоды, которые вызывают </w:t>
            </w:r>
            <w:r w:rsidR="00704331">
              <w:rPr>
                <w:rFonts w:ascii="Times New Roman" w:eastAsia="Times New Roman" w:hAnsi="Times New Roman" w:cs="Times New Roman"/>
                <w:lang w:eastAsia="ru-RU"/>
              </w:rPr>
              <w:t xml:space="preserve">смех; </w:t>
            </w:r>
            <w:r w:rsidR="007043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отношение автора к собы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тиям и героям.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мотивов достижения и социального признания.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выделение и формулирование познавательной цели.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Проговаривание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последовательности действий на уроке.</w:t>
            </w:r>
          </w:p>
        </w:tc>
        <w:tc>
          <w:tcPr>
            <w:tcW w:w="993" w:type="dxa"/>
          </w:tcPr>
          <w:p w:rsidR="007614A4" w:rsidRDefault="00A263E9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E107B" w:rsidRPr="00DE798B" w:rsidRDefault="00A263E9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E62E9E" w:rsidP="00C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57-59</w:t>
            </w:r>
            <w:r w:rsidR="00CD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(4-6)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П. Платонов «Цветок на земле». «Ещё мама».</w:t>
            </w: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E62E9E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3008" w:type="dxa"/>
            <w:gridSpan w:val="3"/>
            <w:vMerge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Default="00A263E9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15.12-19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A263E9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60-65(7-12</w:t>
            </w:r>
            <w:r w:rsidR="005D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М. М. Зощенко «Золотые слова». «Великие путе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шественники».</w:t>
            </w: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A263E9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3008" w:type="dxa"/>
            <w:gridSpan w:val="3"/>
            <w:vMerge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7614A4" w:rsidRPr="00DE798B" w:rsidRDefault="00A263E9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.12-29.12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A263E9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1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="005D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Н. Н. Носов «Федина задача». «Телефон». «Друг детства».</w:t>
            </w: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A263E9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D1759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3008" w:type="dxa"/>
            <w:gridSpan w:val="3"/>
            <w:vMerge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A263E9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12.01-19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E11CD8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E62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B406D4">
              <w:rPr>
                <w:rFonts w:ascii="Times New Roman" w:eastAsia="Times New Roman" w:hAnsi="Times New Roman" w:cs="Times New Roman"/>
                <w:lang w:eastAsia="ru-RU"/>
              </w:rPr>
              <w:t xml:space="preserve"> (18-19</w:t>
            </w:r>
            <w:r w:rsidR="005D17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Урок-конкурс по разделу «Собирай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ягодке- наберешь кузовок»</w:t>
            </w: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  <w:r w:rsidR="00E62E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</w:t>
            </w:r>
          </w:p>
          <w:p w:rsidR="007614A4" w:rsidRPr="00DE798B" w:rsidRDefault="00E62E9E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08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  <w:r w:rsidR="00704331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Придумывать </w:t>
            </w:r>
            <w:r w:rsidR="00704331"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юмористические рассказы о жизни де</w:t>
            </w:r>
            <w:r w:rsidR="00704331"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тей.</w:t>
            </w: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зрения на один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тот же предмет или вопрос, не совпадающей с собственной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7614A4" w:rsidRPr="00DE798B" w:rsidRDefault="00B406D4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22.01-23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8B52F1">
        <w:tc>
          <w:tcPr>
            <w:tcW w:w="16868" w:type="dxa"/>
            <w:gridSpan w:val="14"/>
          </w:tcPr>
          <w:p w:rsidR="007614A4" w:rsidRPr="00DE798B" w:rsidRDefault="007614A4" w:rsidP="008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 СТРАНИЦАМ ДЕТСКИХ ЖУРНАЛОВ </w:t>
            </w:r>
            <w:r w:rsidR="00A072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(15 </w:t>
            </w: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8B52F1" w:rsidRPr="00DE798B" w:rsidTr="00320EEC">
        <w:tc>
          <w:tcPr>
            <w:tcW w:w="709" w:type="dxa"/>
          </w:tcPr>
          <w:p w:rsidR="007614A4" w:rsidRPr="00DE798B" w:rsidRDefault="00E11CD8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E62E9E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  <w:tc>
          <w:tcPr>
            <w:tcW w:w="197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911" w:type="dxa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008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раздела.</w:t>
            </w:r>
            <w:r w:rsidR="00300DE6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Планировать</w:t>
            </w:r>
            <w:r w:rsidR="00300DE6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на уроке (нача</w:t>
            </w:r>
            <w:r w:rsidR="00300DE6">
              <w:rPr>
                <w:rFonts w:ascii="Times New Roman" w:eastAsia="Times New Roman" w:hAnsi="Times New Roman" w:cs="Times New Roman"/>
                <w:lang w:eastAsia="ru-RU"/>
              </w:rPr>
              <w:t>ло, конец, виды деятельности).</w:t>
            </w:r>
          </w:p>
        </w:tc>
        <w:tc>
          <w:tcPr>
            <w:tcW w:w="1477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317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9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331CDD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E11CD8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74-76</w:t>
            </w:r>
            <w:r w:rsidR="00657B5E">
              <w:rPr>
                <w:rFonts w:ascii="Times New Roman" w:eastAsia="Times New Roman" w:hAnsi="Times New Roman" w:cs="Times New Roman"/>
                <w:lang w:eastAsia="ru-RU"/>
              </w:rPr>
              <w:t xml:space="preserve"> (2-4</w:t>
            </w:r>
            <w:r w:rsidR="00E62E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Мурзилка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 и «Весёлые картинки» — самые ста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рые детские журналы.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5D175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657B5E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5D17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835" w:type="dxa"/>
            <w:vMerge w:val="restart"/>
          </w:tcPr>
          <w:p w:rsidR="00300DE6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для себя необходимый и интересный журнал.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="00300DE6">
              <w:rPr>
                <w:rFonts w:ascii="Times New Roman" w:eastAsia="Times New Roman" w:hAnsi="Times New Roman" w:cs="Times New Roman"/>
                <w:lang w:eastAsia="ru-RU"/>
              </w:rPr>
              <w:t>тему для чтения.</w:t>
            </w:r>
            <w:r w:rsidR="00300D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библиотеке детские журналы по выбранной теме. </w:t>
            </w:r>
          </w:p>
          <w:p w:rsidR="00300DE6" w:rsidRDefault="00300DE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прочитанное 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 вопросы по содер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жанию.</w:t>
            </w:r>
          </w:p>
          <w:p w:rsidR="00300DE6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без ошибок, плавно соединяя слова в словосочетания. </w:t>
            </w:r>
          </w:p>
          <w:p w:rsidR="00300DE6" w:rsidRDefault="00300DE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331" w:rsidRDefault="00704331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04331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приём увеличения темпа чтения — «чте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в темпе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говорной речи»</w:t>
            </w:r>
            <w:r w:rsidR="00DB132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04331" w:rsidRDefault="00704331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331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</w:t>
            </w:r>
            <w:r w:rsidR="00DB1320">
              <w:rPr>
                <w:rFonts w:ascii="Times New Roman" w:eastAsia="Times New Roman" w:hAnsi="Times New Roman" w:cs="Times New Roman"/>
                <w:lang w:eastAsia="ru-RU"/>
              </w:rPr>
              <w:t xml:space="preserve">ятельно вопросы по </w:t>
            </w:r>
            <w:r w:rsidR="00DB1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содержанию.</w:t>
            </w:r>
            <w:r w:rsidR="00DB132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 материалам художестве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нных текстов свои произведения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(советы, легенды).</w:t>
            </w:r>
          </w:p>
          <w:p w:rsidR="00300DE6" w:rsidRDefault="00300DE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14A4" w:rsidRPr="00DE798B" w:rsidRDefault="00704331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бходимую информацию в журнале.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сообщение по теме, используя информацию журна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614A4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="007614A4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</w:t>
            </w:r>
          </w:p>
          <w:p w:rsidR="007614A4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14A4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14A4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14A4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на уроке.</w:t>
            </w:r>
          </w:p>
          <w:p w:rsidR="00DB1320" w:rsidRDefault="00DB1320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320" w:rsidRDefault="00DB1320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320" w:rsidRDefault="00DB1320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30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04331" w:rsidRDefault="007614A4" w:rsidP="00300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и 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художественное произведение. </w:t>
            </w:r>
          </w:p>
          <w:p w:rsidR="007614A4" w:rsidRPr="00DE798B" w:rsidRDefault="007614A4" w:rsidP="00F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 мифологическом тексте эпизоды, рассказывающие о пред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ст</w:t>
            </w:r>
            <w:r w:rsidR="00300DE6">
              <w:rPr>
                <w:rFonts w:ascii="Times New Roman" w:eastAsia="Times New Roman" w:hAnsi="Times New Roman" w:cs="Times New Roman"/>
                <w:lang w:eastAsia="ru-RU"/>
              </w:rPr>
              <w:t>авлениях древних людей о мире.</w:t>
            </w:r>
            <w:r w:rsidR="00300D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выборочно произведение. </w:t>
            </w: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7614A4" w:rsidRPr="00DE798B" w:rsidRDefault="00331CDD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5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E11CD8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77-79</w:t>
            </w:r>
            <w:r w:rsidR="00FF7DB8">
              <w:rPr>
                <w:rFonts w:ascii="Times New Roman" w:eastAsia="Times New Roman" w:hAnsi="Times New Roman" w:cs="Times New Roman"/>
                <w:lang w:eastAsia="ru-RU"/>
              </w:rPr>
              <w:t xml:space="preserve"> (5-7)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Ю. Ермолаев «Проговорился». «Воспитатели».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5D1759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835" w:type="dxa"/>
            <w:vMerge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3" w:type="dxa"/>
          </w:tcPr>
          <w:p w:rsidR="00E62E9E" w:rsidRDefault="00331CDD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E62E9E" w:rsidRDefault="00331CDD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31CDD" w:rsidRPr="00DE798B" w:rsidRDefault="00331CDD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E11CD8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80-82</w:t>
            </w:r>
            <w:r w:rsidR="00F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(8-10)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Г. Остер «Вредные советы». «Как получаются ле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генды».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657B5E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5D17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835" w:type="dxa"/>
            <w:vMerge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план и способ действия в случае расхождения с эталоном;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993" w:type="dxa"/>
          </w:tcPr>
          <w:p w:rsidR="007614A4" w:rsidRPr="00DE798B" w:rsidRDefault="00331CDD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</w:t>
            </w:r>
            <w:r w:rsidR="0065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E11CD8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83-85</w:t>
            </w:r>
            <w:r w:rsidR="00FF7DB8">
              <w:rPr>
                <w:rFonts w:ascii="Times New Roman" w:eastAsia="Times New Roman" w:hAnsi="Times New Roman" w:cs="Times New Roman"/>
                <w:lang w:eastAsia="ru-RU"/>
              </w:rPr>
              <w:t xml:space="preserve"> (11-13)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Сеф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«Весёлые стихи».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5D175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657B5E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5D17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14A4" w:rsidRPr="00DE798B" w:rsidRDefault="007614A4" w:rsidP="00761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331CDD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2.02-14</w:t>
            </w:r>
            <w:r w:rsidR="0065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E11CD8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86-87</w:t>
            </w:r>
            <w:r w:rsidR="00FF7DB8">
              <w:rPr>
                <w:rFonts w:ascii="Times New Roman" w:eastAsia="Times New Roman" w:hAnsi="Times New Roman" w:cs="Times New Roman"/>
                <w:lang w:eastAsia="ru-RU"/>
              </w:rPr>
              <w:t xml:space="preserve"> (14-15)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Читательская конференция «По страницам детских журналов»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5D175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рефлексии</w:t>
            </w:r>
          </w:p>
          <w:p w:rsidR="007614A4" w:rsidRPr="00DE798B" w:rsidRDefault="005D1759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14A4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835" w:type="dxa"/>
            <w:vMerge/>
          </w:tcPr>
          <w:p w:rsidR="007614A4" w:rsidRPr="00DE798B" w:rsidRDefault="007614A4" w:rsidP="00761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7614A4" w:rsidRPr="00DE798B" w:rsidRDefault="006F4422" w:rsidP="005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16.02-19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782E49">
        <w:tc>
          <w:tcPr>
            <w:tcW w:w="3686" w:type="dxa"/>
            <w:gridSpan w:val="5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7614A4" w:rsidRPr="00DE798B" w:rsidRDefault="007614A4" w:rsidP="00761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8"/>
          </w:tcPr>
          <w:p w:rsidR="007614A4" w:rsidRPr="00DE798B" w:rsidRDefault="00A072B2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ЗАРУБЕЖНАЯ ЛИТЕРАТУРА (16</w:t>
            </w:r>
            <w:r w:rsidR="007614A4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E11CD8" w:rsidP="00220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FF7DB8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  <w:vMerge/>
          </w:tcPr>
          <w:p w:rsidR="007614A4" w:rsidRPr="00DE798B" w:rsidRDefault="007614A4" w:rsidP="00761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3" w:type="dxa"/>
          </w:tcPr>
          <w:p w:rsidR="007614A4" w:rsidRDefault="006F4422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A4" w:rsidRPr="00DE798B" w:rsidTr="00320EEC">
        <w:tc>
          <w:tcPr>
            <w:tcW w:w="709" w:type="dxa"/>
          </w:tcPr>
          <w:p w:rsidR="007614A4" w:rsidRPr="00DE798B" w:rsidRDefault="00E11CD8" w:rsidP="0022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89-94</w:t>
            </w:r>
            <w:r w:rsidR="00A072B2">
              <w:rPr>
                <w:rFonts w:ascii="Times New Roman" w:eastAsia="Times New Roman" w:hAnsi="Times New Roman" w:cs="Times New Roman"/>
                <w:lang w:eastAsia="ru-RU"/>
              </w:rPr>
              <w:t xml:space="preserve"> (2-7</w:t>
            </w:r>
            <w:r w:rsidR="00FF7D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32" w:type="dxa"/>
          </w:tcPr>
          <w:p w:rsidR="007614A4" w:rsidRPr="00DE798B" w:rsidRDefault="007614A4" w:rsidP="00761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Древн</w:t>
            </w:r>
            <w:r w:rsidR="00657B5E">
              <w:rPr>
                <w:rFonts w:ascii="Times New Roman" w:eastAsia="Times New Roman" w:hAnsi="Times New Roman" w:cs="Times New Roman"/>
                <w:lang w:eastAsia="ru-RU"/>
              </w:rPr>
              <w:t xml:space="preserve">егреческий миф. Храбрый Персей.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Отра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жение мифологических представлений </w:t>
            </w:r>
            <w:r w:rsidR="00657B5E">
              <w:rPr>
                <w:rFonts w:ascii="Times New Roman" w:eastAsia="Times New Roman" w:hAnsi="Times New Roman" w:cs="Times New Roman"/>
                <w:lang w:eastAsia="ru-RU"/>
              </w:rPr>
              <w:t xml:space="preserve">людей в древнегреческом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мифе.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Мифологические ге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рои и их подвиги.</w:t>
            </w:r>
          </w:p>
        </w:tc>
        <w:tc>
          <w:tcPr>
            <w:tcW w:w="1045" w:type="dxa"/>
            <w:gridSpan w:val="3"/>
          </w:tcPr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Уроки</w:t>
            </w:r>
          </w:p>
          <w:p w:rsidR="007614A4" w:rsidRPr="00DE798B" w:rsidRDefault="007614A4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7614A4" w:rsidRPr="00DE798B" w:rsidRDefault="00FF7DB8" w:rsidP="007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202D8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2835" w:type="dxa"/>
            <w:vMerge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2126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985" w:type="dxa"/>
            <w:gridSpan w:val="2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4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3" w:type="dxa"/>
          </w:tcPr>
          <w:p w:rsidR="007614A4" w:rsidRPr="00DE798B" w:rsidRDefault="006F4422" w:rsidP="0022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21.02-02</w:t>
            </w:r>
            <w:r w:rsidR="00F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0" w:type="dxa"/>
          </w:tcPr>
          <w:p w:rsidR="007614A4" w:rsidRPr="00DE798B" w:rsidRDefault="007614A4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BC" w:rsidRPr="00DE798B" w:rsidTr="00320EEC">
        <w:tc>
          <w:tcPr>
            <w:tcW w:w="709" w:type="dxa"/>
          </w:tcPr>
          <w:p w:rsidR="00305EBC" w:rsidRPr="00DE798B" w:rsidRDefault="0040206B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95-99</w:t>
            </w:r>
            <w:r w:rsidR="00A072B2">
              <w:rPr>
                <w:rFonts w:ascii="Times New Roman" w:eastAsia="Times New Roman" w:hAnsi="Times New Roman" w:cs="Times New Roman"/>
                <w:lang w:eastAsia="ru-RU"/>
              </w:rPr>
              <w:t xml:space="preserve"> (8-12)</w:t>
            </w:r>
          </w:p>
        </w:tc>
        <w:tc>
          <w:tcPr>
            <w:tcW w:w="1932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Г.-Х. Андерсен «Гадкий утёнок».</w:t>
            </w:r>
          </w:p>
        </w:tc>
        <w:tc>
          <w:tcPr>
            <w:tcW w:w="1045" w:type="dxa"/>
            <w:gridSpan w:val="3"/>
          </w:tcPr>
          <w:p w:rsidR="00305EBC" w:rsidRPr="00DE798B" w:rsidRDefault="00305EBC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305EBC" w:rsidRPr="00DE798B" w:rsidRDefault="00305EBC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305EBC" w:rsidRPr="00DE798B" w:rsidRDefault="00305EBC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часов</w:t>
            </w:r>
          </w:p>
        </w:tc>
        <w:tc>
          <w:tcPr>
            <w:tcW w:w="2835" w:type="dxa"/>
          </w:tcPr>
          <w:p w:rsidR="00300DE6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на у</w:t>
            </w:r>
            <w:r w:rsidR="00300DE6">
              <w:rPr>
                <w:rFonts w:ascii="Times New Roman" w:eastAsia="Times New Roman" w:hAnsi="Times New Roman" w:cs="Times New Roman"/>
                <w:lang w:eastAsia="ru-RU"/>
              </w:rPr>
              <w:t>роке.</w:t>
            </w:r>
          </w:p>
          <w:p w:rsidR="00305EBC" w:rsidRPr="00DE798B" w:rsidRDefault="00300DE6" w:rsidP="0030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творчестве писателя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сказки (с помощью учителя).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выборочно произведение.</w:t>
            </w:r>
          </w:p>
        </w:tc>
        <w:tc>
          <w:tcPr>
            <w:tcW w:w="1559" w:type="dxa"/>
            <w:gridSpan w:val="2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6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305EBC" w:rsidRPr="00DE798B" w:rsidRDefault="006F442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5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F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0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BC" w:rsidRPr="00DE798B" w:rsidTr="00320EEC">
        <w:tc>
          <w:tcPr>
            <w:tcW w:w="709" w:type="dxa"/>
          </w:tcPr>
          <w:p w:rsidR="00305EBC" w:rsidRPr="00DE798B" w:rsidRDefault="0040206B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072B2">
              <w:rPr>
                <w:rFonts w:ascii="Times New Roman" w:eastAsia="Times New Roman" w:hAnsi="Times New Roman" w:cs="Times New Roman"/>
                <w:lang w:eastAsia="ru-RU"/>
              </w:rPr>
              <w:t xml:space="preserve"> (13)</w:t>
            </w:r>
          </w:p>
        </w:tc>
        <w:tc>
          <w:tcPr>
            <w:tcW w:w="1932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</w:tc>
        <w:tc>
          <w:tcPr>
            <w:tcW w:w="1045" w:type="dxa"/>
            <w:gridSpan w:val="3"/>
          </w:tcPr>
          <w:p w:rsidR="00305EBC" w:rsidRPr="00DE798B" w:rsidRDefault="00305EBC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305EBC" w:rsidRPr="00DE798B" w:rsidRDefault="00305EBC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835" w:type="dxa"/>
            <w:vMerge w:val="restart"/>
          </w:tcPr>
          <w:p w:rsidR="00FF7DB8" w:rsidRDefault="00FF7DB8" w:rsidP="00FF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7DB8" w:rsidRPr="00DE798B" w:rsidRDefault="00FF7DB8" w:rsidP="00F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0DE6" w:rsidRDefault="00300DE6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0DE6" w:rsidRDefault="00300DE6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5EBC" w:rsidRPr="00FF7DB8" w:rsidRDefault="00FF7DB8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сказки разных народов.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свои сказки.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="00305EBC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ассказывать </w:t>
            </w:r>
            <w:r w:rsidR="00305E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 прочитанных книгах зарубежных писателей, </w:t>
            </w:r>
            <w:r w:rsidR="00305EBC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="00305EBC" w:rsidRPr="00DE798B">
              <w:rPr>
                <w:rFonts w:ascii="Times New Roman" w:eastAsia="Times New Roman" w:hAnsi="Times New Roman" w:cs="Times New Roman"/>
                <w:lang w:eastAsia="ru-RU"/>
              </w:rPr>
              <w:t>своё мнение.</w:t>
            </w:r>
          </w:p>
        </w:tc>
        <w:tc>
          <w:tcPr>
            <w:tcW w:w="1559" w:type="dxa"/>
            <w:gridSpan w:val="2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126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5" w:type="dxa"/>
            <w:gridSpan w:val="2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4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993" w:type="dxa"/>
          </w:tcPr>
          <w:p w:rsidR="00305EBC" w:rsidRPr="00DE798B" w:rsidRDefault="006F442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5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0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BC" w:rsidRPr="00DE798B" w:rsidTr="00320EEC">
        <w:tc>
          <w:tcPr>
            <w:tcW w:w="709" w:type="dxa"/>
          </w:tcPr>
          <w:p w:rsidR="00305EBC" w:rsidRPr="00DE798B" w:rsidRDefault="0040206B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101-103</w:t>
            </w:r>
            <w:r w:rsidR="00A072B2">
              <w:rPr>
                <w:rFonts w:ascii="Times New Roman" w:eastAsia="Times New Roman" w:hAnsi="Times New Roman" w:cs="Times New Roman"/>
                <w:lang w:eastAsia="ru-RU"/>
              </w:rPr>
              <w:t xml:space="preserve"> (14-16)</w:t>
            </w:r>
          </w:p>
        </w:tc>
        <w:tc>
          <w:tcPr>
            <w:tcW w:w="1932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пройденного.</w:t>
            </w:r>
          </w:p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Развивающий час по теме «Зарубежная литература».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>Брейн-ринг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045" w:type="dxa"/>
            <w:gridSpan w:val="3"/>
          </w:tcPr>
          <w:p w:rsidR="00305EBC" w:rsidRPr="00DE798B" w:rsidRDefault="00305EBC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305EBC" w:rsidRPr="00DE798B" w:rsidRDefault="00305EBC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  <w:p w:rsidR="00305EBC" w:rsidRPr="00DE798B" w:rsidRDefault="00FF7DB8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05EBC" w:rsidRPr="00DE798B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305EB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835" w:type="dxa"/>
            <w:vMerge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126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85" w:type="dxa"/>
            <w:gridSpan w:val="2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984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5EBC" w:rsidRPr="00DE798B" w:rsidRDefault="006F442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14.03-19</w:t>
            </w:r>
            <w:r w:rsidR="00F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0" w:type="dxa"/>
          </w:tcPr>
          <w:p w:rsidR="00305EBC" w:rsidRPr="00DE798B" w:rsidRDefault="00305EBC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BC" w:rsidRPr="00DE798B" w:rsidTr="00576535">
        <w:tc>
          <w:tcPr>
            <w:tcW w:w="15168" w:type="dxa"/>
            <w:gridSpan w:val="13"/>
          </w:tcPr>
          <w:p w:rsidR="00305EBC" w:rsidRPr="00DE798B" w:rsidRDefault="004A666A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  летописи, былины, жития. (16</w:t>
            </w:r>
            <w:r w:rsidR="00560CAE" w:rsidRPr="00B75B7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  <w:tc>
          <w:tcPr>
            <w:tcW w:w="1700" w:type="dxa"/>
          </w:tcPr>
          <w:p w:rsidR="00305EBC" w:rsidRPr="00DE798B" w:rsidRDefault="00305EBC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631" w:rsidRPr="00DE798B" w:rsidTr="00782E49">
        <w:trPr>
          <w:trHeight w:val="559"/>
        </w:trPr>
        <w:tc>
          <w:tcPr>
            <w:tcW w:w="16868" w:type="dxa"/>
            <w:gridSpan w:val="14"/>
          </w:tcPr>
          <w:tbl>
            <w:tblPr>
              <w:tblW w:w="161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6"/>
              <w:gridCol w:w="1985"/>
              <w:gridCol w:w="992"/>
              <w:gridCol w:w="2835"/>
              <w:gridCol w:w="1559"/>
              <w:gridCol w:w="2126"/>
              <w:gridCol w:w="1985"/>
              <w:gridCol w:w="1984"/>
              <w:gridCol w:w="993"/>
              <w:gridCol w:w="1134"/>
            </w:tblGrid>
            <w:tr w:rsidR="00A04472" w:rsidRPr="00E30D51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B8501B" w:rsidRDefault="0040206B" w:rsidP="00AC14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</w:t>
                  </w:r>
                  <w:r w:rsidR="002E05D9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Знакомство с разделом «Летописи, былины, жития». Прогнозирование содержания раздела. Самые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интересные книги, прочитанные летом.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Урок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1 час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Обучающийся с помощью учителя научится прогнозировать содержание изучаемого раздела, планировать работу на уроке.</w:t>
                  </w:r>
                </w:p>
                <w:p w:rsidR="00A04472" w:rsidRPr="00A04472" w:rsidRDefault="00A04472" w:rsidP="0071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и применять:</w:t>
                  </w:r>
                </w:p>
                <w:p w:rsidR="00A04472" w:rsidRPr="00A04472" w:rsidRDefault="00A04472" w:rsidP="0071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систему условных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обозначений при выполнении заданий;</w:t>
                  </w:r>
                </w:p>
                <w:p w:rsidR="00A04472" w:rsidRPr="00A04472" w:rsidRDefault="00A04472" w:rsidP="0071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– структуру учебника;</w:t>
                  </w:r>
                </w:p>
                <w:p w:rsidR="00A04472" w:rsidRPr="00A04472" w:rsidRDefault="00A04472" w:rsidP="0071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– приемы ориентирования в учебнике.</w:t>
                  </w:r>
                </w:p>
                <w:p w:rsidR="00A04472" w:rsidRPr="00A04472" w:rsidRDefault="00A04472" w:rsidP="0071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Уметь:</w:t>
                  </w:r>
                </w:p>
                <w:p w:rsidR="00A04472" w:rsidRPr="00A04472" w:rsidRDefault="00A04472" w:rsidP="0071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– составлять небольшое монологическое высказывание с опорой на авторский текст;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 понимать ценность и значимость литературы для сохранения русской культуры;</w:t>
                  </w:r>
                </w:p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 использовать поиск необходимой информации для выполнения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учебных заданий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использованием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учебной литературы, Интернета;</w:t>
                  </w:r>
                </w:p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5"/>
                    </w:tabs>
                    <w:spacing w:line="240" w:lineRule="auto"/>
                    <w:ind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-строить речевое высказывание</w:t>
                  </w:r>
                </w:p>
                <w:p w:rsidR="00A04472" w:rsidRPr="00C134B7" w:rsidRDefault="00A04472" w:rsidP="007100C8">
                  <w:pPr>
                    <w:pStyle w:val="Style4"/>
                    <w:widowControl/>
                    <w:ind w:firstLin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устной и письменной форме;</w:t>
                  </w:r>
                </w:p>
                <w:p w:rsidR="00A04472" w:rsidRPr="00C134B7" w:rsidRDefault="00A04472" w:rsidP="007100C8">
                  <w:pPr>
                    <w:pStyle w:val="Style4"/>
                    <w:widowControl/>
                    <w:ind w:firstLin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5"/>
                    </w:tabs>
                    <w:spacing w:line="240" w:lineRule="auto"/>
                    <w:ind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проводить сравнение и классификацию по заданным критериям;</w:t>
                  </w: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-владеть общим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приемом анализа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литературного произведения</w:t>
                  </w: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</w:t>
                  </w:r>
                  <w:r w:rsid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понимать цель чтения и осмысли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вать прочитанное;</w:t>
                  </w: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3"/>
                    </w:tabs>
                    <w:spacing w:line="240" w:lineRule="auto"/>
                    <w:ind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-извлекать информацию, представленную в разных формах;</w:t>
                  </w: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3"/>
                    </w:tabs>
                    <w:spacing w:line="240" w:lineRule="auto"/>
                    <w:ind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3"/>
                    </w:tabs>
                    <w:spacing w:line="240" w:lineRule="auto"/>
                    <w:ind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4472" w:rsidRPr="00C134B7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-проводить сравнение и классификацию по заданным критериям.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</w:tcPr>
                <w:p w:rsidR="00A04472" w:rsidRPr="00A04472" w:rsidRDefault="007100C8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- организо</w:t>
                  </w:r>
                  <w:r w:rsidR="00A04472" w:rsidRPr="00A04472">
                    <w:rPr>
                      <w:rFonts w:ascii="Times New Roman" w:hAnsi="Times New Roman" w:cs="Times New Roman"/>
                      <w:lang w:eastAsia="ru-RU"/>
                    </w:rPr>
                    <w:t>вывать рабочее место;</w:t>
                  </w: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tabs>
                      <w:tab w:val="left" w:pos="264"/>
                    </w:tabs>
                    <w:spacing w:after="0" w:line="240" w:lineRule="auto"/>
                    <w:ind w:right="10" w:hanging="1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-выделять учебную задачу</w:t>
                  </w:r>
                </w:p>
                <w:p w:rsidR="00A04472" w:rsidRPr="00C134B7" w:rsidRDefault="00A04472" w:rsidP="007100C8">
                  <w:pPr>
                    <w:spacing w:after="0" w:line="240" w:lineRule="auto"/>
                    <w:ind w:right="10" w:firstLine="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основе соотнесения известного,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 освоенного  неизвестного</w:t>
                  </w:r>
                </w:p>
                <w:p w:rsidR="00A04472" w:rsidRPr="00C134B7" w:rsidRDefault="00A04472" w:rsidP="007100C8">
                  <w:pPr>
                    <w:spacing w:after="0" w:line="240" w:lineRule="auto"/>
                    <w:ind w:right="10" w:firstLine="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spacing w:after="0" w:line="240" w:lineRule="auto"/>
                    <w:ind w:right="10" w:firstLine="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hAnsi="Times New Roman" w:cs="Times New Roman"/>
                      <w:lang w:eastAsia="ru-RU"/>
                    </w:rPr>
                    <w:t>-оценивать правильность выполнения действия на уровне</w:t>
                  </w:r>
                  <w:r w:rsidRPr="00C134B7">
                    <w:rPr>
                      <w:rFonts w:ascii="Times New Roman" w:hAnsi="Times New Roman" w:cs="Times New Roman"/>
                      <w:lang w:eastAsia="ru-RU"/>
                    </w:rPr>
                    <w:br/>
                    <w:t>адекватной ретроспективной оценки</w:t>
                  </w:r>
                </w:p>
                <w:p w:rsidR="00A04472" w:rsidRPr="00C134B7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5"/>
                    </w:tabs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-вырабатывать критерии оценки в диалоге с учителем, одноклассниками и самостоятельно</w:t>
                  </w: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5"/>
                    </w:tabs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-сопоставлять свою оценку с оценкой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другого человека(учителя, одноклассника, родителей).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</w:tcBorders>
                </w:tcPr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-участвовать в диалоге: понимать вопросы собеседника и отвечать на них в соответствии с правилами речевого общения, </w:t>
                  </w: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A04472" w:rsidRDefault="007100C8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- договари</w:t>
                  </w:r>
                  <w:r w:rsidR="00A04472" w:rsidRPr="00A04472">
                    <w:rPr>
                      <w:rFonts w:ascii="Times New Roman" w:hAnsi="Times New Roman" w:cs="Times New Roman"/>
                      <w:lang w:eastAsia="ru-RU"/>
                    </w:rPr>
                    <w:t>ваться друг с другом;</w:t>
                  </w: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hAnsi="Times New Roman" w:cs="Times New Roman"/>
                      <w:lang w:eastAsia="ru-RU"/>
                    </w:rPr>
                    <w:t>- принимать позицию собеседника, проявлять к нему внимание;</w:t>
                  </w: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hAnsi="Times New Roman" w:cs="Times New Roman"/>
                      <w:lang w:eastAsia="ru-RU"/>
                    </w:rPr>
                    <w:t xml:space="preserve"> - проявлять уважение к чужому мнению;</w:t>
                  </w:r>
                </w:p>
                <w:p w:rsidR="00A04472" w:rsidRPr="00A04472" w:rsidRDefault="00A04472" w:rsidP="007100C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5"/>
                    </w:tabs>
                    <w:spacing w:line="240" w:lineRule="auto"/>
                    <w:ind w:hanging="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-строить монологическое высказывание;</w:t>
                  </w: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5"/>
                    </w:tabs>
                    <w:spacing w:line="240" w:lineRule="auto"/>
                    <w:ind w:hanging="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4472" w:rsidRPr="00C134B7" w:rsidRDefault="00A04472" w:rsidP="007100C8">
                  <w:pPr>
                    <w:pStyle w:val="Style12"/>
                    <w:widowControl/>
                    <w:tabs>
                      <w:tab w:val="left" w:pos="235"/>
                    </w:tabs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участвовать в учебном диалоге;</w:t>
                  </w:r>
                </w:p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C134B7" w:rsidRDefault="007100C8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аргументиро</w:t>
                  </w:r>
                  <w:r w:rsidR="00A04472"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вать</w:t>
                  </w:r>
                  <w:r w:rsidR="00A04472"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свою точку зрения;</w:t>
                  </w:r>
                </w:p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-уметь слушать, извлекать пользу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из опыта одноклассников, сотрудничать с ними при работе в группе</w:t>
                  </w:r>
                </w:p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сотрудничать со сверстниками и взрослыми для реализации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проектной деятельности.</w:t>
                  </w: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</w:tcBorders>
                </w:tcPr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 формирование средствами литературных произведений целостного взгляда на мир.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-воспитание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художественно-эстетического</w:t>
                  </w: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вкуса;</w:t>
                  </w: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проявлять бережное отношение к учебной книге, аккуратно ею пользоваться, называть правила выбора обложки и закладки для учебной книги. </w:t>
                  </w: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7100C8">
                  <w:pPr>
                    <w:pStyle w:val="Style4"/>
                    <w:widowControl/>
                    <w:ind w:hanging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="007100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проявлять заинтересован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ность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в получении консультации, совета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по поводу улучшения своих учебных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результатов;</w:t>
                  </w: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обращать внимание  на   особенности устных  и  письменных высказываний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других людей;</w:t>
                  </w: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7100C8" w:rsidP="007100C8">
                  <w:pPr>
                    <w:tabs>
                      <w:tab w:val="left" w:leader="dot" w:pos="62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A04472"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формировы</w:t>
                  </w:r>
                  <w:r w:rsidR="00A04472"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вать внутреннюю позицию школьника на уровне положительного отношения к школе, ориентации на содержательные моменты школьной де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йствительнос</w:t>
                  </w:r>
                  <w:r w:rsidR="00A04472"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ти и принятия образца «хорошего ученика»;</w:t>
                  </w: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04472" w:rsidRPr="00E30D51" w:rsidRDefault="006F4422" w:rsidP="00AC142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20.03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A04472" w:rsidRPr="00E30D51" w:rsidRDefault="00A04472" w:rsidP="00AC142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Default="0040206B" w:rsidP="00AC14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105-106</w:t>
                  </w:r>
                  <w:r w:rsidR="002E05D9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(2-3)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Обучающийся научится: 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читать отрывки из древнерусских летописей, былины, жития;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находить в тексте летописи данные о различных исторических фактах;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сравнивать текст летописи с художественным текстом;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сравнивать поэтический и прозаический текст былины;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пересказывать былину от лица её героя;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определять героя былины и характеризовать его с опорой на текст;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сравнивать былины и волшебные сказки;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находить в тексте слова, описывающие внешний вид героя, его характер и поступки;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составлять рассказ по репродукциям картин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известных художников;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описывать скульптурный памятник известному человеку; 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находить информацию об интересных фактах из жизни святого человека;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описывать характер человека; высказывать своё отношение;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рассказать об известном историческом событии на основе опорных слов и других источников информации;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участвовать в проектной деятельности; составлять летопись современных важных событий (с помощью учителя).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Читать вслух текст целыми словами, интонационно объединяя их в словосочетания, увеличивая темп чтения при повторном чтении текста, выборочно читать текст про себя, отвечать на вопросы.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Размышлять над прочитанным.</w:t>
                  </w:r>
                </w:p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7100C8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Проверять себя и самостоятельно оценивать свои достижения при работе с текстом, используя обобщающие вопросы учебника.</w:t>
                  </w:r>
                </w:p>
              </w:tc>
              <w:tc>
                <w:tcPr>
                  <w:tcW w:w="1559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A04472" w:rsidRDefault="006F4422" w:rsidP="00AC14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21.03</w:t>
                  </w:r>
                </w:p>
                <w:p w:rsidR="006F4422" w:rsidRDefault="006F4422" w:rsidP="00AC14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23.03</w:t>
                  </w:r>
                </w:p>
              </w:tc>
              <w:tc>
                <w:tcPr>
                  <w:tcW w:w="1134" w:type="dxa"/>
                </w:tcPr>
                <w:p w:rsidR="00A04472" w:rsidRDefault="00A04472" w:rsidP="00AC14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7100C8" w:rsidRDefault="0040206B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107-108</w:t>
                  </w:r>
                  <w:r w:rsidR="00142363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(4-5)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летописи: «И вспомнил Олег коня своего».  Летопись – источник исторических фактов.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04472" w:rsidRPr="00A04472" w:rsidRDefault="00A04472" w:rsidP="007100C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04472" w:rsidRPr="00A04472" w:rsidRDefault="00A04472" w:rsidP="007100C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04472" w:rsidRPr="00A04472" w:rsidRDefault="00A04472" w:rsidP="007100C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04472" w:rsidRPr="00A04472" w:rsidRDefault="00A04472" w:rsidP="007100C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9B7FB6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9B7FB6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  <w:p w:rsidR="00A04472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="009B7FB6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134" w:type="dxa"/>
                </w:tcPr>
                <w:p w:rsidR="00A04472" w:rsidRDefault="00A0447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7100C8" w:rsidRDefault="0040206B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109</w:t>
                  </w:r>
                  <w:r w:rsidR="00142363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(6)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Сравнение текста летописи с текстом произведения</w:t>
                  </w:r>
                </w:p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 С. Пушкина «Песнь о вещем Олеге».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1 час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04472" w:rsidRPr="00C134B7" w:rsidRDefault="00A04472" w:rsidP="007100C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04472" w:rsidRPr="00A04472" w:rsidRDefault="00A04472" w:rsidP="007100C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04472" w:rsidRPr="00A04472" w:rsidRDefault="00A04472" w:rsidP="007100C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04472" w:rsidRPr="00A04472" w:rsidRDefault="00A04472" w:rsidP="007100C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A04472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="009B7FB6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134" w:type="dxa"/>
                </w:tcPr>
                <w:p w:rsidR="00A04472" w:rsidRDefault="00A0447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7100C8" w:rsidRDefault="0040206B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110</w:t>
                  </w:r>
                  <w:r w:rsidR="005D1C57">
                    <w:rPr>
                      <w:rFonts w:ascii="Times New Roman" w:eastAsia="Times New Roman" w:hAnsi="Times New Roman" w:cs="Times New Roman"/>
                      <w:lang w:eastAsia="ru-RU"/>
                    </w:rPr>
                    <w:t>-11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142363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(7-8)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Поэтический текст былины «Ильины три </w:t>
                  </w:r>
                  <w:proofErr w:type="spellStart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поездочки</w:t>
                  </w:r>
                  <w:proofErr w:type="spellEnd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».  Сказочный характер былины.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A04472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="009B7FB6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  <w:p w:rsidR="009B7FB6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9B7FB6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134" w:type="dxa"/>
                </w:tcPr>
                <w:p w:rsidR="00A04472" w:rsidRDefault="00A0447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7100C8" w:rsidRDefault="0040206B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112-113</w:t>
                  </w:r>
                  <w:r w:rsidR="00142363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(9-10)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Прозаический текст былины в пересказе </w:t>
                  </w:r>
                </w:p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A04472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9B7FB6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  <w:p w:rsidR="009B7FB6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9B7FB6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134" w:type="dxa"/>
                </w:tcPr>
                <w:p w:rsidR="00A04472" w:rsidRDefault="00A0447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7100C8" w:rsidRDefault="0040206B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  <w:r w:rsidR="00142363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(11)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Сергий Радонежский – святой земли русской. </w:t>
                  </w:r>
                </w:p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В. Клыков. Памятник Сергию Радонежскому. Житие Сергия Радонежского.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1 час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A04472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9B7FB6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134" w:type="dxa"/>
                </w:tcPr>
                <w:p w:rsidR="00A04472" w:rsidRDefault="00A0447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7100C8" w:rsidRDefault="0040206B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  <w:r w:rsidR="000D55FC">
                    <w:rPr>
                      <w:rFonts w:ascii="Times New Roman" w:eastAsia="Times New Roman" w:hAnsi="Times New Roman" w:cs="Times New Roman"/>
                      <w:lang w:eastAsia="ru-RU"/>
                    </w:rPr>
                    <w:t>-117(12-14</w:t>
                  </w:r>
                  <w:r w:rsidR="00142363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Детство Варфоломея. Юность Варфоломея.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40206B" w:rsidP="005D1C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  3</w:t>
                  </w:r>
                  <w:r w:rsidR="005D1C57"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 w:rsidR="005D1C57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A04472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  <w:p w:rsidR="004C1FF2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  <w:r w:rsidR="000D55FC">
                    <w:rPr>
                      <w:rFonts w:ascii="Times New Roman" w:hAnsi="Times New Roman"/>
                      <w:sz w:val="24"/>
                      <w:szCs w:val="24"/>
                    </w:rPr>
                    <w:t xml:space="preserve"> 18.04</w:t>
                  </w:r>
                </w:p>
                <w:p w:rsidR="000D55FC" w:rsidRDefault="000D55FC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04472" w:rsidRDefault="00A0447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Pr="007100C8" w:rsidRDefault="000D55FC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118(15</w:t>
                  </w:r>
                  <w:r w:rsidR="00142363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Рассказ о битве на Куликовом поле на основе опорных слов и репродукций известных картин.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1 час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A04472" w:rsidRDefault="000D55FC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20.04</w:t>
                  </w:r>
                </w:p>
              </w:tc>
              <w:tc>
                <w:tcPr>
                  <w:tcW w:w="1134" w:type="dxa"/>
                </w:tcPr>
                <w:p w:rsidR="00A04472" w:rsidRDefault="00A0447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4472" w:rsidTr="00320EEC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4472" w:rsidRDefault="000D55FC" w:rsidP="00AC14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119-120(16-17</w:t>
                  </w:r>
                  <w:r w:rsidR="00142363"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Обобщение по разделу «Летописи, былины, жития». Оценка достижений.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рефлексии</w:t>
                  </w:r>
                </w:p>
                <w:p w:rsidR="00A04472" w:rsidRPr="00A04472" w:rsidRDefault="005D1C57" w:rsidP="005D1C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A04472" w:rsidRPr="00C134B7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bottom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bottom w:val="single" w:sz="4" w:space="0" w:color="auto"/>
                  </w:tcBorders>
                </w:tcPr>
                <w:p w:rsidR="00A04472" w:rsidRPr="00A04472" w:rsidRDefault="00A04472" w:rsidP="00710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04472" w:rsidRDefault="006F442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  <w:p w:rsidR="004C1FF2" w:rsidRDefault="000D55FC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04472" w:rsidRDefault="00A04472" w:rsidP="00AC14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3BFB" w:rsidTr="00320EEC">
              <w:trPr>
                <w:trHeight w:val="345"/>
              </w:trPr>
              <w:tc>
                <w:tcPr>
                  <w:tcW w:w="161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2E49" w:rsidRDefault="00782E49" w:rsidP="00782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43BFB" w:rsidRPr="007100C8" w:rsidRDefault="002067B1" w:rsidP="00782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00C8"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Чудесный мир классики</w:t>
                  </w:r>
                  <w:r w:rsidR="004A666A"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 xml:space="preserve"> (16ч)</w:t>
                  </w:r>
                </w:p>
              </w:tc>
            </w:tr>
            <w:tr w:rsidR="00A04472" w:rsidTr="00320EEC">
              <w:trPr>
                <w:trHeight w:val="1552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7100C8" w:rsidRDefault="00142363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121(1)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472" w:rsidRPr="00A04472" w:rsidRDefault="00A04472" w:rsidP="00AC142E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Знакомство с разделом «Чудесный мир классики». Прогнозирование содержания раздела.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A04472" w:rsidRPr="00A04472" w:rsidRDefault="005D1C57" w:rsidP="005D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1 час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Обучающийся научится прогнозировать содержание раздела. Планировать работу на уроке.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Учащийся научится: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 воспринимать на слух художественное произведение;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читать текст в темпе разговорной речи, осмысливая его содержание;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ускорять и замедлять темп чтения, соотнося его с содержанием.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Наблюдать за развитием событий в сказке.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Сравнивать начало и конец сказки.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Составлять самостоятельно план.</w:t>
                  </w:r>
                </w:p>
                <w:p w:rsidR="00A04472" w:rsidRPr="00A04472" w:rsidRDefault="00142363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Пересказывать большие по объёму произведения. 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Понимать позицию писателя, его отношение к окружающему миру, к своим героям.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Характеризовать героев разных жанров.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Сравнивать произведения разных жанров.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Сравнивать произведения словесного и изобразительного искусства.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Наблюдать за выразительностью литературного языка в произведениях лучших русских писателей.</w:t>
                  </w:r>
                </w:p>
                <w:p w:rsidR="00A04472" w:rsidRPr="00A04472" w:rsidRDefault="00A04472" w:rsidP="00AC1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Выражать своё отношение к мыслям автора, его советам и героям произведений.</w:t>
                  </w:r>
                </w:p>
                <w:p w:rsidR="00A04472" w:rsidRPr="00A04472" w:rsidRDefault="00A04472" w:rsidP="00AC14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 планирование работы с произведением;</w:t>
                  </w:r>
                </w:p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использование знаково-символических средств представления информации о книгах;</w:t>
                  </w:r>
                </w:p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освоение приёмов поиска нужной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информа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>ции в дополнительных источниках;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овладение навыками смыслового чтения текстов в соответствии с целями и задачами;</w:t>
                  </w:r>
                </w:p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 осуществлять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поиск необходимой информации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для выполнения у</w:t>
                  </w:r>
                  <w:r w:rsidR="00DE5879">
                    <w:rPr>
                      <w:rFonts w:ascii="Times New Roman" w:eastAsia="Times New Roman" w:hAnsi="Times New Roman" w:cs="Times New Roman"/>
                      <w:lang w:eastAsia="ru-RU"/>
                    </w:rPr>
                    <w:t>чебных заданий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A04472" w:rsidRPr="00A04472" w:rsidRDefault="00A04472" w:rsidP="00DE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овладение алгоритма</w:t>
                  </w:r>
                  <w:r w:rsidR="00B13A0C">
                    <w:rPr>
                      <w:rFonts w:ascii="Times New Roman" w:eastAsia="Times New Roman" w:hAnsi="Times New Roman" w:cs="Times New Roman"/>
                      <w:lang w:eastAsia="ru-RU"/>
                    </w:rPr>
                    <w:t>ми</w:t>
                  </w:r>
                  <w:proofErr w:type="gramStart"/>
                  <w:r w:rsidR="00B13A0C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bookmarkStart w:id="0" w:name="_GoBack"/>
                  <w:bookmarkEnd w:id="0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>ление тек</w:t>
                  </w:r>
                  <w:r w:rsidR="00DE587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ста на части, составление плана. </w:t>
                  </w:r>
                </w:p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</w:tcPr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 принимать учебную задачу, анализировать информацию, оценивать свои достижения;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о</w:t>
                  </w:r>
                  <w:r w:rsidR="002067B1">
                    <w:rPr>
                      <w:rFonts w:ascii="Times New Roman" w:eastAsia="Times New Roman" w:hAnsi="Times New Roman" w:cs="Times New Roman"/>
                      <w:lang w:eastAsia="ru-RU"/>
                    </w:rPr>
                    <w:t>рганизовы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вать свое рабочее место; 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осуществлять контроль в форме сличения своей работы с заданным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эталоном;</w:t>
                  </w:r>
                </w:p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для развития умения оценивать свою работу дети вместе с учителем разрабатывают алгоритм оценивания своего задания;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вносить необходимые дополне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ния, исправления в свою работу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умение договариваться о распределении ролей в совместной дея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>тельности, осуществлять взаимный контроль в совместной деятельности, об</w:t>
                  </w:r>
                  <w:r w:rsidR="00DE5879">
                    <w:rPr>
                      <w:rFonts w:ascii="Times New Roman" w:eastAsia="Times New Roman" w:hAnsi="Times New Roman" w:cs="Times New Roman"/>
                      <w:lang w:eastAsia="ru-RU"/>
                    </w:rPr>
                    <w:t>щей цели и путей её достижения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EEC" w:rsidRPr="00A04472" w:rsidRDefault="00320EEC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</w:tcBorders>
                </w:tcPr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 соблюдать нормы речевого этикета;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вступать в  диалог (отвечать на вопросы, задавать вопросы, уточнять </w:t>
                  </w:r>
                  <w:proofErr w:type="gramStart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непонятное</w:t>
                  </w:r>
                  <w:proofErr w:type="gramEnd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); 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сотрудничать с товарищами при выполнении заданий в паре, в группе: устанавливать и соблюдать очерёдность действий, корректно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сообщать товарищу об ошибках;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активное использование речевых средств для решения коммуника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 xml:space="preserve">тивных и </w:t>
                  </w:r>
                  <w:proofErr w:type="spellStart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</w:t>
                  </w:r>
                  <w:proofErr w:type="spellEnd"/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</w:t>
                  </w:r>
                  <w:proofErr w:type="spellEnd"/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задач;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в</w:t>
                  </w:r>
                  <w:r w:rsidR="00DE587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ступать в  диалог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(отвечать на вопросы, задавать вопросы;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диалоге при обсуждении прослушанного произведения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EEC" w:rsidRPr="00A04472" w:rsidRDefault="00320EEC" w:rsidP="00D51673">
                  <w:pPr>
                    <w:shd w:val="clear" w:color="auto" w:fill="FFFFFF"/>
                    <w:spacing w:after="0" w:line="240" w:lineRule="auto"/>
                    <w:ind w:left="1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</w:tcBorders>
                </w:tcPr>
                <w:p w:rsidR="00A04472" w:rsidRPr="00C134B7" w:rsidRDefault="00A04472" w:rsidP="00C134B7">
                  <w:pPr>
                    <w:tabs>
                      <w:tab w:val="left" w:pos="264"/>
                    </w:tabs>
                    <w:spacing w:after="0" w:line="221" w:lineRule="exact"/>
                    <w:ind w:right="10" w:hanging="1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C134B7">
                  <w:pPr>
                    <w:tabs>
                      <w:tab w:val="left" w:pos="264"/>
                    </w:tabs>
                    <w:spacing w:after="0" w:line="221" w:lineRule="exact"/>
                    <w:ind w:right="10" w:hanging="1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 оценивать ситуации и поступки как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хорошие или плохие, опираясь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на общечеловеческие ценности;</w:t>
                  </w:r>
                </w:p>
                <w:p w:rsidR="00A04472" w:rsidRPr="00C134B7" w:rsidRDefault="00A04472" w:rsidP="00C134B7">
                  <w:pPr>
                    <w:tabs>
                      <w:tab w:val="left" w:pos="264"/>
                    </w:tabs>
                    <w:spacing w:after="0" w:line="221" w:lineRule="exact"/>
                    <w:ind w:right="10" w:hanging="1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C134B7" w:rsidRDefault="00A04472" w:rsidP="00C134B7">
                  <w:pPr>
                    <w:tabs>
                      <w:tab w:val="left" w:pos="264"/>
                    </w:tabs>
                    <w:spacing w:after="0" w:line="221" w:lineRule="exact"/>
                    <w:ind w:right="10" w:hanging="1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-признавать важность учебы и познания нового, понимать, зачем выполнять те или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иные учебные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действия;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  <w:p w:rsidR="00A04472" w:rsidRPr="00A04472" w:rsidRDefault="00A04472" w:rsidP="00C134B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C1FF2" w:rsidRDefault="004C1FF2" w:rsidP="00C134B7">
                  <w:pPr>
                    <w:pStyle w:val="Style12"/>
                    <w:widowControl/>
                    <w:tabs>
                      <w:tab w:val="left" w:pos="218"/>
                    </w:tabs>
                    <w:spacing w:line="20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4472" w:rsidRPr="00C134B7" w:rsidRDefault="00A04472" w:rsidP="00C134B7">
                  <w:pPr>
                    <w:pStyle w:val="Style12"/>
                    <w:widowControl/>
                    <w:tabs>
                      <w:tab w:val="left" w:pos="218"/>
                    </w:tabs>
                    <w:spacing w:line="20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доброжелательно, эмоционально-нравственно отзываться на чувства других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людей, уметь сопереживать и проявлять свои чувства</w:t>
                  </w:r>
                </w:p>
                <w:p w:rsidR="00A04472" w:rsidRPr="00C134B7" w:rsidRDefault="00A04472" w:rsidP="00C134B7">
                  <w:pPr>
                    <w:pStyle w:val="Style4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добрых поступках;</w:t>
                  </w:r>
                </w:p>
                <w:p w:rsidR="00DE5879" w:rsidRDefault="00DE5879" w:rsidP="00C134B7">
                  <w:pPr>
                    <w:pStyle w:val="Style12"/>
                    <w:widowControl/>
                    <w:tabs>
                      <w:tab w:val="left" w:pos="218"/>
                    </w:tabs>
                    <w:spacing w:line="20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4472" w:rsidRPr="00C134B7" w:rsidRDefault="00A04472" w:rsidP="00C134B7">
                  <w:pPr>
                    <w:pStyle w:val="Style12"/>
                    <w:widowControl/>
                    <w:tabs>
                      <w:tab w:val="left" w:pos="218"/>
                    </w:tabs>
                    <w:spacing w:line="20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проявлять интерес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к поиску и присвоению общих способов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решения учебных задач;</w:t>
                  </w:r>
                </w:p>
                <w:p w:rsidR="00A04472" w:rsidRPr="00C134B7" w:rsidRDefault="00A04472" w:rsidP="00DE5879">
                  <w:pPr>
                    <w:pStyle w:val="Style3"/>
                    <w:widowControl/>
                    <w:snapToGrid w:val="0"/>
                    <w:spacing w:line="226" w:lineRule="exact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анализировать ситуации</w:t>
                  </w:r>
                </w:p>
                <w:p w:rsidR="00A04472" w:rsidRPr="00C134B7" w:rsidRDefault="00A04472" w:rsidP="00C134B7">
                  <w:pPr>
                    <w:pStyle w:val="Style4"/>
                    <w:widowControl/>
                    <w:spacing w:line="226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поступки других,  опираясь на общечеловеческие ценности;</w:t>
                  </w:r>
                </w:p>
                <w:p w:rsidR="00A04472" w:rsidRPr="00C134B7" w:rsidRDefault="00A04472" w:rsidP="00C134B7">
                  <w:pPr>
                    <w:pStyle w:val="Style12"/>
                    <w:widowControl/>
                    <w:tabs>
                      <w:tab w:val="left" w:pos="235"/>
                    </w:tabs>
                    <w:spacing w:line="226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044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C134B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анализировать себя и свои поступки: что в нем хорошо, а что плохо, что он хочет и что может; </w:t>
                  </w:r>
                </w:p>
                <w:p w:rsidR="00A04472" w:rsidRPr="00782E49" w:rsidRDefault="00A04472" w:rsidP="00782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t>-способность признавать свои плохие</w:t>
                  </w:r>
                  <w:r w:rsidRPr="00C134B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поступки и отвечать за них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04472" w:rsidRPr="004C1FF2" w:rsidRDefault="000D55FC" w:rsidP="004C1FF2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lastRenderedPageBreak/>
                    <w:t>25</w:t>
                  </w:r>
                  <w:r w:rsidR="004C1FF2" w:rsidRPr="004C1FF2">
                    <w:rPr>
                      <w:rFonts w:eastAsia="Times New Roman" w:cs="Times New Roman"/>
                      <w:lang w:eastAsia="ru-RU"/>
                    </w:rPr>
                    <w:t>.</w:t>
                  </w:r>
                  <w:r w:rsidR="004C1FF2" w:rsidRPr="004C1FF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A04472" w:rsidRDefault="00A04472" w:rsidP="00AC142E">
                  <w:pPr>
                    <w:tabs>
                      <w:tab w:val="left" w:pos="264"/>
                    </w:tabs>
                    <w:spacing w:after="0" w:line="221" w:lineRule="exact"/>
                    <w:ind w:right="10" w:hanging="10"/>
                    <w:rPr>
                      <w:rStyle w:val="af6"/>
                      <w:rFonts w:ascii="Times New Roman" w:hAnsi="Times New Roman"/>
                    </w:rPr>
                  </w:pPr>
                </w:p>
              </w:tc>
            </w:tr>
            <w:tr w:rsidR="002067B1" w:rsidTr="00320EEC">
              <w:trPr>
                <w:trHeight w:val="1552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67B1" w:rsidRPr="007100C8" w:rsidRDefault="002067B1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122-126</w:t>
                  </w:r>
                  <w:r w:rsidR="004A666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(2-6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67B1" w:rsidRPr="007100C8" w:rsidRDefault="002067B1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П. П. Ершов «Конёк-горбунок».  События литературной сказки.</w:t>
                  </w:r>
                </w:p>
                <w:p w:rsidR="002067B1" w:rsidRPr="003E5CF3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7FB6" w:rsidRPr="00DE798B" w:rsidRDefault="009B7FB6" w:rsidP="009B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Уроки</w:t>
                  </w:r>
                </w:p>
                <w:p w:rsidR="009B7FB6" w:rsidRPr="00DE798B" w:rsidRDefault="009B7FB6" w:rsidP="009B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2067B1" w:rsidRPr="00A04472" w:rsidRDefault="009B7FB6" w:rsidP="009B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5 часов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67B1" w:rsidRPr="00A04472" w:rsidRDefault="002067B1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</w:tcBorders>
                </w:tcPr>
                <w:p w:rsidR="002067B1" w:rsidRPr="00A04472" w:rsidRDefault="002067B1" w:rsidP="002067B1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</w:tcBorders>
                </w:tcPr>
                <w:p w:rsidR="002067B1" w:rsidRPr="00A04472" w:rsidRDefault="002067B1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</w:tcBorders>
                </w:tcPr>
                <w:p w:rsidR="002067B1" w:rsidRPr="00A04472" w:rsidRDefault="002067B1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</w:tcBorders>
                </w:tcPr>
                <w:p w:rsidR="002067B1" w:rsidRPr="00C134B7" w:rsidRDefault="002067B1" w:rsidP="002067B1">
                  <w:pPr>
                    <w:tabs>
                      <w:tab w:val="left" w:pos="264"/>
                    </w:tabs>
                    <w:spacing w:after="0" w:line="221" w:lineRule="exact"/>
                    <w:ind w:right="10" w:hanging="1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2067B1" w:rsidRDefault="002067B1" w:rsidP="004C1FF2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  <w:p w:rsidR="006F4422" w:rsidRDefault="006F4422" w:rsidP="004C1FF2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04.05</w:t>
                  </w:r>
                  <w:r w:rsidR="000D55FC">
                    <w:rPr>
                      <w:rFonts w:eastAsia="Times New Roman" w:cs="Times New Roman"/>
                      <w:lang w:eastAsia="ru-RU"/>
                    </w:rPr>
                    <w:t>-</w:t>
                  </w:r>
                </w:p>
                <w:p w:rsidR="000D55FC" w:rsidRPr="004C1FF2" w:rsidRDefault="000D55FC" w:rsidP="004C1FF2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14.05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2067B1" w:rsidRDefault="002067B1" w:rsidP="002067B1">
                  <w:pPr>
                    <w:tabs>
                      <w:tab w:val="left" w:pos="264"/>
                    </w:tabs>
                    <w:spacing w:after="0" w:line="221" w:lineRule="exact"/>
                    <w:ind w:right="10" w:hanging="10"/>
                    <w:rPr>
                      <w:rStyle w:val="af6"/>
                      <w:rFonts w:ascii="Times New Roman" w:hAnsi="Times New Roman"/>
                    </w:rPr>
                  </w:pPr>
                </w:p>
              </w:tc>
            </w:tr>
            <w:tr w:rsidR="002067B1" w:rsidRPr="00EA07FB" w:rsidTr="00320EEC">
              <w:trPr>
                <w:trHeight w:val="480"/>
              </w:trPr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2067B1" w:rsidRPr="007100C8" w:rsidRDefault="002067B1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127-129</w:t>
                  </w:r>
                  <w:r w:rsidR="004A666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(7-9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2067B1" w:rsidRPr="00A04472" w:rsidRDefault="002067B1" w:rsidP="002067B1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П. П. Ершов «Конёк-горбунок». Герои сказки.  Младший брат Иван – настоящий герой сказки. </w:t>
                  </w: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Характеристика героя.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Уроки</w:t>
                  </w:r>
                </w:p>
                <w:p w:rsidR="005D1C57" w:rsidRPr="00DE798B" w:rsidRDefault="005D1C57" w:rsidP="005D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2067B1" w:rsidRPr="001737DB" w:rsidRDefault="005D1C57" w:rsidP="005D1C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3 часа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2067B1" w:rsidRPr="001737D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067B1" w:rsidRPr="00B8501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2067B1" w:rsidRPr="00B8501B" w:rsidRDefault="002067B1" w:rsidP="002067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067B1" w:rsidRPr="00EA07FB" w:rsidRDefault="000D55FC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6F4422">
                    <w:rPr>
                      <w:rFonts w:ascii="Times New Roman" w:hAnsi="Times New Roman"/>
                      <w:sz w:val="24"/>
                      <w:szCs w:val="24"/>
                    </w:rPr>
                    <w:t>.05-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6D58E8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1134" w:type="dxa"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67B1" w:rsidRPr="00EA07FB" w:rsidTr="00320EEC">
              <w:trPr>
                <w:trHeight w:val="2026"/>
              </w:trPr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2067B1" w:rsidRPr="007100C8" w:rsidRDefault="002067B1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130-131</w:t>
                  </w:r>
                  <w:r w:rsidR="004A666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(10-11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67B1" w:rsidRPr="00A04472" w:rsidRDefault="002067B1" w:rsidP="002067B1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4472">
                    <w:rPr>
                      <w:rFonts w:ascii="Times New Roman" w:eastAsia="Times New Roman" w:hAnsi="Times New Roman" w:cs="Times New Roman"/>
                      <w:lang w:eastAsia="ru-RU"/>
                    </w:rPr>
                    <w:t>П.  П. Ершов «Конёк-горбунок». Сравнение словесного и изобразительного искусства.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2688A" w:rsidRPr="00DE798B" w:rsidRDefault="0092688A" w:rsidP="00926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  <w:p w:rsidR="0092688A" w:rsidRPr="00DE798B" w:rsidRDefault="0092688A" w:rsidP="00926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открытия новых знаний</w:t>
                  </w:r>
                </w:p>
                <w:p w:rsidR="002067B1" w:rsidRPr="00B8501B" w:rsidRDefault="0092688A" w:rsidP="009268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2067B1" w:rsidRPr="00B8501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067B1" w:rsidRPr="00B8501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2067B1" w:rsidRPr="00B8501B" w:rsidRDefault="002067B1" w:rsidP="002067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067B1" w:rsidRDefault="006D58E8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  <w:p w:rsidR="004C1FF2" w:rsidRPr="00EA07FB" w:rsidRDefault="006D58E8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1134" w:type="dxa"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67B1" w:rsidRPr="00EA07FB" w:rsidTr="00320EEC">
              <w:trPr>
                <w:trHeight w:val="1009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2067B1" w:rsidRPr="007100C8" w:rsidRDefault="00D51673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132</w:t>
                  </w:r>
                  <w:r w:rsidR="004A666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(12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51673" w:rsidRDefault="00D51673" w:rsidP="002067B1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П. П. Ершов «Конек-горбунок»</w:t>
                  </w:r>
                  <w:r w:rsid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2067B1" w:rsidRPr="00A04472" w:rsidRDefault="00D51673" w:rsidP="002067B1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Любимый отрывок сказки. Заучивание наизусть.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2688A" w:rsidRPr="00DE798B" w:rsidRDefault="0092688A" w:rsidP="00926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 рефлексии</w:t>
                  </w:r>
                </w:p>
                <w:p w:rsidR="002067B1" w:rsidRPr="00B8501B" w:rsidRDefault="0092688A" w:rsidP="009268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1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2067B1" w:rsidRPr="00B8501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067B1" w:rsidRPr="009679AC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2067B1" w:rsidRPr="009679AC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067B1" w:rsidRPr="00EA07FB" w:rsidRDefault="000D55FC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1134" w:type="dxa"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67B1" w:rsidRPr="00EA07FB" w:rsidTr="00320EEC">
              <w:trPr>
                <w:trHeight w:val="870"/>
              </w:trPr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2067B1" w:rsidRPr="007100C8" w:rsidRDefault="00D51673" w:rsidP="004A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>133</w:t>
                  </w:r>
                  <w:r w:rsidR="004C1FF2">
                    <w:rPr>
                      <w:rFonts w:ascii="Times New Roman" w:eastAsia="Times New Roman" w:hAnsi="Times New Roman" w:cs="Times New Roman"/>
                      <w:lang w:eastAsia="ru-RU"/>
                    </w:rPr>
                    <w:t>-134</w:t>
                  </w:r>
                  <w:r w:rsidR="004A666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(13-14</w:t>
                  </w:r>
                  <w:r w:rsidR="0092688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1673" w:rsidRDefault="00D51673" w:rsidP="002067B1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Обобщение пройденного за год.</w:t>
                  </w:r>
                </w:p>
                <w:p w:rsidR="002067B1" w:rsidRPr="00A04472" w:rsidRDefault="00D51673" w:rsidP="002067B1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достижений.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2688A" w:rsidRPr="00DE798B" w:rsidRDefault="0092688A" w:rsidP="00926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рефлексии</w:t>
                  </w:r>
                </w:p>
                <w:p w:rsidR="002067B1" w:rsidRPr="00EA07FB" w:rsidRDefault="0092688A" w:rsidP="009268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2067B1" w:rsidRPr="00EA07F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067B1" w:rsidRPr="00B8501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2067B1" w:rsidRPr="00B8501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067B1" w:rsidRDefault="000D55FC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  <w:p w:rsidR="004C1FF2" w:rsidRPr="00EA07FB" w:rsidRDefault="000D55FC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1134" w:type="dxa"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67B1" w:rsidRPr="00EA07FB" w:rsidTr="00320EEC">
              <w:trPr>
                <w:trHeight w:val="3044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2067B1" w:rsidRPr="007100C8" w:rsidRDefault="004C1FF2" w:rsidP="0020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135-136</w:t>
                  </w:r>
                  <w:r w:rsidR="004A666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(15-16</w:t>
                  </w:r>
                  <w:r w:rsidR="00320EEC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67B1" w:rsidRPr="00A04472" w:rsidRDefault="00D51673" w:rsidP="002067B1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Литературная викторина «По страницам</w:t>
                  </w:r>
                  <w:r w:rsidR="007100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пройденного».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2688A" w:rsidRPr="00DE798B" w:rsidRDefault="0092688A" w:rsidP="00926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рефлексии</w:t>
                  </w:r>
                </w:p>
                <w:p w:rsidR="002067B1" w:rsidRPr="00B8501B" w:rsidRDefault="0092688A" w:rsidP="009268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 w:rsidRPr="00DE79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</w:tcPr>
                <w:p w:rsidR="002067B1" w:rsidRPr="00B8501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067B1" w:rsidRPr="00B8501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2067B1" w:rsidRPr="00B8501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067B1" w:rsidRPr="00EA07FB" w:rsidRDefault="002067B1" w:rsidP="002067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067B1" w:rsidRPr="00EA07F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067B1" w:rsidRDefault="000D55FC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  <w:p w:rsidR="004C1FF2" w:rsidRPr="00EA07FB" w:rsidRDefault="000D55FC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4C1FF2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1134" w:type="dxa"/>
                </w:tcPr>
                <w:p w:rsidR="002067B1" w:rsidRPr="00EA07FB" w:rsidRDefault="002067B1" w:rsidP="002067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6631" w:rsidRPr="00DE798B" w:rsidRDefault="00F16631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1CB1" w:rsidRDefault="00A11CB1" w:rsidP="00D12FAD"/>
    <w:sectPr w:rsidR="00A11CB1" w:rsidSect="00782E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0181701A"/>
    <w:multiLevelType w:val="hybridMultilevel"/>
    <w:tmpl w:val="EE06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F6CF9"/>
    <w:multiLevelType w:val="hybridMultilevel"/>
    <w:tmpl w:val="947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2E4F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A0CD0"/>
    <w:multiLevelType w:val="hybridMultilevel"/>
    <w:tmpl w:val="90A4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F4D5D"/>
    <w:multiLevelType w:val="hybridMultilevel"/>
    <w:tmpl w:val="7A684ED0"/>
    <w:lvl w:ilvl="0" w:tplc="EF122D5C">
      <w:numFmt w:val="bullet"/>
      <w:lvlText w:val="•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9"/>
  </w:num>
  <w:num w:numId="26">
    <w:abstractNumId w:val="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3F"/>
    <w:rsid w:val="00010AF7"/>
    <w:rsid w:val="00035105"/>
    <w:rsid w:val="00045587"/>
    <w:rsid w:val="000572F9"/>
    <w:rsid w:val="000D55FC"/>
    <w:rsid w:val="000E0CE7"/>
    <w:rsid w:val="000F57BE"/>
    <w:rsid w:val="00111DA2"/>
    <w:rsid w:val="00136687"/>
    <w:rsid w:val="00142363"/>
    <w:rsid w:val="00163F8F"/>
    <w:rsid w:val="00164817"/>
    <w:rsid w:val="001763F3"/>
    <w:rsid w:val="001C732E"/>
    <w:rsid w:val="001E3391"/>
    <w:rsid w:val="001F44C3"/>
    <w:rsid w:val="002067B1"/>
    <w:rsid w:val="002202D8"/>
    <w:rsid w:val="00255396"/>
    <w:rsid w:val="00260B97"/>
    <w:rsid w:val="00262072"/>
    <w:rsid w:val="0027719E"/>
    <w:rsid w:val="00281E47"/>
    <w:rsid w:val="00284FAB"/>
    <w:rsid w:val="00290F5D"/>
    <w:rsid w:val="002B6404"/>
    <w:rsid w:val="002C2EA0"/>
    <w:rsid w:val="002D6450"/>
    <w:rsid w:val="002E05D9"/>
    <w:rsid w:val="00300DE6"/>
    <w:rsid w:val="00305EBC"/>
    <w:rsid w:val="00312C15"/>
    <w:rsid w:val="00320EEC"/>
    <w:rsid w:val="00331CDD"/>
    <w:rsid w:val="00341727"/>
    <w:rsid w:val="00395F1D"/>
    <w:rsid w:val="003A0CA0"/>
    <w:rsid w:val="003A6087"/>
    <w:rsid w:val="003C0901"/>
    <w:rsid w:val="0040206B"/>
    <w:rsid w:val="00426B98"/>
    <w:rsid w:val="004321DF"/>
    <w:rsid w:val="0043687B"/>
    <w:rsid w:val="004A666A"/>
    <w:rsid w:val="004C1FF2"/>
    <w:rsid w:val="004C54BA"/>
    <w:rsid w:val="004C5D3F"/>
    <w:rsid w:val="004D6D12"/>
    <w:rsid w:val="004E05EF"/>
    <w:rsid w:val="004E2D1B"/>
    <w:rsid w:val="005115BA"/>
    <w:rsid w:val="0052536E"/>
    <w:rsid w:val="00533E73"/>
    <w:rsid w:val="00560CAE"/>
    <w:rsid w:val="00576253"/>
    <w:rsid w:val="00576535"/>
    <w:rsid w:val="00593B42"/>
    <w:rsid w:val="005C7C49"/>
    <w:rsid w:val="005D1759"/>
    <w:rsid w:val="005D1C57"/>
    <w:rsid w:val="005F45A2"/>
    <w:rsid w:val="006053C3"/>
    <w:rsid w:val="00611375"/>
    <w:rsid w:val="00615D7D"/>
    <w:rsid w:val="0062206C"/>
    <w:rsid w:val="00623CD7"/>
    <w:rsid w:val="006246DB"/>
    <w:rsid w:val="00624F25"/>
    <w:rsid w:val="00630326"/>
    <w:rsid w:val="00646EB1"/>
    <w:rsid w:val="00657B5E"/>
    <w:rsid w:val="0066557B"/>
    <w:rsid w:val="006737C8"/>
    <w:rsid w:val="00673D66"/>
    <w:rsid w:val="006A3BA3"/>
    <w:rsid w:val="006C673C"/>
    <w:rsid w:val="006D58E8"/>
    <w:rsid w:val="006D7197"/>
    <w:rsid w:val="006E5C6E"/>
    <w:rsid w:val="006F4422"/>
    <w:rsid w:val="006F73A1"/>
    <w:rsid w:val="00704331"/>
    <w:rsid w:val="007100C8"/>
    <w:rsid w:val="0071278C"/>
    <w:rsid w:val="0073643A"/>
    <w:rsid w:val="0074223E"/>
    <w:rsid w:val="0075129B"/>
    <w:rsid w:val="0075406B"/>
    <w:rsid w:val="007614A4"/>
    <w:rsid w:val="00763F27"/>
    <w:rsid w:val="007734DD"/>
    <w:rsid w:val="00782E49"/>
    <w:rsid w:val="007A3A9F"/>
    <w:rsid w:val="007B6337"/>
    <w:rsid w:val="007C0253"/>
    <w:rsid w:val="007D6F84"/>
    <w:rsid w:val="007E02E0"/>
    <w:rsid w:val="007E3AC9"/>
    <w:rsid w:val="007E3FE3"/>
    <w:rsid w:val="007E7863"/>
    <w:rsid w:val="00843BFB"/>
    <w:rsid w:val="00851B30"/>
    <w:rsid w:val="008603F9"/>
    <w:rsid w:val="008651B1"/>
    <w:rsid w:val="00874FAD"/>
    <w:rsid w:val="008B52F1"/>
    <w:rsid w:val="008C0DEA"/>
    <w:rsid w:val="008C26CB"/>
    <w:rsid w:val="0092688A"/>
    <w:rsid w:val="00927448"/>
    <w:rsid w:val="00935610"/>
    <w:rsid w:val="00956C34"/>
    <w:rsid w:val="009B7FB6"/>
    <w:rsid w:val="009D0FDD"/>
    <w:rsid w:val="00A04472"/>
    <w:rsid w:val="00A072B2"/>
    <w:rsid w:val="00A11CB1"/>
    <w:rsid w:val="00A235FA"/>
    <w:rsid w:val="00A263E9"/>
    <w:rsid w:val="00A34BF5"/>
    <w:rsid w:val="00A836E7"/>
    <w:rsid w:val="00AC142E"/>
    <w:rsid w:val="00AC7788"/>
    <w:rsid w:val="00AD5EE5"/>
    <w:rsid w:val="00AE3DFB"/>
    <w:rsid w:val="00AF0225"/>
    <w:rsid w:val="00B071C4"/>
    <w:rsid w:val="00B13A0C"/>
    <w:rsid w:val="00B2404D"/>
    <w:rsid w:val="00B36657"/>
    <w:rsid w:val="00B406D4"/>
    <w:rsid w:val="00B44702"/>
    <w:rsid w:val="00B51CD5"/>
    <w:rsid w:val="00B75C04"/>
    <w:rsid w:val="00B95FC0"/>
    <w:rsid w:val="00BA0304"/>
    <w:rsid w:val="00BA1CAE"/>
    <w:rsid w:val="00BB7963"/>
    <w:rsid w:val="00BC7DAB"/>
    <w:rsid w:val="00BE107B"/>
    <w:rsid w:val="00BE361A"/>
    <w:rsid w:val="00BE6896"/>
    <w:rsid w:val="00C134B7"/>
    <w:rsid w:val="00C506E6"/>
    <w:rsid w:val="00CA2E90"/>
    <w:rsid w:val="00CA52E3"/>
    <w:rsid w:val="00CC362B"/>
    <w:rsid w:val="00CD2503"/>
    <w:rsid w:val="00CD3677"/>
    <w:rsid w:val="00CF7394"/>
    <w:rsid w:val="00D12FAD"/>
    <w:rsid w:val="00D26A3D"/>
    <w:rsid w:val="00D270EF"/>
    <w:rsid w:val="00D31D5F"/>
    <w:rsid w:val="00D51673"/>
    <w:rsid w:val="00D552AA"/>
    <w:rsid w:val="00D7783F"/>
    <w:rsid w:val="00DB1320"/>
    <w:rsid w:val="00DD0356"/>
    <w:rsid w:val="00DD7848"/>
    <w:rsid w:val="00DE5879"/>
    <w:rsid w:val="00DE798B"/>
    <w:rsid w:val="00E04685"/>
    <w:rsid w:val="00E06A27"/>
    <w:rsid w:val="00E11CD8"/>
    <w:rsid w:val="00E2182D"/>
    <w:rsid w:val="00E3678E"/>
    <w:rsid w:val="00E4253A"/>
    <w:rsid w:val="00E43ED8"/>
    <w:rsid w:val="00E50F4E"/>
    <w:rsid w:val="00E62E9E"/>
    <w:rsid w:val="00E91FBC"/>
    <w:rsid w:val="00EE0B85"/>
    <w:rsid w:val="00F16631"/>
    <w:rsid w:val="00F20B4D"/>
    <w:rsid w:val="00F34D49"/>
    <w:rsid w:val="00F36AD9"/>
    <w:rsid w:val="00F401B2"/>
    <w:rsid w:val="00F60275"/>
    <w:rsid w:val="00F923FC"/>
    <w:rsid w:val="00FE62B1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D"/>
  </w:style>
  <w:style w:type="paragraph" w:styleId="1">
    <w:name w:val="heading 1"/>
    <w:basedOn w:val="a"/>
    <w:next w:val="a"/>
    <w:link w:val="10"/>
    <w:uiPriority w:val="9"/>
    <w:qFormat/>
    <w:rsid w:val="00D12FAD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12FAD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12FA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12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F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F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F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F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FA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A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FAD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2FAD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12FAD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FAD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FAD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FA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2FAD"/>
  </w:style>
  <w:style w:type="paragraph" w:styleId="a3">
    <w:name w:val="List Paragraph"/>
    <w:basedOn w:val="a"/>
    <w:uiPriority w:val="34"/>
    <w:qFormat/>
    <w:rsid w:val="00D12FA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12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2F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A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12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uiPriority w:val="10"/>
    <w:rsid w:val="00D12FA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12FA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12FAD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D12FA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12FA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D12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12FA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D12FA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D12FA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D12FA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D12FA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D12FA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D12FA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12FAD"/>
    <w:pPr>
      <w:outlineLvl w:val="9"/>
    </w:pPr>
  </w:style>
  <w:style w:type="character" w:styleId="ad">
    <w:name w:val="footnote reference"/>
    <w:basedOn w:val="a0"/>
    <w:uiPriority w:val="99"/>
    <w:semiHidden/>
    <w:rsid w:val="00D12FAD"/>
    <w:rPr>
      <w:rFonts w:cs="Times New Roman"/>
      <w:vertAlign w:val="superscript"/>
    </w:rPr>
  </w:style>
  <w:style w:type="paragraph" w:customStyle="1" w:styleId="ae">
    <w:name w:val="Стиль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12FA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12FA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12FAD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D12FAD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D12FA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D12FAD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12FA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2FAD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12FAD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D12FAD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D12FA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2FAD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DE798B"/>
  </w:style>
  <w:style w:type="character" w:customStyle="1" w:styleId="esummarylist1">
    <w:name w:val="esummarylist1"/>
    <w:basedOn w:val="a0"/>
    <w:uiPriority w:val="99"/>
    <w:rsid w:val="00DE798B"/>
    <w:rPr>
      <w:rFonts w:cs="Times New Roman"/>
      <w:color w:val="auto"/>
      <w:sz w:val="20"/>
      <w:szCs w:val="20"/>
    </w:rPr>
  </w:style>
  <w:style w:type="paragraph" w:styleId="af0">
    <w:name w:val="footer"/>
    <w:basedOn w:val="a"/>
    <w:link w:val="af1"/>
    <w:uiPriority w:val="99"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DE798B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E798B"/>
  </w:style>
  <w:style w:type="character" w:customStyle="1" w:styleId="butback1">
    <w:name w:val="butback1"/>
    <w:uiPriority w:val="99"/>
    <w:rsid w:val="00DE798B"/>
    <w:rPr>
      <w:color w:val="666666"/>
    </w:rPr>
  </w:style>
  <w:style w:type="table" w:customStyle="1" w:styleId="1b">
    <w:name w:val="Сетка таблицы1"/>
    <w:basedOn w:val="a1"/>
    <w:next w:val="a4"/>
    <w:uiPriority w:val="99"/>
    <w:rsid w:val="00DE79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DE79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Zag11">
    <w:name w:val="Zag_11"/>
    <w:uiPriority w:val="99"/>
    <w:rsid w:val="00341727"/>
  </w:style>
  <w:style w:type="character" w:styleId="af6">
    <w:name w:val="Hyperlink"/>
    <w:rsid w:val="00341727"/>
    <w:rPr>
      <w:color w:val="0000FF"/>
      <w:u w:val="single"/>
    </w:rPr>
  </w:style>
  <w:style w:type="character" w:customStyle="1" w:styleId="FontStyle31">
    <w:name w:val="Font Style31"/>
    <w:rsid w:val="003417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8285-4989-4073-957F-4B971AF0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7028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обучение</vt:lpstr>
    </vt:vector>
  </TitlesOfParts>
  <Company/>
  <LinksUpToDate>false</LinksUpToDate>
  <CharactersWithSpaces>46998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обучение</dc:title>
  <dc:creator>windows</dc:creator>
  <cp:lastModifiedBy>Специалист</cp:lastModifiedBy>
  <cp:revision>2</cp:revision>
  <cp:lastPrinted>2017-03-06T10:48:00Z</cp:lastPrinted>
  <dcterms:created xsi:type="dcterms:W3CDTF">2019-12-04T23:25:00Z</dcterms:created>
  <dcterms:modified xsi:type="dcterms:W3CDTF">2019-12-04T23:25:00Z</dcterms:modified>
</cp:coreProperties>
</file>