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6C" w:rsidRPr="00951E16" w:rsidRDefault="006D3F6C" w:rsidP="006D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«МАТЕМАТИКА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D3F6C" w:rsidRDefault="00061709" w:rsidP="006D3F6C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17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X:\ЛАЗАРЕВА О.В\Отчет инновационной площадки ОВЗ\Рабочие программы по предметам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АЗАРЕВА О.В\Отчет инновационной площадки ОВЗ\Рабочие программы по предметам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6C" w:rsidRDefault="006D3F6C" w:rsidP="006D3F6C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D3F6C" w:rsidRPr="006620B5" w:rsidRDefault="006D3F6C" w:rsidP="006D3F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Рабочая программа </w:t>
      </w:r>
      <w:r w:rsidR="008E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основной образовательной программы начального общего образования обучающихся с задержкой психического развития,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М.И.Моро, Ю.М.Колягиной, М.А.Бантовой «Математика».</w:t>
      </w:r>
    </w:p>
    <w:p w:rsidR="006D3F6C" w:rsidRPr="006620B5" w:rsidRDefault="006D3F6C" w:rsidP="006D3F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6C" w:rsidRPr="006620B5" w:rsidRDefault="006D3F6C" w:rsidP="006D3F6C">
      <w:pPr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 математике являются: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6D3F6C" w:rsidRPr="006620B5" w:rsidRDefault="006D3F6C" w:rsidP="006D3F6C">
      <w:p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6C" w:rsidRPr="006620B5" w:rsidRDefault="006D3F6C" w:rsidP="006D3F6C">
      <w:pPr>
        <w:autoSpaceDE w:val="0"/>
        <w:autoSpaceDN w:val="0"/>
        <w:adjustRightInd w:val="0"/>
        <w:spacing w:after="0" w:line="259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которых направлено на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начального математического образования: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еллектуальной деятельности на ос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овладения несложными математическими методами познания окружающего ми (умения устанавливать, описывать, моделировать и объяснять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личественные и простран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отношения);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алгоритмического мышления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учебно-познавательных и практических задач;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6D3F6C" w:rsidRPr="006620B5" w:rsidRDefault="006D3F6C" w:rsidP="006D3F6C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аргументированно обосновывать и отстаивать высказанное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оценивать и принимать суждения других.</w:t>
      </w:r>
    </w:p>
    <w:p w:rsidR="006D3F6C" w:rsidRPr="006620B5" w:rsidRDefault="006D3F6C" w:rsidP="006D3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6D3F6C" w:rsidRPr="00275206" w:rsidRDefault="006D3F6C" w:rsidP="006D3F6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 w:rsidRPr="0027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иделение).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распознавать и изображать точку, прямую и кривую линии, отрезок, луч, угол, ломаную, многоугольник. Они овладеют навыками раб</w:t>
      </w:r>
      <w:r w:rsidR="0056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с измерительным и чертёжным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инструментам - линейка.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япослужит базой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D3F6C" w:rsidRPr="00275206" w:rsidRDefault="006D3F6C" w:rsidP="006D3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D3F6C" w:rsidRDefault="006D3F6C" w:rsidP="006D3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D3F6C" w:rsidRPr="00951E16" w:rsidRDefault="006D3F6C" w:rsidP="006D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базисному учебному плану для образовательных учреждений </w:t>
      </w:r>
      <w:r w:rsid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5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6D3F6C" w:rsidRDefault="008E03E9" w:rsidP="006D3F6C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170</w:t>
      </w:r>
      <w:r w:rsidR="006D3F6C"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F6C" w:rsidRDefault="006D3F6C" w:rsidP="006D3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38C" w:rsidRDefault="0040438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6C" w:rsidRDefault="006D3F6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6C" w:rsidRDefault="006D3F6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6C" w:rsidRDefault="006D3F6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6C" w:rsidRDefault="006D3F6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6C" w:rsidRDefault="006D3F6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0B5" w:rsidRPr="006620B5" w:rsidRDefault="006620B5" w:rsidP="00404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Ценностные ориентиры содержания курса «Математика»</w:t>
      </w: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F6C" w:rsidRDefault="006620B5" w:rsidP="006D3F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учебно-воспитательного процесса лежат следую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ценности математики:</w:t>
      </w:r>
    </w:p>
    <w:p w:rsidR="006620B5" w:rsidRPr="006D3F6C" w:rsidRDefault="006620B5" w:rsidP="006D3F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9" w:after="0" w:line="264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5426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обеспечивает достижение четверо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классниками следующих личностных,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тапредметных и предметных результатов.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своей страны в мировом развитии,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семейным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 бережное отношение к окружающему миру.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смысла учения, заинтересо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в приобретении и расширении знаний и способов действий, творческий подход выполнению заданий.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учебной деятельности, находить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способы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осуществления.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выполнения заданий творческого и поискового характера. 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самой задачей и условиями её выполнения,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наиболее эффективные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результата.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для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изучаемых объектов и процессов, схем решения учебно-</w:t>
      </w:r>
      <w:r w:rsidR="0027520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познавательных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отки, анализа, организация и передача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изображения, звуки, готовить своё выступление и выступать с аудио-, видео- 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</w:t>
      </w:r>
      <w:r w:rsid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алогий и причинно-следственных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рассуждений, отнесения к известным понятиям.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деятельности, адекватно оценивать собственное поведение и поведение окру-нцих.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бенностях объектов и процессов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содержанием учебного предмета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exact"/>
        <w:ind w:left="6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отношений.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терпретировать данные.</w:t>
      </w:r>
    </w:p>
    <w:p w:rsidR="006620B5" w:rsidRPr="006620B5" w:rsidRDefault="006620B5" w:rsidP="002752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6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распечатывать её на принтере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599" w:rsidRDefault="008A4599" w:rsidP="008A4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4F2C81" w:rsidP="008A4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  <w:r w:rsidR="006D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(170</w:t>
      </w:r>
      <w:r w:rsidR="006620B5"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3E9" w:rsidRPr="008E03E9" w:rsidRDefault="00B03CB8" w:rsidP="008E03E9">
      <w:pPr>
        <w:spacing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Числа больше1000 (9</w:t>
      </w:r>
      <w:r w:rsidR="008E03E9" w:rsidRPr="008E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B03CB8" w:rsidRPr="008E03E9" w:rsidRDefault="008E03E9" w:rsidP="00B03CB8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арифметических действия. Порядок их выполне</w:t>
      </w: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выражениях, содержащих 2 - 4 действия. Письменные приемы вычислений.</w:t>
      </w:r>
      <w:r w:rsidR="00B03CB8"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8E03E9" w:rsidRPr="008E03E9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E9" w:rsidRPr="00B03CB8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больше 1000. </w:t>
      </w:r>
      <w:r w:rsidR="00B03CB8" w:rsidRPr="00B0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</w:t>
      </w:r>
      <w:r w:rsidR="00B0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часов)</w:t>
      </w:r>
    </w:p>
    <w:p w:rsidR="008E03E9" w:rsidRPr="008E03E9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E03E9" w:rsidRPr="0089375C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больш</w:t>
      </w:r>
      <w:r w:rsid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1000. Сложение и вычитание (16</w:t>
      </w:r>
      <w:r w:rsidRP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E03E9" w:rsidRPr="008E03E9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 Решение уравнений вида: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+ 312 = 654 + 79, </w:t>
      </w:r>
      <w:r w:rsidR="008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729 - х = 217 + 163, </w:t>
      </w: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8E03E9" w:rsidRPr="008E03E9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E9" w:rsidRPr="0089375C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боль</w:t>
      </w:r>
      <w:r w:rsid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 1000. Умножение и деление (115</w:t>
      </w:r>
      <w:r w:rsidRP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03E9" w:rsidRPr="008E03E9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х = 4</w:t>
      </w:r>
      <w:r w:rsidR="00562AD4">
        <w:rPr>
          <w:rFonts w:ascii="Times New Roman" w:eastAsia="Times New Roman" w:hAnsi="Times New Roman" w:cs="Times New Roman"/>
          <w:sz w:val="24"/>
          <w:szCs w:val="24"/>
          <w:lang w:eastAsia="ru-RU"/>
        </w:rPr>
        <w:t>29 + 120, х - 18 = 270- 50, 360</w:t>
      </w: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: х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E03E9" w:rsidRPr="008E03E9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E9" w:rsidRPr="00562AD4" w:rsidRDefault="00562AD4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Итоговое повторение (18</w:t>
      </w:r>
      <w:r w:rsidR="008E03E9" w:rsidRPr="0056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E03E9" w:rsidRPr="008E03E9" w:rsidRDefault="008E03E9" w:rsidP="008E03E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изученных тем за год.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8A4599">
      <w:pPr>
        <w:autoSpaceDE w:val="0"/>
        <w:autoSpaceDN w:val="0"/>
        <w:adjustRightInd w:val="0"/>
        <w:spacing w:before="10" w:after="0" w:line="254" w:lineRule="exact"/>
        <w:ind w:left="27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Pr="0095742E" w:rsidRDefault="004F2C81" w:rsidP="0095742E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  <w:r w:rsidRPr="0040438C">
        <w:rPr>
          <w:rFonts w:ascii="Times New Roman" w:eastAsia="Times New Roman" w:hAnsi="Times New Roman" w:cs="Times New Roman"/>
          <w:b/>
          <w:lang w:eastAsia="ru-RU"/>
        </w:rPr>
        <w:t>УЧЕБНО-ТЕМАТИЧЕСКИЙ ПЛАН</w:t>
      </w: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A16179" w:rsidRDefault="00A16179" w:rsidP="00A16179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horzAnchor="margin" w:tblpXSpec="center" w:tblpY="8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990"/>
        <w:gridCol w:w="2410"/>
      </w:tblGrid>
      <w:tr w:rsidR="00A16179" w:rsidRPr="00F77934" w:rsidTr="00A01C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6179" w:rsidRPr="00F77934" w:rsidTr="00A01C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       9</w:t>
            </w:r>
            <w:r w:rsidRPr="00F7793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ч</w:t>
            </w:r>
          </w:p>
        </w:tc>
      </w:tr>
      <w:tr w:rsidR="00A16179" w:rsidRPr="00F77934" w:rsidTr="00A01C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Величины.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16179" w:rsidRPr="00F77934" w:rsidTr="00A01C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16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A16179" w:rsidRPr="00F77934" w:rsidTr="00A01C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115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A16179" w:rsidRPr="00F77934" w:rsidTr="00A01C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18ч</w:t>
            </w:r>
          </w:p>
        </w:tc>
      </w:tr>
      <w:tr w:rsidR="00A16179" w:rsidRPr="00F77934" w:rsidTr="00A01C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79" w:rsidRPr="00F77934" w:rsidRDefault="00A16179" w:rsidP="00A01C31">
            <w:pPr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A16179" w:rsidRDefault="00A16179" w:rsidP="00A16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179" w:rsidRDefault="00A16179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A16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Pr="00D522BC" w:rsidRDefault="001039DA" w:rsidP="00103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Виды контрольно-измерительных материалов </w:t>
      </w:r>
    </w:p>
    <w:p w:rsidR="001039DA" w:rsidRPr="00D522BC" w:rsidRDefault="001039DA" w:rsidP="00103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3"/>
        <w:gridCol w:w="9735"/>
        <w:gridCol w:w="2736"/>
      </w:tblGrid>
      <w:tr w:rsidR="001039DA" w:rsidRPr="00D522BC" w:rsidTr="00B25C12">
        <w:trPr>
          <w:trHeight w:val="64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работы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(входная) №1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13.09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устный счет 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19.10</w:t>
            </w:r>
          </w:p>
        </w:tc>
      </w:tr>
      <w:tr w:rsidR="001039DA" w:rsidRPr="00D522BC" w:rsidTr="00B25C12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14.11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30.11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счет 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27.12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1039DA" w:rsidRPr="00D522BC" w:rsidTr="00B25C12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</w:tr>
      <w:tr w:rsidR="001039DA" w:rsidRPr="00D522BC" w:rsidTr="00B25C12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06.02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счет 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05.03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счет(математический диктант)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</w:tr>
      <w:tr w:rsidR="001039DA" w:rsidRPr="00D522BC" w:rsidTr="00B25C12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Контрольный устный 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1039DA" w:rsidRPr="00D522BC" w:rsidTr="00B25C12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12.04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B410FB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522BC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1039DA" w:rsidRPr="00D522BC" w:rsidTr="00B25C12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943049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DA" w:rsidRPr="00D021BE" w:rsidRDefault="001039DA" w:rsidP="00B2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1BE">
              <w:rPr>
                <w:rFonts w:ascii="Times New Roman" w:eastAsia="Times New Roman" w:hAnsi="Times New Roman" w:cs="Times New Roman"/>
                <w:b/>
                <w:lang w:eastAsia="ru-RU"/>
              </w:rPr>
              <w:t>15.05</w:t>
            </w:r>
          </w:p>
        </w:tc>
      </w:tr>
    </w:tbl>
    <w:p w:rsidR="001039DA" w:rsidRDefault="001039DA" w:rsidP="00103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9DA" w:rsidRDefault="001039DA" w:rsidP="00103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41" w:rsidRDefault="00A60E41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3EB" w:rsidRDefault="005603EB" w:rsidP="0056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3EB" w:rsidRDefault="005603EB" w:rsidP="0056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3EB" w:rsidRPr="00A16179" w:rsidRDefault="005603EB" w:rsidP="0056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Тематичес</w:t>
      </w:r>
      <w:r w:rsidR="000E28E0" w:rsidRPr="00A1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кое планирование по математике </w:t>
      </w:r>
      <w:r w:rsidRPr="00A16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</w:p>
    <w:p w:rsidR="005603EB" w:rsidRPr="009F037C" w:rsidRDefault="005603EB" w:rsidP="00560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50"/>
        <w:tblW w:w="158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2354"/>
        <w:gridCol w:w="1089"/>
        <w:gridCol w:w="3587"/>
        <w:gridCol w:w="1843"/>
        <w:gridCol w:w="1559"/>
        <w:gridCol w:w="2126"/>
        <w:gridCol w:w="1276"/>
        <w:gridCol w:w="122"/>
        <w:gridCol w:w="681"/>
        <w:gridCol w:w="41"/>
        <w:gridCol w:w="663"/>
      </w:tblGrid>
      <w:tr w:rsidR="005603EB" w:rsidRPr="009F037C" w:rsidTr="00C52E18">
        <w:trPr>
          <w:trHeight w:val="81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урока.</w:t>
            </w:r>
          </w:p>
          <w:p w:rsidR="005603EB" w:rsidRPr="009F037C" w:rsidRDefault="005603EB" w:rsidP="0056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5603EB" w:rsidRPr="009F037C" w:rsidRDefault="005603EB" w:rsidP="0056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(личностные и метапредметные)</w:t>
            </w:r>
          </w:p>
          <w:p w:rsidR="005603EB" w:rsidRPr="009F037C" w:rsidRDefault="005603EB" w:rsidP="0056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факту</w:t>
            </w:r>
          </w:p>
        </w:tc>
      </w:tr>
      <w:tr w:rsidR="005603EB" w:rsidRPr="009F037C" w:rsidTr="00056B55">
        <w:trPr>
          <w:trHeight w:hRule="exact" w:val="607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2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8E0" w:rsidRPr="009F037C" w:rsidTr="00C34C56">
        <w:trPr>
          <w:trHeight w:val="245"/>
        </w:trPr>
        <w:tc>
          <w:tcPr>
            <w:tcW w:w="158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E0" w:rsidRPr="00931931" w:rsidRDefault="000E28E0" w:rsidP="0056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(9)</w:t>
            </w:r>
          </w:p>
        </w:tc>
      </w:tr>
      <w:tr w:rsidR="005603EB" w:rsidRPr="009F037C" w:rsidTr="00056B55">
        <w:trPr>
          <w:trHeight w:val="225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1-3(1-3</w:t>
            </w:r>
            <w:r w:rsidRPr="009B1DD6">
              <w:t>)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1A0F8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5603EB" w:rsidRPr="001A0F8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«Письменные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риёмы</w:t>
            </w:r>
            <w:r w:rsidR="00B84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умножения и деления многозначных чисел</w:t>
            </w: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сложения и вычитания в пределах 100; работа по плану; сопоставление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хдействий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поставленной задачей.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056B55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56B55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ориентироваться в своей системе знаний: отличать новое от уже известного.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B84589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56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.09-05.09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val="225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</w:pPr>
            <w:r>
              <w:t>4-5(4-5)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1A0F8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5603EB" w:rsidRPr="001A0F8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«Порядок действий в числовых выражениях».</w:t>
            </w:r>
          </w:p>
          <w:p w:rsidR="005603EB" w:rsidRPr="001A0F8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порядка действий в числовых выражениях; решение составных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056B55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056B55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</w:t>
            </w:r>
            <w:r w:rsidR="005603EB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06.09-07.09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val="225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</w:pPr>
            <w:r>
              <w:lastRenderedPageBreak/>
              <w:t>6-8(6-8)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1A0F8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5603EB" w:rsidRPr="001A0F8C" w:rsidRDefault="005603EB" w:rsidP="00C5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задач</w:t>
            </w:r>
            <w:r w:rsid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2-3 действия на умножение и 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3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табличных случаев умножения и деления; работа по плану; сопоставление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хдействий с поставленной задачей; решение составных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056B55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056B55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B84589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6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.09-12.09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val="189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5E6ED6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9(9)</w:t>
            </w:r>
          </w:p>
          <w:p w:rsidR="005603EB" w:rsidRPr="005E6ED6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EB7CCF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Входная </w:t>
            </w:r>
          </w:p>
          <w:p w:rsidR="005603EB" w:rsidRPr="00EB7CCF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</w:t>
            </w:r>
          </w:p>
          <w:p w:rsidR="005603EB" w:rsidRPr="005E6ED6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5603EB" w:rsidRDefault="005603EB" w:rsidP="005603EB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Контроль</w:t>
            </w:r>
          </w:p>
          <w:p w:rsidR="005603EB" w:rsidRPr="005E6ED6" w:rsidRDefault="005603EB" w:rsidP="005603EB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5E6ED6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письменных</w:t>
            </w:r>
          </w:p>
          <w:p w:rsidR="005603EB" w:rsidRPr="005E6ED6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 изученных</w:t>
            </w:r>
          </w:p>
          <w:p w:rsidR="005603EB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в пределах</w:t>
            </w: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</w:t>
            </w:r>
          </w:p>
          <w:p w:rsidR="005603EB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числовых выражений на умножение</w:t>
            </w:r>
          </w:p>
          <w:p w:rsidR="005603EB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деление через определение</w:t>
            </w:r>
          </w:p>
          <w:p w:rsidR="005603EB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действий;</w:t>
            </w:r>
          </w:p>
          <w:p w:rsidR="005603EB" w:rsidRPr="005E6ED6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составных задач; </w:t>
            </w:r>
          </w:p>
          <w:p w:rsidR="005603EB" w:rsidRPr="005E6ED6" w:rsidRDefault="005603EB" w:rsidP="005603E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своей</w:t>
            </w:r>
          </w:p>
          <w:p w:rsidR="005603EB" w:rsidRPr="005E6ED6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5E6ED6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5E6ED6" w:rsidRDefault="000A611C" w:rsidP="0005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5E6ED6" w:rsidRDefault="000A611C" w:rsidP="005603E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вычислительными навыками, сравнивать выражения и именованные числа, преобразовывать величины, решать составные задачи.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18" w:rsidRPr="009F037C" w:rsidTr="00C52E18">
        <w:trPr>
          <w:trHeight w:val="489"/>
        </w:trPr>
        <w:tc>
          <w:tcPr>
            <w:tcW w:w="158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E18" w:rsidRPr="0002040C" w:rsidRDefault="00C52E18" w:rsidP="00C5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1000.</w:t>
            </w:r>
          </w:p>
          <w:p w:rsidR="00C52E18" w:rsidRPr="00C52E18" w:rsidRDefault="00C52E18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</w:t>
            </w:r>
            <w:r w:rsidR="00071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603EB" w:rsidRPr="009F037C" w:rsidTr="00056B55">
        <w:trPr>
          <w:trHeight w:val="7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E038C2" w:rsidRDefault="00E038C2" w:rsidP="00E03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(1)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единиц массы.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E0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понятие «мас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са», называть</w:t>
            </w:r>
          </w:p>
          <w:p w:rsidR="00E038C2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массы. Сравнивать ве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личины </w:t>
            </w:r>
          </w:p>
          <w:p w:rsid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ихчисло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</w:t>
            </w:r>
            <w:r w:rsid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таблицу единиц массы. Сравнивать ве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значениям, выра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жать данные величины в различных единицах. Решать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E0" w:rsidRDefault="000E28E0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E28E0" w:rsidRDefault="000E28E0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E28E0" w:rsidRDefault="000E28E0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E28E0" w:rsidRDefault="000E28E0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E28E0" w:rsidRDefault="000E28E0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E28E0" w:rsidRDefault="000E28E0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C52E18" w:rsidRDefault="000E28E0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2" w:rsidRDefault="00E038C2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C52E18" w:rsidRDefault="00E038C2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2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свои</w:t>
            </w:r>
          </w:p>
          <w:p w:rsidR="00056B55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  <w:p w:rsidR="00E038C2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</w:t>
            </w:r>
          </w:p>
          <w:p w:rsidR="00E038C2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простейших </w:t>
            </w:r>
          </w:p>
          <w:p w:rsidR="00E038C2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математических </w:t>
            </w:r>
          </w:p>
          <w:p w:rsidR="005603EB" w:rsidRPr="00C52E18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</w:t>
            </w:r>
            <w:r w:rsidR="00E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7442D" w:rsidRDefault="00E038C2" w:rsidP="005603EB"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03EB" w:rsidRPr="00E038C2" w:rsidRDefault="005603EB" w:rsidP="00E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E038C2" w:rsidRDefault="00E038C2" w:rsidP="00E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  <w:p w:rsidR="00E038C2" w:rsidRPr="00E038C2" w:rsidRDefault="00E038C2" w:rsidP="00E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val="2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7442D" w:rsidRDefault="00E038C2" w:rsidP="005603EB">
            <w:pPr>
              <w:jc w:val="center"/>
            </w:pPr>
            <w:r>
              <w:t>12-13 (2)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Время. Единицы времени: год, месяц, неделя.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понятие «время»,</w:t>
            </w:r>
          </w:p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единицы времени.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ве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C52E18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C52E18" w:rsidRDefault="00E038C2" w:rsidP="00E038C2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5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</w:p>
          <w:p w:rsidR="00056B55" w:rsidRDefault="00E038C2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603EB"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диницы</w:t>
            </w:r>
          </w:p>
          <w:p w:rsidR="00056B55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времени:</w:t>
            </w:r>
          </w:p>
          <w:p w:rsidR="00056B55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месяц,</w:t>
            </w:r>
          </w:p>
          <w:p w:rsidR="005603EB" w:rsidRPr="00C52E18" w:rsidRDefault="00E038C2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неделя.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2" w:rsidRDefault="00E038C2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038C2" w:rsidRDefault="00E038C2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038C2" w:rsidRDefault="00E038C2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C52E18" w:rsidRDefault="00E038C2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1D6CD8" w:rsidRDefault="005603EB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1D6CD8" w:rsidRDefault="001D6CD8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  <w:p w:rsidR="001D6CD8" w:rsidRPr="001D6CD8" w:rsidRDefault="001D6CD8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val="1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7442D" w:rsidRDefault="00E038C2" w:rsidP="005603EB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времени – сутки.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единицы времени: минута, час, сутки, неделя, месяц, год. Определять</w:t>
            </w:r>
          </w:p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между ними.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время по часам (в часах и минутах), сравнивать величины по их числовым значениям.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C52E18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C2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C52E18" w:rsidRDefault="00E038C2" w:rsidP="00E038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CC6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</w:t>
            </w:r>
          </w:p>
          <w:p w:rsidR="00111CC6" w:rsidRDefault="00111CC6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03EB"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ущественной</w:t>
            </w:r>
          </w:p>
          <w:p w:rsidR="00111CC6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информации. </w:t>
            </w:r>
          </w:p>
          <w:p w:rsidR="00111CC6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анализа объектов с выделением существенных и несущественных</w:t>
            </w:r>
          </w:p>
          <w:p w:rsidR="005603EB" w:rsidRPr="00C52E18" w:rsidRDefault="00111CC6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03EB"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ризнаков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C52E18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1D6CD8" w:rsidRDefault="005603EB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1D6CD8" w:rsidRDefault="001D6CD8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val="2671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7442D" w:rsidRDefault="00E038C2" w:rsidP="005603EB">
            <w:pPr>
              <w:jc w:val="center"/>
            </w:pPr>
            <w:r>
              <w:t>15-16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056B55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определение начала, продолжительности</w:t>
            </w:r>
          </w:p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конца события.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5603EB" w:rsidRPr="00C52E18" w:rsidRDefault="00056B5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="005603EB"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флексии.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EB" w:rsidRPr="00C52E18" w:rsidRDefault="005603EB" w:rsidP="00C52E1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определение начала, продолжительности и конца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C52E18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C52E18" w:rsidRDefault="00E022AB" w:rsidP="00E022AB">
            <w:pPr>
              <w:spacing w:after="0" w:line="240" w:lineRule="auto"/>
              <w:ind w:right="-59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CC6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111CC6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создание алгоритмов</w:t>
            </w:r>
          </w:p>
          <w:p w:rsidR="00111CC6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  <w:p w:rsidR="00111CC6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проблем творческого</w:t>
            </w:r>
          </w:p>
          <w:p w:rsidR="00056B55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поискового</w:t>
            </w:r>
          </w:p>
          <w:p w:rsidR="005603EB" w:rsidRPr="00C52E18" w:rsidRDefault="005603EB" w:rsidP="00C52E1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022AB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C52E18" w:rsidRDefault="00E022AB" w:rsidP="00E022A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1D6CD8" w:rsidRDefault="005603EB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1D6CD8" w:rsidRDefault="001D6CD8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  <w:p w:rsidR="001D6CD8" w:rsidRPr="001D6CD8" w:rsidRDefault="001D6CD8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val="4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E038C2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времени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секунда.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понятие «время»,</w:t>
            </w:r>
          </w:p>
          <w:p w:rsid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единицы времени</w:t>
            </w:r>
            <w:r w:rsid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ве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вым значениям. Называть новую единицу измерения времени </w:t>
            </w:r>
            <w:r w:rsid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секунду</w:t>
            </w:r>
            <w:r w:rsid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6" w:rsidRPr="003C0F91" w:rsidRDefault="00C34C56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C34C56" w:rsidRPr="003C0F91" w:rsidRDefault="00C34C56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C34C56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6" w:rsidRPr="003C0F91" w:rsidRDefault="00C34C56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C34C56" w:rsidRPr="003C0F91" w:rsidRDefault="00C34C56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C34C56" w:rsidRPr="003C0F91" w:rsidRDefault="00C34C56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C34C56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создание алгоритмов</w:t>
            </w:r>
          </w:p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проблем творческого </w:t>
            </w:r>
          </w:p>
          <w:p w:rsidR="005603EB" w:rsidRPr="00056B55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1" w:rsidRPr="003C0F91" w:rsidRDefault="003C0F91" w:rsidP="003C0F9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1D6CD8" w:rsidRDefault="005603EB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1D6CD8" w:rsidRDefault="001D6CD8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9F037C" w:rsidTr="00056B55">
        <w:trPr>
          <w:trHeight w:hRule="exact" w:val="208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E038C2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времени – век.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новую единицу</w:t>
            </w:r>
          </w:p>
          <w:p w:rsidR="005603EB" w:rsidRPr="00056B55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 времени – век.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C56" w:rsidRPr="003C0F91" w:rsidRDefault="00C34C56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</w:p>
          <w:p w:rsidR="00C34C56" w:rsidRPr="003C0F91" w:rsidRDefault="00C34C56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в</w:t>
            </w:r>
          </w:p>
          <w:p w:rsidR="00C34C56" w:rsidRPr="003C0F91" w:rsidRDefault="00C34C56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ситуациях,</w:t>
            </w:r>
          </w:p>
          <w:p w:rsidR="00C34C56" w:rsidRPr="003C0F91" w:rsidRDefault="00C34C56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не создавать конфликтов и находить выходы из спорных</w:t>
            </w:r>
          </w:p>
          <w:p w:rsidR="005603EB" w:rsidRPr="00056B55" w:rsidRDefault="00C34C56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3C0F91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</w:t>
            </w:r>
          </w:p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</w:t>
            </w:r>
          </w:p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формулирование познавательной цели, создание способов</w:t>
            </w:r>
          </w:p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проблем </w:t>
            </w:r>
          </w:p>
          <w:p w:rsidR="00B31E7B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</w:t>
            </w:r>
            <w:r w:rsidR="00B31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скового характера,   ни поиск и сбор</w:t>
            </w:r>
          </w:p>
          <w:p w:rsidR="005603EB" w:rsidRPr="00056B55" w:rsidRDefault="005603EB" w:rsidP="00056B5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  <w:r w:rsidR="00B31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7442D" w:rsidRDefault="003C0F91" w:rsidP="003C0F91"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1D6CD8" w:rsidRDefault="005603EB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1D6CD8" w:rsidRDefault="001D6CD8" w:rsidP="001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56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hRule="exact" w:val="213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E038C2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19-20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единиц времени.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таблицу единиц времени. Сравнивать ве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значениям,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жать данные величины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различных единицах.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3C0F91" w:rsidRP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3C0F91" w:rsidRPr="003C0F91" w:rsidRDefault="003C0F91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3C0F91" w:rsidRPr="003C0F91" w:rsidRDefault="003C0F91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знания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простейших 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доказательств</w:t>
            </w:r>
            <w:r w:rsidR="00B31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91" w:rsidRPr="003C0F91" w:rsidRDefault="003C0F91" w:rsidP="003C0F9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  <w:p w:rsidR="001D6CD8" w:rsidRPr="00056B55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B31E7B">
        <w:trPr>
          <w:trHeight w:val="181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E038C2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E7B" w:rsidRP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«Величины»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  <w:p w:rsidR="00B31E7B" w:rsidRDefault="00B31E7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31E7B" w:rsidRDefault="00B31E7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изученные способы действий для решения задач в типовых и поисковых ситуациях. 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правильность и полноту выполнения изученных способов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 Контролировать и оценивать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работу, её результат,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на будущее.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F91" w:rsidRDefault="003C0F9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3C0F91" w:rsidRDefault="003C0F9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3C0F91" w:rsidRDefault="003C0F9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3C0F91" w:rsidRDefault="003C0F9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3C0F91" w:rsidRDefault="003C0F9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5603EB" w:rsidRPr="00056B55" w:rsidRDefault="003C0F9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B31E7B" w:rsidRDefault="00B234B3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роверять</w:t>
            </w:r>
          </w:p>
          <w:p w:rsidR="00B31E7B" w:rsidRDefault="00B234B3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равильность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</w:t>
            </w:r>
          </w:p>
          <w:p w:rsidR="00B31E7B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вычислений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изученными способами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E7B" w:rsidRPr="00056B55" w:rsidTr="00B31E7B">
        <w:trPr>
          <w:trHeight w:val="521"/>
        </w:trPr>
        <w:tc>
          <w:tcPr>
            <w:tcW w:w="1586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7B" w:rsidRPr="009F037C" w:rsidRDefault="00071ABD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Сложение и вычитание (16</w:t>
            </w:r>
            <w:r w:rsidR="00B31E7B" w:rsidRPr="00B31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B31E7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603EB" w:rsidRPr="00056B55" w:rsidTr="00056B55">
        <w:trPr>
          <w:trHeight w:val="7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3C0F9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40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вычислений.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0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приемы письменного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 и вычитания многозначных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чисел. Объяснять приёмы письменного сложения и вычитания чисел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выполнять эти действия с числами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1" w:rsidRP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3C0F91" w:rsidRP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91" w:rsidRPr="003C0F91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3C0F91" w:rsidRPr="003C0F91" w:rsidRDefault="003C0F91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3C0F91" w:rsidRPr="003C0F91" w:rsidRDefault="003C0F91" w:rsidP="003C0F9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3C0F91" w:rsidP="003C0F9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простейших математических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с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опорой на изученные определения, законы арифметических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012" w:rsidRPr="003C0F91" w:rsidRDefault="00BE1012" w:rsidP="00BE1012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690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A5EA3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AF3ECD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письменного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вычитания для случаев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7000 – 456,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57001 – 18032.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1D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приёмы сложения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вычитания чисел, запись которых оканчивается нулями.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анализа предъявленного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 данных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BE1012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BE1012" w:rsidP="00BE101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  <w:p w:rsidR="001D6CD8" w:rsidRPr="00056B55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2735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неизвестного слагаемого.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приемы письменного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 и вычитания составных именованных величин.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проверку действия деления разными способами.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правило нахождения неизвестного слагаемого. Пользоваться изученной математи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терминологией, проверять правиль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выполненных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знания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простейших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доказательств</w:t>
            </w:r>
            <w:r w:rsidR="00A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B1" w:rsidRPr="003C0F91" w:rsidRDefault="001A2FB1" w:rsidP="001A2FB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056B55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О5.10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52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неизвестного уменьшаемого,</w:t>
            </w:r>
          </w:p>
          <w:p w:rsidR="00AF3ECD" w:rsidRDefault="003A5EA3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еизвестного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вычитаемого.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нахождения неизвестного уменьшаемого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неизвестного вычитаемого.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Вычислять зна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числового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ражения, содержащего 2-3 действия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скоб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и без них).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FB1" w:rsidRPr="003C0F91" w:rsidRDefault="001A2FB1" w:rsidP="001A2FB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B1" w:rsidRPr="003C0F9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1A2FB1" w:rsidRPr="003C0F91" w:rsidRDefault="001A2FB1" w:rsidP="001A2FB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1A2FB1" w:rsidRPr="003C0F91" w:rsidRDefault="001A2FB1" w:rsidP="001A2FB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простейших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математических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</w:t>
            </w:r>
            <w:r w:rsidR="00AF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70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AF3EC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</w:t>
            </w:r>
          </w:p>
          <w:p w:rsidR="005603EB" w:rsidRPr="00056B55" w:rsidRDefault="005603EB" w:rsidP="00AF3EC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долей целого.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ситуации, требующие 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находить доли предмета.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обозначать дробью доли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предмета, разделенного на части.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несколько долей целого.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</w:t>
            </w:r>
          </w:p>
          <w:p w:rsidR="00AF3ECD" w:rsidRDefault="00AF3ECD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езультаты</w:t>
            </w:r>
          </w:p>
          <w:p w:rsidR="00AF3EC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вычислений;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деятельность.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B1" w:rsidRPr="003C0F91" w:rsidRDefault="001A2FB1" w:rsidP="001A2FB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  <w:p w:rsidR="001D6CD8" w:rsidRPr="00056B55" w:rsidRDefault="001D6CD8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2321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раскрывающих смысл арифметических действий.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и решать задачи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нахождение неизвестного по двум разностям.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 арифметическим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способом. Сравнивать площади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1A2FB1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1A2FB1" w:rsidP="001A2FB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Pr="003C0F91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B234B3" w:rsidRPr="003C0F91" w:rsidRDefault="00B234B3" w:rsidP="00B234B3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B234B3" w:rsidRPr="003C0F91" w:rsidRDefault="00B234B3" w:rsidP="00B234B3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</w:p>
          <w:p w:rsidR="00663002" w:rsidRDefault="00663002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равильность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выполненного задания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сравнения с предыдущими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заданиями или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различных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образцов и критериев.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  <w:p w:rsidR="00663BF5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2321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P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  <w:p w:rsidR="00663002" w:rsidRP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</w:t>
            </w:r>
          </w:p>
          <w:p w:rsidR="00663002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«Сложение и вычитание</w:t>
            </w:r>
            <w:r w:rsidR="00663002" w:rsidRPr="006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полноту выполнения изученных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способов действий</w:t>
            </w:r>
            <w:r w:rsidR="006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постановка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задачи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того, что уже известно и того,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ещё неизвестно.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2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значений величин.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приемы письменного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 и вычитания составных именованных величин.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проверку действия деления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B3" w:rsidRPr="003C0F91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B234B3" w:rsidRPr="003C0F91" w:rsidRDefault="00B234B3" w:rsidP="00B234B3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B234B3" w:rsidRPr="003C0F91" w:rsidRDefault="00B234B3" w:rsidP="00B234B3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постановка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задачи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того,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уже известно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того, что ещё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3396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увеличение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(уменьшение) числа на несколько единиц,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выраженных в косвенной форме.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тексто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задачи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арифмети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ческим способом,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математической терминологией.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B234B3" w:rsidP="00B234B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формулировки личной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оценки,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своего мнения</w:t>
            </w:r>
            <w:r w:rsidR="006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4B3" w:rsidRPr="003C0F91" w:rsidRDefault="00B234B3" w:rsidP="00B234B3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  <w:p w:rsidR="00663BF5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22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P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«Сложение и вычитание».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63002" w:rsidRDefault="00663002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ющего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</w:t>
            </w:r>
            <w:r w:rsidR="006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 действий для решения задач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типовых и поисковых ситуациях.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правильность и полноту выполнения изученных способов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действий. Использовать приёмы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сложения и вычитания многозначных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чисел. Решать задачи арифметическим способом.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обнаруживать и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ошибки логического характера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ходе решения) 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ошибки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  <w:r w:rsidR="006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«Странички для любознательных»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задания творческого и поискового характера.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выполненной работы,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Pr="003C0F91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2F7E" w:rsidRPr="003C0F91" w:rsidRDefault="00872F7E" w:rsidP="00872F7E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2F7E" w:rsidRPr="003C0F91" w:rsidRDefault="00872F7E" w:rsidP="00872F7E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формулировки личной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оценки,</w:t>
            </w:r>
          </w:p>
          <w:p w:rsidR="00663002" w:rsidRDefault="005603EB" w:rsidP="0066300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аргументирования</w:t>
            </w:r>
          </w:p>
          <w:p w:rsidR="005603EB" w:rsidRPr="00056B55" w:rsidRDefault="005603EB" w:rsidP="0066300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своего мнения</w:t>
            </w:r>
            <w:r w:rsidR="006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F7E" w:rsidRPr="003C0F91" w:rsidRDefault="00872F7E" w:rsidP="00872F7E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</w:t>
            </w:r>
            <w:r w:rsidR="006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узнали.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Чему научились».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0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приёмы сложения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вычитания многозначных чисел.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арифметическим способом.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Pr="003C0F91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2F7E" w:rsidRPr="003C0F91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Pr="003C0F91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2F7E" w:rsidRPr="003C0F91" w:rsidRDefault="00872F7E" w:rsidP="00872F7E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2F7E" w:rsidRPr="003C0F91" w:rsidRDefault="00872F7E" w:rsidP="00872F7E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E96A7D" w:rsidRDefault="00E96A7D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бнаруживать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устран</w:t>
            </w:r>
            <w:r w:rsidR="00E96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ошибки логического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  <w:r w:rsidR="00E96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F7E" w:rsidRPr="003C0F91" w:rsidRDefault="00872F7E" w:rsidP="00872F7E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A7D" w:rsidRPr="00056B55" w:rsidTr="00F70996">
        <w:trPr>
          <w:trHeight w:val="137"/>
        </w:trPr>
        <w:tc>
          <w:tcPr>
            <w:tcW w:w="158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D" w:rsidRPr="00E96A7D" w:rsidRDefault="00071ABD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(14</w:t>
            </w:r>
            <w:r w:rsidR="00E96A7D" w:rsidRPr="00E96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603EB" w:rsidRPr="00056B55" w:rsidTr="00056B55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его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свойства.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0 и 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свойства умножения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 и на 1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вы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Pr="003C0F91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2F7E" w:rsidRPr="003C0F91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простейших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математических доказательств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числа на однозначное.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A7D" w:rsidRDefault="005603EB" w:rsidP="00E96A7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96A7D" w:rsidRDefault="005603EB" w:rsidP="00E96A7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5603EB" w:rsidRPr="00056B55" w:rsidRDefault="005603EB" w:rsidP="00E96A7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 умножение многозначного числа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однозначное число.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разные способы вычислений, выбирать удобный.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алгоритмов деятельности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</w:t>
            </w:r>
            <w:r w:rsidR="0052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проблем </w:t>
            </w:r>
            <w:r w:rsidR="0052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2F7E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872F7E" w:rsidP="00872F7E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  <w:p w:rsidR="00663BF5" w:rsidRPr="00056B55" w:rsidRDefault="00663BF5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0 и 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D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результат умножения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любого числа на 0, на 1. Применять полученные знания для решения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FC0" w:rsidRPr="003C0F91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22FC0" w:rsidRPr="003C0F91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FC0" w:rsidRPr="003C0F91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22FC0" w:rsidRPr="003C0F91" w:rsidRDefault="00022FC0" w:rsidP="00022FC0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22FC0" w:rsidRPr="003C0F91" w:rsidRDefault="00022FC0" w:rsidP="00022FC0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требуемую информацию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указанных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источников;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результаты разными способами; сравнивать и обобщать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27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чисел, запись которых оканчивается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нулями.</w:t>
            </w:r>
          </w:p>
          <w:p w:rsidR="00366C9A" w:rsidRPr="00056B55" w:rsidRDefault="00366C9A" w:rsidP="00366C9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приёмы умножения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однозначное число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многозначных чисел, оканчивающихся нулями.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 для 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простейших математических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доказательств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с опорой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изученные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определения,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арифметических действий)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FC0" w:rsidRPr="003C0F91" w:rsidRDefault="00022FC0" w:rsidP="00022FC0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366C9A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нахождения неизвестного множителя, неизвестного делимого и неизвестного делителя.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Вычислять зна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числового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ражения, содержащего 2-3 действия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скоб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и без них).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FC0" w:rsidRPr="003C0F91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22FC0" w:rsidRPr="003C0F91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простейших</w:t>
            </w:r>
          </w:p>
          <w:p w:rsidR="005603EB" w:rsidRPr="00056B55" w:rsidRDefault="005243C2" w:rsidP="005243C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математических доказательств.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многозначного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5243C2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деления суммы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число и использовать его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примеров и задач. 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записывать и сравнивать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числовые выражения.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порядок выполнения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 числовых выражениях,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их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C0" w:rsidRPr="003C0F91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22FC0" w:rsidRPr="003C0F91" w:rsidRDefault="00022FC0" w:rsidP="00022FC0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22FC0" w:rsidRPr="003C0F91" w:rsidRDefault="00022FC0" w:rsidP="00022FC0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онтролировать свою деятельность.</w:t>
            </w:r>
          </w:p>
          <w:p w:rsidR="004B5026" w:rsidRDefault="004B5026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роверять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изученными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способами</w:t>
            </w:r>
            <w:r w:rsidR="004B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C0" w:rsidRPr="003C0F91" w:rsidRDefault="00022FC0" w:rsidP="00022FC0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  <w:p w:rsidR="00366C9A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C9A" w:rsidRDefault="005603EB" w:rsidP="00366C9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многозначного числа на однозначное</w:t>
            </w:r>
            <w:r w:rsidR="00366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6C9A" w:rsidRDefault="00366C9A" w:rsidP="00366C9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3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Математический </w:t>
            </w:r>
          </w:p>
          <w:p w:rsidR="005603EB" w:rsidRPr="00056B55" w:rsidRDefault="00366C9A" w:rsidP="00366C9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диктант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многозначного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однозначное с объяснением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порядка выполнения действий в выражениях в 2-3 действия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скобками и без них). Применять полученные знания для решения задач</w:t>
            </w:r>
            <w:r w:rsidR="004B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заданным эталоном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26" w:rsidRDefault="00022FC0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ыделение и осознание 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 того, что уже усвоено и что ещё</w:t>
            </w:r>
          </w:p>
          <w:p w:rsidR="004B5026" w:rsidRDefault="00022FC0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 усвоить.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качества 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уровня усвоения; 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результатов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="004B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22FC0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022FC0" w:rsidP="00022FC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  <w:p w:rsidR="00366C9A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AD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 w:rsidR="00613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</w:p>
          <w:p w:rsidR="00613ADC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Теме «Умножение и</w:t>
            </w:r>
          </w:p>
          <w:p w:rsidR="005603EB" w:rsidRPr="004B5026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деление»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</w:t>
            </w:r>
          </w:p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изученных способов действий.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41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над ошибками. Письменное деление многозначного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многозначного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однозначное с объяснением.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169" w:rsidRPr="003C0F91" w:rsidRDefault="000E4169" w:rsidP="000E416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E4169" w:rsidRPr="003C0F91" w:rsidRDefault="000E4169" w:rsidP="000E416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0E4169" w:rsidP="000E416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169" w:rsidRPr="003C0F91" w:rsidRDefault="000E4169" w:rsidP="000E416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E4169" w:rsidRPr="003C0F91" w:rsidRDefault="000E4169" w:rsidP="000E4169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E4169" w:rsidRPr="003C0F91" w:rsidRDefault="000E4169" w:rsidP="000E4169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0E4169" w:rsidP="000E416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требуемую информацию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указанных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источников;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результаты разными способами; сравнивать и обобщать информацию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169" w:rsidRPr="003C0F91" w:rsidRDefault="000E4169" w:rsidP="000E4169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(уменьшение) числа в несколько раз,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выраженных в косвенной форме.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приемы письменного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 и вычитания составных именованных величин.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проверку действия деления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ситуацию,</w:t>
            </w:r>
          </w:p>
          <w:p w:rsidR="004B5026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иллюстрирующую </w:t>
            </w:r>
          </w:p>
          <w:p w:rsidR="00F365CB" w:rsidRDefault="005603EB" w:rsidP="00F365C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данное арифметическое действие</w:t>
            </w:r>
            <w:r w:rsidR="004B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365C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</w:t>
            </w:r>
          </w:p>
          <w:p w:rsidR="005603EB" w:rsidRPr="00056B55" w:rsidRDefault="00F365CB" w:rsidP="00F365C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для 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  <w:p w:rsidR="00366C9A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5CB" w:rsidRPr="00056B55" w:rsidTr="00F365CB">
        <w:trPr>
          <w:trHeight w:val="613"/>
        </w:trPr>
        <w:tc>
          <w:tcPr>
            <w:tcW w:w="158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5CB" w:rsidRPr="00F365CB" w:rsidRDefault="00F365C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1000.</w:t>
            </w:r>
          </w:p>
          <w:p w:rsidR="00F365CB" w:rsidRPr="00F365CB" w:rsidRDefault="00F365C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Умнож</w:t>
            </w:r>
            <w:r w:rsidR="00071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ение и деление (продолжение) (57</w:t>
            </w:r>
            <w:r w:rsidRPr="00F36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603EB" w:rsidRPr="00056B55" w:rsidTr="00056B55">
        <w:trPr>
          <w:trHeight w:val="69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многозначного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и полноту выполнения изученных способов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 Делить многозначное число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однозначное, проверять правильность выполненных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AC8" w:rsidRPr="003C0F91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597AC8" w:rsidRPr="003C0F91" w:rsidRDefault="00597AC8" w:rsidP="00597AC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597AC8" w:rsidRPr="003C0F91" w:rsidRDefault="00597AC8" w:rsidP="00597AC8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требуемую информацию</w:t>
            </w:r>
            <w:r w:rsidR="002B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69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пропорциональное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61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AC8" w:rsidRPr="003C0F91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597AC8" w:rsidRPr="003C0F91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</w:t>
            </w:r>
          </w:p>
          <w:p w:rsidR="002B33C4" w:rsidRDefault="005603EB" w:rsidP="002B33C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ситуацию,</w:t>
            </w:r>
          </w:p>
          <w:p w:rsidR="002B33C4" w:rsidRDefault="002B33C4" w:rsidP="002B33C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603EB"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ллюстрирующую</w:t>
            </w:r>
          </w:p>
          <w:p w:rsidR="005603EB" w:rsidRPr="00056B55" w:rsidRDefault="005603EB" w:rsidP="002B33C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данное арифметическое действие.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597AC8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  <w:p w:rsidR="00366C9A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многозначного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многозначное число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однозначное, проверять правильность выполненных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AC8" w:rsidRPr="003C0F91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597AC8" w:rsidRPr="003C0F91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597AC8" w:rsidP="00597AC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требуемую информацию из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66C9A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пропорциональное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задач</w:t>
            </w:r>
            <w:r w:rsidR="002B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вычислений; контролировать свою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67A4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многозначного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многозначное число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однозначное,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требуемую информацию из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67A4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3E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613ADC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Pr="002B33C4" w:rsidRDefault="005603EB" w:rsidP="002B33C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</w:t>
            </w:r>
            <w:r w:rsidR="002B33C4" w:rsidRPr="002B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5603EB" w:rsidRPr="00056B55" w:rsidRDefault="005603EB" w:rsidP="002B33C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«Деление многозначного числа на однозначное».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</w:t>
            </w:r>
            <w:r w:rsidR="002B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 действий для решения задач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типовых и поисковых ситуациях.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и полноту выполнения изученных способов</w:t>
            </w:r>
          </w:p>
          <w:p w:rsidR="002B33C4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 Делить многозначное число</w:t>
            </w:r>
          </w:p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однозначное, делать проверку.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свою деятельность: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обнаруживать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ошибки логического 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вычислительного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5603EB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056B55" w:rsidRDefault="00367A41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3EB" w:rsidRPr="009F037C" w:rsidRDefault="005603EB" w:rsidP="00056B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D51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результатов.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Повторение пройденного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узнали.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Чему научились»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приёмы деления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многозначного числа на однозначное.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арифметическим способом.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формулирование познавательной цели, создание способов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проблем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9F037C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D51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184BD7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«Умножение и</w:t>
            </w:r>
          </w:p>
          <w:p w:rsidR="000C1D51" w:rsidRPr="00184BD7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4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деление на однозначное число».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полноту выполнения изученных 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оценивать свою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работу, её результат,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будущее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9F037C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D51" w:rsidRPr="00056B55" w:rsidTr="00076544">
        <w:trPr>
          <w:trHeight w:val="70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над ошибками.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текстовых задач.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проведения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простейших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доказательств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9F037C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D51" w:rsidRPr="00056B55" w:rsidTr="00076544">
        <w:trPr>
          <w:trHeight w:val="27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Скорость. Время.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Расстояние.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скорости.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и решать задач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движение в одно действие,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схематический рисунок, 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таблицу или диаграмму. Объяснять и обосновывать действие, выбранное для решения задачи. Составлять план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и определять наиболее 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способы решения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C1D51" w:rsidRPr="003C0F91" w:rsidRDefault="000C1D51" w:rsidP="000C1D51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содержащиеся в тексте задачи зависимости;</w:t>
            </w:r>
          </w:p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ход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задачи. 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51" w:rsidRPr="003C0F91" w:rsidRDefault="000C1D51" w:rsidP="000C1D51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  <w:p w:rsidR="000C1D51" w:rsidRPr="00056B55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51" w:rsidRPr="009F037C" w:rsidRDefault="000C1D51" w:rsidP="000C1D51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Взаимосвязь между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скоростью, временем и расстоянием.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с величинами: скорость,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время, расстояние. Называть единицы скорости. Понимать взаимосвязь между скоростью, временем и расстоянием.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в тексте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зависимости; планировать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решения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21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65-66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величинами: скорость,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время, расстояние.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с величинами: скорость,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время, расстояние. Называть единицы скорости. Понимать взаимосвязь между скоростью, временем и расстоянием.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в тексте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зависимости; планировать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решения 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517712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</w:p>
          <w:p w:rsidR="00876F9B" w:rsidRPr="00517712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«Решение задач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движение».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изученных способов действий.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 с величинами: скорость,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время, расстояние. Понимать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взаимосвязь между скоростью,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временем и расстоянием.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в тексте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зависимости; планировать ход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задачи. Контролировать свою деятельность: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обнаруживать и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ошибки.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на произведение.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умножение многозначного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круглые десятки, сотни 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тысячи, используя правило умножения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произведение. Использовать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арифметиче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действий при выполнении вычис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лений. Находить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при умножении числа на произведение удобным способом.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создание алгоритмов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при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 творческого 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числа,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оканчивающиеся нулями.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умножение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числа, оканчивающиеся нулями.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создание алгоритмов деятельности при решении проблем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творческого и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характера.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на числа, оканчивающиеся нулями. </w:t>
            </w:r>
            <w:r w:rsidRPr="0029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диктант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 действий для решения задач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типовых и поисковых ситуациях. Контролировать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изученных способов действий.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письменное умножение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числа, оканчивающиеся ну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анализа предъявленного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73-74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одновременное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встречное движение.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«открытия» нового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решать задачи, обратные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задачам, характеризующим зависимость между скоростью, временем 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расстоянием. Решать задачи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одновременное встречное движение, развивать навык устного счёта; развивать внимание, творческое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простейших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математических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Перестановка 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группировка множителей.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свойства умножения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числовых выражений.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анализа предъявленного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узнали.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Чему научились».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одновременное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встречное движение, развивать навык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устного счёта; развивать внимание,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F70996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876F9B" w:rsidRPr="00F70996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теме «Решение задач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движение».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и полноту выполнения изученных способов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 на одновременное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встречное движение, развивать навык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устного счёта; развивать внимание,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творческое мышление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Проверять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равильность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над ошибками.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Деление числа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произведение.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свойства арифметиче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действий при выполнении вычис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лений. Находить результат при делении числа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произведение удобным способом.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создание алгоритмов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проблем творческого 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7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числа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произведение.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многозначного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круглые десятки, сотни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тысячи, используя правило деления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на произведение.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знания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простейших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математических доказательств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367A4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14.01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83-84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 остатком на 10, 100, 1 000.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приём письменного деления многозначного числа на 10, 100, 1 000 с остатком.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создание алгоритмов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проблем творческого 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69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решение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задач, обратных данной.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самостоятельное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алгоритмов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6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числа, оканчивающиеся нулями.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многозначного числа на круглые десятки, сотни и тысячи,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правило деления числа на произведение. Объяснять приём деления на числа, оканчивающиеся нулями.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знания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простейших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доказательств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68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88-89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числа,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оканчивающиеся нулями.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приём деления на числа, оканчивающиеся нулями.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выделения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признаков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(существенных, несущественных)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83A2D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теме«Письменное</w:t>
            </w:r>
          </w:p>
          <w:p w:rsidR="00876F9B" w:rsidRPr="00983A2D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делениена числа,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оканчивающиеся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нулями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изученных способов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анализа предъявленного банка данных. Объяснять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 деления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числа,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оканчивающиеся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одновременное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противоположных направлениях.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и решать задачи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встречное движение, движение в противоположных направлениях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движение в одном направлении.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выделения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признаков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(существенных, несущественных)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числа,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оканчивающиеся нулями.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многозначного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круглые десятки, сотни 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тысячи, используя правило деления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на произведение. Находить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ошибки в вычислениях и решать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правильно. Применять полученные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для решения задач. Использовать приём деления на числа, оканчивающиеся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нулями.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876F9B" w:rsidRPr="003C0F91" w:rsidRDefault="00876F9B" w:rsidP="00876F9B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устранять ошибки логического характера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ходе решения)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ошибки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вычислительного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Pr="003C0F91" w:rsidRDefault="00876F9B" w:rsidP="00876F9B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B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94-95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узнали. 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научились».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числа, оканчивающиеся ну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  <w:p w:rsidR="00876F9B" w:rsidRPr="00056B55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F9B" w:rsidRPr="009F037C" w:rsidRDefault="00876F9B" w:rsidP="00876F9B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CC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983A2D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«Проверим себя и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оценим свои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достижения»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Анализ результатов.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изученных способов действий.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письменное умножение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числа, оканчивающиеся нулями. Использовать приём деления на числа, оканчивающиеся нулями. Решать задачи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одновременное встречное движение,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одновременное движение в противоположных направлениях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обнаруживать и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устранять ошибки логического характера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ходе решения) и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шибки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ычислительного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9F037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CC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Проект: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«Математика вокруг нас».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проекта, работать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известной информацией, собирать дополнительный материал, создавать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решения проблем творческого и поискового характера, составлять 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3C0F91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A834CC" w:rsidRPr="003C0F91" w:rsidRDefault="00A834CC" w:rsidP="00A834CC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A834CC" w:rsidRPr="003C0F91" w:rsidRDefault="00A834CC" w:rsidP="00A834CC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алгоритмов деятельности при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 творческого и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характера.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 и выделение необходимой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C" w:rsidRPr="003C0F91" w:rsidRDefault="00A834CC" w:rsidP="00A834CC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9F037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CC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9C4BBE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теме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«Деление на числа, оканчивающиеся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нулями».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и полноту выполнения изученных способов действий.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свою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работу, её результат, делать выводы на будущее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— выделение и осознание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обучающимся того, что уже усвоено и что ещё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 усвоить,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качества и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усвоения; 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A834C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056B55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CC" w:rsidRPr="009F037C" w:rsidRDefault="00A834CC" w:rsidP="00A834C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Умножение числа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задачи, развивать навык устного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счёта; развивать внимание, творческое мышление. Моделировать содержащиес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тексте задачи зависимости;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ход решения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иллюстрирующую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данное арифметическое действие.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миллиона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письменное умножение на двузначное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число. Объяснять, как выполнено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числа на сумму.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знания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простейших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математических доказательств.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числа на двузначное.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алгоритм письменного умножения многозначного числа на двузначное.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свои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для проведения простейших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 доказательств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числа на двузначное.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алгоритм письменного умножения многозначного числа на двузначное. Объяснять, как выполнено умножение многозначного числа на двузначное.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свои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для проведения простейших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 доказательств.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нахождение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неизвестного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двум разностям.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и решать задачи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нахождение неизвестного по двум разностям. Планировать решение задач, сравнивать разные способы решения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с пропорциональными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содержащиеся в тексте задачи зависимости;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ход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56B55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действий и определять наиболее эффективные способы решения задачи.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Применять полученные знания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алгоритмов деятельности при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характера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3C0F91" w:rsidRDefault="00E31C3A" w:rsidP="00E31C3A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67321">
        <w:trPr>
          <w:trHeight w:val="643"/>
        </w:trPr>
        <w:tc>
          <w:tcPr>
            <w:tcW w:w="158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6732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1000.</w:t>
            </w:r>
          </w:p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Умно</w:t>
            </w:r>
            <w:r w:rsidR="00071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жение и деление (продолжение) (44 часа</w:t>
            </w:r>
            <w:r w:rsidRPr="0006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 на трёхзначное.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миллиона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письменное умножение на двузначное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число.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Объяснять, как получают каждое неполное произведение при умножении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трёхзначное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алгоритмов деятельности при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числа на трёхзначное.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почему при умножении на трёхзначное число, в записи которого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есть нуль, записывают только два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неполных произведения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свои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для проведения простейших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математических доказательств.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числа на трёхзначное.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приёмы умножения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многозначного числа на трёхзначное,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 записи обоих множителей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встречаются нули.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требуемую информацию из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указанных источников; фиксировать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разными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115-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числа на трёхзначное.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задачи, развивать навык устного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письменного счёта; развивать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внимание, творческое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цели, способы взаимодействия;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функций и ролей в совместной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объектов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выделения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признаков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(существенных, несущественных).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тавить новые учебные задачи в сотрудничестве с учителем, предвосхищать 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>результат.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D501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теме «Умножение многозначных чисел»</w:t>
            </w:r>
            <w:r w:rsidRPr="00D501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изученных способов действий. Решать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развивать навык устного и письменного счёта; развивать внимание, творческое мышление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проверять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изученными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многозначного числа на двузначное.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знания.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1000 письменно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деление на двузначное число. Объяснять алгоритм письменного деления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многозначного числа на двузначное,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цифра в частном находится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подбора.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E31C3A" w:rsidRPr="003C0F91" w:rsidRDefault="00E31C3A" w:rsidP="00E31C3A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алгоритмов деятельности при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Pr="003C0F91" w:rsidRDefault="00E31C3A" w:rsidP="00E31C3A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многозначного числа на двузначное с остатком.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знания.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проверку дейс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твия деления разными способами.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 деления многозначного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двузначное с остатком.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алгоритмов деятельности при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3A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-124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двузначное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1000 письменно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деление на двузначное число.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 многозначного числа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двузначное.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проблемы, 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алгоритмов деятельности при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 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  <w:p w:rsidR="00E31C3A" w:rsidRPr="00056B55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C3A" w:rsidRPr="009F037C" w:rsidRDefault="00E31C3A" w:rsidP="00E31C3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44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многозначного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двузначное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плану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1000 письменно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на двузначное число по плану.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 многозначного числа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двузначное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Pr="003C0F91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76544" w:rsidRPr="003C0F91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выделения 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признаков 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(существенных, несущественных).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Pr="003C0F91" w:rsidRDefault="00076544" w:rsidP="00076544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9F037C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44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126-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двузначное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число. Изменение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пробной цифры.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1000 письменно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деление на двузначное число. Объяснять алгоритм письменного деления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многозначного числа на двузначное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подбора (изменяя пробную 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Pr="003C0F91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076544" w:rsidRPr="003C0F91" w:rsidRDefault="00076544" w:rsidP="00076544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076544" w:rsidRPr="003C0F91" w:rsidRDefault="00076544" w:rsidP="00076544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анализа предъявленного банка данных.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9F037C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44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128-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многозначного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двузначное.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с объяснением.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одни единицы площади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другие.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информации; анализ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с целью 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выделения признаков (существенных, несущественных).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9F037C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44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Итоговая </w:t>
            </w:r>
          </w:p>
          <w:p w:rsidR="00076544" w:rsidRPr="00B2328B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диагностическая работа </w:t>
            </w: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правильность и полноту выполнения изученных способов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и результатов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076544" w:rsidRPr="00056B55" w:rsidRDefault="00076544" w:rsidP="0007654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9F037C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44" w:rsidRPr="00056B55" w:rsidTr="00076544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130-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и решать задачи. 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задач, сравнивать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способы реше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задачи.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для 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задач. Объяснять выбор действия для решения.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3C0F91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076544" w:rsidRPr="003C0F91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076544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вычислений; контролировать свою деятельность: проверять правильность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 изученными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076544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F1385A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3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01.04</w:t>
            </w:r>
          </w:p>
          <w:p w:rsidR="00076544" w:rsidRPr="00056B55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544" w:rsidRPr="009F037C" w:rsidRDefault="00076544" w:rsidP="00076544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на двузначное число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(закрепление).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1000 письменно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деление на двузначное число.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деление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многозначного числа на однозначное по алгоритму.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обнаруживать и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ошибки логического характера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ходе решения)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ошибки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вычислительного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3C0F91" w:rsidRDefault="00246485" w:rsidP="00246485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двузначное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число, когда в частном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нули.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«открытия» нового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многозначного числа на однозначное,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 частном есть нули.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на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анализа предъявленного банка данных.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на двузначное число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(закрепление).</w:t>
            </w:r>
          </w:p>
          <w:p w:rsidR="00246485" w:rsidRPr="00B2328B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</w:t>
            </w: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изученных способов действий.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вычислительными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навыками, решать составные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обнаруживать и устранять ошибки логического характера (в ходе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решения) и ошибки вычислительного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узнали.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научились».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свою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работу, её результат, делать выводы на будущее.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 проверять правильность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ычислений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B2328B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246485" w:rsidRPr="00B2328B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</w:t>
            </w:r>
          </w:p>
          <w:p w:rsidR="00246485" w:rsidRPr="00B2328B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«Деление на двузначное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число».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работу, её результат, делать выводы на будущее. Оценка — выделение и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обучающимся того, что уже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усвоено и что ещё нужно усвоить.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уровня усвоения;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результатов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4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Письменное деление многозначного числа на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трёхзначное.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 многозначного числа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трёхзначное.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формулирование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самостоятельное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алгоритмов деятельности при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проблем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характера.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тавить новые учебные задачи в сотрудничестве с 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>учителем, предвосхищать результат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многозначного числа на трёхзначное.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пошаговый контроль правильности и полноты выполнения алго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ритма арифметического действия.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 многозначного числа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трёхзначное.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учителем и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сверстниками в поиске и сборе информации;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3C0F91" w:rsidRDefault="00246485" w:rsidP="00246485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трёхзначное число.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 многозначного числа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трёхзначное, делать проверку.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 проверять правильность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изученными способами.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умножения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делением и деления умножением.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 многозначного числа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трёхзначное, делать проверку.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 проверять правильность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остатком.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«открытия» нового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пределах миллиона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письменное деление многозначного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с остатком. Использовать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способы проверки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арифметического действия, в том числе и с помощью калькулятора.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роверять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алгоритм письменного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 многозначного числа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трёхзначное, делать проверку.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ошибки при делении,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исправлять 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свои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для проведения простейших математических доказательств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7B2F11">
        <w:trPr>
          <w:trHeight w:val="633"/>
        </w:trPr>
        <w:tc>
          <w:tcPr>
            <w:tcW w:w="158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7B2F1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Итоговое повторение (</w:t>
            </w:r>
            <w:r w:rsidR="00071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B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часов)</w:t>
            </w: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Нумерация. Выражения и уравнения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числа натурального ряда,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больше 1 000. Читать и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числа, которые больше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1 000, используя правило, по которому составлена числовая последовательность. Решать числовые выражения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уравнения.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инструкцию, план решения, алгоритм выполнения задания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записи числового выражения, нахождения значения числового выражения и т.д.)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Арифметические действия. </w:t>
            </w:r>
            <w:r w:rsidRPr="007B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</w:t>
            </w:r>
          </w:p>
          <w:p w:rsidR="00246485" w:rsidRPr="007B2F1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диктант. </w:t>
            </w:r>
            <w:r w:rsidRPr="007B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7B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7B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приёмы сложения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вычитания, умножения и деления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чисел, которые больше 1 000.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 проверять правильность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о порядке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действий в числовых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выражениях со скобками и без скобок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вычислениях значений числовых выражений.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требуемую информацию из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указанных источников; фиксировать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разными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A4401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 за курс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начальной школы. </w:t>
            </w:r>
            <w:r w:rsidRPr="00A44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A44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изученных способов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форме сличения способа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и его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с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заданным эталоном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— выделение и осознание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обучающимся того,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уже усвоено и что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ещё нужно усвоить, осознание качества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уровня усвоения;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Повторение пройденного: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узнали.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Чему научились».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работу, её результат,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на будущее.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свою деятельность: проверять правильность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ыполнения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изученными способами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3C0F91" w:rsidRDefault="00246485" w:rsidP="00246485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Величины.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знания о величинах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решения задач и выражений.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цели, способы взаимодействия;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</w:t>
            </w:r>
          </w:p>
          <w:p w:rsidR="00246485" w:rsidRPr="003C0F91" w:rsidRDefault="00246485" w:rsidP="00246485">
            <w:pPr>
              <w:shd w:val="clear" w:color="auto" w:fill="FFFFFF"/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 ролей в совместной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свои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для проведения простейших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математических доказательств.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виды геометрических фигур. Выполнять чертежи изученных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геометрических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мотива,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реализующего потребность в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инструкцию, план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решения, алгоритм выполнения задания.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uppressAutoHyphens/>
              <w:spacing w:after="0" w:line="100" w:lineRule="atLeast"/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</w:t>
            </w:r>
            <w:r w:rsidRPr="003C0F91">
              <w:rPr>
                <w:rFonts w:ascii="Times New Roman CYR" w:eastAsia="Times New Roman" w:hAnsi="Times New Roman CYR" w:cs="Calibri"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тавить новые учебные задачи в сотрудничестве с учителем, предвосхищать результат.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485" w:rsidRPr="00056B55" w:rsidTr="008E03E9">
        <w:trPr>
          <w:trHeight w:val="10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задач. Записывать и решать задачи изученных видов.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</w:t>
            </w:r>
          </w:p>
          <w:p w:rsidR="00246485" w:rsidRPr="003C0F91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речь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в тексте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зависимости; планировать ход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по предложенно</w:t>
            </w:r>
          </w:p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учителем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плану.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  <w:p w:rsidR="00246485" w:rsidRPr="00056B55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85" w:rsidRPr="009F037C" w:rsidRDefault="00246485" w:rsidP="0024648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05B" w:rsidRPr="00056B55" w:rsidRDefault="00AF405B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7C" w:rsidRPr="00655DC9" w:rsidRDefault="009F037C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7C" w:rsidRPr="00655DC9" w:rsidRDefault="009F037C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7C" w:rsidRPr="00655DC9" w:rsidRDefault="009F037C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7C" w:rsidRDefault="009F037C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41" w:rsidRDefault="00A60E41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41" w:rsidRDefault="00A60E41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41" w:rsidRDefault="00A60E41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41" w:rsidRDefault="00A60E41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41" w:rsidRDefault="00A60E41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41" w:rsidRPr="00655DC9" w:rsidRDefault="00A60E41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F037C" w:rsidRPr="00655DC9" w:rsidRDefault="009F037C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7C" w:rsidRPr="00056B55" w:rsidRDefault="009F037C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7C" w:rsidRPr="00056B55" w:rsidRDefault="009F037C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0B5" w:rsidRPr="00056B55" w:rsidRDefault="006620B5" w:rsidP="00056B5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AD4" w:rsidRPr="00A16179" w:rsidRDefault="00562AD4" w:rsidP="00A16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17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Учебно-методическое обеспечение по математике</w:t>
      </w:r>
    </w:p>
    <w:p w:rsidR="00562AD4" w:rsidRPr="00562AD4" w:rsidRDefault="00562AD4" w:rsidP="00562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Комплект для ученика</w:t>
      </w:r>
    </w:p>
    <w:p w:rsidR="00562AD4" w:rsidRPr="00562AD4" w:rsidRDefault="00562AD4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Моро М.И., Волкова С.И., Степанова С.В., Бантова М.А., Бельтюкова Г.В. Математика. 4 класс: учебник для общеобразовательных учреждений. В 2-х частях. – М.: Просвещение, 2014.</w:t>
      </w:r>
    </w:p>
    <w:p w:rsidR="00562AD4" w:rsidRPr="00562AD4" w:rsidRDefault="00562AD4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Рабочая тетрадь. 4 класс. В 2-х частях. / Волкова С.И. – М.: Просвещение, 2014.</w:t>
      </w:r>
    </w:p>
    <w:p w:rsidR="00562AD4" w:rsidRPr="00A16179" w:rsidRDefault="00562AD4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Проверочные работы. 4 класс / Волкова С.И. – М.: Просвещение, 2014.</w:t>
      </w:r>
    </w:p>
    <w:p w:rsidR="00A16179" w:rsidRPr="00A16179" w:rsidRDefault="00A16179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6179" w:rsidRDefault="00A16179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179" w:rsidRDefault="00A16179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179" w:rsidRDefault="00A16179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179" w:rsidRPr="00562AD4" w:rsidRDefault="00A16179" w:rsidP="00A161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AD4" w:rsidRPr="00562AD4" w:rsidRDefault="00562AD4" w:rsidP="00562AD4">
      <w:pPr>
        <w:ind w:left="1064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Комплект для учителя</w:t>
      </w:r>
    </w:p>
    <w:p w:rsidR="00562AD4" w:rsidRPr="00A16179" w:rsidRDefault="00562AD4" w:rsidP="00A16179">
      <w:pPr>
        <w:tabs>
          <w:tab w:val="num" w:pos="17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Методические рекомендации. 4 класс / Бантова М.А. и др. – М.: Просвещение, 2014.</w:t>
      </w:r>
    </w:p>
    <w:p w:rsidR="00562AD4" w:rsidRPr="00562AD4" w:rsidRDefault="00562AD4" w:rsidP="00A16179">
      <w:pPr>
        <w:tabs>
          <w:tab w:val="num" w:pos="17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Устные упражнения. 4 класс / Волкова С.И. – М.: Просвещение, 2012.</w:t>
      </w:r>
    </w:p>
    <w:p w:rsidR="00562AD4" w:rsidRPr="00562AD4" w:rsidRDefault="00562AD4" w:rsidP="00A16179">
      <w:pPr>
        <w:tabs>
          <w:tab w:val="num" w:pos="17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тех, кто любит математику. Пособие для учащихся. 4 класс / Моро М.И., Волкова С.И. – М.: Просвещение, 2010.</w:t>
      </w:r>
    </w:p>
    <w:p w:rsidR="00562AD4" w:rsidRPr="00562AD4" w:rsidRDefault="00562AD4" w:rsidP="00A16179">
      <w:pPr>
        <w:tabs>
          <w:tab w:val="num" w:pos="17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Проверочные работы 4 класс / Волкова С.И. – М.: Просвещение, 2014.</w:t>
      </w:r>
    </w:p>
    <w:p w:rsidR="00562AD4" w:rsidRPr="00562AD4" w:rsidRDefault="00562AD4" w:rsidP="00A16179">
      <w:pPr>
        <w:tabs>
          <w:tab w:val="num" w:pos="17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562AD4" w:rsidRPr="00562AD4" w:rsidRDefault="00562AD4" w:rsidP="00A16179">
      <w:pPr>
        <w:tabs>
          <w:tab w:val="num" w:pos="17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Математические диктанты 4 класс / О.И.</w:t>
      </w:r>
      <w:r w:rsidR="00A1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Дмитриева – М.</w:t>
      </w:r>
      <w:r w:rsidRPr="00562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ВАКО,2014.</w:t>
      </w:r>
    </w:p>
    <w:p w:rsidR="00562AD4" w:rsidRPr="00562AD4" w:rsidRDefault="00562AD4" w:rsidP="00562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620B5" w:rsidRPr="006620B5" w:rsidRDefault="006620B5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620B5" w:rsidRPr="00951E16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0B5" w:rsidRPr="00951E16" w:rsidSect="006620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DD" w:rsidRDefault="00F313DD" w:rsidP="0095742E">
      <w:pPr>
        <w:spacing w:after="0" w:line="240" w:lineRule="auto"/>
      </w:pPr>
      <w:r>
        <w:separator/>
      </w:r>
    </w:p>
  </w:endnote>
  <w:endnote w:type="continuationSeparator" w:id="1">
    <w:p w:rsidR="00F313DD" w:rsidRDefault="00F313DD" w:rsidP="009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DD" w:rsidRDefault="00F313DD" w:rsidP="0095742E">
      <w:pPr>
        <w:spacing w:after="0" w:line="240" w:lineRule="auto"/>
      </w:pPr>
      <w:r>
        <w:separator/>
      </w:r>
    </w:p>
  </w:footnote>
  <w:footnote w:type="continuationSeparator" w:id="1">
    <w:p w:rsidR="00F313DD" w:rsidRDefault="00F313DD" w:rsidP="0095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2CFC6ABE"/>
    <w:multiLevelType w:val="hybridMultilevel"/>
    <w:tmpl w:val="7F124DC0"/>
    <w:lvl w:ilvl="0" w:tplc="3C8AF392">
      <w:start w:val="1"/>
      <w:numFmt w:val="decimal"/>
      <w:lvlText w:val="%1."/>
      <w:lvlJc w:val="left"/>
      <w:pPr>
        <w:tabs>
          <w:tab w:val="num" w:pos="170"/>
        </w:tabs>
        <w:ind w:left="170" w:firstLine="539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D285C"/>
    <w:multiLevelType w:val="hybridMultilevel"/>
    <w:tmpl w:val="2F065C58"/>
    <w:lvl w:ilvl="0" w:tplc="447A7454">
      <w:start w:val="1"/>
      <w:numFmt w:val="decimal"/>
      <w:lvlText w:val="%1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2102"/>
    <w:rsid w:val="000168DE"/>
    <w:rsid w:val="0002040C"/>
    <w:rsid w:val="00022FC0"/>
    <w:rsid w:val="00032A62"/>
    <w:rsid w:val="00052118"/>
    <w:rsid w:val="00056B55"/>
    <w:rsid w:val="00061709"/>
    <w:rsid w:val="00067321"/>
    <w:rsid w:val="00071ABD"/>
    <w:rsid w:val="00076544"/>
    <w:rsid w:val="00086389"/>
    <w:rsid w:val="0009033C"/>
    <w:rsid w:val="000912F4"/>
    <w:rsid w:val="000A611C"/>
    <w:rsid w:val="000B0E47"/>
    <w:rsid w:val="000C08ED"/>
    <w:rsid w:val="000C1D51"/>
    <w:rsid w:val="000E2102"/>
    <w:rsid w:val="000E28E0"/>
    <w:rsid w:val="000E4169"/>
    <w:rsid w:val="000F2A71"/>
    <w:rsid w:val="00103087"/>
    <w:rsid w:val="001039DA"/>
    <w:rsid w:val="00111CC6"/>
    <w:rsid w:val="001154C1"/>
    <w:rsid w:val="001261D9"/>
    <w:rsid w:val="00127748"/>
    <w:rsid w:val="00133FC6"/>
    <w:rsid w:val="00162544"/>
    <w:rsid w:val="00182140"/>
    <w:rsid w:val="00184BD7"/>
    <w:rsid w:val="00187B1C"/>
    <w:rsid w:val="001A2FB1"/>
    <w:rsid w:val="001D2C0C"/>
    <w:rsid w:val="001D6CD8"/>
    <w:rsid w:val="001E226D"/>
    <w:rsid w:val="001F008E"/>
    <w:rsid w:val="00206EF7"/>
    <w:rsid w:val="00222A64"/>
    <w:rsid w:val="0023036A"/>
    <w:rsid w:val="002352A3"/>
    <w:rsid w:val="00246485"/>
    <w:rsid w:val="00275206"/>
    <w:rsid w:val="002977F1"/>
    <w:rsid w:val="002A4AAF"/>
    <w:rsid w:val="002B33C4"/>
    <w:rsid w:val="002D5D7C"/>
    <w:rsid w:val="002E053D"/>
    <w:rsid w:val="00306CBF"/>
    <w:rsid w:val="003144A2"/>
    <w:rsid w:val="00315A79"/>
    <w:rsid w:val="00335763"/>
    <w:rsid w:val="00351F04"/>
    <w:rsid w:val="00353307"/>
    <w:rsid w:val="003602FD"/>
    <w:rsid w:val="00366C9A"/>
    <w:rsid w:val="00367A41"/>
    <w:rsid w:val="00371CD5"/>
    <w:rsid w:val="00371EED"/>
    <w:rsid w:val="003A5EA3"/>
    <w:rsid w:val="003B56B5"/>
    <w:rsid w:val="003C0F91"/>
    <w:rsid w:val="00403FD9"/>
    <w:rsid w:val="0040438C"/>
    <w:rsid w:val="0043354E"/>
    <w:rsid w:val="00434C07"/>
    <w:rsid w:val="0044753C"/>
    <w:rsid w:val="004678E6"/>
    <w:rsid w:val="00477870"/>
    <w:rsid w:val="00496E5D"/>
    <w:rsid w:val="004B376B"/>
    <w:rsid w:val="004B5026"/>
    <w:rsid w:val="004B5A5A"/>
    <w:rsid w:val="004C58E0"/>
    <w:rsid w:val="004D3A43"/>
    <w:rsid w:val="004D6798"/>
    <w:rsid w:val="004F2C81"/>
    <w:rsid w:val="004F2E9F"/>
    <w:rsid w:val="00517712"/>
    <w:rsid w:val="005243C2"/>
    <w:rsid w:val="0053360F"/>
    <w:rsid w:val="0053692E"/>
    <w:rsid w:val="00542653"/>
    <w:rsid w:val="005603EB"/>
    <w:rsid w:val="00562647"/>
    <w:rsid w:val="00562AD4"/>
    <w:rsid w:val="00597AC8"/>
    <w:rsid w:val="005A11A0"/>
    <w:rsid w:val="00610275"/>
    <w:rsid w:val="00612B4A"/>
    <w:rsid w:val="00613ADC"/>
    <w:rsid w:val="006159A3"/>
    <w:rsid w:val="00644931"/>
    <w:rsid w:val="00655DC9"/>
    <w:rsid w:val="006620B5"/>
    <w:rsid w:val="00663002"/>
    <w:rsid w:val="00663BF5"/>
    <w:rsid w:val="006744E6"/>
    <w:rsid w:val="00681EED"/>
    <w:rsid w:val="00690FF0"/>
    <w:rsid w:val="00693BD1"/>
    <w:rsid w:val="006D3F6C"/>
    <w:rsid w:val="0073192D"/>
    <w:rsid w:val="007326F1"/>
    <w:rsid w:val="00745B9B"/>
    <w:rsid w:val="007B2F11"/>
    <w:rsid w:val="00805DA8"/>
    <w:rsid w:val="00822EDC"/>
    <w:rsid w:val="00834613"/>
    <w:rsid w:val="00872F7E"/>
    <w:rsid w:val="00876F9B"/>
    <w:rsid w:val="0089375C"/>
    <w:rsid w:val="008A4599"/>
    <w:rsid w:val="008A479F"/>
    <w:rsid w:val="008C1A4A"/>
    <w:rsid w:val="008C5662"/>
    <w:rsid w:val="008D4233"/>
    <w:rsid w:val="008E03E9"/>
    <w:rsid w:val="00902158"/>
    <w:rsid w:val="00931931"/>
    <w:rsid w:val="00940B69"/>
    <w:rsid w:val="00943049"/>
    <w:rsid w:val="0095742E"/>
    <w:rsid w:val="00963EFF"/>
    <w:rsid w:val="00971EBB"/>
    <w:rsid w:val="00983A2D"/>
    <w:rsid w:val="009975E0"/>
    <w:rsid w:val="009A04A1"/>
    <w:rsid w:val="009C49A8"/>
    <w:rsid w:val="009C4BBE"/>
    <w:rsid w:val="009E2988"/>
    <w:rsid w:val="009F037C"/>
    <w:rsid w:val="009F0EFC"/>
    <w:rsid w:val="00A16179"/>
    <w:rsid w:val="00A4051E"/>
    <w:rsid w:val="00A44015"/>
    <w:rsid w:val="00A45C75"/>
    <w:rsid w:val="00A52C49"/>
    <w:rsid w:val="00A53B43"/>
    <w:rsid w:val="00A565FC"/>
    <w:rsid w:val="00A60E41"/>
    <w:rsid w:val="00A834CC"/>
    <w:rsid w:val="00A84440"/>
    <w:rsid w:val="00AA6EE4"/>
    <w:rsid w:val="00AB02BD"/>
    <w:rsid w:val="00AF3ECD"/>
    <w:rsid w:val="00AF405B"/>
    <w:rsid w:val="00B03CB8"/>
    <w:rsid w:val="00B04501"/>
    <w:rsid w:val="00B10316"/>
    <w:rsid w:val="00B149C2"/>
    <w:rsid w:val="00B166A7"/>
    <w:rsid w:val="00B2328B"/>
    <w:rsid w:val="00B234B3"/>
    <w:rsid w:val="00B31E7B"/>
    <w:rsid w:val="00B3487A"/>
    <w:rsid w:val="00B410FB"/>
    <w:rsid w:val="00B43C53"/>
    <w:rsid w:val="00B56019"/>
    <w:rsid w:val="00B56E0D"/>
    <w:rsid w:val="00B6230D"/>
    <w:rsid w:val="00B84589"/>
    <w:rsid w:val="00BB281E"/>
    <w:rsid w:val="00BB69DF"/>
    <w:rsid w:val="00BC1A02"/>
    <w:rsid w:val="00BC1C02"/>
    <w:rsid w:val="00BE1012"/>
    <w:rsid w:val="00BE2B22"/>
    <w:rsid w:val="00C17296"/>
    <w:rsid w:val="00C30917"/>
    <w:rsid w:val="00C32EC8"/>
    <w:rsid w:val="00C34C56"/>
    <w:rsid w:val="00C52E18"/>
    <w:rsid w:val="00C53896"/>
    <w:rsid w:val="00C70244"/>
    <w:rsid w:val="00C714BD"/>
    <w:rsid w:val="00C92090"/>
    <w:rsid w:val="00D05FFD"/>
    <w:rsid w:val="00D501AD"/>
    <w:rsid w:val="00D522BC"/>
    <w:rsid w:val="00D61D9E"/>
    <w:rsid w:val="00D651A8"/>
    <w:rsid w:val="00D70ECB"/>
    <w:rsid w:val="00D92358"/>
    <w:rsid w:val="00DA2CD8"/>
    <w:rsid w:val="00DA5A7E"/>
    <w:rsid w:val="00DC3328"/>
    <w:rsid w:val="00E022AB"/>
    <w:rsid w:val="00E038C2"/>
    <w:rsid w:val="00E105C8"/>
    <w:rsid w:val="00E31C3A"/>
    <w:rsid w:val="00E71DA8"/>
    <w:rsid w:val="00E96A7D"/>
    <w:rsid w:val="00EB0B57"/>
    <w:rsid w:val="00EB4DE7"/>
    <w:rsid w:val="00EB7CCF"/>
    <w:rsid w:val="00EC4AE2"/>
    <w:rsid w:val="00ED1400"/>
    <w:rsid w:val="00ED4406"/>
    <w:rsid w:val="00ED4535"/>
    <w:rsid w:val="00F05F46"/>
    <w:rsid w:val="00F1385A"/>
    <w:rsid w:val="00F1572C"/>
    <w:rsid w:val="00F313DD"/>
    <w:rsid w:val="00F365CB"/>
    <w:rsid w:val="00F50E64"/>
    <w:rsid w:val="00F55CFE"/>
    <w:rsid w:val="00F70996"/>
    <w:rsid w:val="00F77934"/>
    <w:rsid w:val="00F902C4"/>
    <w:rsid w:val="00F97B8F"/>
    <w:rsid w:val="00FA6AE0"/>
    <w:rsid w:val="00FB57B7"/>
    <w:rsid w:val="00FD3F66"/>
    <w:rsid w:val="00FD4B35"/>
    <w:rsid w:val="00FE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0"/>
    <w:qFormat/>
    <w:rsid w:val="00B3487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05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3A4A-81A4-4F95-A378-AF15775C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12444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2014-09-13T19:41:00Z</cp:lastPrinted>
  <dcterms:created xsi:type="dcterms:W3CDTF">2019-12-04T23:35:00Z</dcterms:created>
  <dcterms:modified xsi:type="dcterms:W3CDTF">2019-12-04T23:35:00Z</dcterms:modified>
</cp:coreProperties>
</file>