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8" w:rsidRDefault="008906C9" w:rsidP="0089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оценки деятельности образовательных учреждений по направлению «Организация воспитательной работы»</w:t>
      </w:r>
    </w:p>
    <w:p w:rsidR="001F4E45" w:rsidRDefault="008906C9" w:rsidP="0089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4.5. «Количество победителей и призеров городских конкурсов, акций, смотров» </w:t>
      </w:r>
      <w:r w:rsidRPr="008906C9">
        <w:rPr>
          <w:rFonts w:ascii="Times New Roman" w:hAnsi="Times New Roman" w:cs="Times New Roman"/>
          <w:sz w:val="28"/>
          <w:szCs w:val="28"/>
        </w:rPr>
        <w:t>(лаборатория дошкольного, начального общего и инклюзивного образования)</w:t>
      </w:r>
    </w:p>
    <w:p w:rsidR="00A94471" w:rsidRDefault="00A94471" w:rsidP="001F4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74" w:type="dxa"/>
        <w:tblLayout w:type="fixed"/>
        <w:tblLook w:val="04A0"/>
      </w:tblPr>
      <w:tblGrid>
        <w:gridCol w:w="532"/>
        <w:gridCol w:w="2695"/>
        <w:gridCol w:w="1559"/>
        <w:gridCol w:w="1830"/>
        <w:gridCol w:w="1730"/>
        <w:gridCol w:w="1362"/>
        <w:gridCol w:w="1166"/>
      </w:tblGrid>
      <w:tr w:rsidR="00A94471" w:rsidTr="0035205C">
        <w:tc>
          <w:tcPr>
            <w:tcW w:w="532" w:type="dxa"/>
            <w:vMerge w:val="restart"/>
          </w:tcPr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94471" w:rsidRPr="00C727EC" w:rsidRDefault="00A94471" w:rsidP="00A944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94471" w:rsidRDefault="00A94471" w:rsidP="00A94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727E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C727E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695" w:type="dxa"/>
            <w:vMerge w:val="restart"/>
          </w:tcPr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471" w:rsidRDefault="00A94471" w:rsidP="00A94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19" w:type="dxa"/>
            <w:gridSpan w:val="3"/>
          </w:tcPr>
          <w:p w:rsidR="00951811" w:rsidRDefault="00A9447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городских мероприятиях </w:t>
            </w:r>
          </w:p>
          <w:p w:rsidR="00A94471" w:rsidRDefault="00A94471" w:rsidP="00A94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2020 – 2021 учебный год)</w:t>
            </w:r>
          </w:p>
        </w:tc>
        <w:tc>
          <w:tcPr>
            <w:tcW w:w="1362" w:type="dxa"/>
            <w:vMerge w:val="restart"/>
          </w:tcPr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471" w:rsidRDefault="00A94471" w:rsidP="00A94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66" w:type="dxa"/>
            <w:vMerge w:val="restart"/>
          </w:tcPr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11" w:rsidRDefault="00951811" w:rsidP="00A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471" w:rsidRDefault="00A94471" w:rsidP="00A94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94471" w:rsidTr="0035205C">
        <w:tc>
          <w:tcPr>
            <w:tcW w:w="532" w:type="dxa"/>
            <w:vMerge/>
          </w:tcPr>
          <w:p w:rsidR="00A94471" w:rsidRDefault="00A94471" w:rsidP="001F4E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A94471" w:rsidRDefault="00A94471" w:rsidP="001F4E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4471" w:rsidRPr="00064EDB" w:rsidRDefault="00A94471" w:rsidP="0018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«Счастливое детство»</w:t>
            </w:r>
          </w:p>
        </w:tc>
        <w:tc>
          <w:tcPr>
            <w:tcW w:w="1830" w:type="dxa"/>
            <w:vAlign w:val="center"/>
          </w:tcPr>
          <w:p w:rsidR="00A94471" w:rsidRPr="00064EDB" w:rsidRDefault="00A94471" w:rsidP="0018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городская олимпиада младших школьников в 2020/2021 учебном году</w:t>
            </w:r>
          </w:p>
        </w:tc>
        <w:tc>
          <w:tcPr>
            <w:tcW w:w="1730" w:type="dxa"/>
            <w:vAlign w:val="center"/>
          </w:tcPr>
          <w:p w:rsidR="00A94471" w:rsidRDefault="00A94471" w:rsidP="0018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</w:t>
            </w:r>
          </w:p>
          <w:p w:rsidR="00A94471" w:rsidRPr="00064EDB" w:rsidRDefault="00A94471" w:rsidP="0018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первое исследование»</w:t>
            </w:r>
          </w:p>
        </w:tc>
        <w:tc>
          <w:tcPr>
            <w:tcW w:w="1362" w:type="dxa"/>
            <w:vMerge/>
          </w:tcPr>
          <w:p w:rsidR="00A94471" w:rsidRDefault="00A94471" w:rsidP="001F4E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A94471" w:rsidRDefault="00A94471" w:rsidP="001F4E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4471" w:rsidTr="0035205C">
        <w:tc>
          <w:tcPr>
            <w:tcW w:w="532" w:type="dxa"/>
          </w:tcPr>
          <w:p w:rsidR="00A94471" w:rsidRPr="00064EDB" w:rsidRDefault="00A94471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94471" w:rsidRPr="00021CD7" w:rsidRDefault="00A94471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1559" w:type="dxa"/>
          </w:tcPr>
          <w:p w:rsidR="00A94471" w:rsidRPr="00064EDB" w:rsidRDefault="00A94471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94471" w:rsidRPr="00064EDB" w:rsidRDefault="00A94471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A94471" w:rsidRPr="00064EDB" w:rsidRDefault="00A94471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A94471" w:rsidRPr="00C727EC" w:rsidRDefault="00A94471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A94471" w:rsidRPr="00C727EC" w:rsidRDefault="00973203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2,67</w:t>
            </w:r>
          </w:p>
        </w:tc>
      </w:tr>
      <w:tr w:rsidR="00D113B9" w:rsidTr="0035205C">
        <w:tc>
          <w:tcPr>
            <w:tcW w:w="532" w:type="dxa"/>
            <w:vMerge w:val="restart"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D113B9" w:rsidRPr="00C727EC" w:rsidRDefault="00973203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2,33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D113B9" w:rsidRPr="00C727EC" w:rsidRDefault="00973203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2,33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59" w:type="dxa"/>
          </w:tcPr>
          <w:p w:rsidR="00D113B9" w:rsidRPr="005A509C" w:rsidRDefault="00D113B9" w:rsidP="00182FE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113B9" w:rsidRPr="005A509C" w:rsidRDefault="00D113B9" w:rsidP="00182FE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113B9" w:rsidRPr="005A509C" w:rsidRDefault="00D113B9" w:rsidP="00182FE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2,33</w:t>
            </w:r>
          </w:p>
        </w:tc>
      </w:tr>
      <w:tr w:rsidR="00D113B9" w:rsidTr="0035205C">
        <w:tc>
          <w:tcPr>
            <w:tcW w:w="532" w:type="dxa"/>
            <w:vMerge w:val="restart"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113B9" w:rsidTr="0035205C">
        <w:tc>
          <w:tcPr>
            <w:tcW w:w="532" w:type="dxa"/>
            <w:vMerge w:val="restart"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D113B9" w:rsidRPr="00021CD7" w:rsidRDefault="00D113B9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33»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</w:tr>
      <w:tr w:rsidR="00D113B9" w:rsidTr="0035205C">
        <w:tc>
          <w:tcPr>
            <w:tcW w:w="532" w:type="dxa"/>
            <w:vMerge w:val="restart"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D113B9" w:rsidRPr="00021CD7" w:rsidRDefault="00D113B9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 6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D113B9" w:rsidTr="0035205C">
        <w:tc>
          <w:tcPr>
            <w:tcW w:w="532" w:type="dxa"/>
            <w:vMerge/>
          </w:tcPr>
          <w:p w:rsidR="00D113B9" w:rsidRPr="00064EDB" w:rsidRDefault="00D113B9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3B9" w:rsidRPr="00021CD7" w:rsidRDefault="00D113B9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559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113B9" w:rsidRPr="00064EDB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113B9" w:rsidRPr="00C727EC" w:rsidRDefault="00D113B9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113B9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26»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47»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35205C" w:rsidTr="0035205C">
        <w:tc>
          <w:tcPr>
            <w:tcW w:w="532" w:type="dxa"/>
            <w:vMerge w:val="restart"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 п. Березовка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5205C" w:rsidTr="0035205C">
        <w:tc>
          <w:tcPr>
            <w:tcW w:w="532" w:type="dxa"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 w:val="restart"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«СШ № 23»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Д.Желудкова</w:t>
            </w:r>
            <w:proofErr w:type="spellEnd"/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Есягина</w:t>
            </w:r>
            <w:proofErr w:type="spellEnd"/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77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«СШ № 83»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0,67</w:t>
            </w:r>
          </w:p>
        </w:tc>
      </w:tr>
      <w:tr w:rsidR="0035205C" w:rsidTr="0035205C">
        <w:tc>
          <w:tcPr>
            <w:tcW w:w="532" w:type="dxa"/>
            <w:vMerge w:val="restart"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021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21CD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СОШ № 1 имени С.В.Орлова»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559" w:type="dxa"/>
          </w:tcPr>
          <w:p w:rsidR="0035205C" w:rsidRPr="009C58E4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9C58E4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9C58E4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10»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13»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CE5C26" w:rsidRDefault="0035205C" w:rsidP="00182FE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021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«СШ № 49 имени героев-даманцев»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№ 58»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«СШ  с УИОП № 80»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87»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C1BB0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1CD7">
              <w:rPr>
                <w:rFonts w:ascii="Times New Roman" w:hAnsi="Times New Roman" w:cs="Times New Roman"/>
                <w:sz w:val="24"/>
                <w:szCs w:val="24"/>
              </w:rPr>
              <w:t>МБОУ №14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5205C" w:rsidRPr="00C727EC" w:rsidRDefault="0035205C" w:rsidP="0035337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  <w:bookmarkStart w:id="0" w:name="_GoBack"/>
            <w:bookmarkEnd w:id="0"/>
          </w:p>
        </w:tc>
      </w:tr>
      <w:tr w:rsidR="0035205C" w:rsidTr="0035205C">
        <w:tc>
          <w:tcPr>
            <w:tcW w:w="532" w:type="dxa"/>
            <w:vMerge w:val="restart"/>
          </w:tcPr>
          <w:p w:rsidR="0035205C" w:rsidRPr="00064EDB" w:rsidRDefault="0035205C" w:rsidP="00D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tabs>
                <w:tab w:val="left" w:pos="113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МАОУ  «ЛИТ»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205C" w:rsidTr="0035205C">
        <w:tc>
          <w:tcPr>
            <w:tcW w:w="532" w:type="dxa"/>
            <w:vMerge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5205C" w:rsidRPr="00021CD7" w:rsidRDefault="0035205C" w:rsidP="00182F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0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559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35205C" w:rsidRPr="00064EDB" w:rsidRDefault="0035205C" w:rsidP="0018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5205C" w:rsidRPr="00C727EC" w:rsidRDefault="0035205C" w:rsidP="00182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94471" w:rsidRPr="00E42B01" w:rsidRDefault="00A94471" w:rsidP="001F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6783" w:rsidRDefault="00D46783" w:rsidP="00753D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143C" w:rsidRDefault="00D8143C"/>
    <w:sectPr w:rsidR="00D8143C" w:rsidSect="00C7697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E7C"/>
    <w:rsid w:val="000143A8"/>
    <w:rsid w:val="001F4E45"/>
    <w:rsid w:val="001F727B"/>
    <w:rsid w:val="00211D07"/>
    <w:rsid w:val="0035205C"/>
    <w:rsid w:val="004E1DA8"/>
    <w:rsid w:val="005F0E7C"/>
    <w:rsid w:val="007277C4"/>
    <w:rsid w:val="00753D9A"/>
    <w:rsid w:val="00802366"/>
    <w:rsid w:val="008906C9"/>
    <w:rsid w:val="00901082"/>
    <w:rsid w:val="00951811"/>
    <w:rsid w:val="00973203"/>
    <w:rsid w:val="00A94471"/>
    <w:rsid w:val="00C01EB0"/>
    <w:rsid w:val="00C7697F"/>
    <w:rsid w:val="00CD19D5"/>
    <w:rsid w:val="00D113B9"/>
    <w:rsid w:val="00D46783"/>
    <w:rsid w:val="00D646D8"/>
    <w:rsid w:val="00D8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B"/>
  </w:style>
  <w:style w:type="paragraph" w:styleId="2">
    <w:name w:val="heading 2"/>
    <w:basedOn w:val="a"/>
    <w:next w:val="a"/>
    <w:link w:val="20"/>
    <w:qFormat/>
    <w:rsid w:val="00D46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78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6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13</cp:revision>
  <dcterms:created xsi:type="dcterms:W3CDTF">2021-06-23T07:54:00Z</dcterms:created>
  <dcterms:modified xsi:type="dcterms:W3CDTF">2021-08-25T01:57:00Z</dcterms:modified>
</cp:coreProperties>
</file>