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34" w:rsidRDefault="00C06134" w:rsidP="0032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оценки деятельности образовательных учреждений по направлению </w:t>
      </w:r>
    </w:p>
    <w:p w:rsidR="00C06134" w:rsidRDefault="00C06134" w:rsidP="00327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воспитательной работы»</w:t>
      </w:r>
    </w:p>
    <w:p w:rsidR="004A6AF7" w:rsidRDefault="00C06134" w:rsidP="00327F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4.5. «Количество победителей и призеров городских конкурсов, акций, смотров» </w:t>
      </w:r>
      <w:r w:rsidRPr="00C06134">
        <w:rPr>
          <w:rFonts w:ascii="Times New Roman" w:hAnsi="Times New Roman" w:cs="Times New Roman"/>
          <w:sz w:val="36"/>
          <w:szCs w:val="28"/>
        </w:rPr>
        <w:t>(</w:t>
      </w:r>
      <w:r w:rsidRPr="00C06134">
        <w:rPr>
          <w:rFonts w:ascii="Times New Roman" w:hAnsi="Times New Roman" w:cs="Times New Roman"/>
          <w:sz w:val="28"/>
          <w:szCs w:val="24"/>
        </w:rPr>
        <w:t>предметно-методическая лаборатория</w:t>
      </w:r>
      <w:r w:rsidRPr="00C06134">
        <w:rPr>
          <w:rFonts w:ascii="Times New Roman" w:hAnsi="Times New Roman" w:cs="Times New Roman"/>
          <w:sz w:val="32"/>
          <w:szCs w:val="28"/>
        </w:rPr>
        <w:t>)</w:t>
      </w:r>
      <w:r w:rsidRPr="00C06134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</w:p>
    <w:p w:rsidR="00327F66" w:rsidRPr="00915F6A" w:rsidRDefault="00327F66" w:rsidP="00327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5289" w:type="dxa"/>
        <w:tblLayout w:type="fixed"/>
        <w:tblLook w:val="04A0"/>
      </w:tblPr>
      <w:tblGrid>
        <w:gridCol w:w="542"/>
        <w:gridCol w:w="2260"/>
        <w:gridCol w:w="920"/>
        <w:gridCol w:w="1366"/>
        <w:gridCol w:w="1275"/>
        <w:gridCol w:w="1276"/>
        <w:gridCol w:w="1541"/>
        <w:gridCol w:w="709"/>
        <w:gridCol w:w="992"/>
        <w:gridCol w:w="992"/>
        <w:gridCol w:w="1276"/>
        <w:gridCol w:w="924"/>
        <w:gridCol w:w="1216"/>
      </w:tblGrid>
      <w:tr w:rsidR="00710223" w:rsidRPr="00064EDB" w:rsidTr="008A1119">
        <w:trPr>
          <w:trHeight w:val="3385"/>
        </w:trPr>
        <w:tc>
          <w:tcPr>
            <w:tcW w:w="542" w:type="dxa"/>
          </w:tcPr>
          <w:p w:rsidR="00710223" w:rsidRPr="00064EDB" w:rsidRDefault="00710223" w:rsidP="00327F66">
            <w:pPr>
              <w:ind w:left="-536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23" w:rsidRPr="00064EDB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10223" w:rsidRPr="00064EDB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0" w:type="dxa"/>
          </w:tcPr>
          <w:p w:rsidR="00710223" w:rsidRPr="00064EDB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920" w:type="dxa"/>
            <w:textDirection w:val="btLr"/>
          </w:tcPr>
          <w:p w:rsidR="00710223" w:rsidRDefault="00C01AC3" w:rsidP="00C01A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конкурса 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сочинений</w:t>
            </w:r>
          </w:p>
        </w:tc>
        <w:tc>
          <w:tcPr>
            <w:tcW w:w="1366" w:type="dxa"/>
            <w:textDirection w:val="btLr"/>
          </w:tcPr>
          <w:p w:rsidR="00710223" w:rsidRDefault="00C01AC3" w:rsidP="0071022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школьных команд «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Школьная медиация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путь к бесконфликтному общению»</w:t>
            </w:r>
          </w:p>
        </w:tc>
        <w:tc>
          <w:tcPr>
            <w:tcW w:w="1275" w:type="dxa"/>
            <w:textDirection w:val="btLr"/>
          </w:tcPr>
          <w:p w:rsidR="00710223" w:rsidRDefault="00C01AC3" w:rsidP="00C01AC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литературного к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 xml:space="preserve"> «Класс!»</w:t>
            </w:r>
          </w:p>
        </w:tc>
        <w:tc>
          <w:tcPr>
            <w:tcW w:w="1276" w:type="dxa"/>
            <w:textDirection w:val="btLr"/>
          </w:tcPr>
          <w:p w:rsidR="00710223" w:rsidRDefault="00EB6C5C" w:rsidP="0071022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Живая классика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1" w:type="dxa"/>
            <w:textDirection w:val="btLr"/>
          </w:tcPr>
          <w:p w:rsidR="00710223" w:rsidRDefault="00753ACD" w:rsidP="008A1119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по основам </w:t>
            </w:r>
            <w:r w:rsidR="008A11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редпринимательс</w:t>
            </w:r>
            <w:r w:rsidR="008A1119">
              <w:rPr>
                <w:rFonts w:ascii="Times New Roman" w:hAnsi="Times New Roman" w:cs="Times New Roman"/>
                <w:sz w:val="24"/>
                <w:szCs w:val="24"/>
              </w:rPr>
              <w:t>кой деятельности и потребительских знаний</w:t>
            </w:r>
          </w:p>
        </w:tc>
        <w:tc>
          <w:tcPr>
            <w:tcW w:w="709" w:type="dxa"/>
            <w:textDirection w:val="btLr"/>
          </w:tcPr>
          <w:p w:rsidR="00710223" w:rsidRDefault="008A1119" w:rsidP="0071022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extDirection w:val="btLr"/>
          </w:tcPr>
          <w:p w:rsidR="00710223" w:rsidRDefault="00EB6C5C" w:rsidP="00EB6C5C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работ, посвященных Дню местного самоуправления</w:t>
            </w:r>
          </w:p>
        </w:tc>
        <w:tc>
          <w:tcPr>
            <w:tcW w:w="992" w:type="dxa"/>
            <w:textDirection w:val="btLr"/>
          </w:tcPr>
          <w:p w:rsidR="00710223" w:rsidRDefault="00753ACD" w:rsidP="0071022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Была война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 Была Победа!»</w:t>
            </w:r>
          </w:p>
        </w:tc>
        <w:tc>
          <w:tcPr>
            <w:tcW w:w="1276" w:type="dxa"/>
            <w:textDirection w:val="btLr"/>
          </w:tcPr>
          <w:p w:rsidR="00710223" w:rsidRDefault="00753ACD" w:rsidP="00753AC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работ, посвященный Дням сл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>авянск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1022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24" w:type="dxa"/>
            <w:vAlign w:val="center"/>
          </w:tcPr>
          <w:p w:rsidR="00710223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 участия в конкурсах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мотрах и т.д.</w:t>
            </w:r>
          </w:p>
          <w:p w:rsidR="00710223" w:rsidRPr="00064EDB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710223" w:rsidRDefault="0071022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7D17C3" w:rsidRPr="00064EDB" w:rsidTr="008A1119">
        <w:tc>
          <w:tcPr>
            <w:tcW w:w="542" w:type="dxa"/>
          </w:tcPr>
          <w:p w:rsidR="007D17C3" w:rsidRPr="00064EDB" w:rsidRDefault="007D17C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</w:tcPr>
          <w:p w:rsidR="007D17C3" w:rsidRPr="00064EDB" w:rsidRDefault="007D17C3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Героя  Советского  Союза  В.П. Чкалова</w:t>
            </w:r>
          </w:p>
        </w:tc>
        <w:tc>
          <w:tcPr>
            <w:tcW w:w="920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7D17C3" w:rsidRPr="00064EDB" w:rsidRDefault="007D17C3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58116A" w:rsidRPr="00064EDB" w:rsidTr="008A1119">
        <w:tc>
          <w:tcPr>
            <w:tcW w:w="542" w:type="dxa"/>
          </w:tcPr>
          <w:p w:rsidR="0058116A" w:rsidRPr="00064EDB" w:rsidRDefault="0058116A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</w:tcPr>
          <w:p w:rsidR="0058116A" w:rsidRPr="005C6BE8" w:rsidRDefault="0058116A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5C6BE8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5C6BE8">
              <w:rPr>
                <w:rFonts w:ascii="Times New Roman" w:hAnsi="Times New Roman" w:cs="Times New Roman"/>
                <w:sz w:val="24"/>
                <w:szCs w:val="24"/>
              </w:rPr>
              <w:t>СОШ № 1 имени С.В.Орлова»</w:t>
            </w:r>
          </w:p>
        </w:tc>
        <w:tc>
          <w:tcPr>
            <w:tcW w:w="920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8116A" w:rsidRPr="00064EDB" w:rsidTr="008A1119">
        <w:tc>
          <w:tcPr>
            <w:tcW w:w="542" w:type="dxa"/>
          </w:tcPr>
          <w:p w:rsidR="0058116A" w:rsidRPr="00064EDB" w:rsidRDefault="0058116A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</w:tcPr>
          <w:p w:rsidR="0058116A" w:rsidRPr="00064EDB" w:rsidRDefault="0058116A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 п. Березовка</w:t>
            </w:r>
          </w:p>
        </w:tc>
        <w:tc>
          <w:tcPr>
            <w:tcW w:w="920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58116A" w:rsidRPr="00064EDB" w:rsidRDefault="0058116A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8116A" w:rsidRPr="00064EDB" w:rsidTr="008A1119">
        <w:tc>
          <w:tcPr>
            <w:tcW w:w="542" w:type="dxa"/>
          </w:tcPr>
          <w:p w:rsidR="0058116A" w:rsidRPr="00064EDB" w:rsidRDefault="0058116A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</w:tcPr>
          <w:p w:rsidR="0058116A" w:rsidRPr="00064EDB" w:rsidRDefault="0058116A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3»</w:t>
            </w:r>
          </w:p>
        </w:tc>
        <w:tc>
          <w:tcPr>
            <w:tcW w:w="920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58116A" w:rsidRPr="00064EDB" w:rsidRDefault="0058116A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6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«СШ «Успех»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608C" w:rsidRPr="009C58E4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920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9C58E4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rPr>
          <w:trHeight w:val="387"/>
        </w:trPr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rPr>
          <w:trHeight w:val="484"/>
        </w:trPr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16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кадетская школа №1 Ф.Ф.Ушакова.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19»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 xml:space="preserve"> им. </w:t>
            </w:r>
            <w:proofErr w:type="spellStart"/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Д.Желудкова</w:t>
            </w:r>
            <w:proofErr w:type="spellEnd"/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26»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ОУ СШ № 27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29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35»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38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39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40»</w:t>
            </w:r>
            <w:r w:rsidRPr="009137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им. Г.К. Жукова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43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46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 № 47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49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ероев-даманцев»</w:t>
            </w:r>
          </w:p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eastAsia="Times New Roman CYR" w:hAnsi="Times New Roman" w:cs="Times New Roman"/>
                <w:sz w:val="24"/>
                <w:szCs w:val="24"/>
                <w:lang w:eastAsia="ar-SA"/>
              </w:rPr>
              <w:t>МАОУ «СШ № 51»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52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№ 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62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63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«СШ № 66»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67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68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 70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72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0" w:type="dxa"/>
          </w:tcPr>
          <w:p w:rsidR="000A608C" w:rsidRPr="005D7A10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A10">
              <w:rPr>
                <w:rFonts w:ascii="Times New Roman" w:hAnsi="Times New Roman" w:cs="Times New Roman"/>
                <w:sz w:val="24"/>
                <w:szCs w:val="24"/>
              </w:rPr>
              <w:t xml:space="preserve">МБОУ «СШ № 76 имени А.А. </w:t>
            </w:r>
            <w:proofErr w:type="spellStart"/>
            <w:r w:rsidRPr="005D7A10">
              <w:rPr>
                <w:rFonts w:ascii="Times New Roman" w:hAnsi="Times New Roman" w:cs="Times New Roman"/>
                <w:sz w:val="24"/>
                <w:szCs w:val="24"/>
              </w:rPr>
              <w:t>Есягина</w:t>
            </w:r>
            <w:proofErr w:type="spellEnd"/>
            <w:r w:rsidRPr="005D7A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</w:t>
            </w:r>
          </w:p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СОШ № 77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СШ  с УИОП №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Муниципальное  бюджетное МБОУ «СШ № 83»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СОШ № 85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«Средняя школа 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№ 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«Вектор»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</w:t>
            </w:r>
          </w:p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лицей «РИТМ»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«Лицей «Ступени»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«МПЛ»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 «ЛИТ»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064EDB">
              <w:rPr>
                <w:rFonts w:ascii="Times New Roman" w:hAnsi="Times New Roman" w:cs="Times New Roman"/>
                <w:color w:val="000000"/>
              </w:rPr>
              <w:t>«Математический лицей»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«Политехнический лицей»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E8418E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оенно-морской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Академический лицей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0" w:type="dxa"/>
          </w:tcPr>
          <w:p w:rsidR="000A608C" w:rsidRPr="004459EA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9EA">
              <w:rPr>
                <w:rFonts w:ascii="Times New Roman" w:hAnsi="Times New Roman" w:cs="Times New Roman"/>
                <w:sz w:val="24"/>
                <w:szCs w:val="24"/>
              </w:rPr>
              <w:t>МАОУ Лицей «Звёздный»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«Правовой лицей»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1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имназия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4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1022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5A509C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гимназия № 6</w:t>
            </w:r>
          </w:p>
        </w:tc>
        <w:tc>
          <w:tcPr>
            <w:tcW w:w="920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5A509C" w:rsidRDefault="000A608C" w:rsidP="00D865F4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58116A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гимназия № 8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</w:t>
            </w:r>
          </w:p>
          <w:p w:rsidR="000A608C" w:rsidRPr="00064EDB" w:rsidRDefault="000A608C" w:rsidP="00D865F4">
            <w:pPr>
              <w:tabs>
                <w:tab w:val="left" w:pos="11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«Экономическая гимназия».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7D17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«Первые шаги»</w:t>
            </w:r>
          </w:p>
        </w:tc>
        <w:tc>
          <w:tcPr>
            <w:tcW w:w="920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МАОУ НОШ «Открытие»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608C" w:rsidRPr="00064EDB" w:rsidTr="008A1119">
        <w:tc>
          <w:tcPr>
            <w:tcW w:w="54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EDB">
              <w:rPr>
                <w:rFonts w:ascii="Times New Roman" w:hAnsi="Times New Roman" w:cs="Times New Roman"/>
                <w:sz w:val="24"/>
                <w:szCs w:val="24"/>
              </w:rPr>
              <w:t>МБОУ №14</w:t>
            </w:r>
          </w:p>
        </w:tc>
        <w:tc>
          <w:tcPr>
            <w:tcW w:w="920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08C" w:rsidRPr="00064EDB" w:rsidRDefault="000A608C" w:rsidP="00D86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vAlign w:val="center"/>
          </w:tcPr>
          <w:p w:rsidR="000A608C" w:rsidRPr="00064EDB" w:rsidRDefault="000A608C" w:rsidP="00C01AC3">
            <w:pPr>
              <w:tabs>
                <w:tab w:val="left" w:pos="11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D26A5" w:rsidRDefault="004D26A5" w:rsidP="00D865F4">
      <w:pPr>
        <w:spacing w:after="0" w:line="240" w:lineRule="auto"/>
      </w:pPr>
    </w:p>
    <w:sectPr w:rsidR="004D26A5" w:rsidSect="000A60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556"/>
    <w:multiLevelType w:val="hybridMultilevel"/>
    <w:tmpl w:val="CFC8C6CC"/>
    <w:lvl w:ilvl="0" w:tplc="5F023716">
      <w:start w:val="1"/>
      <w:numFmt w:val="decimal"/>
      <w:lvlText w:val="%1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7FC76F4"/>
    <w:multiLevelType w:val="hybridMultilevel"/>
    <w:tmpl w:val="88D49F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4A1F"/>
    <w:multiLevelType w:val="multilevel"/>
    <w:tmpl w:val="B7967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9066C"/>
    <w:multiLevelType w:val="hybridMultilevel"/>
    <w:tmpl w:val="6D70E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B361F2"/>
    <w:multiLevelType w:val="multilevel"/>
    <w:tmpl w:val="A42A6290"/>
    <w:lvl w:ilvl="0">
      <w:start w:val="26"/>
      <w:numFmt w:val="decimal"/>
      <w:lvlText w:val="%1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8D450D2"/>
    <w:multiLevelType w:val="multilevel"/>
    <w:tmpl w:val="7FDA5FEC"/>
    <w:lvl w:ilvl="0">
      <w:start w:val="1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FA604DB"/>
    <w:multiLevelType w:val="multilevel"/>
    <w:tmpl w:val="1FC8C766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047D51"/>
    <w:multiLevelType w:val="hybridMultilevel"/>
    <w:tmpl w:val="B4803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E2FCC"/>
    <w:multiLevelType w:val="hybridMultilevel"/>
    <w:tmpl w:val="706A26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768"/>
    <w:multiLevelType w:val="hybridMultilevel"/>
    <w:tmpl w:val="9F74AC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DDD0BBF"/>
    <w:multiLevelType w:val="hybridMultilevel"/>
    <w:tmpl w:val="6742BD1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9E4B76"/>
    <w:multiLevelType w:val="multilevel"/>
    <w:tmpl w:val="9158556A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AA43D0F"/>
    <w:multiLevelType w:val="hybridMultilevel"/>
    <w:tmpl w:val="EE50F62A"/>
    <w:lvl w:ilvl="0" w:tplc="CD7A5DA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B0848"/>
    <w:multiLevelType w:val="hybridMultilevel"/>
    <w:tmpl w:val="90F0D7FE"/>
    <w:lvl w:ilvl="0" w:tplc="0419000F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3"/>
  </w:num>
  <w:num w:numId="6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6A5"/>
    <w:rsid w:val="000A608C"/>
    <w:rsid w:val="003234FF"/>
    <w:rsid w:val="00327F66"/>
    <w:rsid w:val="004A6AF7"/>
    <w:rsid w:val="004C4695"/>
    <w:rsid w:val="004D26A5"/>
    <w:rsid w:val="00564FE4"/>
    <w:rsid w:val="0058116A"/>
    <w:rsid w:val="00710223"/>
    <w:rsid w:val="00753ACD"/>
    <w:rsid w:val="007D17C3"/>
    <w:rsid w:val="008A1119"/>
    <w:rsid w:val="00915F6A"/>
    <w:rsid w:val="00C01AC3"/>
    <w:rsid w:val="00C06134"/>
    <w:rsid w:val="00CD15C4"/>
    <w:rsid w:val="00D85DD1"/>
    <w:rsid w:val="00D865F4"/>
    <w:rsid w:val="00E0088A"/>
    <w:rsid w:val="00E8418E"/>
    <w:rsid w:val="00EB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F7"/>
  </w:style>
  <w:style w:type="paragraph" w:styleId="1">
    <w:name w:val="heading 1"/>
    <w:basedOn w:val="a"/>
    <w:next w:val="a"/>
    <w:link w:val="10"/>
    <w:qFormat/>
    <w:rsid w:val="00E008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0088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0088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88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E0088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0088A"/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E0088A"/>
    <w:pPr>
      <w:ind w:left="720"/>
      <w:contextualSpacing/>
    </w:pPr>
  </w:style>
  <w:style w:type="paragraph" w:styleId="31">
    <w:name w:val="Body Text 3"/>
    <w:basedOn w:val="a"/>
    <w:link w:val="32"/>
    <w:rsid w:val="00E008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0088A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E0088A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0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0088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0088A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E008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0088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"/>
    <w:basedOn w:val="a"/>
    <w:link w:val="aa"/>
    <w:rsid w:val="00E008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E008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E0088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E0088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E0088A"/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Знак"/>
    <w:basedOn w:val="a"/>
    <w:rsid w:val="00E008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footer"/>
    <w:basedOn w:val="a"/>
    <w:link w:val="af"/>
    <w:rsid w:val="00E008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E0088A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E0088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7</cp:revision>
  <dcterms:created xsi:type="dcterms:W3CDTF">2021-06-24T07:03:00Z</dcterms:created>
  <dcterms:modified xsi:type="dcterms:W3CDTF">2021-08-25T02:02:00Z</dcterms:modified>
</cp:coreProperties>
</file>