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F" w:rsidRPr="00F00057" w:rsidRDefault="00F4666F" w:rsidP="00F466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00057">
        <w:rPr>
          <w:rFonts w:ascii="Times New Roman" w:eastAsia="Times New Roman" w:hAnsi="Times New Roman"/>
          <w:b/>
          <w:sz w:val="28"/>
          <w:szCs w:val="28"/>
        </w:rPr>
        <w:t>4.3. Количество несовершеннолетних, совершивших преступления</w:t>
      </w:r>
    </w:p>
    <w:p w:rsidR="00F4666F" w:rsidRPr="00F00057" w:rsidRDefault="00F4666F" w:rsidP="00F4666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00057">
        <w:rPr>
          <w:rFonts w:ascii="Times New Roman" w:eastAsia="Times New Roman" w:hAnsi="Times New Roman"/>
          <w:iCs/>
          <w:sz w:val="28"/>
          <w:szCs w:val="28"/>
        </w:rPr>
        <w:t xml:space="preserve">при отсутствии - 5 баллов, </w:t>
      </w:r>
    </w:p>
    <w:p w:rsidR="00F4666F" w:rsidRDefault="00F4666F" w:rsidP="00F4666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00057">
        <w:rPr>
          <w:rFonts w:ascii="Times New Roman" w:eastAsia="Times New Roman" w:hAnsi="Times New Roman"/>
          <w:iCs/>
          <w:sz w:val="28"/>
          <w:szCs w:val="28"/>
        </w:rPr>
        <w:t>положительная динамика по сравнению с прошлым годом - 3 балла, отрицательная динамика – 0 баллов;</w:t>
      </w:r>
    </w:p>
    <w:p w:rsidR="00E83DAB" w:rsidRPr="00A02F14" w:rsidRDefault="00E83DAB" w:rsidP="00F466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550"/>
        <w:gridCol w:w="4262"/>
        <w:gridCol w:w="2516"/>
        <w:gridCol w:w="2243"/>
      </w:tblGrid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ind w:left="-53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16" w:type="dxa"/>
            <w:vAlign w:val="center"/>
          </w:tcPr>
          <w:p w:rsidR="00CD15C4" w:rsidRDefault="00F4666F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15C4" w:rsidRDefault="00F4666F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н/л, совершивших преступления</w:t>
            </w:r>
          </w:p>
          <w:p w:rsidR="008D3B9F" w:rsidRDefault="008D3B9F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/ 2020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2516" w:type="dxa"/>
          </w:tcPr>
          <w:p w:rsidR="00CD15C4" w:rsidRPr="00064EDB" w:rsidRDefault="008D3B9F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</w:tcPr>
          <w:p w:rsidR="00CD15C4" w:rsidRPr="005C6BE8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C6BE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>СОШ № 1 имени С.В.Орлова»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 п. Березовка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6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«СШ «Успех»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9C58E4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16" w:type="dxa"/>
          </w:tcPr>
          <w:p w:rsidR="00CD15C4" w:rsidRPr="009C58E4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D15C4" w:rsidRPr="00064EDB" w:rsidTr="00CD15C4">
        <w:trPr>
          <w:trHeight w:val="387"/>
        </w:trPr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rPr>
          <w:trHeight w:val="484"/>
        </w:trPr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им. Д.Желудкова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26»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СШ № 27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91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49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ероев-даманцев»</w:t>
            </w: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2" w:type="dxa"/>
          </w:tcPr>
          <w:p w:rsidR="00CD15C4" w:rsidRPr="005D7A10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0">
              <w:rPr>
                <w:rFonts w:ascii="Times New Roman" w:hAnsi="Times New Roman" w:cs="Times New Roman"/>
                <w:sz w:val="24"/>
                <w:szCs w:val="24"/>
              </w:rPr>
              <w:t>МБОУ «СШ № 76 имени А.А. Есягина»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МБОУ «СШ № 83»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F4666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</w:p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 «ЛИТ»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64EDB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оенно-морской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8D3B9F">
        <w:trPr>
          <w:trHeight w:val="375"/>
        </w:trPr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2" w:type="dxa"/>
          </w:tcPr>
          <w:p w:rsidR="00CD15C4" w:rsidRPr="004459EA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лицей»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5A509C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2516" w:type="dxa"/>
          </w:tcPr>
          <w:p w:rsidR="00CD15C4" w:rsidRPr="005A509C" w:rsidRDefault="00890C50" w:rsidP="00890C50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8D3B9F">
              <w:rPr>
                <w:rFonts w:ascii="Times New Roman" w:hAnsi="Times New Roman" w:cs="Times New Roman"/>
                <w:b w:val="0"/>
                <w:i w:val="0"/>
              </w:rPr>
              <w:t>0/2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</w:p>
          <w:p w:rsidR="00CD15C4" w:rsidRPr="00064EDB" w:rsidRDefault="00CD15C4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CD15C4" w:rsidRPr="00064EDB" w:rsidTr="00CD15C4">
        <w:tc>
          <w:tcPr>
            <w:tcW w:w="550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2" w:type="dxa"/>
          </w:tcPr>
          <w:p w:rsidR="00CD15C4" w:rsidRPr="00064EDB" w:rsidRDefault="00CD15C4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№14</w:t>
            </w:r>
          </w:p>
        </w:tc>
        <w:tc>
          <w:tcPr>
            <w:tcW w:w="2516" w:type="dxa"/>
          </w:tcPr>
          <w:p w:rsidR="00CD15C4" w:rsidRPr="00064EDB" w:rsidRDefault="00890C50" w:rsidP="0089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CD15C4" w:rsidRPr="008D3B9F" w:rsidRDefault="008D3B9F" w:rsidP="008D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9F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4D26A5" w:rsidRDefault="004D26A5" w:rsidP="00890C50">
      <w:pPr>
        <w:spacing w:after="0" w:line="240" w:lineRule="auto"/>
      </w:pPr>
    </w:p>
    <w:sectPr w:rsidR="004D26A5" w:rsidSect="004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D26A5"/>
    <w:rsid w:val="004A6AF7"/>
    <w:rsid w:val="004D26A5"/>
    <w:rsid w:val="00890C50"/>
    <w:rsid w:val="008D3B9F"/>
    <w:rsid w:val="00C43CBC"/>
    <w:rsid w:val="00CD15C4"/>
    <w:rsid w:val="00D865F4"/>
    <w:rsid w:val="00DD5071"/>
    <w:rsid w:val="00E0088A"/>
    <w:rsid w:val="00E83DAB"/>
    <w:rsid w:val="00F00057"/>
    <w:rsid w:val="00F4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C"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2021-08-25T02:39:00Z</cp:lastPrinted>
  <dcterms:created xsi:type="dcterms:W3CDTF">2021-06-30T05:56:00Z</dcterms:created>
  <dcterms:modified xsi:type="dcterms:W3CDTF">2021-08-25T02:46:00Z</dcterms:modified>
</cp:coreProperties>
</file>