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92" w:rsidRDefault="00522592" w:rsidP="0052259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</w:t>
      </w:r>
      <w:r w:rsidRPr="00844C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ТШТ  </w:t>
      </w:r>
      <w:proofErr w:type="spellStart"/>
      <w:r w:rsidRPr="00844C04">
        <w:rPr>
          <w:rFonts w:ascii="Times New Roman" w:eastAsia="Calibri" w:hAnsi="Times New Roman" w:cs="Times New Roman"/>
          <w:b/>
          <w:i/>
          <w:sz w:val="28"/>
          <w:szCs w:val="28"/>
        </w:rPr>
        <w:t>Филлипса</w:t>
      </w:r>
      <w:proofErr w:type="spellEnd"/>
      <w:r w:rsidRPr="00844C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(адаптированный вариант). </w:t>
      </w:r>
    </w:p>
    <w:p w:rsidR="00522592" w:rsidRDefault="00522592" w:rsidP="0052259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22592" w:rsidRPr="00844C04" w:rsidRDefault="00522592" w:rsidP="0052259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318D4" w:rsidRPr="00D318D4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  <w:r w:rsidR="00D318D4">
        <w:rPr>
          <w:rFonts w:ascii="Times New Roman" w:eastAsia="Calibri" w:hAnsi="Times New Roman" w:cs="Times New Roman"/>
          <w:sz w:val="28"/>
          <w:szCs w:val="28"/>
        </w:rPr>
        <w:t xml:space="preserve">. «Ребята, сейчас Вам  будет предложен </w:t>
      </w:r>
      <w:proofErr w:type="spellStart"/>
      <w:r w:rsidR="00D318D4">
        <w:rPr>
          <w:rFonts w:ascii="Times New Roman" w:eastAsia="Calibri" w:hAnsi="Times New Roman" w:cs="Times New Roman"/>
          <w:sz w:val="28"/>
          <w:szCs w:val="28"/>
        </w:rPr>
        <w:t>опросник</w:t>
      </w:r>
      <w:proofErr w:type="spellEnd"/>
      <w:r w:rsidR="00D318D4">
        <w:rPr>
          <w:rFonts w:ascii="Times New Roman" w:eastAsia="Calibri" w:hAnsi="Times New Roman" w:cs="Times New Roman"/>
          <w:sz w:val="28"/>
          <w:szCs w:val="28"/>
        </w:rPr>
        <w:t>, который состоит  из вопросов о том, как Вы себя чувствуете в школе. Старайтесь отвечать  искренне и правдиво, здесь нет верных или неверных, хороших или плохих ответов. Над вопросами долго не задумывайтесь. На бланке ответов вверху запишите своё имя, фамилию и класс. Отвечая на вопрос, запишите  рядом с ним   ответ «+», если Вы согласны с ним, или «</w:t>
      </w:r>
      <w:proofErr w:type="gramStart"/>
      <w:r w:rsidR="00D318D4">
        <w:rPr>
          <w:rFonts w:ascii="Times New Roman" w:eastAsia="Calibri" w:hAnsi="Times New Roman" w:cs="Times New Roman"/>
          <w:sz w:val="28"/>
          <w:szCs w:val="28"/>
        </w:rPr>
        <w:t>-»</w:t>
      </w:r>
      <w:proofErr w:type="gramEnd"/>
      <w:r w:rsidR="00D318D4">
        <w:rPr>
          <w:rFonts w:ascii="Times New Roman" w:eastAsia="Calibri" w:hAnsi="Times New Roman" w:cs="Times New Roman"/>
          <w:sz w:val="28"/>
          <w:szCs w:val="28"/>
        </w:rPr>
        <w:t>,если не согласны</w:t>
      </w:r>
      <w:r w:rsidR="00E1110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22592" w:rsidRDefault="00522592" w:rsidP="00522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04">
        <w:rPr>
          <w:rFonts w:ascii="Times New Roman" w:eastAsia="Calibri" w:hAnsi="Times New Roman" w:cs="Times New Roman"/>
          <w:sz w:val="28"/>
          <w:szCs w:val="28"/>
        </w:rPr>
        <w:t xml:space="preserve">Часто ли тебе хочется, чтобы учитель не торопился при объяснении нового материала, пока ты не поймешь, что он говорит?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04">
        <w:rPr>
          <w:rFonts w:ascii="Times New Roman" w:eastAsia="Calibri" w:hAnsi="Times New Roman" w:cs="Times New Roman"/>
          <w:sz w:val="28"/>
          <w:szCs w:val="28"/>
        </w:rPr>
        <w:t>Волнуешься ли ты, когда учитель говорит, что собирается проверить, насколько ты знаешь материал?</w:t>
      </w:r>
      <w:r w:rsidRPr="0084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04">
        <w:rPr>
          <w:rFonts w:ascii="Times New Roman" w:eastAsia="Calibri" w:hAnsi="Times New Roman" w:cs="Times New Roman"/>
          <w:sz w:val="28"/>
          <w:szCs w:val="28"/>
        </w:rPr>
        <w:t>Снится ли тебе временами, что учитель в ярости от того, что ты не знаешь урок?</w:t>
      </w:r>
      <w:r w:rsidRPr="0084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04">
        <w:rPr>
          <w:rFonts w:ascii="Times New Roman" w:eastAsia="Calibri" w:hAnsi="Times New Roman" w:cs="Times New Roman"/>
          <w:sz w:val="28"/>
          <w:szCs w:val="28"/>
        </w:rPr>
        <w:t>Трудно ли тебе держаться на одном уровне со всем классом?</w:t>
      </w:r>
      <w:r w:rsidRPr="0084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04">
        <w:rPr>
          <w:rFonts w:ascii="Times New Roman" w:eastAsia="Calibri" w:hAnsi="Times New Roman" w:cs="Times New Roman"/>
          <w:sz w:val="28"/>
          <w:szCs w:val="28"/>
        </w:rPr>
        <w:t>Случалось ли, что кто-нибудь из класса бил или ударял тебя?</w:t>
      </w:r>
      <w:r w:rsidRPr="0084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04">
        <w:rPr>
          <w:rFonts w:ascii="Times New Roman" w:eastAsia="Calibri" w:hAnsi="Times New Roman" w:cs="Times New Roman"/>
          <w:sz w:val="28"/>
          <w:szCs w:val="28"/>
        </w:rPr>
        <w:t>Боишься ли ты временами вступать в спор?</w:t>
      </w:r>
      <w:r w:rsidRPr="0084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04">
        <w:rPr>
          <w:rFonts w:ascii="Times New Roman" w:eastAsia="Calibri" w:hAnsi="Times New Roman" w:cs="Times New Roman"/>
          <w:sz w:val="28"/>
          <w:szCs w:val="28"/>
        </w:rPr>
        <w:t xml:space="preserve">Трудно ли тебе работать на уроках так, как требуют учителя?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04">
        <w:rPr>
          <w:rFonts w:ascii="Times New Roman" w:eastAsia="Calibri" w:hAnsi="Times New Roman" w:cs="Times New Roman"/>
          <w:sz w:val="28"/>
          <w:szCs w:val="28"/>
        </w:rPr>
        <w:t>Дрожат ли у тебя колени, когда тебя вызывают отвечать?</w:t>
      </w:r>
      <w:r w:rsidRPr="0084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04">
        <w:rPr>
          <w:rFonts w:ascii="Times New Roman" w:eastAsia="Calibri" w:hAnsi="Times New Roman" w:cs="Times New Roman"/>
          <w:sz w:val="28"/>
          <w:szCs w:val="28"/>
        </w:rPr>
        <w:t>Случается ли, что тебе ставят более низкую отметку, чем ты ожидал?</w:t>
      </w:r>
      <w:r w:rsidRPr="0084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04">
        <w:rPr>
          <w:rFonts w:ascii="Times New Roman" w:hAnsi="Times New Roman" w:cs="Times New Roman"/>
          <w:sz w:val="28"/>
          <w:szCs w:val="28"/>
        </w:rPr>
        <w:t xml:space="preserve"> </w:t>
      </w:r>
      <w:r w:rsidRPr="00844C04">
        <w:rPr>
          <w:rFonts w:ascii="Times New Roman" w:eastAsia="Calibri" w:hAnsi="Times New Roman" w:cs="Times New Roman"/>
          <w:sz w:val="28"/>
          <w:szCs w:val="28"/>
        </w:rPr>
        <w:t>Сильно ли ты волнуешься при ответе или выполнении задания?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04">
        <w:rPr>
          <w:rFonts w:ascii="Times New Roman" w:hAnsi="Times New Roman" w:cs="Times New Roman"/>
          <w:sz w:val="28"/>
          <w:szCs w:val="28"/>
        </w:rPr>
        <w:t xml:space="preserve"> </w:t>
      </w:r>
      <w:r w:rsidRPr="00844C04">
        <w:rPr>
          <w:rFonts w:ascii="Times New Roman" w:eastAsia="Calibri" w:hAnsi="Times New Roman" w:cs="Times New Roman"/>
          <w:sz w:val="28"/>
          <w:szCs w:val="28"/>
        </w:rPr>
        <w:t>Думаешь ли ты, что беспокоишься о своих делах больше, чем другие ребята?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 xml:space="preserve">Доволен ли ты тем, как к тебе относятся одноклассники?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Часто ли твои одноклассники смеются над тобой, когда вы играете в разные игры?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Бывает ли, что некоторые ребята в классе говорят что-то, что тебя задевает?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Случается ли с тобой, что ты боишься высказываться на уроке, потому что боишься сделать глупую ошибку?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Бывает ли временами, что ты весь дрожишь, когда тебя вызывают отвечать?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Как ты думаешь, теряют ли расположение те ученики, которые не справляются с учебой?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 xml:space="preserve">Волнует ли тебя вопрос о том, что тебя оставят на второй год?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Когда вечером лежишь в постели, думаешь ли ты временами с беспокойством о том, что будет завтра в школе?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Часто ли учитель торопится при объяснении непонятного тебе материала?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Часто ли у тебя возникает ощущение, что никто из твоих одноклассников не хочет делать того, что хочет ты?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Часто ли ты боишься выглядеть нелепо?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Стараешься ли ты избегать игр, в которых делается выбор, потому что тебя, как правило, не выбирают?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Боишься ли ты временами, что тебе станет дурно в классе?</w:t>
      </w:r>
    </w:p>
    <w:p w:rsidR="00522592" w:rsidRPr="00425A38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Доволен ли ты тем, как к тебе относятся учителя?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 xml:space="preserve">Сильно ли ты волнуешься перед тем, как начать выполнять задание?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Работая над трудным заданием, чувствуешь ли ты порой, что совершенно забыл вещи, которые так хорошо знал раньше?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Иногда бывает так, что учитель поставил тебе оценку даже выше, чем ты заслужил?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Похож ли ты на своих одноклассников?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 xml:space="preserve">Волновало ли тебя когда-нибудь, что думают о тебе окружающие?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Получается ли у тебя приносить такие отметки, которые ожидают от тебя родители?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Снится ли тебе иногда, что ты в школе и не можешь ответить на вопрос учителя?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Обладают ли способные ученики какими-то особыми правами, которых нет у других ребят в классе?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Выполнив задание, беспокоишься ли ты о том, хорошо ли ты с ним справился?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Дрожит ли слегка твоя рука, когда ты работаешь над заданием?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Как ты считаешь, учителя относятся к тебе хорошо?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Верно ли, что большинство ребят относятся к тебе по-дружески?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Часто ли ты задумываешься, отвечая на уроке, что думают о тебе в это время?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Когда ты работаешь в классе, уверен ли ты в том, что всё хорошо запомнишь?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Чувствуешь ли ты, что твоё сердце начинает сильнее биться, когда учитель говорит, что собирается проверить твою готовность к уроку?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Хорошо ли ты себя чувствуешь, когда остаешься один на один с учителем</w:t>
      </w:r>
      <w:r w:rsidRPr="00425A38">
        <w:rPr>
          <w:rFonts w:ascii="Times New Roman" w:hAnsi="Times New Roman" w:cs="Times New Roman"/>
          <w:sz w:val="28"/>
          <w:szCs w:val="28"/>
        </w:rPr>
        <w:t>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38">
        <w:rPr>
          <w:rFonts w:ascii="Times New Roman" w:eastAsia="Calibri" w:hAnsi="Times New Roman" w:cs="Times New Roman"/>
          <w:sz w:val="28"/>
          <w:szCs w:val="28"/>
        </w:rPr>
        <w:t>Часто ли ты мечтаешь о том, чтобы поменьше волноваться, когда тебя спрашивают?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Чувствуешь ли ты, что начинаешь нервничать, когда учитель говорит, что собирается дать классу задание?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Будут ли твои одноклассники смеяться над тобой, если ты сделаешь ошибку при ответе?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Хорошо ли ты себя чувствуешь с теми из твоих одноклассников, к которым ребята относятся с особым вниманием?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Высмеивают ли временами твои одноклассники твою внешность и поведение?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Если ты не можешь ответить, когда тебя спрашивает учитель, чувствуешь ли ты, что вот-вот расплачешься?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Пугает ли тебя проверка твоих заданий в школе?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Будешь ли ты работать более старательно, если знаешь, что твою работу будут сравнивать с работами одноклассников?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Похоже ли на то, что большинство твоих одноклассников не обращают на тебя внимание?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 xml:space="preserve">Когда учитель говорит, что собирается дать классу задание, чувствуешь ли ты страх, что не справишься с ним?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Когда ты получаешь хорошие отметки, думает ли кто-нибудь из твоих друзей, что ты хочешь выслужиться</w:t>
      </w:r>
      <w:r w:rsidRPr="00425A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38">
        <w:rPr>
          <w:rFonts w:ascii="Times New Roman" w:eastAsia="Calibri" w:hAnsi="Times New Roman" w:cs="Times New Roman"/>
          <w:sz w:val="28"/>
          <w:szCs w:val="28"/>
        </w:rPr>
        <w:t>Помогает ли твоя мама в организации вечеров, как другие мамы твоих одноклассников?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Снилось ли тебе, что твои одноклассники могут сделать то, чего не можешь ты?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 xml:space="preserve">Как ты думаешь, теряют ли расположение те из учеников, которые не справляются с учебой?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Считаешь ли ты, что одеваешься в школу также хорошо, как и твои одноклассники?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Когда учитель объясняет материал, кажется ли тебе, что твои одноклассники понимают его лучше, чем ты?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 xml:space="preserve">Трудно ли тебе получать такие отметки, каких ждут от тебя родители?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Злятся ли некоторые из твоих одноклассников, когда тебе удается быть лучше их?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Беспокоишься ли ты по дороге в школу, что учитель может дать классу проверочную работу?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 xml:space="preserve">Надеешься ли ты в будущем учиться лучше, чем раньше?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 xml:space="preserve">Когда ты выполняешь задание, чувствуешь ли ты </w:t>
      </w:r>
      <w:r>
        <w:rPr>
          <w:rFonts w:ascii="Times New Roman" w:hAnsi="Times New Roman" w:cs="Times New Roman"/>
          <w:sz w:val="28"/>
          <w:szCs w:val="28"/>
        </w:rPr>
        <w:t>обычно, что делаешь его плохо?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 xml:space="preserve">Получается ли у тебя выполнять задания так, как это надо учителю? </w:t>
      </w:r>
    </w:p>
    <w:p w:rsidR="00522592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>Дрожит ли слегка твоя рука, когда учитель просит сделать задание на доске перед всем классом?</w:t>
      </w:r>
    </w:p>
    <w:p w:rsidR="00522592" w:rsidRPr="00425A38" w:rsidRDefault="00522592" w:rsidP="0052259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38">
        <w:rPr>
          <w:rFonts w:ascii="Times New Roman" w:eastAsia="Calibri" w:hAnsi="Times New Roman" w:cs="Times New Roman"/>
          <w:sz w:val="28"/>
          <w:szCs w:val="28"/>
        </w:rPr>
        <w:t xml:space="preserve">Если ученики лучше учатся, то и учителя относятся к ним лучше? </w:t>
      </w:r>
    </w:p>
    <w:p w:rsidR="00522592" w:rsidRPr="00844C04" w:rsidRDefault="00522592" w:rsidP="00522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92" w:rsidRDefault="00522592" w:rsidP="0052259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592" w:rsidRDefault="00522592" w:rsidP="0052259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592" w:rsidRDefault="00522592" w:rsidP="0052259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592" w:rsidRDefault="00522592" w:rsidP="0052259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592" w:rsidRDefault="00522592" w:rsidP="00E111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592" w:rsidRDefault="00522592" w:rsidP="0052259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592" w:rsidRDefault="00522592" w:rsidP="0052259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  <w:sectPr w:rsidR="00522592" w:rsidSect="00522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592" w:rsidRPr="00425A38" w:rsidRDefault="00522592" w:rsidP="005225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A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Ключ к тесту ТШТ (адаптированный вариант 2)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25A38">
        <w:rPr>
          <w:rFonts w:ascii="Times New Roman" w:eastAsia="Calibri" w:hAnsi="Times New Roman" w:cs="Times New Roman"/>
          <w:sz w:val="28"/>
          <w:szCs w:val="28"/>
        </w:rPr>
        <w:t>В белых клетках считаем плюсы</w:t>
      </w:r>
      <w:proofErr w:type="gramStart"/>
      <w:r w:rsidRPr="00425A38">
        <w:rPr>
          <w:rFonts w:ascii="Times New Roman" w:eastAsia="Calibri" w:hAnsi="Times New Roman" w:cs="Times New Roman"/>
          <w:sz w:val="28"/>
          <w:szCs w:val="28"/>
        </w:rPr>
        <w:t xml:space="preserve"> (+)</w:t>
      </w:r>
      <w:proofErr w:type="gramEnd"/>
    </w:p>
    <w:p w:rsidR="00522592" w:rsidRPr="009E106E" w:rsidRDefault="00522592" w:rsidP="0052259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25A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25A38">
        <w:rPr>
          <w:rFonts w:ascii="Times New Roman" w:eastAsia="Calibri" w:hAnsi="Times New Roman" w:cs="Times New Roman"/>
          <w:sz w:val="28"/>
          <w:szCs w:val="28"/>
        </w:rPr>
        <w:t>В заштрихованных клетках считаем минусы</w:t>
      </w:r>
      <w:proofErr w:type="gramStart"/>
      <w:r w:rsidRPr="00425A38">
        <w:rPr>
          <w:rFonts w:ascii="Times New Roman" w:eastAsia="Calibri" w:hAnsi="Times New Roman" w:cs="Times New Roman"/>
          <w:sz w:val="28"/>
          <w:szCs w:val="28"/>
        </w:rPr>
        <w:t xml:space="preserve"> (–</w:t>
      </w:r>
      <w:r>
        <w:rPr>
          <w:rFonts w:ascii="Calibri" w:eastAsia="Calibri" w:hAnsi="Calibri" w:cs="Times New Roman"/>
          <w:sz w:val="28"/>
          <w:szCs w:val="28"/>
        </w:rPr>
        <w:t>)</w:t>
      </w:r>
      <w:proofErr w:type="gramEnd"/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56"/>
        <w:gridCol w:w="1125"/>
        <w:gridCol w:w="1279"/>
        <w:gridCol w:w="1075"/>
        <w:gridCol w:w="1058"/>
        <w:gridCol w:w="1344"/>
        <w:gridCol w:w="1418"/>
        <w:gridCol w:w="1701"/>
        <w:gridCol w:w="1819"/>
      </w:tblGrid>
      <w:tr w:rsidR="00522592" w:rsidRPr="00DE4629" w:rsidTr="00522592">
        <w:trPr>
          <w:cantSplit/>
          <w:trHeight w:val="2016"/>
        </w:trPr>
        <w:tc>
          <w:tcPr>
            <w:tcW w:w="1809" w:type="dxa"/>
            <w:shd w:val="clear" w:color="auto" w:fill="auto"/>
            <w:textDirection w:val="btLr"/>
          </w:tcPr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E4629">
              <w:rPr>
                <w:rFonts w:ascii="Times New Roman" w:eastAsia="Calibri" w:hAnsi="Times New Roman" w:cs="Times New Roman"/>
              </w:rPr>
              <w:t>Проблемы и страхи</w:t>
            </w:r>
          </w:p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E4629">
              <w:rPr>
                <w:rFonts w:ascii="Times New Roman" w:eastAsia="Calibri" w:hAnsi="Times New Roman" w:cs="Times New Roman"/>
              </w:rPr>
              <w:t>в отношениях с учителями</w:t>
            </w:r>
          </w:p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6" w:type="dxa"/>
            <w:shd w:val="clear" w:color="auto" w:fill="auto"/>
            <w:textDirection w:val="btLr"/>
          </w:tcPr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E4629">
              <w:rPr>
                <w:rFonts w:ascii="Times New Roman" w:eastAsia="Calibri" w:hAnsi="Times New Roman" w:cs="Times New Roman"/>
              </w:rPr>
              <w:t>Страх ситуации проверки знаний</w:t>
            </w:r>
          </w:p>
        </w:tc>
        <w:tc>
          <w:tcPr>
            <w:tcW w:w="1125" w:type="dxa"/>
            <w:shd w:val="clear" w:color="auto" w:fill="auto"/>
            <w:textDirection w:val="btLr"/>
          </w:tcPr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E4629">
              <w:rPr>
                <w:rFonts w:ascii="Times New Roman" w:eastAsia="Calibri" w:hAnsi="Times New Roman" w:cs="Times New Roman"/>
              </w:rPr>
              <w:t>Общая школьная тревожность</w:t>
            </w:r>
          </w:p>
        </w:tc>
        <w:tc>
          <w:tcPr>
            <w:tcW w:w="1279" w:type="dxa"/>
            <w:shd w:val="clear" w:color="auto" w:fill="auto"/>
            <w:textDirection w:val="btLr"/>
          </w:tcPr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E4629">
              <w:rPr>
                <w:rFonts w:ascii="Times New Roman" w:eastAsia="Calibri" w:hAnsi="Times New Roman" w:cs="Times New Roman"/>
              </w:rPr>
              <w:t>Фрустрация потребности в достижении успеха</w:t>
            </w:r>
          </w:p>
        </w:tc>
        <w:tc>
          <w:tcPr>
            <w:tcW w:w="1075" w:type="dxa"/>
            <w:shd w:val="clear" w:color="auto" w:fill="auto"/>
            <w:textDirection w:val="btLr"/>
          </w:tcPr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E4629">
              <w:rPr>
                <w:rFonts w:ascii="Times New Roman" w:eastAsia="Calibri" w:hAnsi="Times New Roman" w:cs="Times New Roman"/>
              </w:rPr>
              <w:t>Переживание социального стресса</w:t>
            </w:r>
          </w:p>
        </w:tc>
        <w:tc>
          <w:tcPr>
            <w:tcW w:w="1058" w:type="dxa"/>
            <w:shd w:val="clear" w:color="auto" w:fill="auto"/>
            <w:textDirection w:val="btLr"/>
          </w:tcPr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E4629">
              <w:rPr>
                <w:rFonts w:ascii="Times New Roman" w:eastAsia="Calibri" w:hAnsi="Times New Roman" w:cs="Times New Roman"/>
              </w:rPr>
              <w:t>Страх самовыражения</w:t>
            </w:r>
          </w:p>
        </w:tc>
        <w:tc>
          <w:tcPr>
            <w:tcW w:w="1344" w:type="dxa"/>
            <w:shd w:val="clear" w:color="auto" w:fill="auto"/>
            <w:textDirection w:val="btLr"/>
          </w:tcPr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E4629">
              <w:rPr>
                <w:rFonts w:ascii="Times New Roman" w:eastAsia="Calibri" w:hAnsi="Times New Roman" w:cs="Times New Roman"/>
              </w:rPr>
              <w:t>Страх несоответствия ожиданиям окружающим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E4629">
              <w:rPr>
                <w:rFonts w:ascii="Times New Roman" w:eastAsia="Calibri" w:hAnsi="Times New Roman" w:cs="Times New Roman"/>
              </w:rPr>
              <w:t>Низкая физиологическая сопротивляемость стрессу</w:t>
            </w:r>
          </w:p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extDirection w:val="btLr"/>
          </w:tcPr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9" w:type="dxa"/>
            <w:textDirection w:val="btLr"/>
          </w:tcPr>
          <w:p w:rsidR="00522592" w:rsidRPr="00DE4629" w:rsidRDefault="00522592" w:rsidP="0052259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2592" w:rsidRPr="00DE4629" w:rsidTr="00522592">
        <w:tc>
          <w:tcPr>
            <w:tcW w:w="180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56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7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05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344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520" w:type="dxa"/>
            <w:gridSpan w:val="2"/>
            <w:vMerge w:val="restart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тревожность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+ </w:t>
            </w: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+ </w:t>
            </w: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21–26  (В)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16–20</w:t>
            </w: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10–15  (С)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 – 9  (НС)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 – 5  (Н)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тревожность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+ </w:t>
            </w: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+ </w:t>
            </w: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17–21  (В)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13–16  (</w:t>
            </w:r>
            <w:proofErr w:type="gramStart"/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2592" w:rsidRPr="00DE4629" w:rsidTr="00522592">
        <w:tc>
          <w:tcPr>
            <w:tcW w:w="180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ПСОУ</w:t>
            </w:r>
          </w:p>
        </w:tc>
        <w:tc>
          <w:tcPr>
            <w:tcW w:w="1156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ССПЗ</w:t>
            </w: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ОШТ</w:t>
            </w:r>
          </w:p>
        </w:tc>
        <w:tc>
          <w:tcPr>
            <w:tcW w:w="127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ФПДУ</w:t>
            </w:r>
          </w:p>
        </w:tc>
        <w:tc>
          <w:tcPr>
            <w:tcW w:w="107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ПСС</w:t>
            </w:r>
          </w:p>
        </w:tc>
        <w:tc>
          <w:tcPr>
            <w:tcW w:w="105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ССВ</w:t>
            </w:r>
          </w:p>
        </w:tc>
        <w:tc>
          <w:tcPr>
            <w:tcW w:w="1344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СНОО</w:t>
            </w:r>
          </w:p>
        </w:tc>
        <w:tc>
          <w:tcPr>
            <w:tcW w:w="141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ФСС</w:t>
            </w:r>
          </w:p>
        </w:tc>
        <w:tc>
          <w:tcPr>
            <w:tcW w:w="3520" w:type="dxa"/>
            <w:gridSpan w:val="2"/>
            <w:vMerge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2592" w:rsidRPr="00DE4629" w:rsidTr="00522592">
        <w:tc>
          <w:tcPr>
            <w:tcW w:w="180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20" w:type="dxa"/>
            <w:gridSpan w:val="2"/>
            <w:vMerge/>
          </w:tcPr>
          <w:p w:rsidR="00522592" w:rsidRPr="00DE4629" w:rsidRDefault="00522592" w:rsidP="00522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2592" w:rsidRPr="00DE4629" w:rsidTr="00522592">
        <w:tc>
          <w:tcPr>
            <w:tcW w:w="180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  <w:gridSpan w:val="2"/>
            <w:vMerge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592" w:rsidRPr="00DE4629" w:rsidTr="00522592">
        <w:tc>
          <w:tcPr>
            <w:tcW w:w="180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shd w:val="clear" w:color="auto" w:fill="C0C0C0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0" w:type="dxa"/>
            <w:gridSpan w:val="2"/>
            <w:vMerge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592" w:rsidRPr="00DE4629" w:rsidTr="00522592">
        <w:tc>
          <w:tcPr>
            <w:tcW w:w="180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6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4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0" w:type="dxa"/>
            <w:gridSpan w:val="2"/>
            <w:vMerge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592" w:rsidRPr="00DE4629" w:rsidTr="00522592">
        <w:tc>
          <w:tcPr>
            <w:tcW w:w="1809" w:type="dxa"/>
            <w:shd w:val="clear" w:color="auto" w:fill="C0C0C0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6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9" w:type="dxa"/>
            <w:shd w:val="clear" w:color="auto" w:fill="C0C0C0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5" w:type="dxa"/>
            <w:shd w:val="clear" w:color="auto" w:fill="C0C0C0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20" w:type="dxa"/>
            <w:gridSpan w:val="2"/>
            <w:vMerge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592" w:rsidRPr="00DE4629" w:rsidTr="00522592">
        <w:tc>
          <w:tcPr>
            <w:tcW w:w="180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6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9" w:type="dxa"/>
            <w:shd w:val="clear" w:color="auto" w:fill="C0C0C0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5" w:type="dxa"/>
            <w:shd w:val="clear" w:color="auto" w:fill="C0C0C0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4" w:type="dxa"/>
            <w:shd w:val="clear" w:color="auto" w:fill="C0C0C0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0" w:type="dxa"/>
            <w:gridSpan w:val="2"/>
            <w:vMerge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592" w:rsidRPr="00DE4629" w:rsidTr="00522592">
        <w:tc>
          <w:tcPr>
            <w:tcW w:w="1809" w:type="dxa"/>
            <w:shd w:val="clear" w:color="auto" w:fill="C0C0C0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6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5" w:type="dxa"/>
            <w:shd w:val="clear" w:color="auto" w:fill="C0C0C0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4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592" w:rsidRPr="00DE4629" w:rsidTr="00522592">
        <w:tc>
          <w:tcPr>
            <w:tcW w:w="180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8" w:type="dxa"/>
            <w:vMerge w:val="restart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592" w:rsidRPr="00DE4629" w:rsidTr="00522592">
        <w:tc>
          <w:tcPr>
            <w:tcW w:w="1809" w:type="dxa"/>
            <w:vMerge w:val="restart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5" w:type="dxa"/>
            <w:shd w:val="clear" w:color="auto" w:fill="C0C0C0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8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592" w:rsidRPr="00DE4629" w:rsidTr="00522592">
        <w:trPr>
          <w:trHeight w:val="7"/>
        </w:trPr>
        <w:tc>
          <w:tcPr>
            <w:tcW w:w="1809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5" w:type="dxa"/>
            <w:shd w:val="clear" w:color="auto" w:fill="C0C0C0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8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592" w:rsidRPr="00DE4629" w:rsidTr="00522592">
        <w:trPr>
          <w:trHeight w:val="492"/>
        </w:trPr>
        <w:tc>
          <w:tcPr>
            <w:tcW w:w="1809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C0C0C0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92" w:rsidRPr="00DE4629" w:rsidTr="00522592">
        <w:trPr>
          <w:trHeight w:val="492"/>
        </w:trPr>
        <w:tc>
          <w:tcPr>
            <w:tcW w:w="1809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C0C0C0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92" w:rsidRPr="00DE4629" w:rsidTr="00522592">
        <w:trPr>
          <w:trHeight w:val="492"/>
        </w:trPr>
        <w:tc>
          <w:tcPr>
            <w:tcW w:w="1809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C0C0C0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 w:val="restart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8–12  (С)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 – 7  (НС)</w:t>
            </w:r>
          </w:p>
        </w:tc>
      </w:tr>
      <w:tr w:rsidR="00522592" w:rsidRPr="00DE4629" w:rsidTr="00522592">
        <w:tc>
          <w:tcPr>
            <w:tcW w:w="1809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8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592" w:rsidRPr="00DE4629" w:rsidTr="00522592">
        <w:trPr>
          <w:trHeight w:val="7"/>
        </w:trPr>
        <w:tc>
          <w:tcPr>
            <w:tcW w:w="1809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592" w:rsidRPr="00DE4629" w:rsidTr="00522592">
        <w:trPr>
          <w:trHeight w:val="492"/>
        </w:trPr>
        <w:tc>
          <w:tcPr>
            <w:tcW w:w="1809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92" w:rsidRPr="00DE4629" w:rsidTr="00522592">
        <w:trPr>
          <w:trHeight w:val="492"/>
        </w:trPr>
        <w:tc>
          <w:tcPr>
            <w:tcW w:w="1809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 w:val="restart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1– 3  (Н)</w:t>
            </w:r>
          </w:p>
        </w:tc>
      </w:tr>
      <w:tr w:rsidR="00522592" w:rsidRPr="00DE4629" w:rsidTr="00522592">
        <w:tc>
          <w:tcPr>
            <w:tcW w:w="1809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9" w:type="dxa"/>
            <w:shd w:val="clear" w:color="auto" w:fill="C0C0C0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5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592" w:rsidRPr="00DE4629" w:rsidTr="00522592">
        <w:tc>
          <w:tcPr>
            <w:tcW w:w="1809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5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Merge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592" w:rsidRPr="00DE4629" w:rsidTr="00522592">
        <w:trPr>
          <w:trHeight w:val="1312"/>
        </w:trPr>
        <w:tc>
          <w:tcPr>
            <w:tcW w:w="180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       6-7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ВС</w:t>
            </w:r>
            <w:proofErr w:type="gramEnd"/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4-5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С           3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НС        2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Н           1</w:t>
            </w:r>
          </w:p>
        </w:tc>
        <w:tc>
          <w:tcPr>
            <w:tcW w:w="1156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В           6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ВС</w:t>
            </w:r>
            <w:proofErr w:type="gramEnd"/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4-5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С           3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НС        2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Н           1</w:t>
            </w:r>
          </w:p>
        </w:tc>
        <w:tc>
          <w:tcPr>
            <w:tcW w:w="112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В   10-13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ВС</w:t>
            </w:r>
            <w:proofErr w:type="gramEnd"/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8-9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С       5-7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НС    3-4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Н       1-2</w:t>
            </w:r>
          </w:p>
        </w:tc>
        <w:tc>
          <w:tcPr>
            <w:tcW w:w="1279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В    10-13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ВС</w:t>
            </w:r>
            <w:proofErr w:type="gramEnd"/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8-9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С        5-7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НС     3-4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Н        1-2</w:t>
            </w:r>
          </w:p>
        </w:tc>
        <w:tc>
          <w:tcPr>
            <w:tcW w:w="1075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В      8-10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ВС</w:t>
            </w:r>
            <w:proofErr w:type="gramEnd"/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6-7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С        4-5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НС     2-3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С           1</w:t>
            </w:r>
          </w:p>
        </w:tc>
        <w:tc>
          <w:tcPr>
            <w:tcW w:w="105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В           6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ВС</w:t>
            </w:r>
            <w:proofErr w:type="gramEnd"/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4-5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С           3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НС        2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Н           1</w:t>
            </w:r>
          </w:p>
        </w:tc>
        <w:tc>
          <w:tcPr>
            <w:tcW w:w="1344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В           5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ВС</w:t>
            </w:r>
            <w:proofErr w:type="gramEnd"/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С           3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НС        2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Н           1</w:t>
            </w:r>
          </w:p>
        </w:tc>
        <w:tc>
          <w:tcPr>
            <w:tcW w:w="1418" w:type="dxa"/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В           5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ВС</w:t>
            </w:r>
            <w:proofErr w:type="gramEnd"/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С           3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НС        2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29">
              <w:rPr>
                <w:rFonts w:ascii="Times New Roman" w:eastAsia="Calibri" w:hAnsi="Times New Roman" w:cs="Times New Roman"/>
                <w:sz w:val="20"/>
                <w:szCs w:val="20"/>
              </w:rPr>
              <w:t>Н           1</w:t>
            </w:r>
          </w:p>
        </w:tc>
        <w:tc>
          <w:tcPr>
            <w:tcW w:w="1701" w:type="dxa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592" w:rsidRPr="00DE4629" w:rsidTr="00522592">
        <w:trPr>
          <w:trHeight w:val="1597"/>
        </w:trPr>
        <w:tc>
          <w:tcPr>
            <w:tcW w:w="40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тревожность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21–26  (В)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16–20</w:t>
            </w: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10–15  (С)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 – 9  (НС)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 – 5  (Н)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22592" w:rsidRPr="00DE4629" w:rsidRDefault="00522592" w:rsidP="00522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тревожность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17–21  (В)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13–16  (</w:t>
            </w:r>
            <w:proofErr w:type="gramStart"/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DE4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8–12  (С)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 – 7  (НС)</w:t>
            </w:r>
          </w:p>
          <w:p w:rsidR="00522592" w:rsidRPr="00DE4629" w:rsidRDefault="00522592" w:rsidP="00522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1– 3  (Н)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22592" w:rsidRPr="00DE4629" w:rsidRDefault="00522592" w:rsidP="00522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2592" w:rsidRPr="00DE4629" w:rsidRDefault="00522592" w:rsidP="00522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522592" w:rsidRPr="00DE4629" w:rsidRDefault="00522592" w:rsidP="00522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4629">
        <w:rPr>
          <w:rFonts w:ascii="Times New Roman" w:hAnsi="Times New Roman" w:cs="Times New Roman"/>
          <w:b/>
          <w:sz w:val="28"/>
          <w:szCs w:val="28"/>
        </w:rPr>
        <w:tab/>
      </w:r>
      <w:r w:rsidRPr="00DE46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E4629">
        <w:rPr>
          <w:rFonts w:ascii="Times New Roman" w:eastAsia="Calibri" w:hAnsi="Times New Roman" w:cs="Times New Roman"/>
          <w:b/>
          <w:sz w:val="28"/>
          <w:szCs w:val="28"/>
        </w:rPr>
        <w:t xml:space="preserve">. Проблемы и страхи в отношениях с учителями </w:t>
      </w:r>
    </w:p>
    <w:p w:rsidR="00522592" w:rsidRPr="00DE4629" w:rsidRDefault="00522592" w:rsidP="0052259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>Часто ли тебе хочется, чтобы учитель не торопился при объяснении нового материала, пока ты не поймешь, что он говорит? –</w:t>
      </w:r>
    </w:p>
    <w:p w:rsidR="00522592" w:rsidRPr="00DE4629" w:rsidRDefault="00522592" w:rsidP="0052259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>Случается ли, что тебе ставят более низкую отметку, чем ты ожидал? +</w:t>
      </w:r>
    </w:p>
    <w:p w:rsidR="00522592" w:rsidRPr="00DE4629" w:rsidRDefault="00522592" w:rsidP="0052259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Как ты думаешь, теряют ли расположение те ученики, которые не справляются с учебой? – </w:t>
      </w:r>
    </w:p>
    <w:p w:rsidR="00522592" w:rsidRPr="00DE4629" w:rsidRDefault="00522592" w:rsidP="0052259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>Доволен ли ты тем, как к тебе относятся учителя? +</w:t>
      </w:r>
    </w:p>
    <w:p w:rsidR="00522592" w:rsidRPr="00DE4629" w:rsidRDefault="00522592" w:rsidP="0052259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>Обладают ли способные ученики какими-то особыми правами, которых нет у других ребят в классе? +</w:t>
      </w:r>
    </w:p>
    <w:p w:rsidR="00522592" w:rsidRPr="00DE4629" w:rsidRDefault="00522592" w:rsidP="0052259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>Хорошо ли ты себя чувствуешь, когда остаешься один на один с учителем +</w:t>
      </w:r>
    </w:p>
    <w:p w:rsidR="00522592" w:rsidRDefault="00522592" w:rsidP="0052259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Если ты не можешь ответить, когда тебя спрашивает учитель, чувствуешь ли ты, что вот-вот расплачешься?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4629">
        <w:rPr>
          <w:rFonts w:ascii="Times New Roman" w:hAnsi="Times New Roman" w:cs="Times New Roman"/>
          <w:b/>
          <w:sz w:val="28"/>
          <w:szCs w:val="28"/>
        </w:rPr>
        <w:tab/>
      </w:r>
      <w:r w:rsidRPr="00DE46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E4629">
        <w:rPr>
          <w:rFonts w:ascii="Times New Roman" w:eastAsia="Calibri" w:hAnsi="Times New Roman" w:cs="Times New Roman"/>
          <w:b/>
          <w:sz w:val="28"/>
          <w:szCs w:val="28"/>
        </w:rPr>
        <w:t>. Страх ситуации проверки знаний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>1. Волнуешься ли ты, когда учитель говорит, что собирается проверить, насколько ты знаешь материал? –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2. Сильно ли ты волнуешься при ответе или выполнении задания? –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3. Волнует ли тебя вопрос о том, что тебя оставят на второй год? –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4. Сильно ли ты волнуешься перед тем, как начать выполнять задание? –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5. Выполнив задание, беспокоишься ли ты о том, хорошо ли ты с ним справился? –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>6. Часто ли ты мечтаешь о том, чтобы поменьше волноваться, когда тебя спрашивают? –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4629">
        <w:rPr>
          <w:rFonts w:ascii="Times New Roman" w:hAnsi="Times New Roman" w:cs="Times New Roman"/>
          <w:b/>
          <w:sz w:val="28"/>
          <w:szCs w:val="28"/>
        </w:rPr>
        <w:tab/>
      </w:r>
      <w:r w:rsidRPr="00DE46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E4629">
        <w:rPr>
          <w:rFonts w:ascii="Times New Roman" w:eastAsia="Calibri" w:hAnsi="Times New Roman" w:cs="Times New Roman"/>
          <w:b/>
          <w:sz w:val="28"/>
          <w:szCs w:val="28"/>
        </w:rPr>
        <w:t>. Общая тревожность в школе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1. Снится ли тебе временами, что учитель в ярости от того, что ты не знаешь урок? 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2. Думаешь ли ты, что беспокоишься о своих делах больше, чем другие ребята? 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3. Когда вечером лежишь в постели, думаешь ли ты временами с беспокойством о том, что будет завтра в школе? 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4. Работая над трудным заданием, чувствуешь ли ты порой, что совершенно забыл вещи, которые так хорошо знал раньше? 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Дрожит ли слегка твоя рука, когда ты работаешь над заданием?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6. Чувствуешь ли ты, что начинаешь нервничать, когда учитель говорит, что собирается дать классу задание?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7. Пугает ли тебя проверка твоих заданий в школе?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8. Когда учитель говорит, что собирается дать классу задание, чувствуешь ли ты страх, что не справишься с ним?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9. Снилось ли тебе, что твои одноклассники могут сделать то, чего не можешь ты?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10.Когда учитель объясняет материал, кажется ли тебе, что твои одноклассники понимают его лучше, чем ты?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11.Беспокоишься ли ты по дороге в школу, что учитель может дать классу проверочную работу?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12.Когда ты выполняешь задание, чувствуешь ли ты обычно, что делаешь его плохо? </w:t>
      </w:r>
    </w:p>
    <w:p w:rsidR="00522592" w:rsidRDefault="00522592" w:rsidP="00522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13.Дрожит ли слегка твоя рука, когда учитель просит сделать задание на доске перед всем классом? </w:t>
      </w:r>
    </w:p>
    <w:p w:rsidR="00522592" w:rsidRPr="0012420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DE4629">
        <w:rPr>
          <w:rFonts w:ascii="Times New Roman" w:eastAsia="Calibri" w:hAnsi="Times New Roman" w:cs="Times New Roman"/>
          <w:b/>
          <w:sz w:val="28"/>
          <w:szCs w:val="28"/>
        </w:rPr>
        <w:t>. Фрустрация потребности в достижении успеха (ФПУ)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1. Трудно ли тебе держаться на одном уровне со всем классом?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>2. Получается ли у тебя выполнять задания так, как это надо учителю?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3. Часто ли учитель торопится при объяснении непонятного тебе материала?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4. Часто учитель ставит тебе отметку ниже той, что ты заслужил?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5. Трудно ли тебе получать такие отметки, каких ждут от тебя родители? 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6. Будут ли твои одноклассники смеяться над тобой, если ты сделаешь ошибку при ответе?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7. Будешь ли ты работать более старательно, если знаешь, что твою работу будут сравнивать с работами одноклассников?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8. Когда ты получаешь хорошие отметки, думает ли кто-нибудь из твоих друзей, что ты хочешь выслужиться?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9. Как ты думаешь, теряют ли расположение те из учеников, которые не справляются с учебой?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10. Как ты считаешь, учителя относятся к тебе хорошо?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11. Надеешься ли ты в будущем учиться лучше, чем раньше? </w:t>
      </w:r>
    </w:p>
    <w:p w:rsidR="00522592" w:rsidRDefault="00522592" w:rsidP="00522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12. Доволен ли ты тем, как к тебе относятся одноклассники?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Если ученики лучше учатся, то и учителя относятся к ним лучше?  </w:t>
      </w:r>
    </w:p>
    <w:p w:rsidR="00522592" w:rsidRPr="00124209" w:rsidRDefault="00522592" w:rsidP="00522592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124209">
        <w:rPr>
          <w:rFonts w:ascii="Times New Roman" w:hAnsi="Times New Roman" w:cs="Times New Roman"/>
          <w:b/>
          <w:sz w:val="28"/>
          <w:szCs w:val="28"/>
        </w:rPr>
        <w:tab/>
      </w:r>
      <w:r w:rsidRPr="001242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24209">
        <w:rPr>
          <w:rFonts w:ascii="Times New Roman" w:eastAsia="Calibri" w:hAnsi="Times New Roman" w:cs="Times New Roman"/>
          <w:b/>
          <w:sz w:val="28"/>
          <w:szCs w:val="28"/>
        </w:rPr>
        <w:t>. Переживание социального стресса (ПСС)</w:t>
      </w:r>
    </w:p>
    <w:p w:rsidR="00522592" w:rsidRPr="00DE4629" w:rsidRDefault="00522592" w:rsidP="00522592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Случалось ли, что кто-нибудь из класса бил или ударял тебя? </w:t>
      </w:r>
    </w:p>
    <w:p w:rsidR="00522592" w:rsidRPr="00DE4629" w:rsidRDefault="00522592" w:rsidP="00522592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Часто ли твои одноклассники смеются над тобой, когда вы играете в разные игры? </w:t>
      </w:r>
    </w:p>
    <w:p w:rsidR="00522592" w:rsidRPr="00DE4629" w:rsidRDefault="00522592" w:rsidP="00522592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Часто ли у тебя возникает ощущение, что никто из твоих одноклассников не хочет делать того, что хочет ты? </w:t>
      </w:r>
    </w:p>
    <w:p w:rsidR="00522592" w:rsidRPr="00DE4629" w:rsidRDefault="00522592" w:rsidP="00522592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Похож ли ты на своих одноклассников? </w:t>
      </w:r>
    </w:p>
    <w:p w:rsidR="00522592" w:rsidRPr="00DE4629" w:rsidRDefault="00522592" w:rsidP="00522592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Верно ли, что большинство ребят относятся к тебе по-дружески? </w:t>
      </w:r>
    </w:p>
    <w:p w:rsidR="00522592" w:rsidRPr="00DE4629" w:rsidRDefault="00522592" w:rsidP="00522592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Хорошо ли ты себя чувствуешь с теми из твоих одноклассников, к которым ребята относятся с особым вниманием? </w:t>
      </w:r>
    </w:p>
    <w:p w:rsidR="00522592" w:rsidRPr="00DE4629" w:rsidRDefault="00522592" w:rsidP="00522592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Похоже ли на то, что большинство твоих одноклассников не обращают на тебя внимание? </w:t>
      </w:r>
    </w:p>
    <w:p w:rsidR="00522592" w:rsidRPr="00DE4629" w:rsidRDefault="00522592" w:rsidP="00522592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Помогает ли твоя мама в организации вечеров, как другие мамы твоих одноклассников? </w:t>
      </w:r>
    </w:p>
    <w:p w:rsidR="00522592" w:rsidRPr="00DE4629" w:rsidRDefault="00522592" w:rsidP="00522592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Считаешь ли ты, что одеваешься в школу также хорошо, как и твои одноклассники?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10. Злятся ли некоторые из твоих одноклассников, когда тебе удается быть лучше их? </w:t>
      </w:r>
    </w:p>
    <w:p w:rsidR="00522592" w:rsidRPr="0012420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4209">
        <w:rPr>
          <w:rFonts w:ascii="Times New Roman" w:hAnsi="Times New Roman" w:cs="Times New Roman"/>
          <w:b/>
          <w:sz w:val="28"/>
          <w:szCs w:val="28"/>
        </w:rPr>
        <w:tab/>
      </w:r>
      <w:r w:rsidRPr="001242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124209">
        <w:rPr>
          <w:rFonts w:ascii="Times New Roman" w:eastAsia="Calibri" w:hAnsi="Times New Roman" w:cs="Times New Roman"/>
          <w:b/>
          <w:sz w:val="28"/>
          <w:szCs w:val="28"/>
        </w:rPr>
        <w:t>. Страх самовыражения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1. Боишься ли ты временами вступать в спор? 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2. Бывает ли, что некоторые ребята в классе говорят что-то, что тебя задевает? 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3. Часто ли ты боишься выглядеть нелепо? 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4. Волновало ли тебя когда-нибудь, что думают о тебе окружающие?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5. Часто ли ты задумываешься, отвечая на уроке, что думают о тебе в это время? </w:t>
      </w:r>
    </w:p>
    <w:p w:rsidR="00522592" w:rsidRPr="00DE462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6. Высмеивают ли временами твои одноклассники твою внешность и поведение? </w:t>
      </w:r>
    </w:p>
    <w:p w:rsidR="00522592" w:rsidRPr="00124209" w:rsidRDefault="00522592" w:rsidP="005225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4209">
        <w:rPr>
          <w:rFonts w:ascii="Times New Roman" w:hAnsi="Times New Roman" w:cs="Times New Roman"/>
          <w:b/>
          <w:sz w:val="28"/>
          <w:szCs w:val="28"/>
        </w:rPr>
        <w:tab/>
      </w:r>
      <w:r w:rsidRPr="001242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124209">
        <w:rPr>
          <w:rFonts w:ascii="Times New Roman" w:eastAsia="Calibri" w:hAnsi="Times New Roman" w:cs="Times New Roman"/>
          <w:b/>
          <w:sz w:val="28"/>
          <w:szCs w:val="28"/>
        </w:rPr>
        <w:t>. Страх несоответствия ожиданиям окружающих (СНОО)</w:t>
      </w:r>
    </w:p>
    <w:p w:rsidR="00522592" w:rsidRPr="00DE4629" w:rsidRDefault="00522592" w:rsidP="0052259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Трудно ли тебе работать на уроках так, как требуют учителя? </w:t>
      </w:r>
    </w:p>
    <w:p w:rsidR="00522592" w:rsidRPr="00DE4629" w:rsidRDefault="00522592" w:rsidP="0052259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Случается ли с тобой, что ты боишься высказываться на уроке, потому что боишься сделать глупую ошибку? </w:t>
      </w:r>
    </w:p>
    <w:p w:rsidR="00522592" w:rsidRPr="00DE4629" w:rsidRDefault="00522592" w:rsidP="0052259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Стараешься ли ты избегать игр, в которых делается выбор, потому что тебя, как правило, не выбирают? </w:t>
      </w:r>
    </w:p>
    <w:p w:rsidR="00522592" w:rsidRPr="00DE4629" w:rsidRDefault="00522592" w:rsidP="0052259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Получается ли у тебя приносить такие отметки, которые ожидают от тебя родители? </w:t>
      </w:r>
    </w:p>
    <w:p w:rsidR="00522592" w:rsidRPr="00DE4629" w:rsidRDefault="00522592" w:rsidP="00522592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Когда ты работаешь в классе, уверен ли ты в том, что всё хорошо запомнишь? </w:t>
      </w:r>
    </w:p>
    <w:p w:rsidR="00522592" w:rsidRPr="00124209" w:rsidRDefault="00522592" w:rsidP="00522592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124209">
        <w:rPr>
          <w:rFonts w:ascii="Times New Roman" w:hAnsi="Times New Roman" w:cs="Times New Roman"/>
          <w:b/>
          <w:sz w:val="28"/>
          <w:szCs w:val="28"/>
        </w:rPr>
        <w:tab/>
      </w:r>
      <w:r w:rsidRPr="001242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124209">
        <w:rPr>
          <w:rFonts w:ascii="Times New Roman" w:eastAsia="Calibri" w:hAnsi="Times New Roman" w:cs="Times New Roman"/>
          <w:b/>
          <w:sz w:val="28"/>
          <w:szCs w:val="28"/>
        </w:rPr>
        <w:t>. Низкая физиологическая сопротивляемость стрессу</w:t>
      </w:r>
    </w:p>
    <w:p w:rsidR="00522592" w:rsidRPr="00DE4629" w:rsidRDefault="00522592" w:rsidP="0052259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Дрожат ли у тебя колени, когда тебя вызывают отвечать? </w:t>
      </w:r>
    </w:p>
    <w:p w:rsidR="00522592" w:rsidRPr="00DE4629" w:rsidRDefault="00522592" w:rsidP="0052259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Бывает ли временами, что ты весь дрожишь, когда тебя вызывают отвечать? </w:t>
      </w:r>
    </w:p>
    <w:p w:rsidR="00522592" w:rsidRPr="00DE4629" w:rsidRDefault="00522592" w:rsidP="0052259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Боишься ли ты временами, что тебе станет дурно в классе? </w:t>
      </w:r>
    </w:p>
    <w:p w:rsidR="00522592" w:rsidRPr="00DE4629" w:rsidRDefault="00522592" w:rsidP="0052259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Снится ли тебе иногда, что ты в школе и не можешь ответить на вопрос учителя? </w:t>
      </w:r>
    </w:p>
    <w:p w:rsidR="00522592" w:rsidRPr="00DE4629" w:rsidRDefault="00522592" w:rsidP="0052259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DE4629">
        <w:rPr>
          <w:rFonts w:ascii="Times New Roman" w:eastAsia="Calibri" w:hAnsi="Times New Roman" w:cs="Times New Roman"/>
          <w:sz w:val="28"/>
          <w:szCs w:val="28"/>
        </w:rPr>
        <w:t xml:space="preserve">Чувствуешь ли ты, что твоё сердце начинает сильнее биться, когда учитель говорит, что собирается проверить твою готовность к уроку? </w:t>
      </w:r>
    </w:p>
    <w:p w:rsidR="00522592" w:rsidRPr="00DE4629" w:rsidRDefault="00522592" w:rsidP="005225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0"/>
        <w:gridCol w:w="4990"/>
        <w:gridCol w:w="4806"/>
      </w:tblGrid>
      <w:tr w:rsidR="00522592" w:rsidRPr="00DE4629" w:rsidTr="00522592">
        <w:trPr>
          <w:trHeight w:val="5066"/>
        </w:trPr>
        <w:tc>
          <w:tcPr>
            <w:tcW w:w="4990" w:type="dxa"/>
            <w:shd w:val="clear" w:color="auto" w:fill="auto"/>
          </w:tcPr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6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Бланк ответов к тесту ТШТ</w:t>
            </w:r>
          </w:p>
          <w:p w:rsidR="00522592" w:rsidRPr="00DE4629" w:rsidRDefault="00522592" w:rsidP="00522592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62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                                  Класс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0"/>
              <w:gridCol w:w="616"/>
              <w:gridCol w:w="615"/>
              <w:gridCol w:w="615"/>
              <w:gridCol w:w="615"/>
              <w:gridCol w:w="615"/>
              <w:gridCol w:w="615"/>
              <w:gridCol w:w="503"/>
            </w:tblGrid>
            <w:tr w:rsidR="00522592" w:rsidRPr="00DE4629" w:rsidTr="00522592">
              <w:tc>
                <w:tcPr>
                  <w:tcW w:w="57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503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503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503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503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503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15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16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15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15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629">
              <w:rPr>
                <w:rFonts w:ascii="Times New Roman" w:eastAsia="Calibri" w:hAnsi="Times New Roman" w:cs="Times New Roman"/>
                <w:sz w:val="28"/>
                <w:szCs w:val="28"/>
              </w:rPr>
              <w:t>Бланк ответов к тесту ТШТ</w:t>
            </w:r>
          </w:p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62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                                  Класс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1"/>
              <w:gridCol w:w="616"/>
              <w:gridCol w:w="615"/>
              <w:gridCol w:w="615"/>
              <w:gridCol w:w="615"/>
              <w:gridCol w:w="615"/>
              <w:gridCol w:w="615"/>
              <w:gridCol w:w="502"/>
            </w:tblGrid>
            <w:tr w:rsidR="00522592" w:rsidRPr="00DE4629" w:rsidTr="00522592">
              <w:tc>
                <w:tcPr>
                  <w:tcW w:w="571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</w:tr>
            <w:tr w:rsidR="00522592" w:rsidRPr="00DE4629" w:rsidTr="00522592">
              <w:tc>
                <w:tcPr>
                  <w:tcW w:w="571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</w:tr>
            <w:tr w:rsidR="00522592" w:rsidRPr="00DE4629" w:rsidTr="00522592">
              <w:tc>
                <w:tcPr>
                  <w:tcW w:w="571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</w:tr>
            <w:tr w:rsidR="00522592" w:rsidRPr="00DE4629" w:rsidTr="00522592">
              <w:tc>
                <w:tcPr>
                  <w:tcW w:w="571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</w:tr>
            <w:tr w:rsidR="00522592" w:rsidRPr="00DE4629" w:rsidTr="00522592">
              <w:tc>
                <w:tcPr>
                  <w:tcW w:w="571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502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</w:tr>
            <w:tr w:rsidR="00522592" w:rsidRPr="00DE4629" w:rsidTr="00522592">
              <w:tc>
                <w:tcPr>
                  <w:tcW w:w="571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15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2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1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16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15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1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1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1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1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15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1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1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629">
              <w:rPr>
                <w:rFonts w:ascii="Times New Roman" w:eastAsia="Calibri" w:hAnsi="Times New Roman" w:cs="Times New Roman"/>
                <w:sz w:val="28"/>
                <w:szCs w:val="28"/>
              </w:rPr>
              <w:t>Бланк ответов к тесту ТШТ</w:t>
            </w:r>
          </w:p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62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                                  Класс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0"/>
              <w:gridCol w:w="589"/>
              <w:gridCol w:w="589"/>
              <w:gridCol w:w="590"/>
              <w:gridCol w:w="590"/>
              <w:gridCol w:w="590"/>
              <w:gridCol w:w="590"/>
              <w:gridCol w:w="492"/>
            </w:tblGrid>
            <w:tr w:rsidR="00522592" w:rsidRPr="00DE4629" w:rsidTr="00522592">
              <w:tc>
                <w:tcPr>
                  <w:tcW w:w="55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</w:tr>
            <w:tr w:rsidR="00522592" w:rsidRPr="00DE4629" w:rsidTr="00522592">
              <w:tc>
                <w:tcPr>
                  <w:tcW w:w="55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</w:tr>
            <w:tr w:rsidR="00522592" w:rsidRPr="00DE4629" w:rsidTr="00522592">
              <w:tc>
                <w:tcPr>
                  <w:tcW w:w="55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</w:tr>
            <w:tr w:rsidR="00522592" w:rsidRPr="00DE4629" w:rsidTr="00522592">
              <w:tc>
                <w:tcPr>
                  <w:tcW w:w="55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</w:tr>
            <w:tr w:rsidR="00522592" w:rsidRPr="00DE4629" w:rsidTr="00522592">
              <w:tc>
                <w:tcPr>
                  <w:tcW w:w="55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</w:tr>
            <w:tr w:rsidR="00522592" w:rsidRPr="00DE4629" w:rsidTr="00522592">
              <w:tc>
                <w:tcPr>
                  <w:tcW w:w="55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590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5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589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590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50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5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5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5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590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5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5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2592" w:rsidRPr="00DE4629" w:rsidTr="00522592">
        <w:trPr>
          <w:trHeight w:val="70"/>
        </w:trPr>
        <w:tc>
          <w:tcPr>
            <w:tcW w:w="4990" w:type="dxa"/>
            <w:shd w:val="clear" w:color="auto" w:fill="auto"/>
          </w:tcPr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629">
              <w:rPr>
                <w:rFonts w:ascii="Times New Roman" w:eastAsia="Calibri" w:hAnsi="Times New Roman" w:cs="Times New Roman"/>
                <w:sz w:val="28"/>
                <w:szCs w:val="28"/>
              </w:rPr>
              <w:t>Бланк ответов к тесту ТШТ</w:t>
            </w:r>
          </w:p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62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                                  Класс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0"/>
              <w:gridCol w:w="616"/>
              <w:gridCol w:w="615"/>
              <w:gridCol w:w="615"/>
              <w:gridCol w:w="615"/>
              <w:gridCol w:w="615"/>
              <w:gridCol w:w="615"/>
              <w:gridCol w:w="503"/>
            </w:tblGrid>
            <w:tr w:rsidR="00522592" w:rsidRPr="00DE4629" w:rsidTr="00522592">
              <w:tc>
                <w:tcPr>
                  <w:tcW w:w="57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503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503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503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  <w:shd w:val="clear" w:color="auto" w:fill="CCCCCC"/>
                    </w:rPr>
                    <w:t>2</w:t>
                  </w:r>
                  <w:r w:rsidRPr="00DE462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503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503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15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16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15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15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629">
              <w:rPr>
                <w:rFonts w:ascii="Times New Roman" w:eastAsia="Calibri" w:hAnsi="Times New Roman" w:cs="Times New Roman"/>
                <w:sz w:val="28"/>
                <w:szCs w:val="28"/>
              </w:rPr>
              <w:t>Бланк ответов к тесту ТШТ</w:t>
            </w:r>
          </w:p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62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                                  Класс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0"/>
              <w:gridCol w:w="616"/>
              <w:gridCol w:w="615"/>
              <w:gridCol w:w="615"/>
              <w:gridCol w:w="615"/>
              <w:gridCol w:w="615"/>
              <w:gridCol w:w="615"/>
              <w:gridCol w:w="503"/>
            </w:tblGrid>
            <w:tr w:rsidR="00522592" w:rsidRPr="00DE4629" w:rsidTr="00522592">
              <w:tc>
                <w:tcPr>
                  <w:tcW w:w="57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503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503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503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503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503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615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616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615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615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7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615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rPr>
                <w:trHeight w:val="83"/>
              </w:trPr>
              <w:tc>
                <w:tcPr>
                  <w:tcW w:w="57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6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3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auto"/>
          </w:tcPr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629">
              <w:rPr>
                <w:rFonts w:ascii="Times New Roman" w:eastAsia="Calibri" w:hAnsi="Times New Roman" w:cs="Times New Roman"/>
                <w:sz w:val="28"/>
                <w:szCs w:val="28"/>
              </w:rPr>
              <w:t>Бланк ответов к тесту ТШТ</w:t>
            </w:r>
          </w:p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62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                                  Класс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0"/>
              <w:gridCol w:w="589"/>
              <w:gridCol w:w="589"/>
              <w:gridCol w:w="590"/>
              <w:gridCol w:w="590"/>
              <w:gridCol w:w="590"/>
              <w:gridCol w:w="590"/>
              <w:gridCol w:w="492"/>
            </w:tblGrid>
            <w:tr w:rsidR="00522592" w:rsidRPr="00DE4629" w:rsidTr="00522592">
              <w:tc>
                <w:tcPr>
                  <w:tcW w:w="55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</w:tr>
            <w:tr w:rsidR="00522592" w:rsidRPr="00DE4629" w:rsidTr="00522592">
              <w:tc>
                <w:tcPr>
                  <w:tcW w:w="55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</w:tr>
            <w:tr w:rsidR="00522592" w:rsidRPr="00DE4629" w:rsidTr="00522592">
              <w:tc>
                <w:tcPr>
                  <w:tcW w:w="55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22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24</w:t>
                  </w:r>
                </w:p>
              </w:tc>
            </w:tr>
            <w:tr w:rsidR="00522592" w:rsidRPr="00DE4629" w:rsidTr="00522592">
              <w:tc>
                <w:tcPr>
                  <w:tcW w:w="55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26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27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28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29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30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31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32</w:t>
                  </w:r>
                </w:p>
              </w:tc>
            </w:tr>
            <w:tr w:rsidR="00522592" w:rsidRPr="00DE4629" w:rsidTr="00522592">
              <w:tc>
                <w:tcPr>
                  <w:tcW w:w="55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33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34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35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36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38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40</w:t>
                  </w:r>
                </w:p>
              </w:tc>
            </w:tr>
            <w:tr w:rsidR="00522592" w:rsidRPr="00DE4629" w:rsidTr="00522592">
              <w:tc>
                <w:tcPr>
                  <w:tcW w:w="55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42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44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45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46</w:t>
                  </w:r>
                </w:p>
              </w:tc>
              <w:tc>
                <w:tcPr>
                  <w:tcW w:w="590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5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</w:tc>
              <w:tc>
                <w:tcPr>
                  <w:tcW w:w="589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48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49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50</w:t>
                  </w:r>
                </w:p>
              </w:tc>
              <w:tc>
                <w:tcPr>
                  <w:tcW w:w="590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50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51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53</w:t>
                  </w: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5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54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55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5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57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58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59</w:t>
                  </w: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5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60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61</w:t>
                  </w:r>
                </w:p>
              </w:tc>
              <w:tc>
                <w:tcPr>
                  <w:tcW w:w="590" w:type="dxa"/>
                  <w:vMerge w:val="restart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5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62</w:t>
                  </w:r>
                </w:p>
              </w:tc>
              <w:tc>
                <w:tcPr>
                  <w:tcW w:w="590" w:type="dxa"/>
                  <w:shd w:val="clear" w:color="auto" w:fill="CCCCCC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63</w:t>
                  </w: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522592" w:rsidRPr="00DE4629" w:rsidTr="00522592">
              <w:tc>
                <w:tcPr>
                  <w:tcW w:w="55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64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E4629">
                    <w:rPr>
                      <w:rFonts w:ascii="Times New Roman" w:eastAsia="Calibri" w:hAnsi="Times New Roman" w:cs="Times New Roman"/>
                    </w:rPr>
                    <w:t>65</w:t>
                  </w: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92" w:type="dxa"/>
                  <w:vMerge/>
                  <w:shd w:val="clear" w:color="auto" w:fill="auto"/>
                </w:tcPr>
                <w:p w:rsidR="00522592" w:rsidRPr="00DE4629" w:rsidRDefault="00522592" w:rsidP="005225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522592" w:rsidRPr="00DE4629" w:rsidRDefault="00522592" w:rsidP="00522592">
            <w:pPr>
              <w:tabs>
                <w:tab w:val="num" w:pos="180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2592" w:rsidRDefault="00522592" w:rsidP="0052259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BC6" w:rsidRDefault="00E54BC6"/>
    <w:sectPr w:rsidR="00E54BC6" w:rsidSect="0052259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1F0"/>
    <w:multiLevelType w:val="hybridMultilevel"/>
    <w:tmpl w:val="722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6452"/>
    <w:multiLevelType w:val="multilevel"/>
    <w:tmpl w:val="4A8C2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9B64C11"/>
    <w:multiLevelType w:val="hybridMultilevel"/>
    <w:tmpl w:val="4422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F4261"/>
    <w:multiLevelType w:val="multilevel"/>
    <w:tmpl w:val="4A8C2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2951534"/>
    <w:multiLevelType w:val="hybridMultilevel"/>
    <w:tmpl w:val="65D0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D66A1"/>
    <w:multiLevelType w:val="hybridMultilevel"/>
    <w:tmpl w:val="F7BC7582"/>
    <w:lvl w:ilvl="0" w:tplc="B2BEA1C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B51A69"/>
    <w:multiLevelType w:val="hybridMultilevel"/>
    <w:tmpl w:val="AED22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AF0151"/>
    <w:multiLevelType w:val="hybridMultilevel"/>
    <w:tmpl w:val="56542C10"/>
    <w:lvl w:ilvl="0" w:tplc="733434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54501"/>
    <w:multiLevelType w:val="multilevel"/>
    <w:tmpl w:val="03CA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24CA9"/>
    <w:multiLevelType w:val="hybridMultilevel"/>
    <w:tmpl w:val="F78C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70913"/>
    <w:multiLevelType w:val="multilevel"/>
    <w:tmpl w:val="BC0467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588248A4"/>
    <w:multiLevelType w:val="hybridMultilevel"/>
    <w:tmpl w:val="6F7EC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4248B"/>
    <w:multiLevelType w:val="multilevel"/>
    <w:tmpl w:val="62AE3C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2DA2104"/>
    <w:multiLevelType w:val="multilevel"/>
    <w:tmpl w:val="7CF2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7086C"/>
    <w:multiLevelType w:val="hybridMultilevel"/>
    <w:tmpl w:val="0EBEF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A15E0F"/>
    <w:multiLevelType w:val="multilevel"/>
    <w:tmpl w:val="4A8C2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8"/>
  </w:num>
  <w:num w:numId="9">
    <w:abstractNumId w:val="13"/>
  </w:num>
  <w:num w:numId="10">
    <w:abstractNumId w:val="5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592"/>
    <w:rsid w:val="00522592"/>
    <w:rsid w:val="00676B71"/>
    <w:rsid w:val="009D686D"/>
    <w:rsid w:val="00D318D4"/>
    <w:rsid w:val="00DD061B"/>
    <w:rsid w:val="00E11102"/>
    <w:rsid w:val="00E5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2"/>
  </w:style>
  <w:style w:type="paragraph" w:styleId="1">
    <w:name w:val="heading 1"/>
    <w:basedOn w:val="a"/>
    <w:next w:val="a"/>
    <w:link w:val="10"/>
    <w:uiPriority w:val="9"/>
    <w:qFormat/>
    <w:rsid w:val="00522592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2592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25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9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2592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225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2592"/>
    <w:pPr>
      <w:ind w:left="720"/>
      <w:contextualSpacing/>
    </w:pPr>
  </w:style>
  <w:style w:type="character" w:styleId="a4">
    <w:name w:val="Hyperlink"/>
    <w:basedOn w:val="a0"/>
    <w:uiPriority w:val="99"/>
    <w:rsid w:val="005225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592"/>
  </w:style>
  <w:style w:type="paragraph" w:styleId="a9">
    <w:name w:val="footer"/>
    <w:basedOn w:val="a"/>
    <w:link w:val="aa"/>
    <w:uiPriority w:val="99"/>
    <w:unhideWhenUsed/>
    <w:rsid w:val="0052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592"/>
  </w:style>
  <w:style w:type="paragraph" w:styleId="ab">
    <w:name w:val="footnote text"/>
    <w:basedOn w:val="a"/>
    <w:link w:val="ac"/>
    <w:uiPriority w:val="99"/>
    <w:semiHidden/>
    <w:unhideWhenUsed/>
    <w:rsid w:val="00522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225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522592"/>
    <w:rPr>
      <w:vertAlign w:val="superscript"/>
    </w:rPr>
  </w:style>
  <w:style w:type="character" w:customStyle="1" w:styleId="extended-textshort">
    <w:name w:val="extended-text__short"/>
    <w:basedOn w:val="a0"/>
    <w:rsid w:val="00522592"/>
  </w:style>
  <w:style w:type="paragraph" w:styleId="ae">
    <w:name w:val="Normal (Web)"/>
    <w:basedOn w:val="a"/>
    <w:uiPriority w:val="99"/>
    <w:unhideWhenUsed/>
    <w:rsid w:val="0052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22592"/>
    <w:rPr>
      <w:b/>
      <w:bCs/>
    </w:rPr>
  </w:style>
  <w:style w:type="table" w:styleId="af0">
    <w:name w:val="Table Grid"/>
    <w:basedOn w:val="a1"/>
    <w:uiPriority w:val="39"/>
    <w:rsid w:val="0052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22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Специалист2</cp:lastModifiedBy>
  <cp:revision>1</cp:revision>
  <dcterms:created xsi:type="dcterms:W3CDTF">2021-08-05T01:52:00Z</dcterms:created>
  <dcterms:modified xsi:type="dcterms:W3CDTF">2021-08-05T02:33:00Z</dcterms:modified>
</cp:coreProperties>
</file>