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54" w:rsidRDefault="00EE20EE" w:rsidP="00DB3A54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EE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</w:t>
      </w:r>
      <w:r w:rsidR="00DB3A54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D1289A">
        <w:rPr>
          <w:rFonts w:ascii="Times New Roman" w:hAnsi="Times New Roman" w:cs="Times New Roman"/>
          <w:b/>
          <w:sz w:val="28"/>
          <w:szCs w:val="28"/>
        </w:rPr>
        <w:t>программ для групп</w:t>
      </w:r>
      <w:r w:rsidR="00DB3A54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DB3A54" w:rsidRDefault="00D1289A" w:rsidP="00DB3A54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20EE" w:rsidRPr="00DB3A54">
        <w:rPr>
          <w:rFonts w:ascii="Times New Roman" w:hAnsi="Times New Roman" w:cs="Times New Roman"/>
          <w:b/>
          <w:sz w:val="28"/>
          <w:szCs w:val="28"/>
        </w:rPr>
        <w:t>статус</w:t>
      </w:r>
      <w:r w:rsidR="00DB3A54" w:rsidRPr="00DB3A54">
        <w:rPr>
          <w:rFonts w:ascii="Times New Roman" w:hAnsi="Times New Roman" w:cs="Times New Roman"/>
          <w:b/>
          <w:sz w:val="28"/>
          <w:szCs w:val="28"/>
        </w:rPr>
        <w:t>у</w:t>
      </w:r>
      <w:r w:rsidR="00EE20EE" w:rsidRPr="00DB3A54">
        <w:rPr>
          <w:rFonts w:ascii="Times New Roman" w:hAnsi="Times New Roman" w:cs="Times New Roman"/>
          <w:b/>
          <w:sz w:val="28"/>
          <w:szCs w:val="28"/>
        </w:rPr>
        <w:t xml:space="preserve"> сертификата </w:t>
      </w:r>
      <w:r w:rsidR="00DB3A54" w:rsidRPr="00DB3A54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7619D" w:rsidRDefault="00DB3A54" w:rsidP="00DB3A54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54">
        <w:rPr>
          <w:rFonts w:ascii="Times New Roman" w:hAnsi="Times New Roman" w:cs="Times New Roman"/>
          <w:b/>
          <w:sz w:val="28"/>
          <w:szCs w:val="28"/>
        </w:rPr>
        <w:t>(с 07.09.2020)</w:t>
      </w:r>
    </w:p>
    <w:p w:rsidR="00DB3A54" w:rsidRPr="00DB3A54" w:rsidRDefault="00DB3A54" w:rsidP="00DB3A54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1"/>
        <w:gridCol w:w="1602"/>
        <w:gridCol w:w="1568"/>
        <w:gridCol w:w="1374"/>
        <w:gridCol w:w="1402"/>
        <w:gridCol w:w="1608"/>
        <w:gridCol w:w="1568"/>
        <w:gridCol w:w="1323"/>
        <w:gridCol w:w="1380"/>
      </w:tblGrid>
      <w:tr w:rsidR="00C7619D" w:rsidTr="00917E4E">
        <w:tc>
          <w:tcPr>
            <w:tcW w:w="3239" w:type="dxa"/>
            <w:vMerge w:val="restart"/>
          </w:tcPr>
          <w:p w:rsidR="00C7619D" w:rsidRDefault="00DB3A54" w:rsidP="00EE20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детей</w:t>
            </w:r>
          </w:p>
          <w:p w:rsidR="00DB3A54" w:rsidRPr="00DB3A54" w:rsidRDefault="00DB3A54" w:rsidP="00DB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при регистрации на портале ПФДО с подтверждением документами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99" w:type="dxa"/>
            <w:gridSpan w:val="4"/>
          </w:tcPr>
          <w:p w:rsidR="00C7619D" w:rsidRDefault="00DB3A54" w:rsidP="00DB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«</w:t>
            </w:r>
            <w:r w:rsidRPr="00C7619D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DB3A54">
              <w:rPr>
                <w:rFonts w:ascii="Times New Roman" w:hAnsi="Times New Roman" w:cs="Times New Roman"/>
                <w:sz w:val="28"/>
                <w:szCs w:val="28"/>
              </w:rPr>
              <w:t>(95% от общего числа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сертификатов</w:t>
            </w:r>
            <w:r w:rsidRPr="00DB3A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48" w:type="dxa"/>
            <w:gridSpan w:val="4"/>
          </w:tcPr>
          <w:p w:rsidR="00C7619D" w:rsidRDefault="00DB3A54" w:rsidP="00DB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r w:rsidRPr="00C7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  <w:proofErr w:type="gramStart"/>
            <w:r w:rsidRPr="00C7619D">
              <w:rPr>
                <w:rFonts w:ascii="Times New Roman" w:hAnsi="Times New Roman" w:cs="Times New Roman"/>
                <w:b/>
                <w:sz w:val="28"/>
                <w:szCs w:val="28"/>
              </w:rPr>
              <w:t>персонифицирован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7619D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619D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3A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DB3A54">
              <w:rPr>
                <w:rFonts w:ascii="Times New Roman" w:hAnsi="Times New Roman" w:cs="Times New Roman"/>
                <w:sz w:val="28"/>
                <w:szCs w:val="28"/>
              </w:rPr>
              <w:t>5% от общего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зависит от возможностей городского бюджета)</w:t>
            </w:r>
          </w:p>
        </w:tc>
      </w:tr>
      <w:tr w:rsidR="00917E4E" w:rsidTr="00917E4E">
        <w:tc>
          <w:tcPr>
            <w:tcW w:w="3239" w:type="dxa"/>
            <w:vMerge/>
          </w:tcPr>
          <w:p w:rsidR="00917E4E" w:rsidRDefault="00917E4E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17E4E" w:rsidRDefault="00917E4E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предпро-фессиональ</w:t>
            </w:r>
            <w:proofErr w:type="spellEnd"/>
          </w:p>
          <w:p w:rsidR="00917E4E" w:rsidRDefault="00917E4E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81" w:type="dxa"/>
          </w:tcPr>
          <w:p w:rsidR="00917E4E" w:rsidRDefault="00917E4E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</w:p>
          <w:p w:rsidR="00917E4E" w:rsidRDefault="00917E4E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заданию)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06" w:type="dxa"/>
          </w:tcPr>
          <w:p w:rsidR="00917E4E" w:rsidRDefault="00917E4E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общера-звиваю-щие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</w:tcPr>
          <w:p w:rsidR="00917E4E" w:rsidRDefault="00917E4E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</w:p>
          <w:p w:rsidR="00917E4E" w:rsidRDefault="00917E4E" w:rsidP="002E1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610" w:type="dxa"/>
          </w:tcPr>
          <w:p w:rsidR="00917E4E" w:rsidRDefault="00917E4E" w:rsidP="006B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предпро-фессиональ</w:t>
            </w:r>
            <w:proofErr w:type="spellEnd"/>
          </w:p>
          <w:p w:rsidR="00917E4E" w:rsidRDefault="00917E4E" w:rsidP="006B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2E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917E4E" w:rsidRDefault="00917E4E" w:rsidP="006B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</w:p>
          <w:p w:rsidR="00917E4E" w:rsidRDefault="00917E4E" w:rsidP="006B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заданию)</w:t>
            </w:r>
            <w:r w:rsidR="00B4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C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35" w:type="dxa"/>
          </w:tcPr>
          <w:p w:rsidR="00917E4E" w:rsidRDefault="00917E4E" w:rsidP="006B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общера-звиваю-щие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2" w:type="dxa"/>
          </w:tcPr>
          <w:p w:rsidR="00917E4E" w:rsidRDefault="00917E4E" w:rsidP="006B5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</w:p>
          <w:p w:rsidR="00917E4E" w:rsidRDefault="00917E4E" w:rsidP="00B47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B47C1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</w:tr>
      <w:tr w:rsidR="00DB3A54" w:rsidTr="00917E4E">
        <w:tc>
          <w:tcPr>
            <w:tcW w:w="3239" w:type="dxa"/>
          </w:tcPr>
          <w:p w:rsidR="00DB3A54" w:rsidRDefault="002E112A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3A54">
              <w:rPr>
                <w:rFonts w:ascii="Times New Roman" w:hAnsi="Times New Roman" w:cs="Times New Roman"/>
                <w:sz w:val="28"/>
                <w:szCs w:val="28"/>
              </w:rPr>
              <w:t>ети от 5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отнесенные к льготной категории</w:t>
            </w:r>
          </w:p>
        </w:tc>
        <w:tc>
          <w:tcPr>
            <w:tcW w:w="1602" w:type="dxa"/>
          </w:tcPr>
          <w:p w:rsidR="00DB3A54" w:rsidRDefault="002E112A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DB3A54" w:rsidRDefault="002E112A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DB3A54" w:rsidRDefault="002E112A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DB3A54" w:rsidRPr="002E112A" w:rsidRDefault="002E112A" w:rsidP="00EE20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DB3A54" w:rsidRDefault="00DB3A54" w:rsidP="00C9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DB3A54" w:rsidRDefault="00DB3A54" w:rsidP="00C9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DB3A54" w:rsidRDefault="00DB3A54" w:rsidP="00C9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DB3A54" w:rsidRPr="00917E4E" w:rsidRDefault="00DB3A54" w:rsidP="00C91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3A54" w:rsidTr="00917E4E">
        <w:tc>
          <w:tcPr>
            <w:tcW w:w="3239" w:type="dxa"/>
          </w:tcPr>
          <w:p w:rsidR="002E112A" w:rsidRDefault="00DB3A54" w:rsidP="002E112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льготники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 xml:space="preserve">от 5до 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 w:rsidR="002E112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B3A54" w:rsidRDefault="002E112A" w:rsidP="002E112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11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11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дети с ОВЗ, дети-инвалиды, дети из многодетных семей, малоимущие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1602" w:type="dxa"/>
          </w:tcPr>
          <w:p w:rsidR="00DB3A54" w:rsidRDefault="002E112A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DB3A54" w:rsidRDefault="002E112A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DB3A54" w:rsidRDefault="002E112A" w:rsidP="00EE2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DB3A54" w:rsidRPr="002E112A" w:rsidRDefault="002E112A" w:rsidP="00EE20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DB3A54" w:rsidRDefault="00DB3A54" w:rsidP="00C9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DB3A54" w:rsidRDefault="00DB3A54" w:rsidP="00C9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DB3A54" w:rsidRDefault="00DB3A54" w:rsidP="00C9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DB3A54" w:rsidRPr="00917E4E" w:rsidRDefault="00DB3A54" w:rsidP="00C91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E20EE" w:rsidRPr="00EE20EE" w:rsidRDefault="00B47C1D" w:rsidP="00EE2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программы ограничений по зачислению нет.</w:t>
      </w:r>
      <w:bookmarkStart w:id="0" w:name="_GoBack"/>
      <w:bookmarkEnd w:id="0"/>
    </w:p>
    <w:sectPr w:rsidR="00EE20EE" w:rsidRPr="00EE20EE" w:rsidSect="00EE2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9"/>
    <w:rsid w:val="002E112A"/>
    <w:rsid w:val="00660949"/>
    <w:rsid w:val="00917E4E"/>
    <w:rsid w:val="00B32600"/>
    <w:rsid w:val="00B47C1D"/>
    <w:rsid w:val="00C7079B"/>
    <w:rsid w:val="00C7619D"/>
    <w:rsid w:val="00D1289A"/>
    <w:rsid w:val="00DB3A54"/>
    <w:rsid w:val="00E62F51"/>
    <w:rsid w:val="00E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Гузеева Татьяна Юльевна</dc:creator>
  <cp:keywords/>
  <dc:description/>
  <cp:lastModifiedBy>Гузеева Татьяна Юльевна</cp:lastModifiedBy>
  <cp:revision>9</cp:revision>
  <cp:lastPrinted>2021-07-29T04:41:00Z</cp:lastPrinted>
  <dcterms:created xsi:type="dcterms:W3CDTF">2020-08-21T04:38:00Z</dcterms:created>
  <dcterms:modified xsi:type="dcterms:W3CDTF">2021-07-29T04:41:00Z</dcterms:modified>
</cp:coreProperties>
</file>