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0BEA" w14:textId="77777777" w:rsidR="000214D2" w:rsidRPr="000214D2" w:rsidRDefault="000214D2" w:rsidP="000214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4D2">
        <w:rPr>
          <w:rFonts w:ascii="Times New Roman" w:hAnsi="Times New Roman" w:cs="Times New Roman"/>
          <w:b/>
          <w:bCs/>
          <w:sz w:val="28"/>
          <w:szCs w:val="28"/>
        </w:rPr>
        <w:t>Опросник САН</w:t>
      </w:r>
      <w:r w:rsidRPr="000214D2">
        <w:rPr>
          <w:rFonts w:ascii="Times New Roman" w:hAnsi="Times New Roman" w:cs="Times New Roman"/>
          <w:b/>
          <w:bCs/>
          <w:sz w:val="28"/>
          <w:szCs w:val="28"/>
        </w:rPr>
        <w:br/>
        <w:t>(самочувствие, активность, настроение)</w:t>
      </w:r>
    </w:p>
    <w:p w14:paraId="611FE26D" w14:textId="77777777" w:rsidR="000214D2" w:rsidRPr="000214D2" w:rsidRDefault="000214D2" w:rsidP="000214D2">
      <w:pPr>
        <w:jc w:val="both"/>
        <w:rPr>
          <w:rFonts w:ascii="Times New Roman" w:hAnsi="Times New Roman" w:cs="Times New Roman"/>
          <w:sz w:val="28"/>
          <w:szCs w:val="28"/>
        </w:rPr>
      </w:pPr>
      <w:r w:rsidRPr="000214D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F9B58A0" wp14:editId="45A3BE54">
            <wp:extent cx="281940" cy="99060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4D2">
        <w:rPr>
          <w:rFonts w:ascii="Times New Roman" w:hAnsi="Times New Roman" w:cs="Times New Roman"/>
          <w:sz w:val="28"/>
          <w:szCs w:val="28"/>
        </w:rPr>
        <w:t>Тест предназначен для оперативной оценки самочувствия, активности и настроения (по первым буквам этих функциональных состояний и назван опросник).</w:t>
      </w:r>
      <w:r w:rsidRPr="000214D2">
        <w:rPr>
          <w:rFonts w:ascii="Times New Roman" w:hAnsi="Times New Roman" w:cs="Times New Roman"/>
          <w:sz w:val="28"/>
          <w:szCs w:val="28"/>
        </w:rPr>
        <w:br/>
      </w:r>
      <w:r w:rsidRPr="000214D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5C96BF1" wp14:editId="0B3EC4B6">
            <wp:extent cx="281940" cy="9906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4D2">
        <w:rPr>
          <w:rFonts w:ascii="Times New Roman" w:hAnsi="Times New Roman" w:cs="Times New Roman"/>
          <w:sz w:val="28"/>
          <w:szCs w:val="28"/>
        </w:rPr>
        <w:t>Испытуемых просят соотнести свое состояние с рядом признаков по многоступенчатой шкале. Шкала состоит из индексов (3 2 1 0 1 2 3) и расположена между тридцатью парами слов противоположного значения, отражающих подвижность, скорость и темп протекания функций (активность), силу, здоровье, утомление (самочувствие), а также характеристики эмоционального состояния (настроение). Испытуемый должен выбрать и отметить цифру, наиболее точно отражающую его состояние в момент обследования.</w:t>
      </w:r>
    </w:p>
    <w:p w14:paraId="1F3E684F" w14:textId="77777777" w:rsidR="000214D2" w:rsidRPr="000214D2" w:rsidRDefault="000214D2" w:rsidP="000214D2">
      <w:pPr>
        <w:jc w:val="both"/>
        <w:rPr>
          <w:rFonts w:ascii="Times New Roman" w:hAnsi="Times New Roman" w:cs="Times New Roman"/>
          <w:sz w:val="28"/>
          <w:szCs w:val="28"/>
        </w:rPr>
      </w:pPr>
      <w:r w:rsidRPr="000214D2">
        <w:rPr>
          <w:rFonts w:ascii="Times New Roman" w:hAnsi="Times New Roman" w:cs="Times New Roman"/>
          <w:b/>
          <w:bCs/>
          <w:sz w:val="28"/>
          <w:szCs w:val="28"/>
        </w:rPr>
        <w:t>Инструкция.</w:t>
      </w:r>
      <w:r w:rsidRPr="000214D2">
        <w:rPr>
          <w:rFonts w:ascii="Times New Roman" w:hAnsi="Times New Roman" w:cs="Times New Roman"/>
          <w:sz w:val="28"/>
          <w:szCs w:val="28"/>
        </w:rPr>
        <w:t> «Вам предлагается описать свое состояние, которое Вы испытываете в настоящий момент, с помощью таблицы, состоящей из 30 полярных признаков. Вы должны в каждой паре выбрать ту характеристику, которая наиболее точно описывает ваше состояние, и отметить цифру, которая соответствует степени (силе) выраженности данной характеристики».</w:t>
      </w:r>
    </w:p>
    <w:p w14:paraId="38346A14" w14:textId="77777777" w:rsidR="000214D2" w:rsidRPr="000214D2" w:rsidRDefault="000214D2" w:rsidP="000214D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14D2">
        <w:rPr>
          <w:rFonts w:ascii="Times New Roman" w:hAnsi="Times New Roman" w:cs="Times New Roman"/>
          <w:sz w:val="28"/>
          <w:szCs w:val="28"/>
        </w:rPr>
        <w:t>Или «Выберите и отметьте цифру, наиболее точно отражающую ваше состояние в данный момент».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76"/>
        <w:gridCol w:w="2995"/>
        <w:gridCol w:w="236"/>
        <w:gridCol w:w="236"/>
        <w:gridCol w:w="236"/>
        <w:gridCol w:w="236"/>
        <w:gridCol w:w="236"/>
        <w:gridCol w:w="236"/>
        <w:gridCol w:w="236"/>
        <w:gridCol w:w="2835"/>
      </w:tblGrid>
      <w:tr w:rsidR="000214D2" w:rsidRPr="000214D2" w14:paraId="62D35EFE" w14:textId="77777777" w:rsidTr="00197568">
        <w:trPr>
          <w:jc w:val="center"/>
        </w:trPr>
        <w:tc>
          <w:tcPr>
            <w:tcW w:w="2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DD650C4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1E53E54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294EF29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6A7DF25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12873D2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7F00FEA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F9F4891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CAFC43B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E07F875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14D2" w:rsidRPr="000214D2" w14:paraId="58520CFE" w14:textId="77777777" w:rsidTr="00197568">
        <w:trPr>
          <w:jc w:val="center"/>
        </w:trPr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022D8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599E0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Самочувствие хорошее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D054F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186DC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F739F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38276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0D1B0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9518F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AC844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1D981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Самочувствие плохое</w:t>
            </w:r>
          </w:p>
        </w:tc>
      </w:tr>
      <w:tr w:rsidR="000214D2" w:rsidRPr="000214D2" w14:paraId="6E214599" w14:textId="77777777" w:rsidTr="00197568">
        <w:trPr>
          <w:jc w:val="center"/>
        </w:trPr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95206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CA3A4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Чувствую себя сильным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EC742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F1269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1FB0C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8B7F9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6C9A2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24790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00E97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CA84C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Чувствую себя слабым</w:t>
            </w:r>
          </w:p>
        </w:tc>
      </w:tr>
      <w:tr w:rsidR="000214D2" w:rsidRPr="000214D2" w14:paraId="23CB589C" w14:textId="77777777" w:rsidTr="00197568">
        <w:trPr>
          <w:jc w:val="center"/>
        </w:trPr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7DE32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3CEF3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Пассивный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70F41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0F553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03A48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8C0C9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8B6AF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54559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21EC8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3A204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Активный</w:t>
            </w:r>
          </w:p>
        </w:tc>
      </w:tr>
      <w:tr w:rsidR="000214D2" w:rsidRPr="000214D2" w14:paraId="51286AE2" w14:textId="77777777" w:rsidTr="00197568">
        <w:trPr>
          <w:jc w:val="center"/>
        </w:trPr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31464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21140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Малоподвижный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CA4B0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69EA5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10E50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EDBE4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6A8F2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C3410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6363D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B6F45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Подвижный</w:t>
            </w:r>
          </w:p>
        </w:tc>
      </w:tr>
      <w:tr w:rsidR="000214D2" w:rsidRPr="000214D2" w14:paraId="34B1C0CD" w14:textId="77777777" w:rsidTr="00197568">
        <w:trPr>
          <w:jc w:val="center"/>
        </w:trPr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92F27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2B6D9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Веселый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D67D8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5881C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36E51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BF298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66A8A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2083F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34A1B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EB2E5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Грустный</w:t>
            </w:r>
          </w:p>
        </w:tc>
      </w:tr>
      <w:tr w:rsidR="000214D2" w:rsidRPr="000214D2" w14:paraId="108E71D9" w14:textId="77777777" w:rsidTr="00197568">
        <w:trPr>
          <w:jc w:val="center"/>
        </w:trPr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E4880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009AD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Хорошее настроение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00E02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64C9A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57CAC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CAC54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BBDD3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E210A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67138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26376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Плохое настроение</w:t>
            </w:r>
          </w:p>
        </w:tc>
      </w:tr>
      <w:tr w:rsidR="000214D2" w:rsidRPr="000214D2" w14:paraId="25B4A6B9" w14:textId="77777777" w:rsidTr="00197568">
        <w:trPr>
          <w:jc w:val="center"/>
        </w:trPr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24C5A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7ED37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Работоспособный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42C9F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0C133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0C1E1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AB46C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86B5A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B268D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2B44F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C004F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Разбитый</w:t>
            </w:r>
          </w:p>
        </w:tc>
      </w:tr>
      <w:tr w:rsidR="000214D2" w:rsidRPr="000214D2" w14:paraId="1643B303" w14:textId="77777777" w:rsidTr="00197568">
        <w:trPr>
          <w:jc w:val="center"/>
        </w:trPr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CE0C0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6DB8C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Полный сил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173BD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1C005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08004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C1190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AA1BF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BED76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18FE0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94D34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Обессиленный</w:t>
            </w:r>
          </w:p>
        </w:tc>
      </w:tr>
      <w:tr w:rsidR="000214D2" w:rsidRPr="000214D2" w14:paraId="46B98C4C" w14:textId="77777777" w:rsidTr="00197568">
        <w:trPr>
          <w:jc w:val="center"/>
        </w:trPr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73BE1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0ECA5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Медлительный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361D8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D3E28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6888F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18B86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268A7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58165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1D868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7EA06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Быстрый</w:t>
            </w:r>
          </w:p>
        </w:tc>
      </w:tr>
      <w:tr w:rsidR="000214D2" w:rsidRPr="000214D2" w14:paraId="30340DFD" w14:textId="77777777" w:rsidTr="00197568">
        <w:trPr>
          <w:jc w:val="center"/>
        </w:trPr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80837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00033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Бездеятельный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44C51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08436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CE72F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DA834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A9A38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B538C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10FC9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7311D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Деятельный</w:t>
            </w:r>
          </w:p>
        </w:tc>
      </w:tr>
      <w:tr w:rsidR="000214D2" w:rsidRPr="000214D2" w14:paraId="0075C4F7" w14:textId="77777777" w:rsidTr="00197568">
        <w:trPr>
          <w:jc w:val="center"/>
        </w:trPr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969DE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F4402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Счастливый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1032D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3B855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34655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E003A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B6047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947E7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84707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9B6C7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Несчастный</w:t>
            </w:r>
          </w:p>
        </w:tc>
      </w:tr>
      <w:tr w:rsidR="000214D2" w:rsidRPr="000214D2" w14:paraId="7F970654" w14:textId="77777777" w:rsidTr="00197568">
        <w:trPr>
          <w:jc w:val="center"/>
        </w:trPr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1F4F2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ED11D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Жизнерадостный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92BBD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FC236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A4F36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D89EE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15BF4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1A072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4F22F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BB476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Мрачный</w:t>
            </w:r>
          </w:p>
        </w:tc>
      </w:tr>
      <w:tr w:rsidR="000214D2" w:rsidRPr="000214D2" w14:paraId="4A9B47DE" w14:textId="77777777" w:rsidTr="00197568">
        <w:trPr>
          <w:jc w:val="center"/>
        </w:trPr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AC145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55E8A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Напряженный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8B23F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AD3C2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A8E25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C0506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97A17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DA611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88842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01AA8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Расслабленный</w:t>
            </w:r>
          </w:p>
        </w:tc>
      </w:tr>
      <w:tr w:rsidR="000214D2" w:rsidRPr="000214D2" w14:paraId="2FBFDFD4" w14:textId="77777777" w:rsidTr="00197568">
        <w:trPr>
          <w:jc w:val="center"/>
        </w:trPr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0E944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19DF0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Здоровый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4B78F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2CBB5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DA1AA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FD877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021AD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8B885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BBBE1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3805B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Больной</w:t>
            </w:r>
          </w:p>
        </w:tc>
      </w:tr>
      <w:tr w:rsidR="000214D2" w:rsidRPr="000214D2" w14:paraId="49A8B39B" w14:textId="77777777" w:rsidTr="00197568">
        <w:trPr>
          <w:jc w:val="center"/>
        </w:trPr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A8767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96DE3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Безучастный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94D7E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EC52B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F0021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4AF0D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C875A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14477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C489E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AC8DE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Увлеченный</w:t>
            </w:r>
          </w:p>
        </w:tc>
      </w:tr>
      <w:tr w:rsidR="000214D2" w:rsidRPr="000214D2" w14:paraId="16CE7448" w14:textId="77777777" w:rsidTr="00197568">
        <w:trPr>
          <w:jc w:val="center"/>
        </w:trPr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F1BAC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57192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Равнодушный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2D0F1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6A4C2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BA64D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7D3AF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08FC7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8AFC4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BD050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36C4B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Взволнованный</w:t>
            </w:r>
          </w:p>
        </w:tc>
      </w:tr>
      <w:tr w:rsidR="000214D2" w:rsidRPr="000214D2" w14:paraId="41634118" w14:textId="77777777" w:rsidTr="00197568">
        <w:trPr>
          <w:jc w:val="center"/>
        </w:trPr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FAB87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40474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Восторженный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BA8A4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14E88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E7EA9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E0FA2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A8574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E978C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8989F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3DF88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Унылый</w:t>
            </w:r>
          </w:p>
        </w:tc>
      </w:tr>
      <w:tr w:rsidR="000214D2" w:rsidRPr="000214D2" w14:paraId="5D5E7B5B" w14:textId="77777777" w:rsidTr="00197568">
        <w:trPr>
          <w:jc w:val="center"/>
        </w:trPr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503A6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9A72E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Радостный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F9289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5714E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88784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3A60C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6050F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CDD1A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B0151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E5638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Печальный</w:t>
            </w:r>
          </w:p>
        </w:tc>
      </w:tr>
      <w:tr w:rsidR="000214D2" w:rsidRPr="000214D2" w14:paraId="3C01C364" w14:textId="77777777" w:rsidTr="00197568">
        <w:trPr>
          <w:jc w:val="center"/>
        </w:trPr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F4A2C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D33FB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Отдохнувший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FEE49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55903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4908B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A1723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67043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D65F3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CEA2E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0A475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Усталый</w:t>
            </w:r>
          </w:p>
        </w:tc>
      </w:tr>
      <w:tr w:rsidR="000214D2" w:rsidRPr="000214D2" w14:paraId="5964165A" w14:textId="77777777" w:rsidTr="00197568">
        <w:trPr>
          <w:jc w:val="center"/>
        </w:trPr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1B795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CAA50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Свежий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EC16F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FC1A1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3EC2B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80DAE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1A0CE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2DB72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991BC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8B3BD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Изнуренный</w:t>
            </w:r>
          </w:p>
        </w:tc>
      </w:tr>
      <w:tr w:rsidR="000214D2" w:rsidRPr="000214D2" w14:paraId="49E2F46F" w14:textId="77777777" w:rsidTr="00197568">
        <w:trPr>
          <w:jc w:val="center"/>
        </w:trPr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A597A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794E8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Сонливый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85E39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397AA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DF7E6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C13AA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B23D1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9F892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1C53E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8AAF3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Возбужденный</w:t>
            </w:r>
          </w:p>
        </w:tc>
      </w:tr>
      <w:tr w:rsidR="000214D2" w:rsidRPr="000214D2" w14:paraId="6EF718CF" w14:textId="77777777" w:rsidTr="00197568">
        <w:trPr>
          <w:jc w:val="center"/>
        </w:trPr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81D18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0E23B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Желание отдохнуть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3DA56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BD41B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4F8DD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BDCB8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F8604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51501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3A122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939B2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Желание работать</w:t>
            </w:r>
          </w:p>
        </w:tc>
      </w:tr>
      <w:tr w:rsidR="000214D2" w:rsidRPr="000214D2" w14:paraId="114C817A" w14:textId="77777777" w:rsidTr="00197568">
        <w:trPr>
          <w:jc w:val="center"/>
        </w:trPr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FB16A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5FEDB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Спокойный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EFF1C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DB035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DD5B1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BCBA1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FC1B8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78EB3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A6796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49106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Озабоченный</w:t>
            </w:r>
          </w:p>
        </w:tc>
      </w:tr>
      <w:tr w:rsidR="000214D2" w:rsidRPr="000214D2" w14:paraId="388F9BB0" w14:textId="77777777" w:rsidTr="00197568">
        <w:trPr>
          <w:jc w:val="center"/>
        </w:trPr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FE72F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4C2F3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Оптимистичный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7CC0D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BFE84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FE818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7A7E6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111D3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59B60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695E7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1AB91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Пессимистичный</w:t>
            </w:r>
          </w:p>
        </w:tc>
      </w:tr>
      <w:tr w:rsidR="000214D2" w:rsidRPr="000214D2" w14:paraId="4AAAF73E" w14:textId="77777777" w:rsidTr="00197568">
        <w:trPr>
          <w:jc w:val="center"/>
        </w:trPr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489BF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56A48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Выносливый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B3CC6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751FE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163DA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06F4D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A8CEE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D4388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46D4E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22C52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Утомляемый</w:t>
            </w:r>
          </w:p>
        </w:tc>
      </w:tr>
      <w:tr w:rsidR="000214D2" w:rsidRPr="000214D2" w14:paraId="6909327B" w14:textId="77777777" w:rsidTr="00197568">
        <w:trPr>
          <w:jc w:val="center"/>
        </w:trPr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BDADF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84C37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Бодрый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0C475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D7440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19A7D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05BB8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B5F0F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AABA5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7DA0B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4B0A3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Вялый</w:t>
            </w:r>
          </w:p>
        </w:tc>
      </w:tr>
      <w:tr w:rsidR="000214D2" w:rsidRPr="000214D2" w14:paraId="04655206" w14:textId="77777777" w:rsidTr="00197568">
        <w:trPr>
          <w:jc w:val="center"/>
        </w:trPr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28DA6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0E189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Соображать трудно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92281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D919F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843AD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8FF31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2CF3F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57290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8CD83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0F435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Соображать легко</w:t>
            </w:r>
          </w:p>
        </w:tc>
      </w:tr>
      <w:tr w:rsidR="000214D2" w:rsidRPr="000214D2" w14:paraId="6150EAB8" w14:textId="77777777" w:rsidTr="00197568">
        <w:trPr>
          <w:jc w:val="center"/>
        </w:trPr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86F92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D0123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Рассеянный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19865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03E1F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C0686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325A9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89C36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D98F5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1EAF0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EBD4D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Внимательный</w:t>
            </w:r>
          </w:p>
        </w:tc>
      </w:tr>
      <w:tr w:rsidR="000214D2" w:rsidRPr="000214D2" w14:paraId="34029E6A" w14:textId="77777777" w:rsidTr="00197568">
        <w:trPr>
          <w:jc w:val="center"/>
        </w:trPr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97413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6F7F0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Полный надежд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26F8F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E6B5B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97AEC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D6E27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78D69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8B44F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A1941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7DBA8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Разочарованный</w:t>
            </w:r>
          </w:p>
        </w:tc>
      </w:tr>
      <w:tr w:rsidR="000214D2" w:rsidRPr="000214D2" w14:paraId="639B39A3" w14:textId="77777777" w:rsidTr="00197568">
        <w:trPr>
          <w:jc w:val="center"/>
        </w:trPr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40EF0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E037F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Довольный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91812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D4AD3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C43CA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16CA2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14AEE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4829F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3F8D6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DF2E0" w14:textId="77777777" w:rsidR="000214D2" w:rsidRPr="000214D2" w:rsidRDefault="000214D2" w:rsidP="00021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D2">
              <w:rPr>
                <w:rFonts w:ascii="Times New Roman" w:hAnsi="Times New Roman" w:cs="Times New Roman"/>
                <w:sz w:val="28"/>
                <w:szCs w:val="28"/>
              </w:rPr>
              <w:t>Недовольный</w:t>
            </w:r>
          </w:p>
        </w:tc>
      </w:tr>
    </w:tbl>
    <w:p w14:paraId="54FF203F" w14:textId="77777777" w:rsidR="000214D2" w:rsidRPr="000214D2" w:rsidRDefault="000214D2" w:rsidP="000214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7B82B2" w14:textId="77777777" w:rsidR="000214D2" w:rsidRDefault="000214D2" w:rsidP="000214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301112" w14:textId="77777777" w:rsidR="000214D2" w:rsidRDefault="000214D2" w:rsidP="000214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F9C7C7" w14:textId="77777777" w:rsidR="000214D2" w:rsidRDefault="000214D2" w:rsidP="000214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B13E7D" w14:textId="77777777" w:rsidR="000214D2" w:rsidRDefault="000214D2" w:rsidP="000214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4D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Обработка результатов и интерпретация</w:t>
      </w:r>
    </w:p>
    <w:p w14:paraId="43313A86" w14:textId="57D8E4C4" w:rsidR="000214D2" w:rsidRDefault="00591763" w:rsidP="00021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14D2" w:rsidRPr="000214D2">
        <w:rPr>
          <w:rFonts w:ascii="Times New Roman" w:hAnsi="Times New Roman" w:cs="Times New Roman"/>
          <w:sz w:val="28"/>
          <w:szCs w:val="28"/>
        </w:rPr>
        <w:t xml:space="preserve">При обработке оценки респондентов перекодируются следующим образом: индекс 3, соответствующий неудовлетворительному самочувствию, низкой активности и плохому настроению, принимается за 1 балл; следующий за ним индекс 2 – за 2; индекс 1 – за 3 балла и так до индекса 3 с противоположной стороны шкалы, который соответственно принимается за 7 баллов (внимание: полюса шкалы постоянно меняются). </w:t>
      </w:r>
    </w:p>
    <w:p w14:paraId="07834333" w14:textId="03C99F64" w:rsidR="000214D2" w:rsidRPr="00D74671" w:rsidRDefault="000214D2" w:rsidP="00D74671">
      <w:pPr>
        <w:pStyle w:val="a4"/>
        <w:numPr>
          <w:ilvl w:val="0"/>
          <w:numId w:val="1"/>
        </w:numPr>
        <w:tabs>
          <w:tab w:val="num" w:pos="36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14D2">
        <w:rPr>
          <w:rFonts w:ascii="Times New Roman" w:hAnsi="Times New Roman" w:cs="Times New Roman"/>
          <w:sz w:val="28"/>
          <w:szCs w:val="28"/>
        </w:rPr>
        <w:t>Положительные состояния всегда получают высокие баллы, а отрицательные низкие. По этим «приведенным» баллам и рассчитывается среднее арифметическое как в целом, так и отдельно по активности, самочувствию и настроению.</w:t>
      </w:r>
      <w:r w:rsidR="00591763">
        <w:rPr>
          <w:rFonts w:ascii="Times New Roman" w:hAnsi="Times New Roman" w:cs="Times New Roman"/>
          <w:sz w:val="28"/>
          <w:szCs w:val="28"/>
        </w:rPr>
        <w:t xml:space="preserve"> Для этого полученные показатели по каждой категории делятся на 10, а для получения целостного представления – суммируются по всем трем и делятся на 30. Оценки, превышающие 4 балла, говорят о благоприятном состоянии обследуемого, оценки ниже четырех свидетельствуют об обратном.</w:t>
      </w:r>
    </w:p>
    <w:p w14:paraId="6F5C3648" w14:textId="534B1616" w:rsidR="000214D2" w:rsidRPr="000214D2" w:rsidRDefault="000214D2" w:rsidP="000214D2">
      <w:pPr>
        <w:pStyle w:val="a4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14D2">
        <w:rPr>
          <w:rFonts w:ascii="Times New Roman" w:hAnsi="Times New Roman" w:cs="Times New Roman"/>
          <w:sz w:val="28"/>
          <w:szCs w:val="28"/>
        </w:rPr>
        <w:t>При анализе функционального состояния важны не только значения отдельных его показателей, но и их соотношение. У отдохнувшего человека оценки активности, настроения и самочувствия обычно примерно равны. По мере нарастания усталости соотношение между ними изменяется за счет относительного снижения самочувствия и активности по сравнению с настроением.</w:t>
      </w:r>
    </w:p>
    <w:p w14:paraId="2CDA952E" w14:textId="5085A15A" w:rsidR="00591763" w:rsidRPr="00591763" w:rsidRDefault="00591763" w:rsidP="005917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Ключ </w:t>
      </w:r>
    </w:p>
    <w:p w14:paraId="0499583D" w14:textId="09DAE046" w:rsidR="00591763" w:rsidRDefault="00591763" w:rsidP="009B5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7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Вопросы на самочувствие</w:t>
      </w:r>
      <w:r w:rsidRPr="00591763">
        <w:rPr>
          <w:rFonts w:ascii="Times New Roman" w:hAnsi="Times New Roman" w:cs="Times New Roman"/>
          <w:sz w:val="28"/>
          <w:szCs w:val="28"/>
        </w:rPr>
        <w:t xml:space="preserve"> – 1, 2, 7, 8, 13, 14, 19, 20, 25, 26.</w:t>
      </w:r>
    </w:p>
    <w:p w14:paraId="1C70419C" w14:textId="318BCD3E" w:rsidR="00591763" w:rsidRDefault="00591763" w:rsidP="009B5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7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Вопросы на активност</w:t>
      </w:r>
      <w:r w:rsidRPr="00591763">
        <w:rPr>
          <w:rFonts w:ascii="Times New Roman" w:hAnsi="Times New Roman" w:cs="Times New Roman"/>
          <w:sz w:val="28"/>
          <w:szCs w:val="28"/>
        </w:rPr>
        <w:t>ь – 3, 4, 9, 10, 15, 16, 21, 22, 27, 28.</w:t>
      </w:r>
    </w:p>
    <w:p w14:paraId="60D09346" w14:textId="5B4D8B4E" w:rsidR="004B2C1D" w:rsidRPr="000214D2" w:rsidRDefault="00591763" w:rsidP="009B5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7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Вопросы на настроение</w:t>
      </w:r>
      <w:r w:rsidRPr="00591763">
        <w:rPr>
          <w:rFonts w:ascii="Times New Roman" w:hAnsi="Times New Roman" w:cs="Times New Roman"/>
          <w:sz w:val="28"/>
          <w:szCs w:val="28"/>
        </w:rPr>
        <w:t xml:space="preserve"> – 5, 6, 11, 12, 17, 18, 23, 24, 29, 30.</w:t>
      </w:r>
    </w:p>
    <w:sectPr w:rsidR="004B2C1D" w:rsidRPr="0002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30pt;height:10.2pt;visibility:visible;mso-wrap-style:square" o:bullet="t">
        <v:imagedata r:id="rId1" o:title=""/>
      </v:shape>
    </w:pict>
  </w:numPicBullet>
  <w:abstractNum w:abstractNumId="0" w15:restartNumberingAfterBreak="0">
    <w:nsid w:val="523048A8"/>
    <w:multiLevelType w:val="hybridMultilevel"/>
    <w:tmpl w:val="2EEC972E"/>
    <w:lvl w:ilvl="0" w:tplc="5E7646D0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A9241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CEA7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D0E1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FEBE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4ACD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36B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8099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B081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96168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52"/>
    <w:rsid w:val="000214D2"/>
    <w:rsid w:val="003514FD"/>
    <w:rsid w:val="004B2C1D"/>
    <w:rsid w:val="00591763"/>
    <w:rsid w:val="009B5F81"/>
    <w:rsid w:val="00AE1A52"/>
    <w:rsid w:val="00C61F40"/>
    <w:rsid w:val="00D7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52E2"/>
  <w15:chartTrackingRefBased/>
  <w15:docId w15:val="{B9700D8E-4F16-40A5-A66A-4E59804F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1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1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0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БУКЛЯ</dc:creator>
  <cp:keywords/>
  <dc:description/>
  <cp:lastModifiedBy>БУКЛЯ</cp:lastModifiedBy>
  <cp:revision>2</cp:revision>
  <dcterms:created xsi:type="dcterms:W3CDTF">2022-09-09T05:04:00Z</dcterms:created>
  <dcterms:modified xsi:type="dcterms:W3CDTF">2022-09-09T05:31:00Z</dcterms:modified>
</cp:coreProperties>
</file>